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5240A7D1" w14:textId="5D8DC595" w:rsidR="00B12539" w:rsidRPr="008C25D6" w:rsidRDefault="000477D5" w:rsidP="000477D5">
      <w:pPr>
        <w:jc w:val="center"/>
        <w:rPr>
          <w:lang w:val="uk-UA"/>
        </w:rPr>
      </w:pPr>
      <w:r w:rsidRPr="00E74A6D">
        <w:object w:dxaOrig="821" w:dyaOrig="1073" w14:anchorId="62AB3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41695862" r:id="rId6"/>
        </w:object>
      </w:r>
      <w:bookmarkEnd w:id="0"/>
    </w:p>
    <w:p w14:paraId="5E077263" w14:textId="77777777" w:rsidR="000477D5" w:rsidRPr="000477D5" w:rsidRDefault="000477D5" w:rsidP="000477D5">
      <w:pPr>
        <w:jc w:val="center"/>
        <w:rPr>
          <w:b/>
          <w:bCs/>
          <w:sz w:val="32"/>
          <w:szCs w:val="32"/>
          <w:lang w:val="uk-UA"/>
        </w:rPr>
      </w:pPr>
      <w:r w:rsidRPr="000477D5">
        <w:rPr>
          <w:b/>
          <w:bCs/>
          <w:sz w:val="32"/>
          <w:szCs w:val="32"/>
          <w:lang w:val="uk-UA"/>
        </w:rPr>
        <w:t>Україна</w:t>
      </w:r>
    </w:p>
    <w:p w14:paraId="5EBC2E68" w14:textId="77777777" w:rsidR="000477D5" w:rsidRPr="000477D5" w:rsidRDefault="000477D5" w:rsidP="000477D5">
      <w:pPr>
        <w:jc w:val="center"/>
        <w:rPr>
          <w:b/>
          <w:bCs/>
          <w:lang w:val="uk-UA"/>
        </w:rPr>
      </w:pPr>
      <w:r w:rsidRPr="000477D5">
        <w:rPr>
          <w:b/>
          <w:bCs/>
          <w:lang w:val="uk-UA"/>
        </w:rPr>
        <w:t>ЧОРНОМОРСЬКИЙ   МІСЬКИЙ  ГОЛОВА</w:t>
      </w:r>
    </w:p>
    <w:p w14:paraId="744D41F1" w14:textId="77777777" w:rsidR="000477D5" w:rsidRPr="000477D5" w:rsidRDefault="000477D5" w:rsidP="000477D5">
      <w:pPr>
        <w:keepNext/>
        <w:jc w:val="center"/>
        <w:outlineLvl w:val="0"/>
        <w:rPr>
          <w:b/>
          <w:bCs/>
          <w:sz w:val="32"/>
          <w:lang w:val="uk-UA"/>
        </w:rPr>
      </w:pPr>
      <w:r w:rsidRPr="000477D5">
        <w:rPr>
          <w:b/>
          <w:bCs/>
          <w:sz w:val="32"/>
          <w:lang w:val="uk-UA"/>
        </w:rPr>
        <w:t xml:space="preserve">Р О З П О Р Я Д Ж Е Н </w:t>
      </w:r>
      <w:proofErr w:type="spellStart"/>
      <w:r w:rsidRPr="000477D5">
        <w:rPr>
          <w:b/>
          <w:bCs/>
          <w:sz w:val="32"/>
          <w:lang w:val="uk-UA"/>
        </w:rPr>
        <w:t>Н</w:t>
      </w:r>
      <w:proofErr w:type="spellEnd"/>
      <w:r w:rsidRPr="000477D5">
        <w:rPr>
          <w:b/>
          <w:bCs/>
          <w:sz w:val="32"/>
          <w:lang w:val="uk-UA"/>
        </w:rPr>
        <w:t xml:space="preserve"> Я</w:t>
      </w:r>
    </w:p>
    <w:p w14:paraId="52E7A58C" w14:textId="77777777" w:rsidR="000477D5" w:rsidRPr="000477D5" w:rsidRDefault="000477D5" w:rsidP="000477D5">
      <w:pPr>
        <w:rPr>
          <w:lang w:val="uk-UA"/>
        </w:rPr>
      </w:pPr>
    </w:p>
    <w:p w14:paraId="1BC6D463" w14:textId="27E62B4D" w:rsidR="000477D5" w:rsidRPr="000477D5" w:rsidRDefault="000477D5" w:rsidP="000477D5">
      <w:pPr>
        <w:rPr>
          <w:lang w:val="uk-UA"/>
        </w:rPr>
      </w:pPr>
      <w:r w:rsidRPr="000477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0FFFC" wp14:editId="087957D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C3341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0477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B9F29" wp14:editId="4E85A96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32962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0477D5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17</w:t>
      </w:r>
      <w:r w:rsidRPr="000477D5">
        <w:rPr>
          <w:b/>
          <w:sz w:val="36"/>
          <w:szCs w:val="36"/>
        </w:rPr>
        <w:t>.</w:t>
      </w:r>
      <w:r w:rsidRPr="000477D5">
        <w:rPr>
          <w:b/>
          <w:sz w:val="36"/>
          <w:szCs w:val="36"/>
          <w:lang w:val="uk-UA"/>
        </w:rPr>
        <w:t>03</w:t>
      </w:r>
      <w:r w:rsidRPr="000477D5">
        <w:rPr>
          <w:b/>
          <w:sz w:val="36"/>
          <w:szCs w:val="36"/>
        </w:rPr>
        <w:t>.202</w:t>
      </w:r>
      <w:r w:rsidRPr="000477D5">
        <w:rPr>
          <w:b/>
          <w:sz w:val="36"/>
          <w:szCs w:val="36"/>
          <w:lang w:val="uk-UA"/>
        </w:rPr>
        <w:t>3</w:t>
      </w:r>
      <w:r w:rsidRPr="000477D5">
        <w:rPr>
          <w:b/>
          <w:sz w:val="36"/>
          <w:szCs w:val="36"/>
        </w:rPr>
        <w:t xml:space="preserve">                                                            </w:t>
      </w:r>
      <w:r w:rsidRPr="000477D5">
        <w:rPr>
          <w:b/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4</w:t>
      </w:r>
      <w:r w:rsidRPr="000477D5">
        <w:rPr>
          <w:b/>
          <w:sz w:val="36"/>
          <w:szCs w:val="36"/>
          <w:lang w:val="uk-UA"/>
        </w:rPr>
        <w:t>2-к</w:t>
      </w:r>
    </w:p>
    <w:p w14:paraId="5D60DC45" w14:textId="77777777" w:rsidR="008C25D6" w:rsidRDefault="008C25D6" w:rsidP="00B12539">
      <w:pPr>
        <w:rPr>
          <w:lang w:val="uk-UA"/>
        </w:rPr>
      </w:pPr>
    </w:p>
    <w:p w14:paraId="67EF22E6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Про звільнення</w:t>
      </w:r>
    </w:p>
    <w:p w14:paraId="5C1AB79B" w14:textId="77777777" w:rsidR="00890FAA" w:rsidRDefault="00D142A1" w:rsidP="00B12539">
      <w:pPr>
        <w:rPr>
          <w:lang w:val="uk-UA"/>
        </w:rPr>
      </w:pPr>
      <w:r>
        <w:rPr>
          <w:lang w:val="uk-UA"/>
        </w:rPr>
        <w:t>Валентини АНТОНЮК</w:t>
      </w:r>
    </w:p>
    <w:p w14:paraId="08029E49" w14:textId="77777777" w:rsidR="00D142A1" w:rsidRPr="008C25D6" w:rsidRDefault="00D142A1" w:rsidP="00B12539">
      <w:pPr>
        <w:rPr>
          <w:lang w:val="uk-UA"/>
        </w:rPr>
      </w:pPr>
    </w:p>
    <w:p w14:paraId="677F1C5A" w14:textId="77777777" w:rsidR="00B12539" w:rsidRPr="008C25D6" w:rsidRDefault="00B12539" w:rsidP="00B12539">
      <w:pPr>
        <w:rPr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25"/>
        <w:gridCol w:w="6946"/>
      </w:tblGrid>
      <w:tr w:rsidR="00B12539" w:rsidRPr="000477D5" w14:paraId="60EE2243" w14:textId="77777777" w:rsidTr="00B800AA">
        <w:trPr>
          <w:trHeight w:val="2273"/>
        </w:trPr>
        <w:tc>
          <w:tcPr>
            <w:tcW w:w="2376" w:type="dxa"/>
          </w:tcPr>
          <w:p w14:paraId="126F8DA0" w14:textId="77777777" w:rsidR="00E41472" w:rsidRDefault="00D142A1" w:rsidP="00E41472">
            <w:pPr>
              <w:rPr>
                <w:lang w:val="uk-UA"/>
              </w:rPr>
            </w:pPr>
            <w:r>
              <w:rPr>
                <w:lang w:val="uk-UA"/>
              </w:rPr>
              <w:t>АНТОНЮК</w:t>
            </w:r>
          </w:p>
          <w:p w14:paraId="5C99004D" w14:textId="77777777" w:rsidR="00E41472" w:rsidRDefault="00E41472" w:rsidP="00E41472">
            <w:pPr>
              <w:rPr>
                <w:lang w:val="uk-UA"/>
              </w:rPr>
            </w:pPr>
            <w:r>
              <w:rPr>
                <w:lang w:val="uk-UA"/>
              </w:rPr>
              <w:t>ВАЛЕНТИНУ</w:t>
            </w:r>
          </w:p>
          <w:p w14:paraId="74AD6741" w14:textId="77777777" w:rsidR="00B12539" w:rsidRPr="008C25D6" w:rsidRDefault="00E41472" w:rsidP="00D142A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142A1">
              <w:rPr>
                <w:lang w:val="uk-UA"/>
              </w:rPr>
              <w:t>АСИЛ</w:t>
            </w:r>
            <w:r>
              <w:rPr>
                <w:lang w:val="uk-UA"/>
              </w:rPr>
              <w:t>ІВНУ</w:t>
            </w:r>
            <w:r w:rsidRPr="008C25D6">
              <w:rPr>
                <w:lang w:val="uk-UA"/>
              </w:rPr>
              <w:t xml:space="preserve"> </w:t>
            </w:r>
          </w:p>
        </w:tc>
        <w:tc>
          <w:tcPr>
            <w:tcW w:w="425" w:type="dxa"/>
          </w:tcPr>
          <w:p w14:paraId="3B5F2E49" w14:textId="77777777" w:rsidR="00B12539" w:rsidRPr="008C25D6" w:rsidRDefault="00B12539" w:rsidP="00565D3D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6946" w:type="dxa"/>
          </w:tcPr>
          <w:p w14:paraId="4D7F8228" w14:textId="77777777" w:rsidR="00B4740E" w:rsidRPr="00B4740E" w:rsidRDefault="00B12539" w:rsidP="00B4740E">
            <w:pPr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 xml:space="preserve">ЗВІЛЬНИТИ з </w:t>
            </w:r>
            <w:r w:rsidR="00D142A1">
              <w:rPr>
                <w:lang w:val="uk-UA"/>
              </w:rPr>
              <w:t>посади</w:t>
            </w:r>
            <w:r w:rsidRPr="008C25D6">
              <w:rPr>
                <w:lang w:val="uk-UA"/>
              </w:rPr>
              <w:t xml:space="preserve"> </w:t>
            </w:r>
            <w:r w:rsidR="00890FAA">
              <w:rPr>
                <w:lang w:val="uk-UA"/>
              </w:rPr>
              <w:t xml:space="preserve">головного спеціаліста </w:t>
            </w:r>
            <w:r w:rsidR="00D142A1">
              <w:rPr>
                <w:lang w:val="uk-UA"/>
              </w:rPr>
              <w:t>відділу будівництва та реконструкції</w:t>
            </w:r>
            <w:r w:rsidR="00B4740E" w:rsidRPr="0056755A">
              <w:rPr>
                <w:lang w:val="uk-UA"/>
              </w:rPr>
              <w:t xml:space="preserve"> управління</w:t>
            </w:r>
            <w:r w:rsidR="00B4740E">
              <w:rPr>
                <w:lang w:val="uk-UA"/>
              </w:rPr>
              <w:t xml:space="preserve"> </w:t>
            </w:r>
            <w:r w:rsidR="00D142A1">
              <w:rPr>
                <w:lang w:val="uk-UA"/>
              </w:rPr>
              <w:t xml:space="preserve">капітального будівництва </w:t>
            </w:r>
            <w:r w:rsidR="00B4740E">
              <w:rPr>
                <w:lang w:val="uk-UA"/>
              </w:rPr>
              <w:t>Чорноморської міської ради Одеського району Одеської області</w:t>
            </w:r>
            <w:r w:rsidRPr="008C25D6">
              <w:rPr>
                <w:lang w:val="uk-UA"/>
              </w:rPr>
              <w:t xml:space="preserve"> </w:t>
            </w:r>
            <w:r w:rsidR="00B4740E">
              <w:rPr>
                <w:lang w:val="uk-UA"/>
              </w:rPr>
              <w:t>2</w:t>
            </w:r>
            <w:r w:rsidR="00D142A1">
              <w:rPr>
                <w:lang w:val="uk-UA"/>
              </w:rPr>
              <w:t>3</w:t>
            </w:r>
            <w:r w:rsidR="00890FAA">
              <w:rPr>
                <w:lang w:val="uk-UA"/>
              </w:rPr>
              <w:t xml:space="preserve"> </w:t>
            </w:r>
            <w:r w:rsidR="00D142A1">
              <w:rPr>
                <w:lang w:val="uk-UA"/>
              </w:rPr>
              <w:t>берез</w:t>
            </w:r>
            <w:r w:rsidR="00890FAA">
              <w:rPr>
                <w:lang w:val="uk-UA"/>
              </w:rPr>
              <w:t>ня</w:t>
            </w:r>
            <w:r w:rsidRPr="008C25D6">
              <w:rPr>
                <w:lang w:val="uk-UA"/>
              </w:rPr>
              <w:t xml:space="preserve"> 202</w:t>
            </w:r>
            <w:r w:rsidR="00D142A1">
              <w:rPr>
                <w:lang w:val="uk-UA"/>
              </w:rPr>
              <w:t>3</w:t>
            </w:r>
            <w:r w:rsidRPr="008C25D6">
              <w:rPr>
                <w:lang w:val="uk-UA"/>
              </w:rPr>
              <w:t xml:space="preserve"> року</w:t>
            </w:r>
            <w:r w:rsidR="007A249E">
              <w:rPr>
                <w:lang w:val="uk-UA"/>
              </w:rPr>
              <w:t>,</w:t>
            </w:r>
            <w:r w:rsidRPr="008C25D6">
              <w:rPr>
                <w:lang w:val="uk-UA"/>
              </w:rPr>
              <w:t xml:space="preserve"> </w:t>
            </w:r>
            <w:r w:rsidR="00BB29BD" w:rsidRPr="00BB29BD">
              <w:rPr>
                <w:color w:val="000000"/>
                <w:lang w:val="uk-UA"/>
              </w:rPr>
              <w:t>у зв'язку з досягненням граничн</w:t>
            </w:r>
            <w:r w:rsidR="00BB29BD">
              <w:rPr>
                <w:color w:val="000000"/>
                <w:lang w:val="uk-UA"/>
              </w:rPr>
              <w:t>ого</w:t>
            </w:r>
            <w:r w:rsidR="00BB29BD" w:rsidRPr="00BB29BD">
              <w:rPr>
                <w:color w:val="000000"/>
                <w:lang w:val="uk-UA"/>
              </w:rPr>
              <w:t xml:space="preserve"> вік</w:t>
            </w:r>
            <w:r w:rsidR="00BB29BD">
              <w:rPr>
                <w:color w:val="000000"/>
                <w:lang w:val="uk-UA"/>
              </w:rPr>
              <w:t>у</w:t>
            </w:r>
            <w:r w:rsidR="00BB29BD" w:rsidRPr="00BB29BD">
              <w:rPr>
                <w:color w:val="000000"/>
                <w:lang w:val="uk-UA"/>
              </w:rPr>
              <w:t xml:space="preserve"> перебування на службі в органах місцевого самоврядування</w:t>
            </w:r>
            <w:r w:rsidR="00B4740E" w:rsidRPr="00B4740E">
              <w:rPr>
                <w:lang w:val="uk-UA"/>
              </w:rPr>
              <w:t>.</w:t>
            </w:r>
          </w:p>
          <w:p w14:paraId="2FB117FE" w14:textId="77777777" w:rsidR="008C25D6" w:rsidRPr="008C25D6" w:rsidRDefault="00B12539" w:rsidP="008C25D6">
            <w:pPr>
              <w:tabs>
                <w:tab w:val="left" w:pos="6543"/>
              </w:tabs>
              <w:ind w:firstLine="414"/>
              <w:jc w:val="both"/>
              <w:rPr>
                <w:lang w:val="uk-UA" w:eastAsia="uk-UA"/>
              </w:rPr>
            </w:pPr>
            <w:r w:rsidRPr="008C25D6">
              <w:rPr>
                <w:lang w:val="uk-UA"/>
              </w:rPr>
              <w:t xml:space="preserve">Відділу бухгалтерського обліку та </w:t>
            </w:r>
            <w:r w:rsidR="007A249E">
              <w:rPr>
                <w:lang w:val="uk-UA"/>
              </w:rPr>
              <w:t>звітності</w:t>
            </w:r>
            <w:r w:rsidR="00B4740E" w:rsidRPr="0056755A">
              <w:rPr>
                <w:lang w:val="uk-UA"/>
              </w:rPr>
              <w:t xml:space="preserve"> управління</w:t>
            </w:r>
            <w:r w:rsidR="007A249E">
              <w:rPr>
                <w:lang w:val="uk-UA"/>
              </w:rPr>
              <w:t xml:space="preserve"> капітального будівництва</w:t>
            </w:r>
            <w:r w:rsidR="007554CC" w:rsidRPr="008C25D6">
              <w:rPr>
                <w:lang w:val="uk-UA"/>
              </w:rPr>
              <w:t xml:space="preserve"> </w:t>
            </w:r>
            <w:r w:rsidR="00F221D4" w:rsidRPr="008C25D6">
              <w:rPr>
                <w:lang w:val="uk-UA"/>
              </w:rPr>
              <w:t>Чорноморської міської ради Одеського району Одеської області</w:t>
            </w:r>
            <w:r w:rsidRPr="008C25D6">
              <w:rPr>
                <w:lang w:val="uk-UA"/>
              </w:rPr>
              <w:t xml:space="preserve"> (</w:t>
            </w:r>
            <w:r w:rsidR="002453DB">
              <w:rPr>
                <w:lang w:val="uk-UA"/>
              </w:rPr>
              <w:t>Юлія ЄВИЧ</w:t>
            </w:r>
            <w:r w:rsidRPr="008C25D6">
              <w:rPr>
                <w:lang w:val="uk-UA"/>
              </w:rPr>
              <w:t xml:space="preserve">) </w:t>
            </w:r>
            <w:r w:rsidR="008C25D6" w:rsidRPr="008C25D6">
              <w:rPr>
                <w:lang w:val="uk-UA" w:eastAsia="uk-UA"/>
              </w:rPr>
              <w:t xml:space="preserve">виплатити компенсацію за </w:t>
            </w:r>
            <w:r w:rsidR="004602E4">
              <w:rPr>
                <w:lang w:val="uk-UA" w:eastAsia="uk-UA"/>
              </w:rPr>
              <w:t>117</w:t>
            </w:r>
            <w:r w:rsidR="008C25D6" w:rsidRPr="008C25D6">
              <w:rPr>
                <w:lang w:val="uk-UA" w:eastAsia="uk-UA"/>
              </w:rPr>
              <w:t xml:space="preserve"> календарних дні</w:t>
            </w:r>
            <w:r w:rsidR="004602E4">
              <w:rPr>
                <w:lang w:val="uk-UA" w:eastAsia="uk-UA"/>
              </w:rPr>
              <w:t>в</w:t>
            </w:r>
            <w:r w:rsidR="008C25D6" w:rsidRPr="008C25D6">
              <w:rPr>
                <w:lang w:val="uk-UA" w:eastAsia="uk-UA"/>
              </w:rPr>
              <w:t xml:space="preserve"> невикористаної щорічної відпустки.</w:t>
            </w:r>
          </w:p>
          <w:p w14:paraId="37F22E7C" w14:textId="77777777" w:rsidR="00B12539" w:rsidRPr="008C25D6" w:rsidRDefault="00B12539" w:rsidP="008C25D6">
            <w:pPr>
              <w:jc w:val="both"/>
              <w:rPr>
                <w:lang w:val="uk-UA"/>
              </w:rPr>
            </w:pPr>
          </w:p>
        </w:tc>
      </w:tr>
      <w:tr w:rsidR="00B12539" w:rsidRPr="000477D5" w14:paraId="017A4F1D" w14:textId="77777777" w:rsidTr="00B800AA">
        <w:trPr>
          <w:trHeight w:val="679"/>
        </w:trPr>
        <w:tc>
          <w:tcPr>
            <w:tcW w:w="2376" w:type="dxa"/>
          </w:tcPr>
          <w:p w14:paraId="2AA54EAA" w14:textId="77777777" w:rsidR="00B12539" w:rsidRPr="008C25D6" w:rsidRDefault="008C25D6" w:rsidP="00323D44">
            <w:pPr>
              <w:ind w:firstLine="567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22C79FEF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6946" w:type="dxa"/>
          </w:tcPr>
          <w:p w14:paraId="5F4F54EF" w14:textId="77777777" w:rsidR="00B12539" w:rsidRPr="008C25D6" w:rsidRDefault="00323D44" w:rsidP="008F71F5">
            <w:pPr>
              <w:ind w:left="1168" w:hanging="1134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 w:rsidR="004E7468">
              <w:rPr>
                <w:lang w:val="uk-UA"/>
              </w:rPr>
              <w:t xml:space="preserve"> </w:t>
            </w:r>
            <w:r w:rsidR="00B12539" w:rsidRPr="004E7468">
              <w:rPr>
                <w:lang w:val="uk-UA"/>
              </w:rPr>
              <w:t xml:space="preserve">заява </w:t>
            </w:r>
            <w:r w:rsidR="00BB29BD" w:rsidRPr="004E7468">
              <w:rPr>
                <w:lang w:val="uk-UA"/>
              </w:rPr>
              <w:t xml:space="preserve">АНТОНЮК </w:t>
            </w:r>
            <w:r w:rsidR="00B4740E" w:rsidRPr="004E7468">
              <w:rPr>
                <w:lang w:val="uk-UA"/>
              </w:rPr>
              <w:t>В</w:t>
            </w:r>
            <w:r w:rsidR="001A40CF" w:rsidRPr="004E7468">
              <w:rPr>
                <w:lang w:val="uk-UA"/>
              </w:rPr>
              <w:t>.</w:t>
            </w:r>
            <w:r w:rsidR="00B4740E" w:rsidRPr="004E7468">
              <w:rPr>
                <w:lang w:val="uk-UA"/>
              </w:rPr>
              <w:t>В</w:t>
            </w:r>
            <w:r w:rsidR="00394512" w:rsidRPr="004E7468">
              <w:rPr>
                <w:lang w:val="uk-UA"/>
              </w:rPr>
              <w:t>.</w:t>
            </w:r>
            <w:r w:rsidR="00BB29BD" w:rsidRPr="004E7468">
              <w:rPr>
                <w:lang w:val="uk-UA"/>
              </w:rPr>
              <w:t xml:space="preserve">, </w:t>
            </w:r>
            <w:r w:rsidR="004E5484">
              <w:rPr>
                <w:lang w:val="uk-UA"/>
              </w:rPr>
              <w:t xml:space="preserve">стаття 18, </w:t>
            </w:r>
            <w:r w:rsidR="00BB29BD" w:rsidRPr="004E7468">
              <w:rPr>
                <w:color w:val="000000"/>
                <w:lang w:val="uk-UA"/>
              </w:rPr>
              <w:t>абзац шостий частини першої</w:t>
            </w:r>
            <w:r w:rsidR="00BB29BD" w:rsidRPr="004E7468">
              <w:rPr>
                <w:color w:val="000000"/>
              </w:rPr>
              <w:t> </w:t>
            </w:r>
            <w:r w:rsidR="00BB29BD" w:rsidRPr="004E7468">
              <w:rPr>
                <w:color w:val="000000"/>
                <w:lang w:val="uk-UA"/>
              </w:rPr>
              <w:t xml:space="preserve">статті 20 </w:t>
            </w:r>
            <w:r w:rsidR="004E7468" w:rsidRPr="004E7468">
              <w:rPr>
                <w:lang w:val="uk-UA"/>
              </w:rPr>
              <w:t>Закон</w:t>
            </w:r>
            <w:r w:rsidR="004602E4">
              <w:rPr>
                <w:lang w:val="uk-UA"/>
              </w:rPr>
              <w:t>у</w:t>
            </w:r>
            <w:r w:rsidR="004E7468" w:rsidRPr="004E7468">
              <w:rPr>
                <w:lang w:val="uk-UA"/>
              </w:rPr>
              <w:t xml:space="preserve"> України від 07.06.2001 №2493- ІІІ </w:t>
            </w:r>
            <w:r w:rsidR="00BB29BD" w:rsidRPr="004E7468">
              <w:rPr>
                <w:color w:val="000000"/>
                <w:lang w:val="uk-UA"/>
              </w:rPr>
              <w:t>"Про службу в органах місцевого самоврядування"</w:t>
            </w:r>
            <w:r w:rsidR="00B12539" w:rsidRPr="004E7468">
              <w:rPr>
                <w:lang w:val="uk-UA"/>
              </w:rPr>
              <w:t>, ст.2</w:t>
            </w:r>
            <w:r w:rsidR="007554CC" w:rsidRPr="004E7468">
              <w:rPr>
                <w:lang w:val="uk-UA"/>
              </w:rPr>
              <w:t>4</w:t>
            </w:r>
            <w:r w:rsidR="00B12539" w:rsidRPr="004E7468">
              <w:rPr>
                <w:lang w:val="uk-UA"/>
              </w:rPr>
              <w:t xml:space="preserve"> Закону України</w:t>
            </w:r>
            <w:r w:rsidR="009075D2" w:rsidRPr="004E7468">
              <w:rPr>
                <w:b/>
                <w:bCs/>
                <w:lang w:val="uk-UA"/>
              </w:rPr>
              <w:t xml:space="preserve"> </w:t>
            </w:r>
            <w:r w:rsidR="009075D2" w:rsidRPr="004E7468">
              <w:rPr>
                <w:bCs/>
                <w:lang w:val="uk-UA"/>
              </w:rPr>
              <w:t>в</w:t>
            </w:r>
            <w:r w:rsidR="009075D2" w:rsidRPr="004E7468">
              <w:rPr>
                <w:bCs/>
              </w:rPr>
              <w:t>i</w:t>
            </w:r>
            <w:r w:rsidR="009075D2" w:rsidRPr="004E7468">
              <w:rPr>
                <w:bCs/>
                <w:lang w:val="uk-UA"/>
              </w:rPr>
              <w:t xml:space="preserve">д 15.11.1996 № 504/96-ВР </w:t>
            </w:r>
            <w:r w:rsidR="009075D2" w:rsidRPr="004E7468">
              <w:rPr>
                <w:lang w:val="uk-UA"/>
              </w:rPr>
              <w:t>”</w:t>
            </w:r>
            <w:r w:rsidR="00B12539" w:rsidRPr="004E7468">
              <w:rPr>
                <w:lang w:val="uk-UA"/>
              </w:rPr>
              <w:t>Про відпустки.</w:t>
            </w:r>
          </w:p>
        </w:tc>
      </w:tr>
    </w:tbl>
    <w:p w14:paraId="4C39A96E" w14:textId="77777777" w:rsidR="00B12539" w:rsidRPr="001A40CF" w:rsidRDefault="00B12539" w:rsidP="00B12539">
      <w:pPr>
        <w:rPr>
          <w:b/>
          <w:lang w:val="uk-UA"/>
        </w:rPr>
      </w:pPr>
    </w:p>
    <w:p w14:paraId="5B25CD02" w14:textId="77777777" w:rsidR="008C25D6" w:rsidRPr="001A40CF" w:rsidRDefault="008C25D6" w:rsidP="00B12539">
      <w:pPr>
        <w:rPr>
          <w:b/>
          <w:lang w:val="uk-UA"/>
        </w:rPr>
      </w:pPr>
    </w:p>
    <w:p w14:paraId="5436A82E" w14:textId="77777777" w:rsidR="008C25D6" w:rsidRPr="001A40CF" w:rsidRDefault="008C25D6" w:rsidP="00B12539">
      <w:pPr>
        <w:rPr>
          <w:b/>
          <w:lang w:val="uk-UA"/>
        </w:rPr>
      </w:pPr>
    </w:p>
    <w:p w14:paraId="4FDEE079" w14:textId="77777777" w:rsidR="008239F7" w:rsidRPr="001A40CF" w:rsidRDefault="008239F7" w:rsidP="00B12539">
      <w:pPr>
        <w:rPr>
          <w:b/>
          <w:lang w:val="uk-UA"/>
        </w:rPr>
      </w:pPr>
    </w:p>
    <w:p w14:paraId="34567426" w14:textId="77777777" w:rsidR="008239F7" w:rsidRPr="001A40CF" w:rsidRDefault="008239F7" w:rsidP="00B12539">
      <w:pPr>
        <w:rPr>
          <w:b/>
          <w:lang w:val="uk-UA"/>
        </w:rPr>
      </w:pPr>
    </w:p>
    <w:p w14:paraId="73B2A8BF" w14:textId="77777777" w:rsidR="00B12539" w:rsidRPr="008C25D6" w:rsidRDefault="00B12539" w:rsidP="00B12539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="008C25D6"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14:paraId="2800AA83" w14:textId="77777777" w:rsidR="00B12539" w:rsidRPr="008C25D6" w:rsidRDefault="00B12539" w:rsidP="00B12539">
      <w:pPr>
        <w:rPr>
          <w:lang w:val="uk-UA"/>
        </w:rPr>
      </w:pPr>
    </w:p>
    <w:p w14:paraId="3C9A38A2" w14:textId="77777777" w:rsidR="00B12539" w:rsidRPr="008C25D6" w:rsidRDefault="00B12539" w:rsidP="00B12539">
      <w:pPr>
        <w:rPr>
          <w:lang w:val="uk-UA"/>
        </w:rPr>
      </w:pPr>
    </w:p>
    <w:p w14:paraId="037B7EEA" w14:textId="77777777" w:rsidR="008239F7" w:rsidRDefault="008239F7" w:rsidP="00B12539">
      <w:pPr>
        <w:rPr>
          <w:lang w:val="uk-UA"/>
        </w:rPr>
      </w:pPr>
    </w:p>
    <w:p w14:paraId="33C0853D" w14:textId="77777777" w:rsidR="008C25D6" w:rsidRDefault="008C25D6" w:rsidP="00B12539">
      <w:pPr>
        <w:rPr>
          <w:lang w:val="uk-UA"/>
        </w:rPr>
      </w:pPr>
    </w:p>
    <w:p w14:paraId="7BC451C5" w14:textId="77777777" w:rsidR="008C25D6" w:rsidRDefault="008C25D6" w:rsidP="00B12539">
      <w:pPr>
        <w:rPr>
          <w:lang w:val="uk-UA"/>
        </w:rPr>
      </w:pPr>
    </w:p>
    <w:p w14:paraId="3581DFE3" w14:textId="77777777" w:rsidR="008C25D6" w:rsidRPr="008C25D6" w:rsidRDefault="008C25D6" w:rsidP="00B12539">
      <w:pPr>
        <w:rPr>
          <w:lang w:val="uk-UA"/>
        </w:rPr>
      </w:pPr>
    </w:p>
    <w:p w14:paraId="5276E1E7" w14:textId="77777777" w:rsidR="008239F7" w:rsidRDefault="008239F7" w:rsidP="00B12539">
      <w:pPr>
        <w:rPr>
          <w:lang w:val="uk-UA"/>
        </w:rPr>
      </w:pPr>
    </w:p>
    <w:p w14:paraId="35C53DF9" w14:textId="77777777" w:rsidR="007E74E7" w:rsidRDefault="007E74E7" w:rsidP="00B12539">
      <w:pPr>
        <w:rPr>
          <w:lang w:val="uk-UA"/>
        </w:rPr>
      </w:pPr>
    </w:p>
    <w:p w14:paraId="6AE7583D" w14:textId="77777777" w:rsidR="00933BD6" w:rsidRPr="008C25D6" w:rsidRDefault="00933BD6" w:rsidP="00B12539">
      <w:pPr>
        <w:rPr>
          <w:lang w:val="uk-UA"/>
        </w:rPr>
      </w:pPr>
    </w:p>
    <w:p w14:paraId="483113BF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З розпорядженням ознайомлена :</w:t>
      </w:r>
    </w:p>
    <w:p w14:paraId="1DCF5C55" w14:textId="77777777" w:rsidR="00B12539" w:rsidRPr="008C25D6" w:rsidRDefault="00B12539" w:rsidP="00B12539">
      <w:pPr>
        <w:rPr>
          <w:lang w:val="uk-UA"/>
        </w:rPr>
      </w:pPr>
    </w:p>
    <w:p w14:paraId="3715E978" w14:textId="77777777" w:rsidR="00323D44" w:rsidRDefault="00323D44" w:rsidP="00B12539">
      <w:pPr>
        <w:rPr>
          <w:lang w:val="uk-UA"/>
        </w:rPr>
      </w:pPr>
    </w:p>
    <w:p w14:paraId="5EAA6A19" w14:textId="77777777" w:rsidR="00323D44" w:rsidRDefault="00933BD6" w:rsidP="00B12539">
      <w:pPr>
        <w:rPr>
          <w:lang w:val="uk-UA"/>
        </w:rPr>
      </w:pPr>
      <w:r>
        <w:rPr>
          <w:lang w:val="uk-UA"/>
        </w:rPr>
        <w:t>Копію  розпорядження отримала:</w:t>
      </w:r>
    </w:p>
    <w:p w14:paraId="4AB52230" w14:textId="77777777" w:rsidR="00933BD6" w:rsidRDefault="00933BD6" w:rsidP="00B12539">
      <w:pPr>
        <w:rPr>
          <w:lang w:val="uk-UA"/>
        </w:rPr>
      </w:pPr>
    </w:p>
    <w:p w14:paraId="21ED74DD" w14:textId="77777777" w:rsidR="00323D44" w:rsidRDefault="00323D44" w:rsidP="00B12539">
      <w:pPr>
        <w:rPr>
          <w:lang w:val="uk-UA"/>
        </w:rPr>
      </w:pPr>
    </w:p>
    <w:p w14:paraId="0DF6C409" w14:textId="77777777" w:rsidR="00F66F50" w:rsidRPr="00F36AD5" w:rsidRDefault="00F66F50">
      <w:pPr>
        <w:rPr>
          <w:lang w:val="uk-UA"/>
        </w:rPr>
      </w:pPr>
    </w:p>
    <w:sectPr w:rsidR="00F66F50" w:rsidRPr="00F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0FD6"/>
    <w:multiLevelType w:val="hybridMultilevel"/>
    <w:tmpl w:val="B66CD182"/>
    <w:lvl w:ilvl="0" w:tplc="9220770E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9"/>
    <w:rsid w:val="0000241C"/>
    <w:rsid w:val="00003967"/>
    <w:rsid w:val="00003A82"/>
    <w:rsid w:val="00003E38"/>
    <w:rsid w:val="000045C0"/>
    <w:rsid w:val="00006782"/>
    <w:rsid w:val="00011639"/>
    <w:rsid w:val="00016529"/>
    <w:rsid w:val="0002186D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7642"/>
    <w:rsid w:val="000477D5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7EF4"/>
    <w:rsid w:val="001D0489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53DB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483D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02E4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5703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484"/>
    <w:rsid w:val="004E5936"/>
    <w:rsid w:val="004E7468"/>
    <w:rsid w:val="004E7741"/>
    <w:rsid w:val="004F0BDF"/>
    <w:rsid w:val="004F2CD9"/>
    <w:rsid w:val="004F3A1C"/>
    <w:rsid w:val="004F7C65"/>
    <w:rsid w:val="0050094D"/>
    <w:rsid w:val="00500CF2"/>
    <w:rsid w:val="0050358F"/>
    <w:rsid w:val="005047B5"/>
    <w:rsid w:val="00505AE2"/>
    <w:rsid w:val="00507FE4"/>
    <w:rsid w:val="005118C4"/>
    <w:rsid w:val="0051785D"/>
    <w:rsid w:val="00522BBC"/>
    <w:rsid w:val="00522D09"/>
    <w:rsid w:val="00532862"/>
    <w:rsid w:val="00533EE8"/>
    <w:rsid w:val="00535280"/>
    <w:rsid w:val="00537D29"/>
    <w:rsid w:val="0054325D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B061A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540F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A249E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3244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4918"/>
    <w:rsid w:val="00847415"/>
    <w:rsid w:val="00851797"/>
    <w:rsid w:val="00854970"/>
    <w:rsid w:val="00854C50"/>
    <w:rsid w:val="0085528A"/>
    <w:rsid w:val="008558DE"/>
    <w:rsid w:val="008566D3"/>
    <w:rsid w:val="0085690F"/>
    <w:rsid w:val="00856922"/>
    <w:rsid w:val="00857570"/>
    <w:rsid w:val="00866865"/>
    <w:rsid w:val="00867020"/>
    <w:rsid w:val="00867610"/>
    <w:rsid w:val="008750A0"/>
    <w:rsid w:val="00877423"/>
    <w:rsid w:val="00881BE6"/>
    <w:rsid w:val="008842B8"/>
    <w:rsid w:val="00887F5E"/>
    <w:rsid w:val="00890CD2"/>
    <w:rsid w:val="00890FAA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C25D6"/>
    <w:rsid w:val="008D0CFB"/>
    <w:rsid w:val="008D1F75"/>
    <w:rsid w:val="008D4C91"/>
    <w:rsid w:val="008D7D99"/>
    <w:rsid w:val="008F3682"/>
    <w:rsid w:val="008F71F5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597D"/>
    <w:rsid w:val="009270DA"/>
    <w:rsid w:val="00927675"/>
    <w:rsid w:val="00933BD6"/>
    <w:rsid w:val="009363CE"/>
    <w:rsid w:val="009404E9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84ED3"/>
    <w:rsid w:val="009852AE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D2753"/>
    <w:rsid w:val="009D29C2"/>
    <w:rsid w:val="009D36DF"/>
    <w:rsid w:val="009D37B8"/>
    <w:rsid w:val="009E21FE"/>
    <w:rsid w:val="009E2CF7"/>
    <w:rsid w:val="009E707F"/>
    <w:rsid w:val="009F0D3F"/>
    <w:rsid w:val="009F2AEE"/>
    <w:rsid w:val="009F7BD5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3559"/>
    <w:rsid w:val="00A34AB1"/>
    <w:rsid w:val="00A37283"/>
    <w:rsid w:val="00A408C7"/>
    <w:rsid w:val="00A42B80"/>
    <w:rsid w:val="00A43EFE"/>
    <w:rsid w:val="00A46D97"/>
    <w:rsid w:val="00A52299"/>
    <w:rsid w:val="00A555F8"/>
    <w:rsid w:val="00A56B0C"/>
    <w:rsid w:val="00A579CB"/>
    <w:rsid w:val="00A62663"/>
    <w:rsid w:val="00A62DC6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536B"/>
    <w:rsid w:val="00AB43DA"/>
    <w:rsid w:val="00AB502D"/>
    <w:rsid w:val="00AB698C"/>
    <w:rsid w:val="00AC080B"/>
    <w:rsid w:val="00AC140E"/>
    <w:rsid w:val="00AC18BE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6650"/>
    <w:rsid w:val="00B36968"/>
    <w:rsid w:val="00B36C61"/>
    <w:rsid w:val="00B40810"/>
    <w:rsid w:val="00B40A33"/>
    <w:rsid w:val="00B40C2E"/>
    <w:rsid w:val="00B428A5"/>
    <w:rsid w:val="00B446EF"/>
    <w:rsid w:val="00B4740E"/>
    <w:rsid w:val="00B4742A"/>
    <w:rsid w:val="00B511D5"/>
    <w:rsid w:val="00B53BFE"/>
    <w:rsid w:val="00B620C5"/>
    <w:rsid w:val="00B633A6"/>
    <w:rsid w:val="00B64028"/>
    <w:rsid w:val="00B660E6"/>
    <w:rsid w:val="00B66628"/>
    <w:rsid w:val="00B76250"/>
    <w:rsid w:val="00B770D5"/>
    <w:rsid w:val="00B800AA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29BD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1430B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F96"/>
    <w:rsid w:val="00D142A1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307A4"/>
    <w:rsid w:val="00E30CB3"/>
    <w:rsid w:val="00E31ADC"/>
    <w:rsid w:val="00E41472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1848"/>
    <w:rsid w:val="00F06F90"/>
    <w:rsid w:val="00F1105D"/>
    <w:rsid w:val="00F11B52"/>
    <w:rsid w:val="00F201D8"/>
    <w:rsid w:val="00F221D4"/>
    <w:rsid w:val="00F23BCF"/>
    <w:rsid w:val="00F25F11"/>
    <w:rsid w:val="00F26644"/>
    <w:rsid w:val="00F32D80"/>
    <w:rsid w:val="00F340B7"/>
    <w:rsid w:val="00F36AD5"/>
    <w:rsid w:val="00F421F7"/>
    <w:rsid w:val="00F47192"/>
    <w:rsid w:val="00F50F66"/>
    <w:rsid w:val="00F52249"/>
    <w:rsid w:val="00F57785"/>
    <w:rsid w:val="00F607EE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49CA"/>
    <w:rsid w:val="00FA6199"/>
    <w:rsid w:val="00FB5EFF"/>
    <w:rsid w:val="00FC00DC"/>
    <w:rsid w:val="00FC6CBB"/>
    <w:rsid w:val="00FD05CB"/>
    <w:rsid w:val="00FD3E2E"/>
    <w:rsid w:val="00FD43D7"/>
    <w:rsid w:val="00FD7D1F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C4C5"/>
  <w15:docId w15:val="{56DD592A-605F-4158-91EC-FDFA0955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20</cp:revision>
  <cp:lastPrinted>2023-03-16T06:50:00Z</cp:lastPrinted>
  <dcterms:created xsi:type="dcterms:W3CDTF">2023-03-15T14:39:00Z</dcterms:created>
  <dcterms:modified xsi:type="dcterms:W3CDTF">2023-03-30T12:38:00Z</dcterms:modified>
</cp:coreProperties>
</file>