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3C8C7" w14:textId="1F0C5151" w:rsidR="0084489E" w:rsidRDefault="0084489E" w:rsidP="0084489E">
      <w:pPr>
        <w:jc w:val="center"/>
        <w:rPr>
          <w:sz w:val="28"/>
        </w:rPr>
      </w:pPr>
      <w:r>
        <w:rPr>
          <w:noProof/>
          <w:lang w:val="ru-RU" w:eastAsia="ru-RU"/>
        </w:rPr>
        <w:drawing>
          <wp:inline distT="0" distB="0" distL="0" distR="0" wp14:anchorId="59BF5459" wp14:editId="46B8150C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A4A18" w14:textId="77777777" w:rsidR="0084489E" w:rsidRDefault="0084489E" w:rsidP="0084489E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14:paraId="2BC93F5B" w14:textId="77777777" w:rsidR="0084489E" w:rsidRDefault="0084489E" w:rsidP="0084489E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14:paraId="62904838" w14:textId="77777777" w:rsidR="0084489E" w:rsidRDefault="0084489E" w:rsidP="0084489E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О З П О Р Я Д Ж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14:paraId="4BB64E9F" w14:textId="604839E2" w:rsidR="005F1464" w:rsidRPr="0084489E" w:rsidRDefault="0084489E" w:rsidP="0084489E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 w:rsidRPr="0084489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4489E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337FDB" wp14:editId="565DAAC9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19FD1" id="Прямая соединительная линия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 w:rsidRPr="0084489E">
        <w:rPr>
          <w:rFonts w:ascii="Times New Roman" w:hAnsi="Times New Roman" w:cs="Times New Roman"/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CDEE2" wp14:editId="30B18726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68A77"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 w:rsidRPr="0084489E">
        <w:rPr>
          <w:rFonts w:ascii="Times New Roman" w:hAnsi="Times New Roman" w:cs="Times New Roman"/>
          <w:b/>
          <w:sz w:val="36"/>
          <w:szCs w:val="36"/>
        </w:rPr>
        <w:t xml:space="preserve"> 07.04.2023                                                                </w:t>
      </w:r>
      <w:r w:rsidRPr="0084489E">
        <w:rPr>
          <w:rFonts w:ascii="Times New Roman" w:hAnsi="Times New Roman" w:cs="Times New Roman"/>
          <w:b/>
          <w:sz w:val="36"/>
          <w:szCs w:val="36"/>
        </w:rPr>
        <w:t xml:space="preserve">     82</w:t>
      </w:r>
    </w:p>
    <w:p w14:paraId="2BF31702" w14:textId="77777777" w:rsidR="005F1464" w:rsidRPr="00B71C01" w:rsidRDefault="005F1464" w:rsidP="00E9405B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14:paraId="2D2719FF" w14:textId="77777777" w:rsidR="005F1464" w:rsidRPr="00B71C01" w:rsidRDefault="005F1464" w:rsidP="00E9405B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14:paraId="501D1358" w14:textId="77777777" w:rsidR="005F1464" w:rsidRPr="00B71C01" w:rsidRDefault="005F1464" w:rsidP="00E9405B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14:paraId="067BEA4B" w14:textId="7A79C667" w:rsidR="005F1464" w:rsidRDefault="000821D4" w:rsidP="00E9405B">
      <w:pPr>
        <w:shd w:val="clear" w:color="auto" w:fill="FFFFFF"/>
        <w:spacing w:after="0" w:line="226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створення комісії</w:t>
      </w:r>
      <w:r w:rsidR="005F1464" w:rsidRPr="00B71C01">
        <w:rPr>
          <w:rFonts w:ascii="Times New Roman" w:hAnsi="Times New Roman" w:cs="Times New Roman"/>
          <w:sz w:val="24"/>
          <w:szCs w:val="24"/>
        </w:rPr>
        <w:t xml:space="preserve"> </w:t>
      </w:r>
      <w:r w:rsidR="00B71C01" w:rsidRPr="00B71C01">
        <w:rPr>
          <w:rFonts w:ascii="Times New Roman" w:hAnsi="Times New Roman" w:cs="Times New Roman"/>
          <w:sz w:val="24"/>
          <w:szCs w:val="24"/>
        </w:rPr>
        <w:t>з</w:t>
      </w:r>
      <w:r w:rsidR="005F1464" w:rsidRPr="00B71C01">
        <w:rPr>
          <w:rFonts w:ascii="Times New Roman" w:hAnsi="Times New Roman" w:cs="Times New Roman"/>
          <w:sz w:val="24"/>
          <w:szCs w:val="24"/>
        </w:rPr>
        <w:t xml:space="preserve"> визначення місць </w:t>
      </w:r>
      <w:r w:rsidR="008A1389" w:rsidRPr="00B71C01">
        <w:rPr>
          <w:rFonts w:ascii="Times New Roman" w:hAnsi="Times New Roman" w:cs="Times New Roman"/>
          <w:sz w:val="24"/>
          <w:szCs w:val="24"/>
        </w:rPr>
        <w:t xml:space="preserve">на території Чорноморської </w:t>
      </w:r>
      <w:r>
        <w:rPr>
          <w:rFonts w:ascii="Times New Roman" w:hAnsi="Times New Roman" w:cs="Times New Roman"/>
          <w:sz w:val="24"/>
          <w:szCs w:val="24"/>
        </w:rPr>
        <w:t xml:space="preserve">міської </w:t>
      </w:r>
      <w:r w:rsidR="008A1389" w:rsidRPr="00B71C01">
        <w:rPr>
          <w:rFonts w:ascii="Times New Roman" w:hAnsi="Times New Roman" w:cs="Times New Roman"/>
          <w:sz w:val="24"/>
          <w:szCs w:val="24"/>
        </w:rPr>
        <w:t xml:space="preserve">територіальної громади </w:t>
      </w:r>
      <w:r w:rsidR="005F1464" w:rsidRPr="00B71C01">
        <w:rPr>
          <w:rFonts w:ascii="Times New Roman" w:hAnsi="Times New Roman" w:cs="Times New Roman"/>
          <w:sz w:val="24"/>
          <w:szCs w:val="24"/>
        </w:rPr>
        <w:t>для розміщення меморіальних дошок</w:t>
      </w:r>
      <w:r w:rsidRPr="00B71C01">
        <w:rPr>
          <w:rFonts w:ascii="Times New Roman" w:hAnsi="Times New Roman" w:cs="Times New Roman"/>
          <w:sz w:val="24"/>
          <w:szCs w:val="24"/>
        </w:rPr>
        <w:t xml:space="preserve"> </w:t>
      </w:r>
      <w:r w:rsidR="005F1464" w:rsidRPr="00B71C01">
        <w:rPr>
          <w:rFonts w:ascii="Times New Roman" w:hAnsi="Times New Roman" w:cs="Times New Roman"/>
          <w:sz w:val="24"/>
          <w:szCs w:val="24"/>
        </w:rPr>
        <w:t>загибли</w:t>
      </w:r>
      <w:r w:rsidR="00CE4266">
        <w:rPr>
          <w:rFonts w:ascii="Times New Roman" w:hAnsi="Times New Roman" w:cs="Times New Roman"/>
          <w:sz w:val="24"/>
          <w:szCs w:val="24"/>
        </w:rPr>
        <w:t>м</w:t>
      </w:r>
      <w:r w:rsidR="005F1464" w:rsidRPr="00B71C01">
        <w:rPr>
          <w:rFonts w:ascii="Times New Roman" w:hAnsi="Times New Roman" w:cs="Times New Roman"/>
          <w:sz w:val="24"/>
          <w:szCs w:val="24"/>
        </w:rPr>
        <w:t xml:space="preserve"> </w:t>
      </w:r>
      <w:r w:rsidR="00DF2AAA">
        <w:rPr>
          <w:rFonts w:ascii="Times New Roman" w:hAnsi="Times New Roman" w:cs="Times New Roman"/>
          <w:sz w:val="24"/>
          <w:szCs w:val="24"/>
        </w:rPr>
        <w:t>з</w:t>
      </w:r>
      <w:r w:rsidR="00CE4266">
        <w:rPr>
          <w:rFonts w:ascii="Times New Roman" w:hAnsi="Times New Roman" w:cs="Times New Roman"/>
          <w:sz w:val="24"/>
          <w:szCs w:val="24"/>
        </w:rPr>
        <w:t xml:space="preserve">ахисникам та </w:t>
      </w:r>
      <w:r w:rsidR="00DF2AAA">
        <w:rPr>
          <w:rFonts w:ascii="Times New Roman" w:hAnsi="Times New Roman" w:cs="Times New Roman"/>
          <w:sz w:val="24"/>
          <w:szCs w:val="24"/>
        </w:rPr>
        <w:t>з</w:t>
      </w:r>
      <w:r w:rsidR="00CE4266">
        <w:rPr>
          <w:rFonts w:ascii="Times New Roman" w:hAnsi="Times New Roman" w:cs="Times New Roman"/>
          <w:sz w:val="24"/>
          <w:szCs w:val="24"/>
        </w:rPr>
        <w:t>ахисницям України</w:t>
      </w:r>
    </w:p>
    <w:p w14:paraId="52D55751" w14:textId="77777777" w:rsidR="00225C6C" w:rsidRDefault="00225C6C" w:rsidP="00E9405B">
      <w:pPr>
        <w:shd w:val="clear" w:color="auto" w:fill="FFFFFF"/>
        <w:spacing w:after="0" w:line="226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14:paraId="397A4656" w14:textId="77777777" w:rsidR="00AC2B3A" w:rsidRDefault="00AC2B3A" w:rsidP="00E9405B">
      <w:pPr>
        <w:shd w:val="clear" w:color="auto" w:fill="FFFFFF"/>
        <w:spacing w:after="0" w:line="226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14:paraId="22E91521" w14:textId="77777777" w:rsidR="00AC2B3A" w:rsidRPr="00B71C01" w:rsidRDefault="00AC2B3A" w:rsidP="00E9405B">
      <w:pPr>
        <w:shd w:val="clear" w:color="auto" w:fill="FFFFFF"/>
        <w:spacing w:after="0" w:line="226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14:paraId="297075EA" w14:textId="1678BB37" w:rsidR="005F1464" w:rsidRPr="00B71C01" w:rsidRDefault="009C5131" w:rsidP="00AC2B3A">
      <w:pPr>
        <w:pStyle w:val="a3"/>
        <w:ind w:right="-1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</w:t>
      </w:r>
      <w:r w:rsidRPr="009C513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метою увічнення та вшанування пам’яті </w:t>
      </w:r>
      <w:r w:rsidR="00DF2AA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</w:t>
      </w:r>
      <w:r w:rsidR="00CE426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ахисників та </w:t>
      </w:r>
      <w:r w:rsidR="00DF2AA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</w:t>
      </w:r>
      <w:r w:rsidR="00CE426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ахисниць України</w:t>
      </w:r>
      <w:r w:rsidRPr="009C513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загиблих під час </w:t>
      </w:r>
      <w:r w:rsidRPr="009C5131">
        <w:rPr>
          <w:rFonts w:ascii="Times New Roman" w:hAnsi="Times New Roman" w:cs="Times New Roman"/>
          <w:sz w:val="24"/>
          <w:szCs w:val="24"/>
          <w:shd w:val="clear" w:color="auto" w:fill="FFFFFF"/>
        </w:rPr>
        <w:t>захисту державного суверенітету та територіальної цілісності України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F1464" w:rsidRPr="00B71C01">
        <w:rPr>
          <w:rFonts w:ascii="Times New Roman" w:hAnsi="Times New Roman" w:cs="Times New Roman"/>
          <w:sz w:val="24"/>
          <w:szCs w:val="24"/>
        </w:rPr>
        <w:t xml:space="preserve">керуючись ст. 42 Закону України «Про місцеве самоврядування в Україні», </w:t>
      </w:r>
    </w:p>
    <w:p w14:paraId="5A686600" w14:textId="77777777" w:rsidR="005F1464" w:rsidRPr="00B71C01" w:rsidRDefault="005F1464" w:rsidP="00E9405B">
      <w:pPr>
        <w:pStyle w:val="a3"/>
        <w:ind w:right="-14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21DFF97" w14:textId="69D4B9BF" w:rsidR="005F1464" w:rsidRDefault="00DF2AAA" w:rsidP="00AC2B3A">
      <w:pPr>
        <w:pStyle w:val="a3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1. </w:t>
      </w:r>
      <w:r w:rsidR="008A1389" w:rsidRPr="002121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Утворити комісію </w:t>
      </w:r>
      <w:r w:rsidR="00B71C01" w:rsidRPr="00B71C01">
        <w:rPr>
          <w:rFonts w:ascii="Times New Roman" w:hAnsi="Times New Roman" w:cs="Times New Roman"/>
          <w:sz w:val="24"/>
          <w:szCs w:val="24"/>
        </w:rPr>
        <w:t>з</w:t>
      </w:r>
      <w:r w:rsidR="008A1389" w:rsidRPr="00B71C01">
        <w:rPr>
          <w:rFonts w:ascii="Times New Roman" w:hAnsi="Times New Roman" w:cs="Times New Roman"/>
          <w:sz w:val="24"/>
          <w:szCs w:val="24"/>
        </w:rPr>
        <w:t xml:space="preserve"> визначення місць на території Чорноморської </w:t>
      </w:r>
      <w:r w:rsidR="000821D4">
        <w:rPr>
          <w:rFonts w:ascii="Times New Roman" w:hAnsi="Times New Roman" w:cs="Times New Roman"/>
          <w:sz w:val="24"/>
          <w:szCs w:val="24"/>
        </w:rPr>
        <w:t xml:space="preserve">міської </w:t>
      </w:r>
      <w:r w:rsidR="008A1389" w:rsidRPr="00B71C01">
        <w:rPr>
          <w:rFonts w:ascii="Times New Roman" w:hAnsi="Times New Roman" w:cs="Times New Roman"/>
          <w:sz w:val="24"/>
          <w:szCs w:val="24"/>
        </w:rPr>
        <w:t xml:space="preserve">територіальної громади для розміщення меморіальних дошок </w:t>
      </w:r>
      <w:r w:rsidR="00CE4266" w:rsidRPr="00B71C01">
        <w:rPr>
          <w:rFonts w:ascii="Times New Roman" w:hAnsi="Times New Roman" w:cs="Times New Roman"/>
          <w:sz w:val="24"/>
          <w:szCs w:val="24"/>
        </w:rPr>
        <w:t>загибли</w:t>
      </w:r>
      <w:r w:rsidR="00CE4266">
        <w:rPr>
          <w:rFonts w:ascii="Times New Roman" w:hAnsi="Times New Roman" w:cs="Times New Roman"/>
          <w:sz w:val="24"/>
          <w:szCs w:val="24"/>
        </w:rPr>
        <w:t>м</w:t>
      </w:r>
      <w:r w:rsidR="00CE4266" w:rsidRPr="00B71C01">
        <w:rPr>
          <w:rFonts w:ascii="Times New Roman" w:hAnsi="Times New Roman" w:cs="Times New Roman"/>
          <w:sz w:val="24"/>
          <w:szCs w:val="24"/>
        </w:rPr>
        <w:t xml:space="preserve"> </w:t>
      </w:r>
      <w:r w:rsidR="00E9405B">
        <w:rPr>
          <w:rFonts w:ascii="Times New Roman" w:hAnsi="Times New Roman" w:cs="Times New Roman"/>
          <w:sz w:val="24"/>
          <w:szCs w:val="24"/>
        </w:rPr>
        <w:t>з</w:t>
      </w:r>
      <w:r w:rsidR="00CE4266">
        <w:rPr>
          <w:rFonts w:ascii="Times New Roman" w:hAnsi="Times New Roman" w:cs="Times New Roman"/>
          <w:sz w:val="24"/>
          <w:szCs w:val="24"/>
        </w:rPr>
        <w:t xml:space="preserve">ахисникам та </w:t>
      </w:r>
      <w:r w:rsidR="00E9405B">
        <w:rPr>
          <w:rFonts w:ascii="Times New Roman" w:hAnsi="Times New Roman" w:cs="Times New Roman"/>
          <w:sz w:val="24"/>
          <w:szCs w:val="24"/>
        </w:rPr>
        <w:t>з</w:t>
      </w:r>
      <w:r w:rsidR="00CE4266">
        <w:rPr>
          <w:rFonts w:ascii="Times New Roman" w:hAnsi="Times New Roman" w:cs="Times New Roman"/>
          <w:sz w:val="24"/>
          <w:szCs w:val="24"/>
        </w:rPr>
        <w:t>ахисницям України</w:t>
      </w:r>
      <w:r w:rsidR="005F1464" w:rsidRPr="00B71C01">
        <w:rPr>
          <w:rFonts w:ascii="Times New Roman" w:hAnsi="Times New Roman" w:cs="Times New Roman"/>
          <w:sz w:val="24"/>
          <w:szCs w:val="24"/>
        </w:rPr>
        <w:t>.</w:t>
      </w:r>
    </w:p>
    <w:p w14:paraId="0B665347" w14:textId="77777777" w:rsidR="00DF2AAA" w:rsidRPr="00B71C01" w:rsidRDefault="00DF2AAA" w:rsidP="00E9405B">
      <w:pPr>
        <w:pStyle w:val="a3"/>
        <w:ind w:left="567"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6AF7B491" w14:textId="4071127C" w:rsidR="00B71C01" w:rsidRDefault="00DF2AAA" w:rsidP="00AC2B3A">
      <w:pPr>
        <w:pStyle w:val="a6"/>
        <w:shd w:val="clear" w:color="auto" w:fill="FFFFFF"/>
        <w:spacing w:before="0" w:beforeAutospacing="0" w:after="0" w:afterAutospacing="0"/>
        <w:ind w:right="-1" w:firstLine="709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2. </w:t>
      </w:r>
      <w:r w:rsidR="00B71C01" w:rsidRPr="00B71C01">
        <w:rPr>
          <w:bdr w:val="none" w:sz="0" w:space="0" w:color="auto" w:frame="1"/>
        </w:rPr>
        <w:t xml:space="preserve">Затвердити персональний склад </w:t>
      </w:r>
      <w:r w:rsidR="00B71C01" w:rsidRPr="002121C3">
        <w:rPr>
          <w:bdr w:val="none" w:sz="0" w:space="0" w:color="auto" w:frame="1"/>
        </w:rPr>
        <w:t>комісі</w:t>
      </w:r>
      <w:r w:rsidR="00B71C01">
        <w:rPr>
          <w:bdr w:val="none" w:sz="0" w:space="0" w:color="auto" w:frame="1"/>
        </w:rPr>
        <w:t>ї</w:t>
      </w:r>
      <w:r w:rsidR="00B71C01" w:rsidRPr="002121C3">
        <w:rPr>
          <w:bdr w:val="none" w:sz="0" w:space="0" w:color="auto" w:frame="1"/>
        </w:rPr>
        <w:t xml:space="preserve"> </w:t>
      </w:r>
      <w:r w:rsidR="00B71C01" w:rsidRPr="00B71C01">
        <w:t xml:space="preserve">з визначення місць на території Чорноморської </w:t>
      </w:r>
      <w:r w:rsidR="00337385">
        <w:t xml:space="preserve">міської </w:t>
      </w:r>
      <w:r w:rsidR="00B71C01" w:rsidRPr="00B71C01">
        <w:t xml:space="preserve">територіальної громади для розміщення меморіальних дошок </w:t>
      </w:r>
      <w:r w:rsidR="005A7FCC">
        <w:t xml:space="preserve">загиблим </w:t>
      </w:r>
      <w:r w:rsidR="00E9405B">
        <w:t>з</w:t>
      </w:r>
      <w:r w:rsidR="005A7FCC">
        <w:t xml:space="preserve">ахисникам та </w:t>
      </w:r>
      <w:r w:rsidR="00E9405B">
        <w:t>з</w:t>
      </w:r>
      <w:r w:rsidR="005A7FCC">
        <w:t>ахисницям України</w:t>
      </w:r>
      <w:r w:rsidR="005A7FCC" w:rsidRPr="00B71C01">
        <w:rPr>
          <w:bdr w:val="none" w:sz="0" w:space="0" w:color="auto" w:frame="1"/>
        </w:rPr>
        <w:t xml:space="preserve"> </w:t>
      </w:r>
      <w:r w:rsidR="00B71C01" w:rsidRPr="00B71C01">
        <w:rPr>
          <w:bdr w:val="none" w:sz="0" w:space="0" w:color="auto" w:frame="1"/>
        </w:rPr>
        <w:t>(додається).</w:t>
      </w:r>
    </w:p>
    <w:p w14:paraId="56E2FA2D" w14:textId="77777777" w:rsidR="00DF2AAA" w:rsidRPr="00B71C01" w:rsidRDefault="00DF2AAA" w:rsidP="00E9405B">
      <w:pPr>
        <w:pStyle w:val="a6"/>
        <w:shd w:val="clear" w:color="auto" w:fill="FFFFFF"/>
        <w:spacing w:before="0" w:beforeAutospacing="0" w:after="0" w:afterAutospacing="0"/>
        <w:ind w:right="-143"/>
        <w:jc w:val="both"/>
        <w:rPr>
          <w:bdr w:val="none" w:sz="0" w:space="0" w:color="auto" w:frame="1"/>
        </w:rPr>
      </w:pPr>
    </w:p>
    <w:p w14:paraId="783641DF" w14:textId="0F4357EB" w:rsidR="008A1389" w:rsidRPr="00B71C01" w:rsidRDefault="00DF2AAA" w:rsidP="00AC2B3A">
      <w:pPr>
        <w:pStyle w:val="a6"/>
        <w:shd w:val="clear" w:color="auto" w:fill="FFFFFF"/>
        <w:spacing w:before="0" w:beforeAutospacing="0" w:after="0" w:afterAutospacing="0"/>
        <w:ind w:right="-1" w:firstLine="709"/>
        <w:jc w:val="both"/>
      </w:pPr>
      <w:r>
        <w:t xml:space="preserve">3. </w:t>
      </w:r>
      <w:r w:rsidR="008A1389" w:rsidRPr="00B71C01">
        <w:t xml:space="preserve">Контроль за виконанням цього </w:t>
      </w:r>
      <w:r>
        <w:t xml:space="preserve">розпорядження </w:t>
      </w:r>
      <w:r w:rsidR="008A1389" w:rsidRPr="00B71C01">
        <w:t xml:space="preserve">покласти на заступника міського голови Руслана </w:t>
      </w:r>
      <w:proofErr w:type="spellStart"/>
      <w:r w:rsidR="008A1389" w:rsidRPr="00B71C01">
        <w:t>Саїнчука</w:t>
      </w:r>
      <w:proofErr w:type="spellEnd"/>
      <w:r w:rsidR="008A1389" w:rsidRPr="00B71C01">
        <w:t>.</w:t>
      </w:r>
    </w:p>
    <w:p w14:paraId="5E61DBCB" w14:textId="62AFEB89" w:rsidR="002121C3" w:rsidRDefault="002121C3" w:rsidP="00E9405B">
      <w:pPr>
        <w:shd w:val="clear" w:color="auto" w:fill="FFFFFF"/>
        <w:spacing w:after="0" w:line="240" w:lineRule="auto"/>
        <w:ind w:left="420" w:right="-14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121C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11EBDD89" w14:textId="209E806D" w:rsidR="00DF2AAA" w:rsidRDefault="00DF2AAA" w:rsidP="00E9405B">
      <w:pPr>
        <w:shd w:val="clear" w:color="auto" w:fill="FFFFFF"/>
        <w:spacing w:after="0" w:line="240" w:lineRule="auto"/>
        <w:ind w:left="420" w:right="-14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BB19D27" w14:textId="67E6CCEA" w:rsidR="00DF2AAA" w:rsidRDefault="00DF2AAA" w:rsidP="00E9405B">
      <w:pPr>
        <w:shd w:val="clear" w:color="auto" w:fill="FFFFFF"/>
        <w:spacing w:after="0" w:line="240" w:lineRule="auto"/>
        <w:ind w:left="420" w:right="-14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C500EA4" w14:textId="464E770E" w:rsidR="00DF2AAA" w:rsidRDefault="00DF2AAA" w:rsidP="00E9405B">
      <w:pPr>
        <w:shd w:val="clear" w:color="auto" w:fill="FFFFFF"/>
        <w:spacing w:after="0" w:line="240" w:lineRule="auto"/>
        <w:ind w:left="420" w:right="-14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B3A26E2" w14:textId="10F27AEE" w:rsidR="00DF2AAA" w:rsidRDefault="00DF2AAA" w:rsidP="00E9405B">
      <w:pPr>
        <w:shd w:val="clear" w:color="auto" w:fill="FFFFFF"/>
        <w:spacing w:after="0" w:line="240" w:lineRule="auto"/>
        <w:ind w:left="420" w:right="-14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75348B5" w14:textId="77777777" w:rsidR="005F1464" w:rsidRPr="00B71C01" w:rsidRDefault="005F1464" w:rsidP="00E9405B">
      <w:pPr>
        <w:pStyle w:val="a3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19104A" w14:textId="77777777" w:rsidR="005F1464" w:rsidRPr="00B71C01" w:rsidRDefault="005F1464" w:rsidP="00E9405B">
      <w:pPr>
        <w:shd w:val="clear" w:color="auto" w:fill="FFFFFF"/>
        <w:spacing w:after="0"/>
        <w:ind w:right="-143" w:firstLine="709"/>
        <w:rPr>
          <w:rFonts w:ascii="Times New Roman" w:hAnsi="Times New Roman" w:cs="Times New Roman"/>
          <w:sz w:val="24"/>
          <w:szCs w:val="24"/>
        </w:rPr>
      </w:pPr>
      <w:r w:rsidRPr="00B71C01">
        <w:rPr>
          <w:rFonts w:ascii="Times New Roman" w:hAnsi="Times New Roman" w:cs="Times New Roman"/>
          <w:sz w:val="24"/>
          <w:szCs w:val="24"/>
        </w:rPr>
        <w:t>Міський голова</w:t>
      </w:r>
      <w:r w:rsidRPr="00B71C01">
        <w:rPr>
          <w:rFonts w:ascii="Times New Roman" w:hAnsi="Times New Roman" w:cs="Times New Roman"/>
          <w:sz w:val="24"/>
          <w:szCs w:val="24"/>
        </w:rPr>
        <w:tab/>
      </w:r>
      <w:r w:rsidRPr="00B71C01">
        <w:rPr>
          <w:rFonts w:ascii="Times New Roman" w:hAnsi="Times New Roman" w:cs="Times New Roman"/>
          <w:sz w:val="24"/>
          <w:szCs w:val="24"/>
        </w:rPr>
        <w:tab/>
      </w:r>
      <w:r w:rsidRPr="00B71C01">
        <w:rPr>
          <w:rFonts w:ascii="Times New Roman" w:hAnsi="Times New Roman" w:cs="Times New Roman"/>
          <w:sz w:val="24"/>
          <w:szCs w:val="24"/>
        </w:rPr>
        <w:tab/>
      </w:r>
      <w:r w:rsidRPr="00B71C01">
        <w:rPr>
          <w:rFonts w:ascii="Times New Roman" w:hAnsi="Times New Roman" w:cs="Times New Roman"/>
          <w:sz w:val="24"/>
          <w:szCs w:val="24"/>
        </w:rPr>
        <w:tab/>
      </w:r>
      <w:r w:rsidRPr="00B71C01">
        <w:rPr>
          <w:rFonts w:ascii="Times New Roman" w:hAnsi="Times New Roman" w:cs="Times New Roman"/>
          <w:sz w:val="24"/>
          <w:szCs w:val="24"/>
        </w:rPr>
        <w:tab/>
      </w:r>
      <w:r w:rsidRPr="00B71C01">
        <w:rPr>
          <w:rFonts w:ascii="Times New Roman" w:hAnsi="Times New Roman" w:cs="Times New Roman"/>
          <w:sz w:val="24"/>
          <w:szCs w:val="24"/>
        </w:rPr>
        <w:tab/>
      </w:r>
      <w:r w:rsidRPr="00B71C01">
        <w:rPr>
          <w:rFonts w:ascii="Times New Roman" w:hAnsi="Times New Roman" w:cs="Times New Roman"/>
          <w:sz w:val="24"/>
          <w:szCs w:val="24"/>
        </w:rPr>
        <w:tab/>
        <w:t>Василь ГУЛЯЄВ</w:t>
      </w:r>
    </w:p>
    <w:p w14:paraId="099293C5" w14:textId="77777777" w:rsidR="005F1464" w:rsidRPr="00B71C01" w:rsidRDefault="005F1464" w:rsidP="00E9405B">
      <w:pPr>
        <w:tabs>
          <w:tab w:val="left" w:pos="1701"/>
          <w:tab w:val="left" w:pos="10773"/>
        </w:tabs>
        <w:suppressAutoHyphens/>
        <w:spacing w:after="0"/>
        <w:ind w:left="1701" w:right="-143" w:hanging="1417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6FB4A875" w14:textId="77777777" w:rsidR="00B71C01" w:rsidRDefault="00B71C01" w:rsidP="00E9405B">
      <w:pPr>
        <w:spacing w:after="0"/>
        <w:ind w:right="-143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br w:type="page"/>
      </w:r>
    </w:p>
    <w:p w14:paraId="573B9879" w14:textId="5910AC73" w:rsidR="005F1464" w:rsidRPr="00AB322C" w:rsidRDefault="005F1464" w:rsidP="00E9405B">
      <w:pPr>
        <w:tabs>
          <w:tab w:val="left" w:pos="1701"/>
          <w:tab w:val="left" w:pos="10773"/>
        </w:tabs>
        <w:suppressAutoHyphens/>
        <w:spacing w:after="0"/>
        <w:ind w:left="1701" w:right="-143" w:hanging="1417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B71C01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ПОГОДЖЕНО:</w:t>
      </w:r>
    </w:p>
    <w:p w14:paraId="245544BB" w14:textId="77777777" w:rsidR="005F1464" w:rsidRPr="00B71C01" w:rsidRDefault="005F1464" w:rsidP="00E9405B">
      <w:pPr>
        <w:tabs>
          <w:tab w:val="left" w:pos="1701"/>
          <w:tab w:val="left" w:pos="10773"/>
        </w:tabs>
        <w:suppressAutoHyphens/>
        <w:spacing w:after="0"/>
        <w:ind w:left="1701" w:right="-143" w:hanging="1417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63A8D8D" w14:textId="77777777" w:rsidR="005F1464" w:rsidRPr="00B71C01" w:rsidRDefault="005F1464" w:rsidP="00E9405B">
      <w:pPr>
        <w:tabs>
          <w:tab w:val="left" w:pos="1701"/>
          <w:tab w:val="left" w:pos="10773"/>
        </w:tabs>
        <w:suppressAutoHyphens/>
        <w:spacing w:after="0"/>
        <w:ind w:left="1701" w:right="-143" w:hanging="1417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3F554F56" w14:textId="3AB5CB51" w:rsidR="005F1464" w:rsidRPr="00B71C01" w:rsidRDefault="005F1464" w:rsidP="00E9405B">
      <w:pPr>
        <w:tabs>
          <w:tab w:val="left" w:pos="1701"/>
          <w:tab w:val="left" w:pos="5642"/>
        </w:tabs>
        <w:suppressAutoHyphens/>
        <w:spacing w:after="0"/>
        <w:ind w:left="1701" w:right="-143" w:hanging="1417"/>
        <w:rPr>
          <w:rFonts w:ascii="Times New Roman" w:hAnsi="Times New Roman" w:cs="Times New Roman"/>
          <w:sz w:val="24"/>
          <w:szCs w:val="24"/>
          <w:lang w:eastAsia="zh-CN"/>
        </w:rPr>
      </w:pPr>
      <w:r w:rsidRPr="00B71C01">
        <w:rPr>
          <w:rFonts w:ascii="Times New Roman" w:hAnsi="Times New Roman" w:cs="Times New Roman"/>
          <w:sz w:val="24"/>
          <w:szCs w:val="24"/>
          <w:lang w:eastAsia="zh-CN"/>
        </w:rPr>
        <w:t>Заступник міського голови</w:t>
      </w:r>
      <w:r w:rsidRPr="00B71C01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="00B71C01">
        <w:rPr>
          <w:rFonts w:ascii="Times New Roman" w:hAnsi="Times New Roman" w:cs="Times New Roman"/>
          <w:sz w:val="24"/>
          <w:szCs w:val="24"/>
          <w:lang w:eastAsia="zh-CN"/>
        </w:rPr>
        <w:t xml:space="preserve">        </w:t>
      </w:r>
      <w:r w:rsidRPr="00B71C01">
        <w:rPr>
          <w:rFonts w:ascii="Times New Roman" w:hAnsi="Times New Roman" w:cs="Times New Roman"/>
          <w:sz w:val="24"/>
          <w:szCs w:val="24"/>
          <w:lang w:eastAsia="zh-CN"/>
        </w:rPr>
        <w:t>Руслан САЇНЧУК</w:t>
      </w:r>
    </w:p>
    <w:p w14:paraId="46D16C7C" w14:textId="77777777" w:rsidR="005F1464" w:rsidRPr="00B71C01" w:rsidRDefault="005F1464" w:rsidP="00E9405B">
      <w:pPr>
        <w:tabs>
          <w:tab w:val="left" w:pos="1701"/>
          <w:tab w:val="left" w:pos="10773"/>
        </w:tabs>
        <w:suppressAutoHyphens/>
        <w:spacing w:after="0"/>
        <w:ind w:left="1701" w:right="-143" w:hanging="1417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6B3BAD82" w14:textId="77777777" w:rsidR="005F1464" w:rsidRPr="00B71C01" w:rsidRDefault="005F1464" w:rsidP="00E9405B">
      <w:pPr>
        <w:tabs>
          <w:tab w:val="left" w:pos="1701"/>
          <w:tab w:val="left" w:pos="10773"/>
        </w:tabs>
        <w:suppressAutoHyphens/>
        <w:spacing w:after="0"/>
        <w:ind w:left="1701" w:right="-143" w:hanging="1417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6B7C339C" w14:textId="77777777" w:rsidR="005F1464" w:rsidRPr="00B71C01" w:rsidRDefault="005F1464" w:rsidP="00E9405B">
      <w:pPr>
        <w:tabs>
          <w:tab w:val="left" w:pos="1701"/>
          <w:tab w:val="left" w:pos="10773"/>
        </w:tabs>
        <w:suppressAutoHyphens/>
        <w:spacing w:after="0"/>
        <w:ind w:left="1701" w:right="-143" w:hanging="1417"/>
        <w:rPr>
          <w:rFonts w:ascii="Times New Roman" w:hAnsi="Times New Roman" w:cs="Times New Roman"/>
          <w:sz w:val="24"/>
          <w:szCs w:val="24"/>
          <w:lang w:eastAsia="zh-CN"/>
        </w:rPr>
      </w:pPr>
      <w:r w:rsidRPr="00B71C01">
        <w:rPr>
          <w:rFonts w:ascii="Times New Roman" w:hAnsi="Times New Roman" w:cs="Times New Roman"/>
          <w:sz w:val="24"/>
          <w:szCs w:val="24"/>
          <w:lang w:eastAsia="zh-CN"/>
        </w:rPr>
        <w:t>Керуюча справами                                                                 Наталя КУШНІРЕНКО</w:t>
      </w:r>
    </w:p>
    <w:p w14:paraId="16D4CA5B" w14:textId="77777777" w:rsidR="005F1464" w:rsidRPr="00B71C01" w:rsidRDefault="005F1464" w:rsidP="00E9405B">
      <w:pPr>
        <w:tabs>
          <w:tab w:val="left" w:pos="1701"/>
          <w:tab w:val="left" w:pos="10773"/>
        </w:tabs>
        <w:suppressAutoHyphens/>
        <w:spacing w:after="0"/>
        <w:ind w:left="1701" w:right="-143" w:hanging="1417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C63C113" w14:textId="77777777" w:rsidR="005F1464" w:rsidRPr="00B71C01" w:rsidRDefault="005F1464" w:rsidP="00E9405B">
      <w:pPr>
        <w:tabs>
          <w:tab w:val="left" w:pos="1701"/>
          <w:tab w:val="left" w:pos="10773"/>
        </w:tabs>
        <w:suppressAutoHyphens/>
        <w:spacing w:after="0"/>
        <w:ind w:left="1702" w:right="-143" w:hanging="1418"/>
        <w:rPr>
          <w:rFonts w:ascii="Times New Roman" w:hAnsi="Times New Roman" w:cs="Times New Roman"/>
          <w:sz w:val="24"/>
          <w:szCs w:val="24"/>
          <w:lang w:eastAsia="zh-CN"/>
        </w:rPr>
      </w:pPr>
      <w:r w:rsidRPr="00B71C01">
        <w:rPr>
          <w:rFonts w:ascii="Times New Roman" w:hAnsi="Times New Roman" w:cs="Times New Roman"/>
          <w:sz w:val="24"/>
          <w:szCs w:val="24"/>
          <w:lang w:eastAsia="zh-CN"/>
        </w:rPr>
        <w:t xml:space="preserve">Уповноважений </w:t>
      </w:r>
    </w:p>
    <w:p w14:paraId="19F2E2B3" w14:textId="77777777" w:rsidR="005F1464" w:rsidRPr="00B71C01" w:rsidRDefault="005F1464" w:rsidP="00E9405B">
      <w:pPr>
        <w:tabs>
          <w:tab w:val="left" w:pos="1701"/>
          <w:tab w:val="left" w:pos="10773"/>
        </w:tabs>
        <w:suppressAutoHyphens/>
        <w:spacing w:after="0"/>
        <w:ind w:left="1702" w:right="-143" w:hanging="1418"/>
        <w:rPr>
          <w:rFonts w:ascii="Times New Roman" w:hAnsi="Times New Roman" w:cs="Times New Roman"/>
          <w:sz w:val="24"/>
          <w:szCs w:val="24"/>
          <w:lang w:eastAsia="zh-CN"/>
        </w:rPr>
      </w:pPr>
      <w:r w:rsidRPr="00B71C01">
        <w:rPr>
          <w:rFonts w:ascii="Times New Roman" w:hAnsi="Times New Roman" w:cs="Times New Roman"/>
          <w:sz w:val="24"/>
          <w:szCs w:val="24"/>
          <w:lang w:eastAsia="zh-CN"/>
        </w:rPr>
        <w:t xml:space="preserve">з антикорупційної діяльності                                                Микола ЧУХЛІБ </w:t>
      </w:r>
    </w:p>
    <w:p w14:paraId="15EFBCFB" w14:textId="77777777" w:rsidR="005F1464" w:rsidRPr="00B71C01" w:rsidRDefault="005F1464" w:rsidP="00E9405B">
      <w:pPr>
        <w:tabs>
          <w:tab w:val="left" w:pos="1701"/>
          <w:tab w:val="left" w:pos="10773"/>
        </w:tabs>
        <w:suppressAutoHyphens/>
        <w:spacing w:after="0"/>
        <w:ind w:left="1701" w:right="-143" w:hanging="1417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29319565" w14:textId="77777777" w:rsidR="005F1464" w:rsidRPr="00B71C01" w:rsidRDefault="005F1464" w:rsidP="00E9405B">
      <w:pPr>
        <w:tabs>
          <w:tab w:val="left" w:pos="1701"/>
          <w:tab w:val="left" w:pos="10773"/>
        </w:tabs>
        <w:suppressAutoHyphens/>
        <w:spacing w:after="0"/>
        <w:ind w:left="1701" w:right="-143" w:hanging="1417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6E3CFD9C" w14:textId="77777777" w:rsidR="005F1464" w:rsidRPr="00B71C01" w:rsidRDefault="005F1464" w:rsidP="00E9405B">
      <w:pPr>
        <w:tabs>
          <w:tab w:val="left" w:pos="1701"/>
          <w:tab w:val="left" w:pos="10773"/>
        </w:tabs>
        <w:suppressAutoHyphens/>
        <w:spacing w:after="0"/>
        <w:ind w:left="1701" w:right="-143" w:hanging="1417"/>
        <w:rPr>
          <w:rFonts w:ascii="Times New Roman" w:hAnsi="Times New Roman" w:cs="Times New Roman"/>
          <w:sz w:val="24"/>
          <w:szCs w:val="24"/>
          <w:lang w:eastAsia="zh-CN"/>
        </w:rPr>
      </w:pPr>
      <w:r w:rsidRPr="00B71C01">
        <w:rPr>
          <w:rFonts w:ascii="Times New Roman" w:hAnsi="Times New Roman" w:cs="Times New Roman"/>
          <w:sz w:val="24"/>
          <w:szCs w:val="24"/>
          <w:lang w:eastAsia="zh-CN"/>
        </w:rPr>
        <w:t xml:space="preserve">Начальник управління державної </w:t>
      </w:r>
    </w:p>
    <w:p w14:paraId="34DA332C" w14:textId="62DC5C31" w:rsidR="005F1464" w:rsidRPr="00B71C01" w:rsidRDefault="005F1464" w:rsidP="00E9405B">
      <w:pPr>
        <w:tabs>
          <w:tab w:val="left" w:pos="1701"/>
          <w:tab w:val="left" w:pos="10773"/>
        </w:tabs>
        <w:suppressAutoHyphens/>
        <w:spacing w:after="0"/>
        <w:ind w:left="1701" w:right="-143" w:hanging="1417"/>
        <w:rPr>
          <w:rFonts w:ascii="Times New Roman" w:hAnsi="Times New Roman" w:cs="Times New Roman"/>
          <w:sz w:val="24"/>
          <w:szCs w:val="24"/>
          <w:lang w:eastAsia="zh-CN"/>
        </w:rPr>
      </w:pPr>
      <w:r w:rsidRPr="00B71C01">
        <w:rPr>
          <w:rFonts w:ascii="Times New Roman" w:hAnsi="Times New Roman" w:cs="Times New Roman"/>
          <w:sz w:val="24"/>
          <w:szCs w:val="24"/>
          <w:lang w:eastAsia="zh-CN"/>
        </w:rPr>
        <w:t xml:space="preserve">реєстрації прав та правового забезпечення                      </w:t>
      </w:r>
      <w:r w:rsidR="00AC2B3A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 w:rsidRPr="00B71C01">
        <w:rPr>
          <w:rFonts w:ascii="Times New Roman" w:hAnsi="Times New Roman" w:cs="Times New Roman"/>
          <w:sz w:val="24"/>
          <w:szCs w:val="24"/>
          <w:lang w:eastAsia="zh-CN"/>
        </w:rPr>
        <w:t xml:space="preserve">Дмитро СКРИПНИЧЕНКО </w:t>
      </w:r>
    </w:p>
    <w:p w14:paraId="31E9EF3C" w14:textId="77777777" w:rsidR="005F1464" w:rsidRPr="00B71C01" w:rsidRDefault="005F1464" w:rsidP="00E9405B">
      <w:pPr>
        <w:tabs>
          <w:tab w:val="left" w:pos="1701"/>
          <w:tab w:val="left" w:pos="10773"/>
        </w:tabs>
        <w:suppressAutoHyphens/>
        <w:spacing w:after="0"/>
        <w:ind w:left="1701" w:right="-143" w:hanging="1417"/>
        <w:rPr>
          <w:rFonts w:ascii="Times New Roman" w:hAnsi="Times New Roman" w:cs="Times New Roman"/>
          <w:sz w:val="24"/>
          <w:szCs w:val="24"/>
          <w:lang w:eastAsia="zh-CN"/>
        </w:rPr>
      </w:pPr>
      <w:r w:rsidRPr="00B71C01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       </w:t>
      </w:r>
    </w:p>
    <w:p w14:paraId="768B98E0" w14:textId="77777777" w:rsidR="005F1464" w:rsidRPr="00B71C01" w:rsidRDefault="005F1464" w:rsidP="00E9405B">
      <w:pPr>
        <w:tabs>
          <w:tab w:val="left" w:pos="1701"/>
          <w:tab w:val="left" w:pos="10773"/>
        </w:tabs>
        <w:suppressAutoHyphens/>
        <w:spacing w:after="0"/>
        <w:ind w:left="1701" w:right="-143" w:hanging="1417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6474BF89" w14:textId="77777777" w:rsidR="005F1464" w:rsidRPr="00B71C01" w:rsidRDefault="005F1464" w:rsidP="00E9405B">
      <w:pPr>
        <w:tabs>
          <w:tab w:val="left" w:pos="1701"/>
          <w:tab w:val="left" w:pos="10773"/>
        </w:tabs>
        <w:suppressAutoHyphens/>
        <w:spacing w:after="0"/>
        <w:ind w:left="1701" w:right="-143" w:hanging="1417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6DE4D5D7" w14:textId="77777777" w:rsidR="005F1464" w:rsidRPr="00B71C01" w:rsidRDefault="005F1464" w:rsidP="00E9405B">
      <w:pPr>
        <w:tabs>
          <w:tab w:val="left" w:pos="1701"/>
          <w:tab w:val="left" w:pos="10773"/>
        </w:tabs>
        <w:suppressAutoHyphens/>
        <w:spacing w:after="0"/>
        <w:ind w:left="1701" w:right="-143" w:hanging="1417"/>
        <w:rPr>
          <w:rFonts w:ascii="Times New Roman" w:hAnsi="Times New Roman" w:cs="Times New Roman"/>
          <w:sz w:val="24"/>
          <w:szCs w:val="24"/>
          <w:lang w:eastAsia="zh-CN"/>
        </w:rPr>
      </w:pPr>
      <w:r w:rsidRPr="00B71C01">
        <w:rPr>
          <w:rFonts w:ascii="Times New Roman" w:hAnsi="Times New Roman" w:cs="Times New Roman"/>
          <w:sz w:val="24"/>
          <w:szCs w:val="24"/>
          <w:lang w:eastAsia="zh-CN"/>
        </w:rPr>
        <w:t>Начальник загального  відділу                                               Ірина ТЕМНА</w:t>
      </w:r>
    </w:p>
    <w:p w14:paraId="7EEC8898" w14:textId="77777777" w:rsidR="005F1464" w:rsidRPr="00B71C01" w:rsidRDefault="005F1464" w:rsidP="00E9405B">
      <w:pPr>
        <w:tabs>
          <w:tab w:val="left" w:pos="1701"/>
          <w:tab w:val="left" w:pos="10773"/>
        </w:tabs>
        <w:suppressAutoHyphens/>
        <w:spacing w:after="0"/>
        <w:ind w:left="1701" w:right="-143" w:hanging="1417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3413A36" w14:textId="77777777" w:rsidR="005F1464" w:rsidRPr="00B71C01" w:rsidRDefault="005F1464" w:rsidP="00E9405B">
      <w:pPr>
        <w:tabs>
          <w:tab w:val="left" w:pos="1701"/>
          <w:tab w:val="left" w:pos="10773"/>
        </w:tabs>
        <w:suppressAutoHyphens/>
        <w:spacing w:after="0"/>
        <w:ind w:left="1701" w:right="-143" w:hanging="1417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0863015D" w14:textId="77777777" w:rsidR="005F1464" w:rsidRPr="00B71C01" w:rsidRDefault="005F1464" w:rsidP="00E9405B">
      <w:pPr>
        <w:tabs>
          <w:tab w:val="left" w:pos="1701"/>
          <w:tab w:val="left" w:pos="10773"/>
        </w:tabs>
        <w:suppressAutoHyphens/>
        <w:spacing w:after="0"/>
        <w:ind w:left="1701" w:right="-143" w:hanging="1417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937F4CC" w14:textId="77777777" w:rsidR="005F1464" w:rsidRPr="00B71C01" w:rsidRDefault="005F1464" w:rsidP="00E9405B">
      <w:pPr>
        <w:tabs>
          <w:tab w:val="left" w:pos="1701"/>
          <w:tab w:val="left" w:pos="10773"/>
        </w:tabs>
        <w:suppressAutoHyphens/>
        <w:spacing w:after="0"/>
        <w:ind w:left="1701" w:right="-143" w:hanging="1417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2B70FCC" w14:textId="77777777" w:rsidR="005F1464" w:rsidRPr="00B71C01" w:rsidRDefault="005F1464" w:rsidP="00E9405B">
      <w:pPr>
        <w:tabs>
          <w:tab w:val="left" w:pos="1701"/>
          <w:tab w:val="left" w:pos="10773"/>
        </w:tabs>
        <w:suppressAutoHyphens/>
        <w:spacing w:after="0"/>
        <w:ind w:left="1701" w:right="-143" w:hanging="1417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3E5EF35" w14:textId="77777777" w:rsidR="005F1464" w:rsidRPr="00B71C01" w:rsidRDefault="005F1464" w:rsidP="00E9405B">
      <w:pPr>
        <w:tabs>
          <w:tab w:val="left" w:pos="1701"/>
          <w:tab w:val="left" w:pos="10773"/>
        </w:tabs>
        <w:suppressAutoHyphens/>
        <w:spacing w:after="0"/>
        <w:ind w:left="1701" w:right="-143" w:hanging="1417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3716A5E3" w14:textId="77777777" w:rsidR="005F1464" w:rsidRPr="00B71C01" w:rsidRDefault="005F1464" w:rsidP="00E9405B">
      <w:pPr>
        <w:tabs>
          <w:tab w:val="left" w:pos="1701"/>
          <w:tab w:val="left" w:pos="10773"/>
        </w:tabs>
        <w:suppressAutoHyphens/>
        <w:spacing w:after="0"/>
        <w:ind w:left="1701" w:right="-143" w:hanging="1417"/>
        <w:rPr>
          <w:rFonts w:ascii="Times New Roman" w:hAnsi="Times New Roman" w:cs="Times New Roman"/>
          <w:sz w:val="24"/>
          <w:szCs w:val="24"/>
          <w:lang w:eastAsia="zh-CN"/>
        </w:rPr>
      </w:pPr>
      <w:r w:rsidRPr="00B71C01">
        <w:rPr>
          <w:rFonts w:ascii="Times New Roman" w:hAnsi="Times New Roman" w:cs="Times New Roman"/>
          <w:sz w:val="24"/>
          <w:szCs w:val="24"/>
          <w:lang w:eastAsia="zh-CN"/>
        </w:rPr>
        <w:t>Виконавець:</w:t>
      </w:r>
    </w:p>
    <w:p w14:paraId="7AE6C2F0" w14:textId="77777777" w:rsidR="005F1464" w:rsidRPr="00B71C01" w:rsidRDefault="005F1464" w:rsidP="00E9405B">
      <w:pPr>
        <w:tabs>
          <w:tab w:val="left" w:pos="1701"/>
          <w:tab w:val="left" w:pos="10773"/>
        </w:tabs>
        <w:suppressAutoHyphens/>
        <w:spacing w:after="0"/>
        <w:ind w:left="1701" w:right="-143" w:hanging="1417"/>
        <w:rPr>
          <w:rFonts w:ascii="Times New Roman" w:hAnsi="Times New Roman" w:cs="Times New Roman"/>
          <w:sz w:val="24"/>
          <w:szCs w:val="24"/>
          <w:lang w:eastAsia="zh-CN"/>
        </w:rPr>
      </w:pPr>
      <w:r w:rsidRPr="00B71C01">
        <w:rPr>
          <w:rFonts w:ascii="Times New Roman" w:hAnsi="Times New Roman" w:cs="Times New Roman"/>
          <w:sz w:val="24"/>
          <w:szCs w:val="24"/>
          <w:lang w:eastAsia="zh-CN"/>
        </w:rPr>
        <w:t>головний спеціаліст</w:t>
      </w:r>
    </w:p>
    <w:p w14:paraId="01D16A5A" w14:textId="77777777" w:rsidR="005F1464" w:rsidRPr="00B71C01" w:rsidRDefault="005F1464" w:rsidP="00E9405B">
      <w:pPr>
        <w:tabs>
          <w:tab w:val="left" w:pos="1701"/>
          <w:tab w:val="left" w:pos="10773"/>
        </w:tabs>
        <w:suppressAutoHyphens/>
        <w:spacing w:after="0"/>
        <w:ind w:left="1701" w:right="-143" w:hanging="1417"/>
        <w:rPr>
          <w:rFonts w:ascii="Times New Roman" w:hAnsi="Times New Roman" w:cs="Times New Roman"/>
          <w:sz w:val="24"/>
          <w:szCs w:val="24"/>
          <w:lang w:eastAsia="zh-CN"/>
        </w:rPr>
      </w:pPr>
      <w:r w:rsidRPr="00B71C01">
        <w:rPr>
          <w:rFonts w:ascii="Times New Roman" w:hAnsi="Times New Roman" w:cs="Times New Roman"/>
          <w:sz w:val="24"/>
          <w:szCs w:val="24"/>
          <w:lang w:eastAsia="zh-CN"/>
        </w:rPr>
        <w:t>юридичного відділу</w:t>
      </w:r>
    </w:p>
    <w:p w14:paraId="59E9A73B" w14:textId="77777777" w:rsidR="005F1464" w:rsidRPr="00B71C01" w:rsidRDefault="005F1464" w:rsidP="00E9405B">
      <w:pPr>
        <w:tabs>
          <w:tab w:val="left" w:pos="1701"/>
          <w:tab w:val="left" w:pos="10773"/>
        </w:tabs>
        <w:suppressAutoHyphens/>
        <w:spacing w:after="0"/>
        <w:ind w:left="1701" w:right="-143" w:hanging="1417"/>
        <w:rPr>
          <w:rFonts w:ascii="Times New Roman" w:hAnsi="Times New Roman" w:cs="Times New Roman"/>
          <w:sz w:val="24"/>
          <w:szCs w:val="24"/>
          <w:lang w:eastAsia="zh-CN"/>
        </w:rPr>
      </w:pPr>
      <w:r w:rsidRPr="00B71C01">
        <w:rPr>
          <w:rFonts w:ascii="Times New Roman" w:hAnsi="Times New Roman" w:cs="Times New Roman"/>
          <w:sz w:val="24"/>
          <w:szCs w:val="24"/>
          <w:lang w:eastAsia="zh-CN"/>
        </w:rPr>
        <w:t>управління ДРП та ПЗ                                                             Євген ДЖУМИГА</w:t>
      </w:r>
    </w:p>
    <w:p w14:paraId="73C1668A" w14:textId="77777777" w:rsidR="005F1464" w:rsidRPr="00B71C01" w:rsidRDefault="005F1464" w:rsidP="00E9405B">
      <w:pPr>
        <w:tabs>
          <w:tab w:val="left" w:pos="7371"/>
        </w:tabs>
        <w:spacing w:after="0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87A063" w14:textId="77777777" w:rsidR="005F1464" w:rsidRPr="00B71C01" w:rsidRDefault="005F1464" w:rsidP="00E9405B">
      <w:pPr>
        <w:tabs>
          <w:tab w:val="left" w:pos="7371"/>
        </w:tabs>
        <w:spacing w:after="0"/>
        <w:ind w:right="-14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720D14E" w14:textId="77777777" w:rsidR="005F1464" w:rsidRPr="00B71C01" w:rsidRDefault="005F1464" w:rsidP="00E9405B">
      <w:pPr>
        <w:tabs>
          <w:tab w:val="left" w:pos="7371"/>
        </w:tabs>
        <w:spacing w:after="0"/>
        <w:ind w:right="-14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10A60ED" w14:textId="77777777" w:rsidR="005F1464" w:rsidRPr="00B71C01" w:rsidRDefault="005F1464" w:rsidP="00E9405B">
      <w:pPr>
        <w:tabs>
          <w:tab w:val="left" w:pos="7371"/>
        </w:tabs>
        <w:spacing w:after="0"/>
        <w:ind w:right="-14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635116F" w14:textId="77777777" w:rsidR="005F1464" w:rsidRPr="00B71C01" w:rsidRDefault="005F1464" w:rsidP="00E9405B">
      <w:pPr>
        <w:tabs>
          <w:tab w:val="left" w:pos="1701"/>
          <w:tab w:val="left" w:pos="10773"/>
        </w:tabs>
        <w:suppressAutoHyphens/>
        <w:spacing w:after="0"/>
        <w:ind w:left="1701" w:right="-143" w:hanging="1417"/>
        <w:rPr>
          <w:rFonts w:ascii="Times New Roman" w:hAnsi="Times New Roman" w:cs="Times New Roman"/>
          <w:sz w:val="24"/>
          <w:szCs w:val="24"/>
          <w:lang w:eastAsia="zh-CN"/>
        </w:rPr>
      </w:pPr>
      <w:r w:rsidRPr="00B71C01">
        <w:rPr>
          <w:rFonts w:ascii="Times New Roman" w:hAnsi="Times New Roman" w:cs="Times New Roman"/>
          <w:sz w:val="24"/>
          <w:szCs w:val="24"/>
          <w:lang w:eastAsia="zh-CN"/>
        </w:rPr>
        <w:t>Розсилка:</w:t>
      </w:r>
    </w:p>
    <w:p w14:paraId="3CEA7EAE" w14:textId="2EF277AD" w:rsidR="005F1464" w:rsidRPr="00B71C01" w:rsidRDefault="005F1464" w:rsidP="00E9405B">
      <w:pPr>
        <w:tabs>
          <w:tab w:val="left" w:pos="1701"/>
          <w:tab w:val="left" w:pos="10773"/>
        </w:tabs>
        <w:suppressAutoHyphens/>
        <w:spacing w:after="0"/>
        <w:ind w:left="1701" w:right="-143" w:hanging="1417"/>
        <w:rPr>
          <w:rFonts w:ascii="Times New Roman" w:hAnsi="Times New Roman" w:cs="Times New Roman"/>
          <w:sz w:val="24"/>
          <w:szCs w:val="24"/>
          <w:lang w:eastAsia="zh-CN"/>
        </w:rPr>
      </w:pPr>
      <w:r w:rsidRPr="00B71C01">
        <w:rPr>
          <w:rFonts w:ascii="Times New Roman" w:hAnsi="Times New Roman" w:cs="Times New Roman"/>
          <w:sz w:val="24"/>
          <w:szCs w:val="24"/>
          <w:lang w:eastAsia="zh-CN"/>
        </w:rPr>
        <w:t>Виконком – 1</w:t>
      </w:r>
    </w:p>
    <w:p w14:paraId="0B0AB6C2" w14:textId="76DAE2E7" w:rsidR="005F1464" w:rsidRDefault="005F1464" w:rsidP="00E9405B">
      <w:pPr>
        <w:tabs>
          <w:tab w:val="left" w:pos="1701"/>
          <w:tab w:val="left" w:pos="10773"/>
        </w:tabs>
        <w:suppressAutoHyphens/>
        <w:spacing w:after="0"/>
        <w:ind w:left="1701" w:right="-143" w:hanging="1417"/>
        <w:rPr>
          <w:rFonts w:ascii="Times New Roman" w:hAnsi="Times New Roman" w:cs="Times New Roman"/>
          <w:sz w:val="24"/>
          <w:szCs w:val="24"/>
          <w:lang w:eastAsia="zh-CN"/>
        </w:rPr>
      </w:pPr>
      <w:r w:rsidRPr="00B71C01">
        <w:rPr>
          <w:rFonts w:ascii="Times New Roman" w:hAnsi="Times New Roman" w:cs="Times New Roman"/>
          <w:sz w:val="24"/>
          <w:szCs w:val="24"/>
          <w:lang w:eastAsia="zh-CN"/>
        </w:rPr>
        <w:t>Заступнику міського голови – 1</w:t>
      </w:r>
    </w:p>
    <w:p w14:paraId="463FB86C" w14:textId="7B08E8F3" w:rsidR="00B66FBF" w:rsidRPr="00B71C01" w:rsidRDefault="00B66FBF" w:rsidP="00E9405B">
      <w:pPr>
        <w:tabs>
          <w:tab w:val="left" w:pos="1701"/>
          <w:tab w:val="left" w:pos="10773"/>
        </w:tabs>
        <w:suppressAutoHyphens/>
        <w:spacing w:after="0"/>
        <w:ind w:left="1701" w:right="-143" w:hanging="1417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КП «МУЖКГ» </w:t>
      </w:r>
      <w:r w:rsidRPr="00B71C01">
        <w:rPr>
          <w:rFonts w:ascii="Times New Roman" w:hAnsi="Times New Roman" w:cs="Times New Roman"/>
          <w:sz w:val="24"/>
          <w:szCs w:val="24"/>
          <w:lang w:eastAsia="zh-CN"/>
        </w:rPr>
        <w:t>–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1</w:t>
      </w:r>
    </w:p>
    <w:p w14:paraId="3511E706" w14:textId="10609393" w:rsidR="005F1464" w:rsidRPr="00B71C01" w:rsidRDefault="00B71C01" w:rsidP="00E9405B">
      <w:pPr>
        <w:tabs>
          <w:tab w:val="left" w:pos="1701"/>
          <w:tab w:val="left" w:pos="10773"/>
        </w:tabs>
        <w:suppressAutoHyphens/>
        <w:spacing w:after="0"/>
        <w:ind w:left="1701" w:right="-143" w:hanging="1417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Управління архітектури та містобудування</w:t>
      </w:r>
      <w:r w:rsidR="005F1464" w:rsidRPr="00B71C01">
        <w:rPr>
          <w:rFonts w:ascii="Times New Roman" w:hAnsi="Times New Roman" w:cs="Times New Roman"/>
          <w:sz w:val="24"/>
          <w:szCs w:val="24"/>
        </w:rPr>
        <w:t xml:space="preserve"> </w:t>
      </w:r>
      <w:r w:rsidR="005F1464" w:rsidRPr="00B71C01">
        <w:rPr>
          <w:rFonts w:ascii="Times New Roman" w:hAnsi="Times New Roman" w:cs="Times New Roman"/>
          <w:sz w:val="24"/>
          <w:szCs w:val="24"/>
          <w:lang w:eastAsia="zh-CN"/>
        </w:rPr>
        <w:t>–</w:t>
      </w:r>
      <w:r w:rsidR="005F1464" w:rsidRPr="00B71C01">
        <w:rPr>
          <w:rFonts w:ascii="Times New Roman" w:hAnsi="Times New Roman" w:cs="Times New Roman"/>
          <w:sz w:val="24"/>
          <w:szCs w:val="24"/>
        </w:rPr>
        <w:t>1</w:t>
      </w:r>
    </w:p>
    <w:p w14:paraId="0AD8B404" w14:textId="10802D15" w:rsidR="005F1464" w:rsidRDefault="00B71C01" w:rsidP="00E9405B">
      <w:pPr>
        <w:tabs>
          <w:tab w:val="left" w:pos="1701"/>
          <w:tab w:val="left" w:pos="10773"/>
        </w:tabs>
        <w:suppressAutoHyphens/>
        <w:spacing w:after="0"/>
        <w:ind w:left="1701" w:right="-143" w:hanging="1417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Управління комунальної власності та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зем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B66FB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B66FBF">
        <w:rPr>
          <w:rFonts w:ascii="Times New Roman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hAnsi="Times New Roman" w:cs="Times New Roman"/>
          <w:sz w:val="24"/>
          <w:szCs w:val="24"/>
          <w:lang w:eastAsia="zh-CN"/>
        </w:rPr>
        <w:t>ідн</w:t>
      </w:r>
      <w:proofErr w:type="spellEnd"/>
      <w:r w:rsidR="00B66FBF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5F1464" w:rsidRPr="00B71C01">
        <w:rPr>
          <w:rFonts w:ascii="Times New Roman" w:hAnsi="Times New Roman" w:cs="Times New Roman"/>
          <w:sz w:val="24"/>
          <w:szCs w:val="24"/>
          <w:lang w:eastAsia="zh-CN"/>
        </w:rPr>
        <w:t xml:space="preserve"> – 1</w:t>
      </w:r>
    </w:p>
    <w:p w14:paraId="204E38A0" w14:textId="3A76B3C2" w:rsidR="00B66FBF" w:rsidRPr="00B71C01" w:rsidRDefault="00B66FBF" w:rsidP="00E9405B">
      <w:pPr>
        <w:tabs>
          <w:tab w:val="left" w:pos="1701"/>
          <w:tab w:val="left" w:pos="10773"/>
        </w:tabs>
        <w:suppressAutoHyphens/>
        <w:spacing w:after="0"/>
        <w:ind w:left="1701" w:right="-143" w:hanging="1417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Управління освіти - 1</w:t>
      </w:r>
    </w:p>
    <w:p w14:paraId="367EA0F8" w14:textId="77777777" w:rsidR="005F1464" w:rsidRPr="00B71C01" w:rsidRDefault="005F1464" w:rsidP="00E9405B">
      <w:pPr>
        <w:tabs>
          <w:tab w:val="left" w:pos="1701"/>
          <w:tab w:val="left" w:pos="10773"/>
        </w:tabs>
        <w:suppressAutoHyphens/>
        <w:spacing w:after="0"/>
        <w:ind w:left="1701" w:right="-143" w:hanging="1417"/>
        <w:rPr>
          <w:rFonts w:ascii="Times New Roman" w:hAnsi="Times New Roman" w:cs="Times New Roman"/>
          <w:sz w:val="24"/>
          <w:szCs w:val="24"/>
          <w:lang w:eastAsia="zh-CN"/>
        </w:rPr>
      </w:pPr>
      <w:r w:rsidRPr="00B71C01">
        <w:rPr>
          <w:rFonts w:ascii="Times New Roman" w:hAnsi="Times New Roman" w:cs="Times New Roman"/>
          <w:sz w:val="24"/>
          <w:szCs w:val="24"/>
          <w:lang w:eastAsia="zh-CN"/>
        </w:rPr>
        <w:t>Юридичний відділ  -1</w:t>
      </w:r>
    </w:p>
    <w:p w14:paraId="32F227AE" w14:textId="2BF30F55" w:rsidR="005F1464" w:rsidRPr="00B71C01" w:rsidRDefault="00B66FBF" w:rsidP="00E9405B">
      <w:pPr>
        <w:tabs>
          <w:tab w:val="left" w:pos="1701"/>
          <w:tab w:val="left" w:pos="10773"/>
        </w:tabs>
        <w:suppressAutoHyphens/>
        <w:spacing w:after="0"/>
        <w:ind w:left="1701" w:right="-143" w:hanging="1417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Відділ з питань внутрішньої політики - 1</w:t>
      </w:r>
    </w:p>
    <w:p w14:paraId="0EE91308" w14:textId="77777777" w:rsidR="005F1464" w:rsidRPr="00B71C01" w:rsidRDefault="005F1464" w:rsidP="00E9405B">
      <w:pPr>
        <w:tabs>
          <w:tab w:val="left" w:pos="1701"/>
          <w:tab w:val="left" w:pos="10773"/>
        </w:tabs>
        <w:suppressAutoHyphens/>
        <w:spacing w:after="0"/>
        <w:ind w:left="1701" w:right="-143" w:hanging="1417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E8BE510" w14:textId="77777777" w:rsidR="005F1464" w:rsidRPr="00B71C01" w:rsidRDefault="005F1464" w:rsidP="00AC2B3A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C01">
        <w:rPr>
          <w:rFonts w:ascii="Times New Roman" w:eastAsia="Calibri" w:hAnsi="Times New Roman" w:cs="Times New Roman"/>
          <w:sz w:val="24"/>
          <w:szCs w:val="24"/>
        </w:rPr>
        <w:t>Відмітка про наявність/не наявність в розпорядженні інформації, передбаченої п. 2 розпорядження міського голови від 08.08.2022 № 228: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4819"/>
      </w:tblGrid>
      <w:tr w:rsidR="00B71C01" w:rsidRPr="00B71C01" w14:paraId="16BA110F" w14:textId="77777777" w:rsidTr="00A631B2">
        <w:trPr>
          <w:trHeight w:val="850"/>
        </w:trPr>
        <w:tc>
          <w:tcPr>
            <w:tcW w:w="2830" w:type="dxa"/>
          </w:tcPr>
          <w:p w14:paraId="77DF5167" w14:textId="77777777" w:rsidR="005F1464" w:rsidRPr="00B71C01" w:rsidRDefault="005F1464" w:rsidP="00E9405B">
            <w:pPr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4D42DE45" w14:textId="77777777" w:rsidR="005F1464" w:rsidRPr="00B71C01" w:rsidRDefault="005F1464" w:rsidP="00E9405B">
            <w:pPr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14:paraId="1955CEAA" w14:textId="77777777" w:rsidR="005F1464" w:rsidRPr="00B71C01" w:rsidRDefault="005F1464" w:rsidP="00AC2B3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71C01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B71C01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 w:rsidRPr="00B71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1C01">
              <w:rPr>
                <w:rFonts w:ascii="Times New Roman" w:hAnsi="Times New Roman"/>
                <w:sz w:val="24"/>
                <w:szCs w:val="24"/>
                <w:lang w:eastAsia="uk-UA"/>
              </w:rPr>
              <w:t>взаємодії</w:t>
            </w:r>
            <w:proofErr w:type="spellEnd"/>
            <w:r w:rsidRPr="00B71C0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B71C01">
              <w:rPr>
                <w:rFonts w:ascii="Times New Roman" w:hAnsi="Times New Roman"/>
                <w:sz w:val="24"/>
                <w:szCs w:val="24"/>
                <w:lang w:eastAsia="uk-UA"/>
              </w:rPr>
              <w:t>правоохоронними</w:t>
            </w:r>
            <w:proofErr w:type="spellEnd"/>
            <w:r w:rsidRPr="00B71C0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органами, органами ДСНС, </w:t>
            </w:r>
            <w:proofErr w:type="spellStart"/>
            <w:r w:rsidRPr="00B71C01">
              <w:rPr>
                <w:rFonts w:ascii="Times New Roman" w:hAnsi="Times New Roman"/>
                <w:sz w:val="24"/>
                <w:szCs w:val="24"/>
                <w:lang w:eastAsia="uk-UA"/>
              </w:rPr>
              <w:t>оборонної</w:t>
            </w:r>
            <w:proofErr w:type="spellEnd"/>
            <w:r w:rsidRPr="00B71C0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71C01">
              <w:rPr>
                <w:rFonts w:ascii="Times New Roman" w:hAnsi="Times New Roman"/>
                <w:sz w:val="24"/>
                <w:szCs w:val="24"/>
                <w:lang w:eastAsia="uk-UA"/>
              </w:rPr>
              <w:t>роботи</w:t>
            </w:r>
            <w:proofErr w:type="spellEnd"/>
            <w:r w:rsidRPr="00B71C0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71C01">
              <w:rPr>
                <w:rFonts w:ascii="Times New Roman" w:hAnsi="Times New Roman"/>
                <w:sz w:val="24"/>
                <w:szCs w:val="24"/>
                <w:lang w:eastAsia="uk-UA"/>
              </w:rPr>
              <w:t>Микола</w:t>
            </w:r>
            <w:proofErr w:type="spellEnd"/>
            <w:r w:rsidRPr="00B71C0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МАЛИЙ</w:t>
            </w:r>
          </w:p>
          <w:p w14:paraId="0BE6222F" w14:textId="77777777" w:rsidR="005F1464" w:rsidRPr="00B71C01" w:rsidRDefault="005F1464" w:rsidP="00E9405B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2D37D3" w14:textId="77777777" w:rsidR="005F1464" w:rsidRPr="00B71C01" w:rsidRDefault="005F1464" w:rsidP="00E9405B">
      <w:pPr>
        <w:shd w:val="clear" w:color="auto" w:fill="FFFFFF"/>
        <w:spacing w:after="0"/>
        <w:ind w:right="-143" w:firstLine="709"/>
        <w:rPr>
          <w:rFonts w:ascii="Times New Roman" w:hAnsi="Times New Roman" w:cs="Times New Roman"/>
          <w:sz w:val="24"/>
          <w:szCs w:val="24"/>
        </w:rPr>
      </w:pPr>
    </w:p>
    <w:p w14:paraId="27CA6129" w14:textId="269FF2CB" w:rsidR="008A1389" w:rsidRPr="008A1389" w:rsidRDefault="008A1389" w:rsidP="00AC2B3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1C01">
        <w:rPr>
          <w:rFonts w:ascii="Times New Roman" w:hAnsi="Times New Roman" w:cs="Times New Roman"/>
          <w:sz w:val="24"/>
          <w:szCs w:val="24"/>
        </w:rPr>
        <w:br w:type="page"/>
      </w:r>
      <w:r w:rsidRPr="008A1389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Додаток</w:t>
      </w:r>
    </w:p>
    <w:p w14:paraId="21B2E327" w14:textId="30D08709" w:rsidR="007C20EF" w:rsidRPr="008A1389" w:rsidRDefault="008A1389" w:rsidP="00AC2B3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A13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 </w:t>
      </w:r>
      <w:r w:rsidR="0033738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розпорядження </w:t>
      </w:r>
      <w:r w:rsidR="007C20EF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міського голови</w:t>
      </w:r>
    </w:p>
    <w:p w14:paraId="04CF26AA" w14:textId="39A801DD" w:rsidR="008A1389" w:rsidRDefault="008A1389" w:rsidP="00AC2B3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A1389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 </w:t>
      </w:r>
      <w:r w:rsidR="0084489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07.04.2023  </w:t>
      </w:r>
      <w:r w:rsidRPr="00E940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№  </w:t>
      </w:r>
      <w:r w:rsidR="0084489E">
        <w:rPr>
          <w:rFonts w:ascii="Times New Roman" w:eastAsia="Times New Roman" w:hAnsi="Times New Roman" w:cs="Times New Roman"/>
          <w:sz w:val="24"/>
          <w:szCs w:val="24"/>
          <w:lang w:eastAsia="uk-UA"/>
        </w:rPr>
        <w:t>82</w:t>
      </w:r>
      <w:bookmarkStart w:id="0" w:name="_GoBack"/>
      <w:bookmarkEnd w:id="0"/>
    </w:p>
    <w:p w14:paraId="7226BB6A" w14:textId="77777777" w:rsidR="00E403A2" w:rsidRDefault="00E403A2" w:rsidP="00AC2B3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16B1CB0" w14:textId="77777777" w:rsidR="00E403A2" w:rsidRDefault="008A1389" w:rsidP="001D0052">
      <w:pPr>
        <w:spacing w:after="0" w:line="300" w:lineRule="atLeas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3738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Склад </w:t>
      </w:r>
      <w:r w:rsidR="00E403A2">
        <w:rPr>
          <w:rFonts w:ascii="Times New Roman" w:hAnsi="Times New Roman" w:cs="Times New Roman"/>
          <w:sz w:val="24"/>
          <w:szCs w:val="24"/>
        </w:rPr>
        <w:t>комісії</w:t>
      </w:r>
      <w:r w:rsidR="00E403A2" w:rsidRPr="00B71C01">
        <w:rPr>
          <w:rFonts w:ascii="Times New Roman" w:hAnsi="Times New Roman" w:cs="Times New Roman"/>
          <w:sz w:val="24"/>
          <w:szCs w:val="24"/>
        </w:rPr>
        <w:t xml:space="preserve"> з визначення місць на території Чорноморської </w:t>
      </w:r>
      <w:r w:rsidR="00E403A2">
        <w:rPr>
          <w:rFonts w:ascii="Times New Roman" w:hAnsi="Times New Roman" w:cs="Times New Roman"/>
          <w:sz w:val="24"/>
          <w:szCs w:val="24"/>
        </w:rPr>
        <w:t xml:space="preserve">міської </w:t>
      </w:r>
      <w:r w:rsidR="00E403A2" w:rsidRPr="00B71C01">
        <w:rPr>
          <w:rFonts w:ascii="Times New Roman" w:hAnsi="Times New Roman" w:cs="Times New Roman"/>
          <w:sz w:val="24"/>
          <w:szCs w:val="24"/>
        </w:rPr>
        <w:t>територіальної громади для розміщення меморіальних дошок загибли</w:t>
      </w:r>
      <w:r w:rsidR="00E403A2">
        <w:rPr>
          <w:rFonts w:ascii="Times New Roman" w:hAnsi="Times New Roman" w:cs="Times New Roman"/>
          <w:sz w:val="24"/>
          <w:szCs w:val="24"/>
        </w:rPr>
        <w:t>м</w:t>
      </w:r>
      <w:r w:rsidR="00E403A2" w:rsidRPr="00B71C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FEE09" w14:textId="3A3A51E3" w:rsidR="008A1389" w:rsidRDefault="007C20EF" w:rsidP="001D0052">
      <w:pPr>
        <w:spacing w:after="0" w:line="300" w:lineRule="atLeas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403A2">
        <w:rPr>
          <w:rFonts w:ascii="Times New Roman" w:hAnsi="Times New Roman" w:cs="Times New Roman"/>
          <w:sz w:val="24"/>
          <w:szCs w:val="24"/>
        </w:rPr>
        <w:t xml:space="preserve">ахисникам та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E403A2">
        <w:rPr>
          <w:rFonts w:ascii="Times New Roman" w:hAnsi="Times New Roman" w:cs="Times New Roman"/>
          <w:sz w:val="24"/>
          <w:szCs w:val="24"/>
        </w:rPr>
        <w:t>ахисницям України</w:t>
      </w:r>
      <w:r w:rsidR="008A1389" w:rsidRPr="00337385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14:paraId="7D4C8FFE" w14:textId="77777777" w:rsidR="00E403A2" w:rsidRPr="00337385" w:rsidRDefault="00E403A2" w:rsidP="001D0052">
      <w:pPr>
        <w:spacing w:after="0" w:line="300" w:lineRule="atLeas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923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7654"/>
      </w:tblGrid>
      <w:tr w:rsidR="00B71C01" w:rsidRPr="00B71C01" w14:paraId="3BA531EF" w14:textId="77777777" w:rsidTr="00AC2B3A">
        <w:trPr>
          <w:trHeight w:val="1768"/>
        </w:trPr>
        <w:tc>
          <w:tcPr>
            <w:tcW w:w="2269" w:type="dxa"/>
            <w:hideMark/>
          </w:tcPr>
          <w:p w14:paraId="2FA348B0" w14:textId="3E59C966" w:rsidR="008A1389" w:rsidRPr="008A1389" w:rsidRDefault="00B71C01" w:rsidP="001D0052">
            <w:pPr>
              <w:spacing w:after="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Руслан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Саїнчук</w:t>
            </w:r>
            <w:proofErr w:type="spellEnd"/>
          </w:p>
          <w:p w14:paraId="571F8F57" w14:textId="77777777" w:rsidR="00E9405B" w:rsidRDefault="008A1389" w:rsidP="001D0052">
            <w:pPr>
              <w:spacing w:after="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1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  <w:p w14:paraId="79110FFF" w14:textId="5B1531AD" w:rsidR="008A1389" w:rsidRPr="008A1389" w:rsidRDefault="00B71C01" w:rsidP="001D0052">
            <w:pPr>
              <w:spacing w:after="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Микола Малий</w:t>
            </w:r>
          </w:p>
        </w:tc>
        <w:tc>
          <w:tcPr>
            <w:tcW w:w="7654" w:type="dxa"/>
            <w:hideMark/>
          </w:tcPr>
          <w:p w14:paraId="1E9FA8DE" w14:textId="35F15B1C" w:rsidR="008A1389" w:rsidRPr="00E9405B" w:rsidRDefault="00E9405B" w:rsidP="001D0052">
            <w:pPr>
              <w:spacing w:after="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– </w:t>
            </w:r>
            <w:r w:rsidR="008A1389" w:rsidRPr="00E940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міського голови</w:t>
            </w:r>
            <w:r w:rsidR="007C20EF" w:rsidRPr="00E940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8A1389" w:rsidRPr="00E940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голова комісії;</w:t>
            </w:r>
          </w:p>
          <w:p w14:paraId="6E1E109B" w14:textId="50A1ED3B" w:rsidR="008A1389" w:rsidRDefault="008A1389" w:rsidP="001D0052">
            <w:pPr>
              <w:spacing w:after="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1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14:paraId="5CD6E893" w14:textId="25ACFEBC" w:rsidR="008A1389" w:rsidRPr="00CE39F1" w:rsidRDefault="00E9405B" w:rsidP="001D0052">
            <w:pPr>
              <w:pStyle w:val="a8"/>
              <w:spacing w:after="0" w:line="300" w:lineRule="atLeast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  <w:r w:rsidR="00CE39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начальник відділу взаємодії з правоохоронними органами, органами ДСНС, оборонної роботи виконавчого комітету </w:t>
            </w:r>
            <w:r w:rsidR="00CE39F1" w:rsidRPr="008A1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Чорноморської міської ради Одеського району Одеської області</w:t>
            </w:r>
            <w:r w:rsidR="007C20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CE39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71C01" w:rsidRPr="00CE39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секретар комісії</w:t>
            </w:r>
            <w:r w:rsidR="008A1389" w:rsidRPr="00CE39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</w:tc>
      </w:tr>
      <w:tr w:rsidR="00B71C01" w:rsidRPr="00B71C01" w14:paraId="5D64831E" w14:textId="77777777" w:rsidTr="00AC2B3A">
        <w:trPr>
          <w:trHeight w:val="579"/>
        </w:trPr>
        <w:tc>
          <w:tcPr>
            <w:tcW w:w="2269" w:type="dxa"/>
            <w:hideMark/>
          </w:tcPr>
          <w:p w14:paraId="4B797231" w14:textId="77777777" w:rsidR="008A1389" w:rsidRPr="008A1389" w:rsidRDefault="008A1389" w:rsidP="001D0052">
            <w:pPr>
              <w:spacing w:after="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1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Члени комісії:</w:t>
            </w:r>
          </w:p>
          <w:p w14:paraId="0D1EAFE0" w14:textId="77777777" w:rsidR="008A1389" w:rsidRPr="008A1389" w:rsidRDefault="008A1389" w:rsidP="001D0052">
            <w:pPr>
              <w:spacing w:after="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1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54" w:type="dxa"/>
            <w:hideMark/>
          </w:tcPr>
          <w:p w14:paraId="6D4DD154" w14:textId="77777777" w:rsidR="008A1389" w:rsidRPr="008A1389" w:rsidRDefault="008A1389" w:rsidP="001D0052">
            <w:pPr>
              <w:spacing w:after="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1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FCC" w:rsidRPr="00B71C01" w14:paraId="7CD5EDD1" w14:textId="77777777" w:rsidTr="00AC2B3A">
        <w:trPr>
          <w:trHeight w:val="884"/>
        </w:trPr>
        <w:tc>
          <w:tcPr>
            <w:tcW w:w="2269" w:type="dxa"/>
            <w:hideMark/>
          </w:tcPr>
          <w:p w14:paraId="530C03DB" w14:textId="489F103F" w:rsidR="005A7FCC" w:rsidRPr="008A1389" w:rsidRDefault="00AC2B3A" w:rsidP="001D0052">
            <w:pPr>
              <w:spacing w:after="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Олена </w:t>
            </w:r>
            <w:proofErr w:type="spellStart"/>
            <w:r w:rsidR="005A7F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Шолар</w:t>
            </w:r>
            <w:proofErr w:type="spellEnd"/>
            <w:r w:rsidR="005A7FCC" w:rsidRPr="008A1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            </w:t>
            </w:r>
          </w:p>
        </w:tc>
        <w:tc>
          <w:tcPr>
            <w:tcW w:w="7654" w:type="dxa"/>
            <w:hideMark/>
          </w:tcPr>
          <w:p w14:paraId="0EFCC5EC" w14:textId="74457928" w:rsidR="005A7FCC" w:rsidRDefault="00E9405B" w:rsidP="001D0052">
            <w:pPr>
              <w:spacing w:after="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  <w:r w:rsidR="005A7FCC" w:rsidRPr="008A1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A7F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секретар</w:t>
            </w:r>
            <w:r w:rsidR="005A7FCC" w:rsidRPr="008A1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Чорноморської міської ради Одеського району Одеської області;</w:t>
            </w:r>
          </w:p>
          <w:p w14:paraId="1241AEA7" w14:textId="77777777" w:rsidR="005A7FCC" w:rsidRPr="008A1389" w:rsidRDefault="005A7FCC" w:rsidP="001D0052">
            <w:pPr>
              <w:spacing w:after="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71C01" w:rsidRPr="00B71C01" w14:paraId="3497769D" w14:textId="77777777" w:rsidTr="00AC2B3A">
        <w:trPr>
          <w:trHeight w:val="534"/>
        </w:trPr>
        <w:tc>
          <w:tcPr>
            <w:tcW w:w="2269" w:type="dxa"/>
            <w:hideMark/>
          </w:tcPr>
          <w:p w14:paraId="593FE060" w14:textId="266932B8" w:rsidR="008A1389" w:rsidRDefault="005A7FCC" w:rsidP="001D0052">
            <w:pPr>
              <w:spacing w:after="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Ігор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Сурнін</w:t>
            </w:r>
            <w:proofErr w:type="spellEnd"/>
          </w:p>
          <w:p w14:paraId="7406FC9F" w14:textId="028F9B25" w:rsidR="005A7FCC" w:rsidRPr="005A7FCC" w:rsidRDefault="005A7FCC" w:rsidP="001D0052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54" w:type="dxa"/>
            <w:hideMark/>
          </w:tcPr>
          <w:p w14:paraId="7F66305A" w14:textId="01FD1613" w:rsidR="00337385" w:rsidRDefault="00E9405B" w:rsidP="001D0052">
            <w:pPr>
              <w:spacing w:after="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  <w:r w:rsidR="008A1389" w:rsidRPr="008A1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A7F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міського голови</w:t>
            </w:r>
            <w:r w:rsidR="008A1389" w:rsidRPr="008A1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4B166116" w14:textId="36117120" w:rsidR="005A7FCC" w:rsidRPr="005A7FCC" w:rsidRDefault="005A7FCC" w:rsidP="001D0052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71C01" w:rsidRPr="00B71C01" w14:paraId="7A9A474A" w14:textId="77777777" w:rsidTr="00AC2B3A">
        <w:trPr>
          <w:trHeight w:val="73"/>
        </w:trPr>
        <w:tc>
          <w:tcPr>
            <w:tcW w:w="2269" w:type="dxa"/>
            <w:hideMark/>
          </w:tcPr>
          <w:p w14:paraId="31AE34E9" w14:textId="51DE8132" w:rsidR="008A1389" w:rsidRPr="008A1389" w:rsidRDefault="00CE39F1" w:rsidP="001D0052">
            <w:pPr>
              <w:spacing w:after="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Сергій Альт</w:t>
            </w:r>
          </w:p>
        </w:tc>
        <w:tc>
          <w:tcPr>
            <w:tcW w:w="7654" w:type="dxa"/>
            <w:hideMark/>
          </w:tcPr>
          <w:p w14:paraId="08A2D9DE" w14:textId="42F1A630" w:rsidR="008A1389" w:rsidRDefault="00E9405B" w:rsidP="001D0052">
            <w:pPr>
              <w:spacing w:after="0" w:line="30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  <w:r w:rsidR="008A1389" w:rsidRPr="008A1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CE39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начальник КП «Міське управління житлово-комунального господарства» </w:t>
            </w:r>
            <w:r w:rsidR="00CE39F1" w:rsidRPr="008A1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Чорноморської міської ради Одеського району Одеської області</w:t>
            </w:r>
            <w:r w:rsidR="008A1389" w:rsidRPr="008A1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03309A40" w14:textId="200F5E56" w:rsidR="009E1AE5" w:rsidRPr="008A1389" w:rsidRDefault="009E1AE5" w:rsidP="001D0052">
            <w:pPr>
              <w:spacing w:after="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71C01" w:rsidRPr="00B71C01" w14:paraId="0C5C2F7F" w14:textId="77777777" w:rsidTr="00AC2B3A">
        <w:trPr>
          <w:trHeight w:val="884"/>
        </w:trPr>
        <w:tc>
          <w:tcPr>
            <w:tcW w:w="2269" w:type="dxa"/>
            <w:hideMark/>
          </w:tcPr>
          <w:p w14:paraId="631FB3AE" w14:textId="0E344CD5" w:rsidR="008A1389" w:rsidRPr="008A1389" w:rsidRDefault="009E1AE5" w:rsidP="001D0052">
            <w:pPr>
              <w:spacing w:after="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Лілія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Алексейчук</w:t>
            </w:r>
            <w:proofErr w:type="spellEnd"/>
            <w:r w:rsidR="008A1389" w:rsidRPr="008A1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54" w:type="dxa"/>
            <w:hideMark/>
          </w:tcPr>
          <w:p w14:paraId="428D85D0" w14:textId="44A21988" w:rsidR="008A1389" w:rsidRDefault="00E9405B" w:rsidP="001D0052">
            <w:pPr>
              <w:spacing w:after="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  <w:r w:rsidR="009E1A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начальниця управління освіти </w:t>
            </w:r>
            <w:r w:rsidR="009E1AE5" w:rsidRPr="00CE39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Чорноморської міської ради Одеського району Одеської області</w:t>
            </w:r>
            <w:r w:rsidR="008A1389" w:rsidRPr="009E1A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523D1505" w14:textId="0DD86B00" w:rsidR="009E1AE5" w:rsidRPr="009E1AE5" w:rsidRDefault="009E1AE5" w:rsidP="001D0052">
            <w:pPr>
              <w:spacing w:after="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71C01" w:rsidRPr="00B71C01" w14:paraId="6EDAF2AB" w14:textId="77777777" w:rsidTr="00AC2B3A">
        <w:trPr>
          <w:trHeight w:val="1179"/>
        </w:trPr>
        <w:tc>
          <w:tcPr>
            <w:tcW w:w="2269" w:type="dxa"/>
            <w:hideMark/>
          </w:tcPr>
          <w:p w14:paraId="18046214" w14:textId="077439E2" w:rsidR="008A1389" w:rsidRDefault="009E1AE5" w:rsidP="001D0052">
            <w:pPr>
              <w:spacing w:after="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Ольга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Субботкіна</w:t>
            </w:r>
            <w:proofErr w:type="spellEnd"/>
            <w:r w:rsidR="008A1389" w:rsidRPr="008A1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14:paraId="79648E95" w14:textId="77777777" w:rsidR="009E1AE5" w:rsidRPr="009E1AE5" w:rsidRDefault="009E1AE5" w:rsidP="001D0052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796C3F9" w14:textId="7B33482B" w:rsidR="009E1AE5" w:rsidRPr="008A1389" w:rsidRDefault="009E1AE5" w:rsidP="001D0052">
            <w:pPr>
              <w:spacing w:after="0"/>
              <w:ind w:right="-1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54" w:type="dxa"/>
            <w:hideMark/>
          </w:tcPr>
          <w:p w14:paraId="2C1E437A" w14:textId="165C113F" w:rsidR="008A1389" w:rsidRDefault="00E9405B" w:rsidP="001D0052">
            <w:pPr>
              <w:spacing w:after="0" w:line="30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  <w:r w:rsidR="009E1A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начальниця </w:t>
            </w:r>
            <w:r w:rsidR="00E403A2" w:rsidRPr="00E403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="009E1A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правління архітектури та містобудування </w:t>
            </w:r>
            <w:r w:rsidR="009E1AE5" w:rsidRPr="00CE39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виконавчого комітету Чорноморської міської ради Одеського району Одеської області</w:t>
            </w:r>
            <w:r w:rsidR="008A1389" w:rsidRPr="008A1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7DE90111" w14:textId="5B53778D" w:rsidR="009E1AE5" w:rsidRPr="008A1389" w:rsidRDefault="009E1AE5" w:rsidP="001D0052">
            <w:pPr>
              <w:spacing w:after="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403A2" w:rsidRPr="00B71C01" w14:paraId="4637D006" w14:textId="77777777" w:rsidTr="00AC2B3A">
        <w:trPr>
          <w:trHeight w:val="884"/>
        </w:trPr>
        <w:tc>
          <w:tcPr>
            <w:tcW w:w="2269" w:type="dxa"/>
            <w:hideMark/>
          </w:tcPr>
          <w:p w14:paraId="58EAFC1E" w14:textId="05393FFA" w:rsidR="00E403A2" w:rsidRDefault="00E403A2" w:rsidP="001D0052">
            <w:pPr>
              <w:spacing w:after="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Ольга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Яковенко</w:t>
            </w:r>
          </w:p>
          <w:p w14:paraId="5733F440" w14:textId="77777777" w:rsidR="00E403A2" w:rsidRPr="008A1389" w:rsidRDefault="00E403A2" w:rsidP="001D0052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54" w:type="dxa"/>
            <w:hideMark/>
          </w:tcPr>
          <w:p w14:paraId="7F2E15C3" w14:textId="69716F30" w:rsidR="00E403A2" w:rsidRDefault="00E9405B" w:rsidP="001D0052">
            <w:pPr>
              <w:spacing w:after="0" w:line="30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  <w:r w:rsidR="00E403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начальниця </w:t>
            </w:r>
            <w:r w:rsidR="00E403A2" w:rsidRPr="00E403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</w:t>
            </w:r>
            <w:r w:rsidR="00E403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="00E403A2" w:rsidRPr="00E403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нансового </w:t>
            </w:r>
            <w:r w:rsidR="00E403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="00E403A2" w:rsidRPr="00CE39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Чорноморської міської ради Одеського району Одеської області</w:t>
            </w:r>
            <w:r w:rsidR="00E403A2" w:rsidRPr="008A13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2605C3DE" w14:textId="77777777" w:rsidR="00E403A2" w:rsidRPr="008A1389" w:rsidRDefault="00E403A2" w:rsidP="001D0052">
            <w:pPr>
              <w:spacing w:after="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71C01" w:rsidRPr="00B71C01" w14:paraId="74FAB565" w14:textId="77777777" w:rsidTr="00AC2B3A">
        <w:trPr>
          <w:trHeight w:val="1168"/>
        </w:trPr>
        <w:tc>
          <w:tcPr>
            <w:tcW w:w="2269" w:type="dxa"/>
            <w:hideMark/>
          </w:tcPr>
          <w:p w14:paraId="609C6FF2" w14:textId="005819D0" w:rsidR="008A1389" w:rsidRPr="005A7FCC" w:rsidRDefault="009E1AE5" w:rsidP="001D0052">
            <w:pPr>
              <w:spacing w:after="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7F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Олена Лобода</w:t>
            </w:r>
            <w:r w:rsidR="008A1389" w:rsidRPr="005A7F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54" w:type="dxa"/>
            <w:hideMark/>
          </w:tcPr>
          <w:p w14:paraId="757CCF34" w14:textId="17837408" w:rsidR="008A1389" w:rsidRPr="005A7FCC" w:rsidRDefault="00E9405B" w:rsidP="001D0052">
            <w:pPr>
              <w:spacing w:after="0" w:line="30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  <w:r w:rsidR="009E1AE5" w:rsidRPr="005A7F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начальниця відділу з питань внутрішньої політики виконавчого комітету Чорноморської міської ради Одеського району Одеської області;</w:t>
            </w:r>
          </w:p>
          <w:p w14:paraId="6C7F916B" w14:textId="6BE9700F" w:rsidR="009E1AE5" w:rsidRPr="005A7FCC" w:rsidRDefault="009E1AE5" w:rsidP="001D0052">
            <w:pPr>
              <w:spacing w:after="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1AE5" w:rsidRPr="008A1389" w14:paraId="52CF0B18" w14:textId="77777777" w:rsidTr="00AC2B3A">
        <w:trPr>
          <w:trHeight w:val="1179"/>
        </w:trPr>
        <w:tc>
          <w:tcPr>
            <w:tcW w:w="2269" w:type="dxa"/>
            <w:hideMark/>
          </w:tcPr>
          <w:p w14:paraId="6E2C1092" w14:textId="04A63C6A" w:rsidR="009E1AE5" w:rsidRPr="005A7FCC" w:rsidRDefault="009E1AE5" w:rsidP="001D0052">
            <w:pPr>
              <w:spacing w:after="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7F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Тетяна Баришева</w:t>
            </w:r>
          </w:p>
          <w:p w14:paraId="2B84AAE0" w14:textId="77777777" w:rsidR="009E1AE5" w:rsidRPr="005A7FCC" w:rsidRDefault="009E1AE5" w:rsidP="001D0052">
            <w:pPr>
              <w:spacing w:after="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7F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14:paraId="1B9C1457" w14:textId="77777777" w:rsidR="009E1AE5" w:rsidRPr="005A7FCC" w:rsidRDefault="009E1AE5" w:rsidP="001D0052">
            <w:pPr>
              <w:spacing w:after="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7F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14:paraId="1C8D545C" w14:textId="77777777" w:rsidR="009E1AE5" w:rsidRPr="005A7FCC" w:rsidRDefault="009E1AE5" w:rsidP="001D0052">
            <w:pPr>
              <w:spacing w:after="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54" w:type="dxa"/>
            <w:hideMark/>
          </w:tcPr>
          <w:p w14:paraId="09270CAC" w14:textId="06101483" w:rsidR="009E1AE5" w:rsidRPr="005A7FCC" w:rsidRDefault="00E9405B" w:rsidP="001D0052">
            <w:pPr>
              <w:spacing w:after="0" w:line="30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  <w:r w:rsidR="009E1AE5" w:rsidRPr="005A7F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начальниця відділу комунальної власності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="009E1AE5" w:rsidRPr="005A7F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правління комунальної власності та земельних відносин виконавчого комітету Чорноморської міської ради Одеського району Одеської області;</w:t>
            </w:r>
          </w:p>
          <w:p w14:paraId="74EA125A" w14:textId="7CF61F98" w:rsidR="009E1AE5" w:rsidRPr="005A7FCC" w:rsidRDefault="009E1AE5" w:rsidP="001D0052">
            <w:pPr>
              <w:spacing w:after="0" w:line="30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1AE5" w:rsidRPr="008A1389" w14:paraId="6003CFCE" w14:textId="77777777" w:rsidTr="00AC2B3A">
        <w:trPr>
          <w:trHeight w:val="1179"/>
        </w:trPr>
        <w:tc>
          <w:tcPr>
            <w:tcW w:w="2269" w:type="dxa"/>
            <w:hideMark/>
          </w:tcPr>
          <w:p w14:paraId="573ADBD2" w14:textId="22C8B6AA" w:rsidR="009E1AE5" w:rsidRDefault="009E1AE5" w:rsidP="001D0052">
            <w:pPr>
              <w:spacing w:after="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7F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Євген </w:t>
            </w:r>
            <w:proofErr w:type="spellStart"/>
            <w:r w:rsidRPr="005A7F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Джумига</w:t>
            </w:r>
            <w:proofErr w:type="spellEnd"/>
          </w:p>
          <w:p w14:paraId="57106435" w14:textId="04AC0B51" w:rsidR="00E9405B" w:rsidRPr="005A7FCC" w:rsidRDefault="00E9405B" w:rsidP="001D0052">
            <w:pPr>
              <w:spacing w:after="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54" w:type="dxa"/>
            <w:hideMark/>
          </w:tcPr>
          <w:p w14:paraId="2AE1283C" w14:textId="52035980" w:rsidR="009E1AE5" w:rsidRPr="005A7FCC" w:rsidRDefault="00E9405B" w:rsidP="001D0052">
            <w:pPr>
              <w:spacing w:after="0" w:line="30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  <w:r w:rsidR="009E1AE5" w:rsidRPr="005A7F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головний спеціаліст юридичного відділу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="009E1AE5" w:rsidRPr="005A7F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правління </w:t>
            </w:r>
            <w:r w:rsidR="00B66FBF" w:rsidRPr="005A7F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державної реєстрації прав та правового забезпечення виконавчого комітету Чорноморської міської ради Одеського району Одеської області</w:t>
            </w:r>
            <w:r w:rsidR="009E1AE5" w:rsidRPr="005A7F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6D012560" w14:textId="77777777" w:rsidR="009E1AE5" w:rsidRPr="005A7FCC" w:rsidRDefault="009E1AE5" w:rsidP="001D0052">
            <w:pPr>
              <w:spacing w:after="0" w:line="30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6E8AE0F2" w14:textId="77777777" w:rsidR="00E9405B" w:rsidRDefault="00E9405B" w:rsidP="001D0052">
      <w:pPr>
        <w:tabs>
          <w:tab w:val="left" w:pos="6016"/>
        </w:tabs>
        <w:spacing w:after="0" w:line="300" w:lineRule="atLeast"/>
        <w:ind w:right="-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9BBDB39" w14:textId="77777777" w:rsidR="00E9405B" w:rsidRDefault="00E9405B" w:rsidP="001D0052">
      <w:pPr>
        <w:tabs>
          <w:tab w:val="left" w:pos="6016"/>
        </w:tabs>
        <w:spacing w:after="0" w:line="300" w:lineRule="atLeast"/>
        <w:ind w:right="-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DE03AB3" w14:textId="60E4847F" w:rsidR="00FA3EFE" w:rsidRPr="009E1AE5" w:rsidRDefault="00B66FBF" w:rsidP="00AC2B3A">
      <w:pPr>
        <w:tabs>
          <w:tab w:val="left" w:pos="6016"/>
        </w:tabs>
        <w:spacing w:after="0" w:line="300" w:lineRule="atLeast"/>
        <w:ind w:right="-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Керуюча справами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Наталя КУШНІРЕНКО</w:t>
      </w:r>
    </w:p>
    <w:sectPr w:rsidR="00FA3EFE" w:rsidRPr="009E1AE5" w:rsidSect="00E403A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288D"/>
    <w:multiLevelType w:val="hybridMultilevel"/>
    <w:tmpl w:val="4A483DD4"/>
    <w:lvl w:ilvl="0" w:tplc="0A78DA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AA61BA"/>
    <w:multiLevelType w:val="multilevel"/>
    <w:tmpl w:val="D31C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15250C"/>
    <w:multiLevelType w:val="multilevel"/>
    <w:tmpl w:val="0354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D40254"/>
    <w:multiLevelType w:val="multilevel"/>
    <w:tmpl w:val="18AE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281D14"/>
    <w:multiLevelType w:val="hybridMultilevel"/>
    <w:tmpl w:val="E7707B66"/>
    <w:lvl w:ilvl="0" w:tplc="BEE612F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2414A"/>
    <w:multiLevelType w:val="hybridMultilevel"/>
    <w:tmpl w:val="B44AFF06"/>
    <w:lvl w:ilvl="0" w:tplc="11FEA8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9364C"/>
    <w:multiLevelType w:val="multilevel"/>
    <w:tmpl w:val="894C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2212F3"/>
    <w:multiLevelType w:val="multilevel"/>
    <w:tmpl w:val="4EACA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8B6AFE"/>
    <w:multiLevelType w:val="multilevel"/>
    <w:tmpl w:val="AD7AA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9F1940"/>
    <w:multiLevelType w:val="hybridMultilevel"/>
    <w:tmpl w:val="91D8A86E"/>
    <w:lvl w:ilvl="0" w:tplc="107A95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66EC1"/>
    <w:multiLevelType w:val="hybridMultilevel"/>
    <w:tmpl w:val="8704182A"/>
    <w:lvl w:ilvl="0" w:tplc="FDC40B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10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55"/>
    <w:rsid w:val="000821D4"/>
    <w:rsid w:val="001C4B19"/>
    <w:rsid w:val="001D0052"/>
    <w:rsid w:val="002121C3"/>
    <w:rsid w:val="00225C6C"/>
    <w:rsid w:val="00337385"/>
    <w:rsid w:val="00520274"/>
    <w:rsid w:val="005A7FCC"/>
    <w:rsid w:val="005E2155"/>
    <w:rsid w:val="005F1464"/>
    <w:rsid w:val="007C20EF"/>
    <w:rsid w:val="0084489E"/>
    <w:rsid w:val="008A1389"/>
    <w:rsid w:val="00974F5C"/>
    <w:rsid w:val="009A34BF"/>
    <w:rsid w:val="009C5131"/>
    <w:rsid w:val="009E1AE5"/>
    <w:rsid w:val="00AB322C"/>
    <w:rsid w:val="00AC2B3A"/>
    <w:rsid w:val="00B66FBF"/>
    <w:rsid w:val="00B71C01"/>
    <w:rsid w:val="00CE39F1"/>
    <w:rsid w:val="00CE4266"/>
    <w:rsid w:val="00DF2AAA"/>
    <w:rsid w:val="00E403A2"/>
    <w:rsid w:val="00E9405B"/>
    <w:rsid w:val="00F75FFC"/>
    <w:rsid w:val="00FA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DECAC3A"/>
  <w15:docId w15:val="{5BAEB477-8ED8-4901-8278-33D9AA35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464"/>
  </w:style>
  <w:style w:type="paragraph" w:styleId="4">
    <w:name w:val="heading 4"/>
    <w:basedOn w:val="a"/>
    <w:link w:val="40"/>
    <w:uiPriority w:val="9"/>
    <w:qFormat/>
    <w:rsid w:val="00CE39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464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5F1464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5F1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121C3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21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121C3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Normal (Web)"/>
    <w:basedOn w:val="a"/>
    <w:uiPriority w:val="99"/>
    <w:unhideWhenUsed/>
    <w:rsid w:val="0021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21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Emphasis"/>
    <w:basedOn w:val="a0"/>
    <w:uiPriority w:val="20"/>
    <w:qFormat/>
    <w:rsid w:val="002121C3"/>
    <w:rPr>
      <w:i/>
      <w:iCs/>
    </w:rPr>
  </w:style>
  <w:style w:type="paragraph" w:styleId="a8">
    <w:name w:val="List Paragraph"/>
    <w:basedOn w:val="a"/>
    <w:uiPriority w:val="34"/>
    <w:qFormat/>
    <w:rsid w:val="00CE39F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E39F1"/>
    <w:rPr>
      <w:rFonts w:ascii="Times New Roman" w:eastAsia="Times New Roman" w:hAnsi="Times New Roman" w:cs="Times New Roman"/>
      <w:b/>
      <w:bCs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3</cp:revision>
  <cp:lastPrinted>2023-04-07T07:26:00Z</cp:lastPrinted>
  <dcterms:created xsi:type="dcterms:W3CDTF">2023-04-07T11:37:00Z</dcterms:created>
  <dcterms:modified xsi:type="dcterms:W3CDTF">2023-04-07T12:48:00Z</dcterms:modified>
</cp:coreProperties>
</file>