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99D2C" w14:textId="77777777" w:rsidR="00891F58" w:rsidRDefault="00891F58" w:rsidP="00891F58">
      <w:pPr>
        <w:spacing w:after="0"/>
        <w:rPr>
          <w:rFonts w:ascii="Times New Roman" w:hAnsi="Times New Roman"/>
          <w:sz w:val="24"/>
          <w:szCs w:val="20"/>
          <w:lang w:val="en-US"/>
        </w:rPr>
      </w:pPr>
    </w:p>
    <w:p w14:paraId="501C89D3" w14:textId="77777777" w:rsidR="00F87217" w:rsidRDefault="00F87217" w:rsidP="00891F58">
      <w:pPr>
        <w:spacing w:after="0"/>
        <w:rPr>
          <w:rFonts w:ascii="Times New Roman" w:hAnsi="Times New Roman"/>
          <w:sz w:val="24"/>
          <w:szCs w:val="20"/>
          <w:lang w:val="en-US"/>
        </w:rPr>
      </w:pPr>
    </w:p>
    <w:p w14:paraId="71E04A60" w14:textId="77777777" w:rsidR="00F87217" w:rsidRDefault="00F87217" w:rsidP="00891F58">
      <w:pPr>
        <w:spacing w:after="0"/>
        <w:rPr>
          <w:rFonts w:ascii="Times New Roman" w:hAnsi="Times New Roman"/>
          <w:sz w:val="24"/>
          <w:szCs w:val="20"/>
          <w:lang w:val="en-US"/>
        </w:rPr>
      </w:pPr>
    </w:p>
    <w:p w14:paraId="44924634" w14:textId="77777777" w:rsidR="00F87217" w:rsidRDefault="00F87217" w:rsidP="00891F58">
      <w:pPr>
        <w:spacing w:after="0"/>
        <w:rPr>
          <w:rFonts w:ascii="Times New Roman" w:hAnsi="Times New Roman"/>
          <w:sz w:val="24"/>
          <w:szCs w:val="20"/>
          <w:lang w:val="en-US"/>
        </w:rPr>
      </w:pPr>
    </w:p>
    <w:p w14:paraId="3A9C0000" w14:textId="77777777" w:rsidR="00F87217" w:rsidRDefault="00F87217" w:rsidP="00891F58">
      <w:pPr>
        <w:spacing w:after="0"/>
        <w:rPr>
          <w:rFonts w:ascii="Times New Roman" w:hAnsi="Times New Roman"/>
          <w:sz w:val="24"/>
          <w:szCs w:val="20"/>
          <w:lang w:val="en-US"/>
        </w:rPr>
      </w:pPr>
    </w:p>
    <w:p w14:paraId="0DB8C1F1" w14:textId="77777777" w:rsidR="00F87217" w:rsidRDefault="00F87217" w:rsidP="00891F58">
      <w:pPr>
        <w:spacing w:after="0"/>
        <w:rPr>
          <w:rFonts w:ascii="Times New Roman" w:hAnsi="Times New Roman"/>
          <w:sz w:val="24"/>
          <w:szCs w:val="20"/>
          <w:lang w:val="en-US"/>
        </w:rPr>
      </w:pPr>
    </w:p>
    <w:p w14:paraId="03F4E809" w14:textId="77777777" w:rsidR="00F87217" w:rsidRDefault="00F87217" w:rsidP="00891F58">
      <w:pPr>
        <w:spacing w:after="0"/>
        <w:rPr>
          <w:rFonts w:ascii="Times New Roman" w:hAnsi="Times New Roman"/>
          <w:sz w:val="24"/>
          <w:szCs w:val="20"/>
          <w:lang w:val="en-US"/>
        </w:rPr>
      </w:pPr>
    </w:p>
    <w:p w14:paraId="55B68CF8" w14:textId="77777777" w:rsidR="00F87217" w:rsidRDefault="00F87217" w:rsidP="00891F58">
      <w:pPr>
        <w:spacing w:after="0"/>
        <w:rPr>
          <w:rFonts w:ascii="Times New Roman" w:hAnsi="Times New Roman"/>
          <w:sz w:val="24"/>
          <w:szCs w:val="20"/>
          <w:lang w:val="en-US"/>
        </w:rPr>
      </w:pPr>
    </w:p>
    <w:p w14:paraId="65765E8F" w14:textId="77777777" w:rsidR="00F87217" w:rsidRDefault="00F87217" w:rsidP="00891F58">
      <w:pPr>
        <w:spacing w:after="0"/>
        <w:rPr>
          <w:rFonts w:ascii="Times New Roman" w:hAnsi="Times New Roman"/>
          <w:sz w:val="24"/>
          <w:szCs w:val="20"/>
          <w:lang w:val="en-US"/>
        </w:rPr>
      </w:pPr>
    </w:p>
    <w:p w14:paraId="0916841F" w14:textId="77777777" w:rsidR="00F87217" w:rsidRDefault="00F87217" w:rsidP="00891F58">
      <w:pPr>
        <w:spacing w:after="0"/>
        <w:rPr>
          <w:rFonts w:ascii="Times New Roman" w:hAnsi="Times New Roman"/>
          <w:sz w:val="24"/>
          <w:szCs w:val="20"/>
          <w:lang w:val="en-US"/>
        </w:rPr>
      </w:pPr>
    </w:p>
    <w:p w14:paraId="3FD74984" w14:textId="77777777" w:rsidR="00F87217" w:rsidRDefault="00F87217" w:rsidP="00891F58">
      <w:pPr>
        <w:spacing w:after="0"/>
        <w:rPr>
          <w:rFonts w:ascii="Times New Roman" w:hAnsi="Times New Roman"/>
          <w:sz w:val="24"/>
          <w:szCs w:val="20"/>
          <w:lang w:val="en-US"/>
        </w:rPr>
      </w:pPr>
    </w:p>
    <w:p w14:paraId="412C25E5" w14:textId="77777777" w:rsidR="00F87217" w:rsidRPr="00F87217" w:rsidRDefault="00F87217" w:rsidP="00891F58">
      <w:pPr>
        <w:spacing w:after="0"/>
        <w:rPr>
          <w:rFonts w:ascii="Times New Roman" w:hAnsi="Times New Roman"/>
          <w:sz w:val="24"/>
          <w:szCs w:val="20"/>
          <w:lang w:val="en-US"/>
        </w:rPr>
      </w:pPr>
    </w:p>
    <w:p w14:paraId="2B2D6955" w14:textId="77777777" w:rsidR="005133CF" w:rsidRDefault="005133CF" w:rsidP="00254210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082E9BA7" w14:textId="77777777" w:rsidR="00C61B5A" w:rsidRDefault="00C61B5A" w:rsidP="00254210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7F160ADD" w14:textId="4394BD16" w:rsidR="008A742B" w:rsidRDefault="008A742B" w:rsidP="008A742B">
      <w:pPr>
        <w:spacing w:after="0" w:line="240" w:lineRule="auto"/>
        <w:ind w:right="411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A742B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F87217" w:rsidRPr="00F872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7217">
        <w:rPr>
          <w:rFonts w:ascii="Times New Roman" w:hAnsi="Times New Roman" w:cs="Times New Roman"/>
          <w:sz w:val="24"/>
          <w:szCs w:val="24"/>
          <w:lang w:val="uk-UA"/>
        </w:rPr>
        <w:t xml:space="preserve">внесення </w:t>
      </w:r>
      <w:r w:rsidR="00E90510">
        <w:rPr>
          <w:rFonts w:ascii="Times New Roman" w:hAnsi="Times New Roman" w:cs="Times New Roman"/>
          <w:sz w:val="24"/>
          <w:szCs w:val="24"/>
          <w:lang w:val="uk-UA"/>
        </w:rPr>
        <w:t>доповнення</w:t>
      </w:r>
      <w:r w:rsidR="00F87217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 виконавчого комітету Чорноморської міської ради Одеського району Одеської області від 22.04.2021 року №87 «Про</w:t>
      </w:r>
      <w:r w:rsidRPr="008A742B">
        <w:rPr>
          <w:rFonts w:ascii="Times New Roman" w:hAnsi="Times New Roman" w:cs="Times New Roman"/>
          <w:sz w:val="24"/>
          <w:szCs w:val="24"/>
          <w:lang w:val="uk-UA"/>
        </w:rPr>
        <w:t xml:space="preserve"> звільнення земельних ділянок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</w:t>
      </w:r>
      <w:r w:rsidRPr="008A742B">
        <w:rPr>
          <w:rFonts w:ascii="Times New Roman" w:hAnsi="Times New Roman" w:cs="Times New Roman"/>
          <w:sz w:val="24"/>
          <w:szCs w:val="24"/>
          <w:lang w:val="uk-UA"/>
        </w:rPr>
        <w:t>, зайнятих без правових підстав,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гаражів та інших споруд на території Чорноморської міської ради</w:t>
      </w:r>
      <w:r w:rsidR="00EB2164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</w:t>
      </w:r>
      <w:r w:rsidR="00890801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</w:t>
      </w:r>
      <w:r w:rsidR="00F8721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BABBF24" w14:textId="77777777" w:rsidR="00254210" w:rsidRPr="005A5A2D" w:rsidRDefault="00254210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D08F7C" w14:textId="77777777" w:rsidR="00253089" w:rsidRDefault="00253089" w:rsidP="002542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1F17EE" w14:textId="64F56298" w:rsidR="003718C2" w:rsidRDefault="003718C2" w:rsidP="00890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="009D4E59">
        <w:rPr>
          <w:rFonts w:ascii="Times New Roman" w:hAnsi="Times New Roman"/>
          <w:sz w:val="24"/>
          <w:szCs w:val="24"/>
          <w:lang w:val="uk-UA"/>
        </w:rPr>
        <w:t xml:space="preserve">Положенням про </w:t>
      </w:r>
      <w:r w:rsidR="009D4E59" w:rsidRPr="000C4D0A">
        <w:rPr>
          <w:rFonts w:ascii="Times New Roman" w:hAnsi="Times New Roman"/>
          <w:sz w:val="24"/>
          <w:szCs w:val="24"/>
          <w:lang w:val="uk-UA"/>
        </w:rPr>
        <w:t xml:space="preserve">порядок звільнення земельних ділянок, що належать до комунальної власності </w:t>
      </w:r>
      <w:r w:rsidR="009D4E59">
        <w:rPr>
          <w:rFonts w:ascii="Times New Roman" w:hAnsi="Times New Roman"/>
          <w:sz w:val="24"/>
          <w:szCs w:val="24"/>
          <w:lang w:val="uk-UA"/>
        </w:rPr>
        <w:t xml:space="preserve">Чорноморської </w:t>
      </w:r>
      <w:r w:rsidR="009D4E59" w:rsidRPr="000C4D0A">
        <w:rPr>
          <w:rFonts w:ascii="Times New Roman" w:hAnsi="Times New Roman"/>
          <w:sz w:val="24"/>
          <w:szCs w:val="24"/>
          <w:lang w:val="uk-UA"/>
        </w:rPr>
        <w:t xml:space="preserve">територіальної громади в особі </w:t>
      </w:r>
      <w:r w:rsidR="009D4E59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="009D4E59" w:rsidRPr="000C4D0A">
        <w:rPr>
          <w:rFonts w:ascii="Times New Roman" w:hAnsi="Times New Roman"/>
          <w:sz w:val="24"/>
          <w:szCs w:val="24"/>
          <w:lang w:val="uk-UA"/>
        </w:rPr>
        <w:t xml:space="preserve"> міської ради та зайняті без правових підстав</w:t>
      </w:r>
      <w:r w:rsidR="009D4E59">
        <w:rPr>
          <w:rFonts w:ascii="Times New Roman" w:hAnsi="Times New Roman"/>
          <w:sz w:val="24"/>
          <w:szCs w:val="24"/>
          <w:lang w:val="uk-UA"/>
        </w:rPr>
        <w:t>, затвердженим рішенням Чорноморської міської ради</w:t>
      </w:r>
      <w:r w:rsidR="005236C7">
        <w:rPr>
          <w:rFonts w:ascii="Times New Roman" w:hAnsi="Times New Roman"/>
          <w:sz w:val="24"/>
          <w:szCs w:val="24"/>
          <w:lang w:val="uk-UA"/>
        </w:rPr>
        <w:t xml:space="preserve"> Одеської області</w:t>
      </w:r>
      <w:r w:rsidR="009D4E59">
        <w:rPr>
          <w:rFonts w:ascii="Times New Roman" w:hAnsi="Times New Roman"/>
          <w:sz w:val="24"/>
          <w:szCs w:val="24"/>
          <w:lang w:val="uk-UA"/>
        </w:rPr>
        <w:t xml:space="preserve"> від 08.04.2014 № 489-</w:t>
      </w:r>
      <w:r w:rsidR="009D4E59">
        <w:rPr>
          <w:rFonts w:ascii="Times New Roman" w:hAnsi="Times New Roman"/>
          <w:sz w:val="24"/>
          <w:szCs w:val="24"/>
          <w:lang w:val="en-US"/>
        </w:rPr>
        <w:t>VI</w:t>
      </w:r>
      <w:r w:rsidR="009D4E59">
        <w:rPr>
          <w:rFonts w:ascii="Times New Roman" w:hAnsi="Times New Roman"/>
          <w:sz w:val="24"/>
          <w:szCs w:val="24"/>
          <w:lang w:val="uk-UA"/>
        </w:rPr>
        <w:t xml:space="preserve">, Законом України «Про благоустрій населених пунктів», </w:t>
      </w:r>
      <w:r w:rsidR="00396F92">
        <w:rPr>
          <w:rFonts w:ascii="Times New Roman" w:hAnsi="Times New Roman"/>
          <w:sz w:val="24"/>
          <w:szCs w:val="24"/>
          <w:lang w:val="uk-UA"/>
        </w:rPr>
        <w:t xml:space="preserve">статтями 27, 30, </w:t>
      </w:r>
      <w:r w:rsidR="00EC754B">
        <w:rPr>
          <w:rFonts w:ascii="Times New Roman" w:hAnsi="Times New Roman"/>
          <w:sz w:val="24"/>
          <w:szCs w:val="24"/>
          <w:lang w:val="uk-UA"/>
        </w:rPr>
        <w:t xml:space="preserve">33, </w:t>
      </w:r>
      <w:r w:rsidR="00396F92">
        <w:rPr>
          <w:rFonts w:ascii="Times New Roman" w:hAnsi="Times New Roman"/>
          <w:sz w:val="24"/>
          <w:szCs w:val="24"/>
          <w:lang w:val="uk-UA"/>
        </w:rPr>
        <w:t>52, 54 Закону України «Про місцеве самоврядування в Україні»,</w:t>
      </w:r>
    </w:p>
    <w:p w14:paraId="19E5E453" w14:textId="77777777" w:rsidR="00254210" w:rsidRPr="005A5A2D" w:rsidRDefault="00254210" w:rsidP="002542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74F5FB" w14:textId="059C0F07" w:rsidR="00254210" w:rsidRPr="005A5A2D" w:rsidRDefault="00254210" w:rsidP="00396F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5A5A2D">
        <w:rPr>
          <w:rFonts w:ascii="Times New Roman" w:hAnsi="Times New Roman"/>
          <w:sz w:val="24"/>
          <w:szCs w:val="24"/>
          <w:lang w:val="uk-UA"/>
        </w:rPr>
        <w:t xml:space="preserve">виконавчий комітет </w:t>
      </w:r>
      <w:r w:rsidR="001F48A0">
        <w:rPr>
          <w:rFonts w:ascii="Times New Roman" w:hAnsi="Times New Roman"/>
          <w:sz w:val="24"/>
          <w:szCs w:val="24"/>
          <w:lang w:val="uk-UA"/>
        </w:rPr>
        <w:t>Чорноморської</w:t>
      </w:r>
      <w:r w:rsidRPr="005A5A2D">
        <w:rPr>
          <w:rFonts w:ascii="Times New Roman" w:hAnsi="Times New Roman"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5A5A2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ради</w:t>
      </w:r>
      <w:r w:rsidR="00EB2164">
        <w:rPr>
          <w:rFonts w:ascii="Times New Roman" w:hAnsi="Times New Roman"/>
          <w:sz w:val="24"/>
          <w:szCs w:val="24"/>
          <w:lang w:val="uk-UA"/>
        </w:rPr>
        <w:t xml:space="preserve"> Одеського району</w:t>
      </w:r>
      <w:r w:rsidRPr="005A5A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6F92">
        <w:rPr>
          <w:rFonts w:ascii="Times New Roman" w:hAnsi="Times New Roman"/>
          <w:sz w:val="24"/>
          <w:szCs w:val="24"/>
          <w:lang w:val="uk-UA"/>
        </w:rPr>
        <w:t xml:space="preserve">Одеської області </w:t>
      </w:r>
      <w:r w:rsidRPr="005A5A2D">
        <w:rPr>
          <w:rFonts w:ascii="Times New Roman" w:hAnsi="Times New Roman"/>
          <w:sz w:val="24"/>
          <w:szCs w:val="24"/>
          <w:lang w:val="uk-UA"/>
        </w:rPr>
        <w:t>виріши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5A5A2D">
        <w:rPr>
          <w:rFonts w:ascii="Times New Roman" w:hAnsi="Times New Roman"/>
          <w:sz w:val="24"/>
          <w:szCs w:val="24"/>
          <w:lang w:val="uk-UA"/>
        </w:rPr>
        <w:t>:</w:t>
      </w:r>
    </w:p>
    <w:p w14:paraId="590D7001" w14:textId="77777777" w:rsidR="00254210" w:rsidRPr="005A5A2D" w:rsidRDefault="00254210" w:rsidP="002542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8EBDB0" w14:textId="56F29E48" w:rsidR="00B82051" w:rsidRPr="001C6F38" w:rsidRDefault="00E90510" w:rsidP="00890801">
      <w:pPr>
        <w:pStyle w:val="a5"/>
        <w:numPr>
          <w:ilvl w:val="0"/>
          <w:numId w:val="15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доповнення до Переліку металевих гаражів, які підлягають демонтажу</w:t>
      </w:r>
      <w:r w:rsidR="00DE625D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у додатку до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Чорноморської міської ради Одеського району Одеської області від 22.04.2021 року №87 «Про</w:t>
      </w:r>
      <w:r w:rsidRPr="008A742B">
        <w:rPr>
          <w:rFonts w:ascii="Times New Roman" w:hAnsi="Times New Roman" w:cs="Times New Roman"/>
          <w:sz w:val="24"/>
          <w:szCs w:val="24"/>
          <w:lang w:val="uk-UA"/>
        </w:rPr>
        <w:t xml:space="preserve"> звільнення земельних ділянок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</w:t>
      </w:r>
      <w:r w:rsidRPr="008A742B">
        <w:rPr>
          <w:rFonts w:ascii="Times New Roman" w:hAnsi="Times New Roman" w:cs="Times New Roman"/>
          <w:sz w:val="24"/>
          <w:szCs w:val="24"/>
          <w:lang w:val="uk-UA"/>
        </w:rPr>
        <w:t>, зайнятих без правових підстав,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гаражів та інших споруд на території Чорноморської міської ради Одеського району Одеської області»</w:t>
      </w:r>
    </w:p>
    <w:p w14:paraId="4E294B37" w14:textId="77777777" w:rsidR="00522B43" w:rsidRPr="00522B43" w:rsidRDefault="00522B43" w:rsidP="00522B4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B8B075" w14:textId="7E831537" w:rsidR="006B6C17" w:rsidRPr="00FB5E2C" w:rsidRDefault="006B6C17" w:rsidP="00EB2164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E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4210" w:rsidRPr="00FB5E2C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цього рішення покласти на заступник</w:t>
      </w:r>
      <w:r w:rsidR="00E9051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54210" w:rsidRPr="00FB5E2C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</w:t>
      </w:r>
      <w:r w:rsidR="00E90510">
        <w:rPr>
          <w:rFonts w:ascii="Times New Roman" w:hAnsi="Times New Roman" w:cs="Times New Roman"/>
          <w:sz w:val="24"/>
          <w:szCs w:val="24"/>
          <w:lang w:val="uk-UA"/>
        </w:rPr>
        <w:t xml:space="preserve">Руслана </w:t>
      </w:r>
      <w:proofErr w:type="spellStart"/>
      <w:r w:rsidR="00E90510">
        <w:rPr>
          <w:rFonts w:ascii="Times New Roman" w:hAnsi="Times New Roman" w:cs="Times New Roman"/>
          <w:sz w:val="24"/>
          <w:szCs w:val="24"/>
          <w:lang w:val="uk-UA"/>
        </w:rPr>
        <w:t>Саїнчука</w:t>
      </w:r>
      <w:proofErr w:type="spellEnd"/>
      <w:r w:rsidR="00E9051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3561BA5" w14:textId="77777777" w:rsidR="006B6C17" w:rsidRDefault="006B6C17" w:rsidP="006B6C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6F6A0D" w14:textId="7838072A" w:rsidR="00FB5E2C" w:rsidRDefault="00FB5E2C" w:rsidP="006B6C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77C1C8" w14:textId="77777777" w:rsidR="00EB2164" w:rsidRDefault="00EB2164" w:rsidP="006B6C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BBDC04" w14:textId="77777777" w:rsidR="00B23829" w:rsidRDefault="007609BD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C61B5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EB2164">
        <w:rPr>
          <w:rFonts w:ascii="Times New Roman" w:hAnsi="Times New Roman"/>
          <w:sz w:val="24"/>
          <w:szCs w:val="24"/>
          <w:lang w:val="uk-UA"/>
        </w:rPr>
        <w:t xml:space="preserve">  Василь ГУЛЯЄВ</w:t>
      </w:r>
      <w:r w:rsidR="00254210" w:rsidRPr="005A5A2D">
        <w:rPr>
          <w:rFonts w:ascii="Times New Roman" w:hAnsi="Times New Roman"/>
          <w:sz w:val="24"/>
          <w:szCs w:val="24"/>
          <w:lang w:val="uk-UA"/>
        </w:rPr>
        <w:tab/>
      </w:r>
    </w:p>
    <w:p w14:paraId="12A22A4A" w14:textId="77777777"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CD2C08" w14:textId="77777777"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218CCB" w14:textId="77777777"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7CD4E39" w14:textId="77777777"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8CC740" w14:textId="77777777"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30A4D4" w14:textId="77777777"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7C83D9" w14:textId="77777777"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41016C" w14:textId="4A1746D0" w:rsidR="00083710" w:rsidRDefault="00083710" w:rsidP="008538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A0481B6" w14:textId="77777777" w:rsidR="00083710" w:rsidRDefault="00083710" w:rsidP="008538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FB10A2" w14:textId="77777777" w:rsidR="00083710" w:rsidRDefault="00083710" w:rsidP="00083710">
      <w:pPr>
        <w:pStyle w:val="ac"/>
        <w:rPr>
          <w:rFonts w:ascii="Times New Roman" w:hAnsi="Times New Roman" w:cs="Times New Roman"/>
          <w:sz w:val="24"/>
          <w:szCs w:val="24"/>
          <w:lang w:val="uk-UA"/>
        </w:rPr>
      </w:pPr>
    </w:p>
    <w:p w14:paraId="5310AA82" w14:textId="19F10F64" w:rsidR="00455B66" w:rsidRPr="00455B66" w:rsidRDefault="00455B66" w:rsidP="00455B66">
      <w:pPr>
        <w:pStyle w:val="ac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455B66">
        <w:rPr>
          <w:rFonts w:ascii="Times New Roman" w:hAnsi="Times New Roman" w:cs="Times New Roman"/>
          <w:sz w:val="24"/>
          <w:szCs w:val="24"/>
          <w:lang w:val="uk-UA"/>
        </w:rPr>
        <w:t xml:space="preserve">Додаток  </w:t>
      </w:r>
    </w:p>
    <w:p w14:paraId="416A12B8" w14:textId="77777777" w:rsidR="00455B66" w:rsidRPr="00455B66" w:rsidRDefault="00455B66" w:rsidP="00455B66">
      <w:pPr>
        <w:pStyle w:val="ac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455B66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336B4AC9" w14:textId="77777777" w:rsidR="006F7369" w:rsidRDefault="00455B66" w:rsidP="00455B66">
      <w:pPr>
        <w:pStyle w:val="ac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455B66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</w:p>
    <w:p w14:paraId="0EFDCB2D" w14:textId="187723B1" w:rsidR="00455B66" w:rsidRPr="00455B66" w:rsidRDefault="00455B66" w:rsidP="00455B66">
      <w:pPr>
        <w:pStyle w:val="ac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455B66">
        <w:rPr>
          <w:rFonts w:ascii="Times New Roman" w:hAnsi="Times New Roman" w:cs="Times New Roman"/>
          <w:sz w:val="24"/>
          <w:szCs w:val="24"/>
          <w:lang w:val="uk-UA"/>
        </w:rPr>
        <w:t>від « ___» ____ 202</w:t>
      </w:r>
      <w:r w:rsidR="00E9051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55B66">
        <w:rPr>
          <w:rFonts w:ascii="Times New Roman" w:hAnsi="Times New Roman" w:cs="Times New Roman"/>
          <w:sz w:val="24"/>
          <w:szCs w:val="24"/>
          <w:lang w:val="uk-UA"/>
        </w:rPr>
        <w:t xml:space="preserve">  № ________</w:t>
      </w:r>
    </w:p>
    <w:p w14:paraId="38FF9F2C" w14:textId="77777777" w:rsidR="00455B66" w:rsidRPr="00455B66" w:rsidRDefault="00455B66" w:rsidP="00455B66">
      <w:pPr>
        <w:pStyle w:val="ac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14:paraId="6A480BC2" w14:textId="77777777" w:rsidR="00455B66" w:rsidRDefault="00455B66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705243" w14:textId="77777777" w:rsidR="00455B66" w:rsidRDefault="00455B66" w:rsidP="00455B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3DB22E" w14:textId="382A7410" w:rsidR="00B23829" w:rsidRDefault="00B23829" w:rsidP="007C67B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Перелік металевих гаражів</w:t>
      </w:r>
      <w:r w:rsidR="006F7369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які підлягають демонтажу.</w:t>
      </w:r>
    </w:p>
    <w:p w14:paraId="720CC10B" w14:textId="77777777" w:rsidR="00B23829" w:rsidRDefault="00B23829" w:rsidP="00EB21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"/>
        <w:gridCol w:w="4181"/>
        <w:gridCol w:w="4607"/>
      </w:tblGrid>
      <w:tr w:rsidR="00455B66" w14:paraId="234DC513" w14:textId="77777777" w:rsidTr="00016D49">
        <w:tc>
          <w:tcPr>
            <w:tcW w:w="636" w:type="dxa"/>
          </w:tcPr>
          <w:p w14:paraId="59F45510" w14:textId="36FEB4EA" w:rsidR="00455B66" w:rsidRDefault="00E90510" w:rsidP="00455B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131.</w:t>
            </w:r>
          </w:p>
        </w:tc>
        <w:tc>
          <w:tcPr>
            <w:tcW w:w="4181" w:type="dxa"/>
          </w:tcPr>
          <w:p w14:paraId="5E93196E" w14:textId="3C91F11E" w:rsidR="00455B66" w:rsidRDefault="00793186" w:rsidP="00DE62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 в</w:t>
            </w:r>
            <w:r w:rsidR="00455B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Віталія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вул.Сонячно</w:t>
            </w:r>
            <w:r w:rsidR="00DE625D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proofErr w:type="spellEnd"/>
          </w:p>
        </w:tc>
        <w:tc>
          <w:tcPr>
            <w:tcW w:w="4607" w:type="dxa"/>
          </w:tcPr>
          <w:p w14:paraId="0D702BD2" w14:textId="64A6D890" w:rsidR="00455B66" w:rsidRDefault="00455B66" w:rsidP="00BC6A7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Гараж № </w:t>
            </w:r>
            <w:r w:rsidR="00BC6A74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  <w:tr w:rsidR="00455B66" w14:paraId="21FF8218" w14:textId="77777777" w:rsidTr="00016D49">
        <w:tc>
          <w:tcPr>
            <w:tcW w:w="636" w:type="dxa"/>
          </w:tcPr>
          <w:p w14:paraId="798E1CB3" w14:textId="5E72247A" w:rsidR="00455B66" w:rsidRDefault="00E90510" w:rsidP="00455B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132.</w:t>
            </w:r>
          </w:p>
        </w:tc>
        <w:tc>
          <w:tcPr>
            <w:tcW w:w="4181" w:type="dxa"/>
          </w:tcPr>
          <w:p w14:paraId="21E1EC4B" w14:textId="1D90F1C9" w:rsidR="00455B66" w:rsidRDefault="00793186" w:rsidP="00DE62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 вул. Віталія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вул.Сонячно</w:t>
            </w:r>
            <w:r w:rsidR="00DE625D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proofErr w:type="spellEnd"/>
          </w:p>
        </w:tc>
        <w:tc>
          <w:tcPr>
            <w:tcW w:w="4607" w:type="dxa"/>
          </w:tcPr>
          <w:p w14:paraId="5BF00513" w14:textId="55A6D42A" w:rsidR="00455B66" w:rsidRDefault="00455B66" w:rsidP="00455B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Гараж № </w:t>
            </w:r>
            <w:r w:rsidR="00E90510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</w:tr>
      <w:tr w:rsidR="00455B66" w14:paraId="542259D9" w14:textId="77777777" w:rsidTr="00016D49">
        <w:tc>
          <w:tcPr>
            <w:tcW w:w="636" w:type="dxa"/>
          </w:tcPr>
          <w:p w14:paraId="622EA48A" w14:textId="6BE52729" w:rsidR="00455B66" w:rsidRDefault="00E90510" w:rsidP="00455B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133.</w:t>
            </w:r>
          </w:p>
        </w:tc>
        <w:tc>
          <w:tcPr>
            <w:tcW w:w="4181" w:type="dxa"/>
          </w:tcPr>
          <w:p w14:paraId="1C9F4AF5" w14:textId="602673AE" w:rsidR="00455B66" w:rsidRDefault="00793186" w:rsidP="00DE62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 вул. Віталія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вул.Сонячно</w:t>
            </w:r>
            <w:r w:rsidR="00DE625D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proofErr w:type="spellEnd"/>
          </w:p>
        </w:tc>
        <w:tc>
          <w:tcPr>
            <w:tcW w:w="4607" w:type="dxa"/>
          </w:tcPr>
          <w:p w14:paraId="326B2976" w14:textId="6233D106" w:rsidR="00455B66" w:rsidRDefault="00455B66" w:rsidP="00455B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Гараж № </w:t>
            </w:r>
            <w:r w:rsidR="00E90510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</w:tr>
      <w:tr w:rsidR="00E77804" w14:paraId="69947BEE" w14:textId="77777777" w:rsidTr="00016D49">
        <w:tc>
          <w:tcPr>
            <w:tcW w:w="636" w:type="dxa"/>
          </w:tcPr>
          <w:p w14:paraId="0851D68E" w14:textId="511C4A54" w:rsidR="00E77804" w:rsidRDefault="00E90510" w:rsidP="00E778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6B57A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175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81" w:type="dxa"/>
          </w:tcPr>
          <w:p w14:paraId="46A0AD13" w14:textId="723AF18F" w:rsidR="00E77804" w:rsidRDefault="00793186" w:rsidP="00DE62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 вул. Віталія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вул.Сонячно</w:t>
            </w:r>
            <w:r w:rsidR="00DE625D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proofErr w:type="spellEnd"/>
          </w:p>
        </w:tc>
        <w:tc>
          <w:tcPr>
            <w:tcW w:w="4607" w:type="dxa"/>
          </w:tcPr>
          <w:p w14:paraId="1D1C812E" w14:textId="1DF3878E" w:rsidR="00E77804" w:rsidRDefault="00E77804" w:rsidP="00E778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Гараж № </w:t>
            </w:r>
            <w:r w:rsidR="00E90510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</w:tr>
      <w:tr w:rsidR="00E77804" w14:paraId="547E0DA1" w14:textId="77777777" w:rsidTr="00016D49">
        <w:tc>
          <w:tcPr>
            <w:tcW w:w="636" w:type="dxa"/>
          </w:tcPr>
          <w:p w14:paraId="0A8977F9" w14:textId="455C4AB6" w:rsidR="00E77804" w:rsidRDefault="00E90510" w:rsidP="00E778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6B57A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175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81" w:type="dxa"/>
          </w:tcPr>
          <w:p w14:paraId="56CC3544" w14:textId="12E6BDE8" w:rsidR="00E77804" w:rsidRDefault="00793186" w:rsidP="00DE62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 вул. Віталія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вул.Сонячно</w:t>
            </w:r>
            <w:r w:rsidR="00DE625D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proofErr w:type="spellEnd"/>
          </w:p>
        </w:tc>
        <w:tc>
          <w:tcPr>
            <w:tcW w:w="4607" w:type="dxa"/>
          </w:tcPr>
          <w:p w14:paraId="7324592D" w14:textId="0C7A839B" w:rsidR="00E77804" w:rsidRDefault="00E77804" w:rsidP="00E778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Гараж № </w:t>
            </w:r>
            <w:r w:rsidR="00E90510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</w:tr>
      <w:tr w:rsidR="00E77804" w14:paraId="7FFD2726" w14:textId="77777777" w:rsidTr="00016D49">
        <w:tc>
          <w:tcPr>
            <w:tcW w:w="636" w:type="dxa"/>
          </w:tcPr>
          <w:p w14:paraId="6F83C63A" w14:textId="00AB0BED" w:rsidR="00E77804" w:rsidRDefault="00E90510" w:rsidP="00E778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6B57AB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8175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81" w:type="dxa"/>
          </w:tcPr>
          <w:p w14:paraId="2D588BDE" w14:textId="3A276B43" w:rsidR="00E77804" w:rsidRDefault="00793186" w:rsidP="00DE625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 вул. Віталія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вул.Сонячно</w:t>
            </w:r>
            <w:r w:rsidR="00DE625D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proofErr w:type="spellEnd"/>
          </w:p>
        </w:tc>
        <w:tc>
          <w:tcPr>
            <w:tcW w:w="4607" w:type="dxa"/>
          </w:tcPr>
          <w:p w14:paraId="38FA9399" w14:textId="4767EF0A" w:rsidR="00E77804" w:rsidRDefault="00E77804" w:rsidP="00E778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Гараж № </w:t>
            </w:r>
            <w:r w:rsidR="00E90510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</w:tr>
      <w:tr w:rsidR="00E77804" w14:paraId="78068C6D" w14:textId="77777777" w:rsidTr="00016D49">
        <w:tc>
          <w:tcPr>
            <w:tcW w:w="636" w:type="dxa"/>
          </w:tcPr>
          <w:p w14:paraId="203A107C" w14:textId="1E222B02" w:rsidR="00E77804" w:rsidRDefault="00E90510" w:rsidP="00E9051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137</w:t>
            </w:r>
            <w:r w:rsidR="0081754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81" w:type="dxa"/>
          </w:tcPr>
          <w:p w14:paraId="6E971F30" w14:textId="353F7360" w:rsidR="00E77804" w:rsidRPr="00CA40EC" w:rsidRDefault="00CA40EC" w:rsidP="00E778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Вул.Лінія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№5, земельна ділянка        № 63-Б (СТ «Судноремонтник»,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м.Чорноморськ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607" w:type="dxa"/>
          </w:tcPr>
          <w:p w14:paraId="369472D8" w14:textId="2B31CB4E" w:rsidR="00E77804" w:rsidRDefault="00E77804" w:rsidP="00E7780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Гараж № </w:t>
            </w:r>
            <w:r w:rsidR="00E90510">
              <w:rPr>
                <w:rFonts w:ascii="Times New Roman" w:hAnsi="Times New Roman"/>
                <w:sz w:val="24"/>
                <w:szCs w:val="24"/>
                <w:lang w:val="uk-UA"/>
              </w:rPr>
              <w:t>б/н</w:t>
            </w:r>
          </w:p>
        </w:tc>
      </w:tr>
    </w:tbl>
    <w:p w14:paraId="4BA641B9" w14:textId="5649A625" w:rsidR="006F7369" w:rsidRDefault="006F7369" w:rsidP="00473F8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FB69C75" w14:textId="77777777" w:rsidR="00E90510" w:rsidRDefault="00E90510" w:rsidP="00455B6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7C64396B" w14:textId="6523AE3F" w:rsidR="00473F8C" w:rsidRDefault="006F7369" w:rsidP="00F61ADF">
      <w:pPr>
        <w:pStyle w:val="ac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Наталя КУШНІРЕНКО</w:t>
      </w:r>
    </w:p>
    <w:p w14:paraId="24E09183" w14:textId="563B1446" w:rsidR="006B7BD8" w:rsidRDefault="006B7BD8" w:rsidP="00F61ADF">
      <w:pPr>
        <w:pStyle w:val="ac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3385986C" w14:textId="77777777" w:rsidR="006B7BD8" w:rsidRPr="00F61ADF" w:rsidRDefault="006B7BD8" w:rsidP="00F61ADF">
      <w:pPr>
        <w:pStyle w:val="ac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38E677C3" w14:textId="77777777" w:rsidR="00793186" w:rsidRDefault="00793186" w:rsidP="00E90510">
      <w:pPr>
        <w:spacing w:line="36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7C8D498E" w14:textId="77777777" w:rsidR="00793186" w:rsidRDefault="00793186" w:rsidP="00E90510">
      <w:pPr>
        <w:spacing w:line="36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534BC4FF" w14:textId="77777777" w:rsidR="00793186" w:rsidRDefault="00793186" w:rsidP="00E90510">
      <w:pPr>
        <w:spacing w:line="36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CD14095" w14:textId="77777777" w:rsidR="00793186" w:rsidRDefault="00793186" w:rsidP="00E90510">
      <w:pPr>
        <w:spacing w:line="36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22A754B8" w14:textId="77777777" w:rsidR="00793186" w:rsidRDefault="00793186" w:rsidP="00E90510">
      <w:pPr>
        <w:spacing w:line="36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0869E05A" w14:textId="77777777" w:rsidR="00793186" w:rsidRDefault="00793186" w:rsidP="00E90510">
      <w:pPr>
        <w:spacing w:line="36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60D09770" w14:textId="77777777" w:rsidR="00793186" w:rsidRDefault="00793186" w:rsidP="00E90510">
      <w:pPr>
        <w:spacing w:line="36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3D4E8D1D" w14:textId="77777777" w:rsidR="00793186" w:rsidRDefault="00793186" w:rsidP="00E90510">
      <w:pPr>
        <w:spacing w:line="36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09885AD2" w14:textId="77777777" w:rsidR="00793186" w:rsidRDefault="00793186" w:rsidP="00E90510">
      <w:pPr>
        <w:spacing w:line="36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4F10D021" w14:textId="77777777" w:rsidR="00793186" w:rsidRDefault="00793186" w:rsidP="00E90510">
      <w:pPr>
        <w:spacing w:line="36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530D5169" w14:textId="77777777" w:rsidR="00793186" w:rsidRDefault="00793186" w:rsidP="00E90510">
      <w:pPr>
        <w:spacing w:line="36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109B2284" w14:textId="77777777" w:rsidR="00DD07BB" w:rsidRPr="004728FD" w:rsidRDefault="00DD07BB" w:rsidP="00DD07BB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ПОГОДЖЕНО: </w:t>
      </w:r>
    </w:p>
    <w:p w14:paraId="2A87D7AE" w14:textId="77777777" w:rsidR="00DD07BB" w:rsidRPr="004728FD" w:rsidRDefault="00DD07BB" w:rsidP="00DD07BB">
      <w:pPr>
        <w:widowControl w:val="0"/>
        <w:spacing w:before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69EAC1" w14:textId="77777777" w:rsidR="00DD07BB" w:rsidRPr="004728FD" w:rsidRDefault="00DD07BB" w:rsidP="00DD07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5FBEF6" w14:textId="77777777" w:rsidR="00DD07BB" w:rsidRDefault="00DD07BB" w:rsidP="00DD07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іського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Руслан САЇНЧУК </w:t>
      </w:r>
    </w:p>
    <w:p w14:paraId="3E2DBCD5" w14:textId="77777777" w:rsidR="00DD07BB" w:rsidRPr="0062105C" w:rsidRDefault="00DD07BB" w:rsidP="00DD07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BB20C92" w14:textId="77777777" w:rsidR="00DD07BB" w:rsidRPr="0062105C" w:rsidRDefault="00DD07BB" w:rsidP="00DD07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992B08" w14:textId="77777777" w:rsidR="00DD07BB" w:rsidRDefault="00DD07BB" w:rsidP="00DD07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Керуюча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справами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  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  <w:r w:rsidRPr="00522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Наталя КУШНІРЕНКО </w:t>
      </w:r>
    </w:p>
    <w:p w14:paraId="2714C4A0" w14:textId="77777777" w:rsidR="00DD07BB" w:rsidRPr="0062105C" w:rsidRDefault="00DD07BB" w:rsidP="00DD07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C7E532" w14:textId="77777777" w:rsidR="00DD07BB" w:rsidRPr="004728FD" w:rsidRDefault="00DD07BB" w:rsidP="00DD07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B09C69" w14:textId="77777777" w:rsidR="00DD07BB" w:rsidRPr="004728FD" w:rsidRDefault="00DD07BB" w:rsidP="00DD07BB">
      <w:pPr>
        <w:tabs>
          <w:tab w:val="left" w:pos="6379"/>
        </w:tabs>
        <w:spacing w:before="6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Уповноважений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антикорупційної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 </w:t>
      </w:r>
    </w:p>
    <w:p w14:paraId="776D3B89" w14:textId="77777777" w:rsidR="00DD07BB" w:rsidRPr="004728FD" w:rsidRDefault="00DD07BB" w:rsidP="00DD07BB">
      <w:pPr>
        <w:tabs>
          <w:tab w:val="left" w:pos="6379"/>
        </w:tabs>
        <w:spacing w:before="6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Микола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ЧУХЛІБ</w:t>
      </w:r>
    </w:p>
    <w:p w14:paraId="3491FD57" w14:textId="77777777" w:rsidR="00DD07BB" w:rsidRPr="004728FD" w:rsidRDefault="00DD07BB" w:rsidP="00DD07BB">
      <w:pPr>
        <w:spacing w:before="6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FB0D522" w14:textId="77777777" w:rsidR="00DD07BB" w:rsidRPr="004728FD" w:rsidRDefault="00DD07BB" w:rsidP="00DD07BB">
      <w:pPr>
        <w:spacing w:before="6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реєстрації</w:t>
      </w:r>
      <w:proofErr w:type="spellEnd"/>
    </w:p>
    <w:p w14:paraId="1DED7416" w14:textId="77777777" w:rsidR="00DD07BB" w:rsidRPr="004728FD" w:rsidRDefault="00DD07BB" w:rsidP="00DD07BB">
      <w:pPr>
        <w:tabs>
          <w:tab w:val="left" w:pos="6379"/>
        </w:tabs>
        <w:spacing w:before="60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 та </w:t>
      </w:r>
      <w:proofErr w:type="gram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правового</w:t>
      </w:r>
      <w:proofErr w:type="gram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       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Дмитро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СКРИПНИЧЕНКО</w:t>
      </w:r>
    </w:p>
    <w:p w14:paraId="398B37B3" w14:textId="77777777" w:rsidR="00DD07BB" w:rsidRPr="004728FD" w:rsidRDefault="00DD07BB" w:rsidP="00DD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CE4A159" w14:textId="77777777" w:rsidR="00DD07BB" w:rsidRPr="004728FD" w:rsidRDefault="00DD07BB" w:rsidP="00DD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A0EAC92" w14:textId="77777777" w:rsidR="00DD07BB" w:rsidRPr="0062105C" w:rsidRDefault="00DD07BB" w:rsidP="00DD0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загального відділу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                          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Ірина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ТЕМНА</w:t>
      </w:r>
      <w:proofErr w:type="gramEnd"/>
    </w:p>
    <w:p w14:paraId="7FFF43B0" w14:textId="77777777" w:rsidR="00DD07BB" w:rsidRPr="004728FD" w:rsidRDefault="00DD07BB" w:rsidP="00DD07BB">
      <w:pPr>
        <w:tabs>
          <w:tab w:val="left" w:pos="6379"/>
        </w:tabs>
        <w:spacing w:before="60" w:after="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ED4B14B" w14:textId="77777777" w:rsidR="00DD07BB" w:rsidRPr="004728FD" w:rsidRDefault="00DD07BB" w:rsidP="00DD07BB">
      <w:pPr>
        <w:tabs>
          <w:tab w:val="left" w:pos="6379"/>
        </w:tabs>
        <w:spacing w:before="60"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0A27BEA" w14:textId="77777777" w:rsidR="00DD07BB" w:rsidRPr="004728FD" w:rsidRDefault="00DD07BB" w:rsidP="00DD07BB">
      <w:pPr>
        <w:tabs>
          <w:tab w:val="left" w:pos="6379"/>
        </w:tabs>
        <w:spacing w:before="60"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78889D" w14:textId="77777777" w:rsidR="00DD07BB" w:rsidRPr="004728FD" w:rsidRDefault="00DD07BB" w:rsidP="00DD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ідготував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F1DC941" w14:textId="77777777" w:rsidR="00DD07BB" w:rsidRPr="004728FD" w:rsidRDefault="00DD07BB" w:rsidP="00DD07BB">
      <w:pPr>
        <w:tabs>
          <w:tab w:val="left" w:pos="6379"/>
        </w:tabs>
        <w:spacing w:before="60" w:after="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ВКГта</w:t>
      </w:r>
      <w:proofErr w:type="spellEnd"/>
      <w:proofErr w:type="gram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                 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         Оксана КІЛАР        </w:t>
      </w:r>
    </w:p>
    <w:p w14:paraId="04BE6A67" w14:textId="77777777" w:rsidR="00DD07BB" w:rsidRPr="004728FD" w:rsidRDefault="00DD07BB" w:rsidP="00DD07BB">
      <w:pPr>
        <w:tabs>
          <w:tab w:val="left" w:pos="6379"/>
        </w:tabs>
        <w:spacing w:before="60" w:after="6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804B634" w14:textId="77777777" w:rsidR="00DD07BB" w:rsidRPr="004728FD" w:rsidRDefault="00DD07BB" w:rsidP="00DD07BB">
      <w:pPr>
        <w:tabs>
          <w:tab w:val="left" w:pos="6379"/>
        </w:tabs>
        <w:spacing w:before="60" w:after="60" w:line="25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Розсилка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7CEB8FE" w14:textId="77777777" w:rsidR="00DD07BB" w:rsidRPr="004728FD" w:rsidRDefault="00DD07BB" w:rsidP="00DD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ВКГ та</w:t>
      </w:r>
      <w:proofErr w:type="gram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</w:t>
      </w:r>
    </w:p>
    <w:p w14:paraId="209BA26C" w14:textId="77777777" w:rsidR="00DD07BB" w:rsidRDefault="00DD07BB" w:rsidP="00DD0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КП «МУЖКГ» - 1</w:t>
      </w:r>
    </w:p>
    <w:p w14:paraId="0DB2BAEA" w14:textId="77777777" w:rsidR="00DD07BB" w:rsidRPr="0062105C" w:rsidRDefault="00DD07BB" w:rsidP="00DD0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Виконком - 1</w:t>
      </w:r>
    </w:p>
    <w:p w14:paraId="1CB966E5" w14:textId="77777777" w:rsidR="00DD07BB" w:rsidRPr="004728FD" w:rsidRDefault="00DD07BB" w:rsidP="00DD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</w:p>
    <w:p w14:paraId="0FAD2866" w14:textId="77777777" w:rsidR="00DD07BB" w:rsidRPr="004728FD" w:rsidRDefault="00DD07BB" w:rsidP="00DD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F3964B" w14:textId="77777777" w:rsidR="00DD07BB" w:rsidRPr="004728FD" w:rsidRDefault="00DD07BB" w:rsidP="00DD0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8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BD9686E" w14:textId="77777777" w:rsidR="00DD07BB" w:rsidRPr="004728FD" w:rsidRDefault="00DD07BB" w:rsidP="00DD07BB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Відмітка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наявність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/не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наявність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proofErr w:type="gram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ішенні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передбаченої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2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розпорядження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472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08.08.2022 № 228: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2"/>
        <w:gridCol w:w="1519"/>
        <w:gridCol w:w="5163"/>
      </w:tblGrid>
      <w:tr w:rsidR="00DD07BB" w:rsidRPr="004728FD" w14:paraId="56748605" w14:textId="77777777" w:rsidTr="00114409">
        <w:trPr>
          <w:trHeight w:val="850"/>
          <w:tblCellSpacing w:w="0" w:type="dxa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0BBD" w14:textId="77777777" w:rsidR="00DD07BB" w:rsidRPr="004728FD" w:rsidRDefault="00DD07BB" w:rsidP="001144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5DD0" w14:textId="77777777" w:rsidR="00DD07BB" w:rsidRPr="004728FD" w:rsidRDefault="00DD07BB" w:rsidP="001144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6D84B" w14:textId="77777777" w:rsidR="00DD07BB" w:rsidRPr="004728FD" w:rsidRDefault="00DD07BB" w:rsidP="001144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відділу</w:t>
            </w:r>
            <w:proofErr w:type="spellEnd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взаємодії</w:t>
            </w:r>
            <w:proofErr w:type="spellEnd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правоохоронними</w:t>
            </w:r>
            <w:proofErr w:type="spellEnd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органами, органами ДСНС, </w:t>
            </w:r>
            <w:proofErr w:type="spellStart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оборонної</w:t>
            </w:r>
            <w:proofErr w:type="spellEnd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Микола</w:t>
            </w:r>
            <w:proofErr w:type="spellEnd"/>
            <w:r w:rsidRPr="00472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МАЛИЙ</w:t>
            </w:r>
          </w:p>
        </w:tc>
      </w:tr>
    </w:tbl>
    <w:p w14:paraId="681B8360" w14:textId="77777777" w:rsidR="00254210" w:rsidRPr="00DD07BB" w:rsidRDefault="00254210" w:rsidP="00DD07BB">
      <w:pPr>
        <w:spacing w:line="360" w:lineRule="auto"/>
        <w:ind w:right="-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4210" w:rsidRPr="00DD07BB" w:rsidSect="00890801">
      <w:headerReference w:type="default" r:id="rId9"/>
      <w:pgSz w:w="11906" w:h="16838"/>
      <w:pgMar w:top="993" w:right="424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2FA0B" w14:textId="77777777" w:rsidR="00227EB3" w:rsidRDefault="00227EB3" w:rsidP="00455B66">
      <w:pPr>
        <w:spacing w:after="0" w:line="240" w:lineRule="auto"/>
      </w:pPr>
      <w:r>
        <w:separator/>
      </w:r>
    </w:p>
  </w:endnote>
  <w:endnote w:type="continuationSeparator" w:id="0">
    <w:p w14:paraId="1795F439" w14:textId="77777777" w:rsidR="00227EB3" w:rsidRDefault="00227EB3" w:rsidP="0045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9C03F" w14:textId="77777777" w:rsidR="00227EB3" w:rsidRDefault="00227EB3" w:rsidP="00455B66">
      <w:pPr>
        <w:spacing w:after="0" w:line="240" w:lineRule="auto"/>
      </w:pPr>
      <w:r>
        <w:separator/>
      </w:r>
    </w:p>
  </w:footnote>
  <w:footnote w:type="continuationSeparator" w:id="0">
    <w:p w14:paraId="39F05A99" w14:textId="77777777" w:rsidR="00227EB3" w:rsidRDefault="00227EB3" w:rsidP="0045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500BC" w14:textId="0713C08B" w:rsidR="00F87217" w:rsidRPr="00083710" w:rsidRDefault="00F87217" w:rsidP="006B4381">
    <w:pPr>
      <w:pStyle w:val="ad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358"/>
    <w:multiLevelType w:val="hybridMultilevel"/>
    <w:tmpl w:val="AB2E9F5E"/>
    <w:lvl w:ilvl="0" w:tplc="CEEA939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AF1AB8"/>
    <w:multiLevelType w:val="hybridMultilevel"/>
    <w:tmpl w:val="86CCE0F0"/>
    <w:lvl w:ilvl="0" w:tplc="2AC8A30C">
      <w:start w:val="3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213D5FD8"/>
    <w:multiLevelType w:val="hybridMultilevel"/>
    <w:tmpl w:val="98F2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A3B23"/>
    <w:multiLevelType w:val="hybridMultilevel"/>
    <w:tmpl w:val="4514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44737"/>
    <w:multiLevelType w:val="hybridMultilevel"/>
    <w:tmpl w:val="8720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83720"/>
    <w:multiLevelType w:val="hybridMultilevel"/>
    <w:tmpl w:val="2A80F39A"/>
    <w:lvl w:ilvl="0" w:tplc="5B7AEE12">
      <w:start w:val="2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>
    <w:nsid w:val="47217012"/>
    <w:multiLevelType w:val="hybridMultilevel"/>
    <w:tmpl w:val="733A16C8"/>
    <w:lvl w:ilvl="0" w:tplc="7E064E1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BB47E09"/>
    <w:multiLevelType w:val="hybridMultilevel"/>
    <w:tmpl w:val="98F2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1482F"/>
    <w:multiLevelType w:val="hybridMultilevel"/>
    <w:tmpl w:val="0A0EF6AE"/>
    <w:lvl w:ilvl="0" w:tplc="DEE8E65C">
      <w:start w:val="1"/>
      <w:numFmt w:val="decimal"/>
      <w:lvlText w:val="%1."/>
      <w:lvlJc w:val="left"/>
      <w:pPr>
        <w:ind w:left="6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8BE3F01"/>
    <w:multiLevelType w:val="hybridMultilevel"/>
    <w:tmpl w:val="34528A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CAD1552"/>
    <w:multiLevelType w:val="hybridMultilevel"/>
    <w:tmpl w:val="0486F7B6"/>
    <w:lvl w:ilvl="0" w:tplc="08700E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D3AF5"/>
    <w:multiLevelType w:val="hybridMultilevel"/>
    <w:tmpl w:val="0CFA1576"/>
    <w:lvl w:ilvl="0" w:tplc="BF524F92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3C5D56"/>
    <w:multiLevelType w:val="hybridMultilevel"/>
    <w:tmpl w:val="9FCE19D6"/>
    <w:lvl w:ilvl="0" w:tplc="94F03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51272"/>
    <w:multiLevelType w:val="hybridMultilevel"/>
    <w:tmpl w:val="1E4249EC"/>
    <w:lvl w:ilvl="0" w:tplc="584CB6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CD6619C"/>
    <w:multiLevelType w:val="hybridMultilevel"/>
    <w:tmpl w:val="5740CDAA"/>
    <w:lvl w:ilvl="0" w:tplc="64A6D0EA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2"/>
  </w:num>
  <w:num w:numId="9">
    <w:abstractNumId w:val="13"/>
  </w:num>
  <w:num w:numId="10">
    <w:abstractNumId w:val="10"/>
  </w:num>
  <w:num w:numId="11">
    <w:abstractNumId w:val="14"/>
  </w:num>
  <w:num w:numId="12">
    <w:abstractNumId w:val="0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08"/>
    <w:rsid w:val="000017F3"/>
    <w:rsid w:val="000044CB"/>
    <w:rsid w:val="00006782"/>
    <w:rsid w:val="000132CA"/>
    <w:rsid w:val="00016D49"/>
    <w:rsid w:val="000273C7"/>
    <w:rsid w:val="00031C2D"/>
    <w:rsid w:val="00052531"/>
    <w:rsid w:val="000547CE"/>
    <w:rsid w:val="000565FE"/>
    <w:rsid w:val="000773D1"/>
    <w:rsid w:val="00077732"/>
    <w:rsid w:val="00083710"/>
    <w:rsid w:val="0009723F"/>
    <w:rsid w:val="000B2B81"/>
    <w:rsid w:val="000B41D7"/>
    <w:rsid w:val="000C2AD5"/>
    <w:rsid w:val="000E3266"/>
    <w:rsid w:val="000E5587"/>
    <w:rsid w:val="000E7834"/>
    <w:rsid w:val="000F4926"/>
    <w:rsid w:val="00100BAA"/>
    <w:rsid w:val="001310AA"/>
    <w:rsid w:val="0013249A"/>
    <w:rsid w:val="00145AC9"/>
    <w:rsid w:val="00146048"/>
    <w:rsid w:val="00146BE4"/>
    <w:rsid w:val="00154174"/>
    <w:rsid w:val="00183D24"/>
    <w:rsid w:val="00186349"/>
    <w:rsid w:val="001930F4"/>
    <w:rsid w:val="001B6D73"/>
    <w:rsid w:val="001C0C10"/>
    <w:rsid w:val="001C3F2B"/>
    <w:rsid w:val="001C6316"/>
    <w:rsid w:val="001C6F38"/>
    <w:rsid w:val="001E3579"/>
    <w:rsid w:val="001F48A0"/>
    <w:rsid w:val="00200756"/>
    <w:rsid w:val="00211A65"/>
    <w:rsid w:val="00221782"/>
    <w:rsid w:val="0022756D"/>
    <w:rsid w:val="00227EB3"/>
    <w:rsid w:val="002370F3"/>
    <w:rsid w:val="00241D28"/>
    <w:rsid w:val="00246876"/>
    <w:rsid w:val="00253089"/>
    <w:rsid w:val="00254210"/>
    <w:rsid w:val="002621AA"/>
    <w:rsid w:val="00262EF7"/>
    <w:rsid w:val="00263A2C"/>
    <w:rsid w:val="00265DFB"/>
    <w:rsid w:val="002959F3"/>
    <w:rsid w:val="002B520A"/>
    <w:rsid w:val="002C63B8"/>
    <w:rsid w:val="002C6AE4"/>
    <w:rsid w:val="002D4633"/>
    <w:rsid w:val="002E53EF"/>
    <w:rsid w:val="002F5606"/>
    <w:rsid w:val="003106D8"/>
    <w:rsid w:val="003124EA"/>
    <w:rsid w:val="003142DD"/>
    <w:rsid w:val="00326987"/>
    <w:rsid w:val="00342F01"/>
    <w:rsid w:val="00345AAE"/>
    <w:rsid w:val="003552B4"/>
    <w:rsid w:val="00356FA9"/>
    <w:rsid w:val="00362401"/>
    <w:rsid w:val="00371106"/>
    <w:rsid w:val="003718C2"/>
    <w:rsid w:val="0037421B"/>
    <w:rsid w:val="0038091C"/>
    <w:rsid w:val="0038205F"/>
    <w:rsid w:val="00387311"/>
    <w:rsid w:val="00396F92"/>
    <w:rsid w:val="003A1937"/>
    <w:rsid w:val="003A7B6D"/>
    <w:rsid w:val="003B241C"/>
    <w:rsid w:val="003C3442"/>
    <w:rsid w:val="003C6165"/>
    <w:rsid w:val="003D3F01"/>
    <w:rsid w:val="003D6EAB"/>
    <w:rsid w:val="003E1686"/>
    <w:rsid w:val="00402CB1"/>
    <w:rsid w:val="00402DBB"/>
    <w:rsid w:val="0040422C"/>
    <w:rsid w:val="00412472"/>
    <w:rsid w:val="004204D7"/>
    <w:rsid w:val="004276DF"/>
    <w:rsid w:val="00440D9D"/>
    <w:rsid w:val="00451DEF"/>
    <w:rsid w:val="00455B66"/>
    <w:rsid w:val="00465383"/>
    <w:rsid w:val="00466532"/>
    <w:rsid w:val="0046672B"/>
    <w:rsid w:val="00473F8C"/>
    <w:rsid w:val="004761AF"/>
    <w:rsid w:val="00487119"/>
    <w:rsid w:val="004B5246"/>
    <w:rsid w:val="004D5C27"/>
    <w:rsid w:val="004D71DF"/>
    <w:rsid w:val="004E3D36"/>
    <w:rsid w:val="00500C2B"/>
    <w:rsid w:val="00507106"/>
    <w:rsid w:val="005133CF"/>
    <w:rsid w:val="005145E7"/>
    <w:rsid w:val="00514F20"/>
    <w:rsid w:val="00522B43"/>
    <w:rsid w:val="005236C7"/>
    <w:rsid w:val="00526FF0"/>
    <w:rsid w:val="00531575"/>
    <w:rsid w:val="005358FE"/>
    <w:rsid w:val="005368FE"/>
    <w:rsid w:val="00561F0A"/>
    <w:rsid w:val="00571498"/>
    <w:rsid w:val="00573B22"/>
    <w:rsid w:val="00596D20"/>
    <w:rsid w:val="005C1293"/>
    <w:rsid w:val="005D19E0"/>
    <w:rsid w:val="005D2061"/>
    <w:rsid w:val="005E46FB"/>
    <w:rsid w:val="006048B5"/>
    <w:rsid w:val="0061047B"/>
    <w:rsid w:val="00612E73"/>
    <w:rsid w:val="00622DCA"/>
    <w:rsid w:val="00623DD0"/>
    <w:rsid w:val="006450E4"/>
    <w:rsid w:val="00652EA1"/>
    <w:rsid w:val="00657835"/>
    <w:rsid w:val="00660B07"/>
    <w:rsid w:val="0067269D"/>
    <w:rsid w:val="006871BD"/>
    <w:rsid w:val="006A026F"/>
    <w:rsid w:val="006B241E"/>
    <w:rsid w:val="006B384E"/>
    <w:rsid w:val="006B4381"/>
    <w:rsid w:val="006B57AB"/>
    <w:rsid w:val="006B6C17"/>
    <w:rsid w:val="006B7BD8"/>
    <w:rsid w:val="006B7EA0"/>
    <w:rsid w:val="006C46E9"/>
    <w:rsid w:val="006C4CD1"/>
    <w:rsid w:val="006D30C6"/>
    <w:rsid w:val="006D7C01"/>
    <w:rsid w:val="006F6BD7"/>
    <w:rsid w:val="006F7369"/>
    <w:rsid w:val="007014C6"/>
    <w:rsid w:val="00710B40"/>
    <w:rsid w:val="00720925"/>
    <w:rsid w:val="00723726"/>
    <w:rsid w:val="0073176E"/>
    <w:rsid w:val="00736B96"/>
    <w:rsid w:val="00746432"/>
    <w:rsid w:val="00751A9E"/>
    <w:rsid w:val="007609BD"/>
    <w:rsid w:val="00762C7B"/>
    <w:rsid w:val="00764954"/>
    <w:rsid w:val="007700AB"/>
    <w:rsid w:val="00773094"/>
    <w:rsid w:val="00773B68"/>
    <w:rsid w:val="00790856"/>
    <w:rsid w:val="00793186"/>
    <w:rsid w:val="00794108"/>
    <w:rsid w:val="007A7FF9"/>
    <w:rsid w:val="007C67BE"/>
    <w:rsid w:val="007D1A67"/>
    <w:rsid w:val="007E63D4"/>
    <w:rsid w:val="007E6A52"/>
    <w:rsid w:val="007F200B"/>
    <w:rsid w:val="007F3910"/>
    <w:rsid w:val="007F503F"/>
    <w:rsid w:val="008034A8"/>
    <w:rsid w:val="00817540"/>
    <w:rsid w:val="00821DD4"/>
    <w:rsid w:val="00853837"/>
    <w:rsid w:val="0086104A"/>
    <w:rsid w:val="00862936"/>
    <w:rsid w:val="00890801"/>
    <w:rsid w:val="00891F58"/>
    <w:rsid w:val="008A40BE"/>
    <w:rsid w:val="008A5BAF"/>
    <w:rsid w:val="008A742B"/>
    <w:rsid w:val="008B3B4D"/>
    <w:rsid w:val="008B4301"/>
    <w:rsid w:val="008C1EE4"/>
    <w:rsid w:val="008E2906"/>
    <w:rsid w:val="008F65B7"/>
    <w:rsid w:val="00906FE2"/>
    <w:rsid w:val="00906FE5"/>
    <w:rsid w:val="009134A8"/>
    <w:rsid w:val="00921823"/>
    <w:rsid w:val="00924077"/>
    <w:rsid w:val="00931897"/>
    <w:rsid w:val="00931D06"/>
    <w:rsid w:val="009333C4"/>
    <w:rsid w:val="00936A1C"/>
    <w:rsid w:val="0097732E"/>
    <w:rsid w:val="00986E01"/>
    <w:rsid w:val="00996672"/>
    <w:rsid w:val="00997470"/>
    <w:rsid w:val="009C4757"/>
    <w:rsid w:val="009D4E59"/>
    <w:rsid w:val="00A003F0"/>
    <w:rsid w:val="00A26644"/>
    <w:rsid w:val="00A267D5"/>
    <w:rsid w:val="00A27D01"/>
    <w:rsid w:val="00A338B7"/>
    <w:rsid w:val="00A34203"/>
    <w:rsid w:val="00A508C4"/>
    <w:rsid w:val="00A55C5A"/>
    <w:rsid w:val="00A63317"/>
    <w:rsid w:val="00A70D58"/>
    <w:rsid w:val="00A73C38"/>
    <w:rsid w:val="00A823B7"/>
    <w:rsid w:val="00A87402"/>
    <w:rsid w:val="00AA056E"/>
    <w:rsid w:val="00AC6FCE"/>
    <w:rsid w:val="00AD33D7"/>
    <w:rsid w:val="00AD3807"/>
    <w:rsid w:val="00AE4DD3"/>
    <w:rsid w:val="00AE6F66"/>
    <w:rsid w:val="00B03C0D"/>
    <w:rsid w:val="00B110C2"/>
    <w:rsid w:val="00B13E63"/>
    <w:rsid w:val="00B15E85"/>
    <w:rsid w:val="00B23829"/>
    <w:rsid w:val="00B266D6"/>
    <w:rsid w:val="00B43D1A"/>
    <w:rsid w:val="00B44CF7"/>
    <w:rsid w:val="00B61830"/>
    <w:rsid w:val="00B75B21"/>
    <w:rsid w:val="00B82051"/>
    <w:rsid w:val="00BB35B7"/>
    <w:rsid w:val="00BB5A46"/>
    <w:rsid w:val="00BC1FCD"/>
    <w:rsid w:val="00BC6A74"/>
    <w:rsid w:val="00BD4A0A"/>
    <w:rsid w:val="00BD53BA"/>
    <w:rsid w:val="00BE5C25"/>
    <w:rsid w:val="00BF44FD"/>
    <w:rsid w:val="00C27BAA"/>
    <w:rsid w:val="00C303EF"/>
    <w:rsid w:val="00C30AD3"/>
    <w:rsid w:val="00C362EE"/>
    <w:rsid w:val="00C4216F"/>
    <w:rsid w:val="00C4665F"/>
    <w:rsid w:val="00C55DE9"/>
    <w:rsid w:val="00C61B5A"/>
    <w:rsid w:val="00C62468"/>
    <w:rsid w:val="00CA40EC"/>
    <w:rsid w:val="00CB39D8"/>
    <w:rsid w:val="00CC321B"/>
    <w:rsid w:val="00CC3405"/>
    <w:rsid w:val="00CF15BC"/>
    <w:rsid w:val="00D11D95"/>
    <w:rsid w:val="00D12137"/>
    <w:rsid w:val="00D35F73"/>
    <w:rsid w:val="00D363BB"/>
    <w:rsid w:val="00D60A54"/>
    <w:rsid w:val="00D67E5D"/>
    <w:rsid w:val="00D775B4"/>
    <w:rsid w:val="00D87DFF"/>
    <w:rsid w:val="00DA37ED"/>
    <w:rsid w:val="00DB072F"/>
    <w:rsid w:val="00DC3B85"/>
    <w:rsid w:val="00DD07BB"/>
    <w:rsid w:val="00DD32C5"/>
    <w:rsid w:val="00DE2E4F"/>
    <w:rsid w:val="00DE3FF1"/>
    <w:rsid w:val="00DE625D"/>
    <w:rsid w:val="00E056FE"/>
    <w:rsid w:val="00E1231B"/>
    <w:rsid w:val="00E256AC"/>
    <w:rsid w:val="00E25A41"/>
    <w:rsid w:val="00E311EF"/>
    <w:rsid w:val="00E44382"/>
    <w:rsid w:val="00E4467C"/>
    <w:rsid w:val="00E46FB8"/>
    <w:rsid w:val="00E547D7"/>
    <w:rsid w:val="00E624C7"/>
    <w:rsid w:val="00E65F17"/>
    <w:rsid w:val="00E77804"/>
    <w:rsid w:val="00E80AB2"/>
    <w:rsid w:val="00E90510"/>
    <w:rsid w:val="00E97E0B"/>
    <w:rsid w:val="00EB2164"/>
    <w:rsid w:val="00EB6182"/>
    <w:rsid w:val="00EC2ACF"/>
    <w:rsid w:val="00EC30D1"/>
    <w:rsid w:val="00EC754B"/>
    <w:rsid w:val="00EF160E"/>
    <w:rsid w:val="00EF3196"/>
    <w:rsid w:val="00EF7BAF"/>
    <w:rsid w:val="00F01F54"/>
    <w:rsid w:val="00F107AC"/>
    <w:rsid w:val="00F11C64"/>
    <w:rsid w:val="00F15957"/>
    <w:rsid w:val="00F37831"/>
    <w:rsid w:val="00F407DC"/>
    <w:rsid w:val="00F47A9D"/>
    <w:rsid w:val="00F509F4"/>
    <w:rsid w:val="00F61ADF"/>
    <w:rsid w:val="00F6370B"/>
    <w:rsid w:val="00F87217"/>
    <w:rsid w:val="00FB5E2C"/>
    <w:rsid w:val="00FC2134"/>
    <w:rsid w:val="00FC2827"/>
    <w:rsid w:val="00FD5BF4"/>
    <w:rsid w:val="00FD6E12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94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6E12"/>
    <w:pPr>
      <w:widowControl w:val="0"/>
      <w:shd w:val="clear" w:color="auto" w:fill="FFFFFF"/>
      <w:tabs>
        <w:tab w:val="left" w:pos="744"/>
      </w:tabs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Arial" w:eastAsia="Times New Roman" w:hAnsi="Arial" w:cs="Arial"/>
      <w:color w:val="000000"/>
      <w:sz w:val="20"/>
      <w:szCs w:val="23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FD6E12"/>
    <w:rPr>
      <w:rFonts w:ascii="Arial" w:eastAsia="Times New Roman" w:hAnsi="Arial" w:cs="Arial"/>
      <w:color w:val="000000"/>
      <w:sz w:val="20"/>
      <w:szCs w:val="23"/>
      <w:shd w:val="clear" w:color="auto" w:fill="FFFFFF"/>
      <w:lang w:val="uk-UA" w:eastAsia="ru-RU"/>
    </w:rPr>
  </w:style>
  <w:style w:type="paragraph" w:styleId="a5">
    <w:name w:val="List Paragraph"/>
    <w:basedOn w:val="a"/>
    <w:uiPriority w:val="34"/>
    <w:qFormat/>
    <w:rsid w:val="00EF7B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72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2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455B66"/>
    <w:pPr>
      <w:spacing w:after="0" w:line="240" w:lineRule="auto"/>
    </w:pPr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uiPriority w:val="99"/>
    <w:semiHidden/>
    <w:rsid w:val="00455B6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55B66"/>
    <w:rPr>
      <w:vertAlign w:val="superscript"/>
    </w:rPr>
  </w:style>
  <w:style w:type="paragraph" w:styleId="ac">
    <w:name w:val="No Spacing"/>
    <w:uiPriority w:val="1"/>
    <w:qFormat/>
    <w:rsid w:val="00455B66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A1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3A1937"/>
  </w:style>
  <w:style w:type="paragraph" w:styleId="af">
    <w:name w:val="footer"/>
    <w:basedOn w:val="a"/>
    <w:link w:val="af0"/>
    <w:uiPriority w:val="99"/>
    <w:unhideWhenUsed/>
    <w:rsid w:val="003A1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3A1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6E12"/>
    <w:pPr>
      <w:widowControl w:val="0"/>
      <w:shd w:val="clear" w:color="auto" w:fill="FFFFFF"/>
      <w:tabs>
        <w:tab w:val="left" w:pos="744"/>
      </w:tabs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Arial" w:eastAsia="Times New Roman" w:hAnsi="Arial" w:cs="Arial"/>
      <w:color w:val="000000"/>
      <w:sz w:val="20"/>
      <w:szCs w:val="23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FD6E12"/>
    <w:rPr>
      <w:rFonts w:ascii="Arial" w:eastAsia="Times New Roman" w:hAnsi="Arial" w:cs="Arial"/>
      <w:color w:val="000000"/>
      <w:sz w:val="20"/>
      <w:szCs w:val="23"/>
      <w:shd w:val="clear" w:color="auto" w:fill="FFFFFF"/>
      <w:lang w:val="uk-UA" w:eastAsia="ru-RU"/>
    </w:rPr>
  </w:style>
  <w:style w:type="paragraph" w:styleId="a5">
    <w:name w:val="List Paragraph"/>
    <w:basedOn w:val="a"/>
    <w:uiPriority w:val="34"/>
    <w:qFormat/>
    <w:rsid w:val="00EF7B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9723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2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455B66"/>
    <w:pPr>
      <w:spacing w:after="0" w:line="240" w:lineRule="auto"/>
    </w:pPr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uiPriority w:val="99"/>
    <w:semiHidden/>
    <w:rsid w:val="00455B6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55B66"/>
    <w:rPr>
      <w:vertAlign w:val="superscript"/>
    </w:rPr>
  </w:style>
  <w:style w:type="paragraph" w:styleId="ac">
    <w:name w:val="No Spacing"/>
    <w:uiPriority w:val="1"/>
    <w:qFormat/>
    <w:rsid w:val="00455B66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3A1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3A1937"/>
  </w:style>
  <w:style w:type="paragraph" w:styleId="af">
    <w:name w:val="footer"/>
    <w:basedOn w:val="a"/>
    <w:link w:val="af0"/>
    <w:uiPriority w:val="99"/>
    <w:unhideWhenUsed/>
    <w:rsid w:val="003A1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3A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BC33-5AAF-4A97-B2C6-B43E497A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2023-04-07T08:22:00Z</cp:lastPrinted>
  <dcterms:created xsi:type="dcterms:W3CDTF">2023-04-03T11:54:00Z</dcterms:created>
  <dcterms:modified xsi:type="dcterms:W3CDTF">2023-04-10T12:49:00Z</dcterms:modified>
</cp:coreProperties>
</file>