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A22B" w14:textId="77777777" w:rsidR="00923CDC" w:rsidRPr="00923CDC" w:rsidRDefault="00923CDC" w:rsidP="00923CDC">
      <w:pPr>
        <w:rPr>
          <w:lang w:val="uk-UA"/>
        </w:rPr>
      </w:pPr>
    </w:p>
    <w:p w14:paraId="421B1DBE" w14:textId="1F3258CB" w:rsidR="00923CDC" w:rsidRPr="00923CDC" w:rsidRDefault="00923CDC" w:rsidP="00923CDC">
      <w:pPr>
        <w:ind w:left="5103"/>
        <w:jc w:val="center"/>
        <w:rPr>
          <w:sz w:val="24"/>
          <w:szCs w:val="24"/>
          <w:lang w:val="uk-UA"/>
        </w:rPr>
      </w:pPr>
      <w:r w:rsidRPr="00923CDC">
        <w:rPr>
          <w:sz w:val="24"/>
          <w:szCs w:val="24"/>
          <w:lang w:val="uk-UA"/>
        </w:rPr>
        <w:t>Додаток</w:t>
      </w:r>
    </w:p>
    <w:p w14:paraId="2550DEDD" w14:textId="698532CB" w:rsidR="00923CDC" w:rsidRPr="00923CDC" w:rsidRDefault="00923CDC" w:rsidP="00923CDC">
      <w:pPr>
        <w:ind w:left="5103"/>
        <w:jc w:val="center"/>
        <w:rPr>
          <w:sz w:val="24"/>
          <w:szCs w:val="24"/>
          <w:lang w:val="uk-UA"/>
        </w:rPr>
      </w:pPr>
      <w:r w:rsidRPr="00923CDC">
        <w:rPr>
          <w:sz w:val="24"/>
          <w:szCs w:val="24"/>
          <w:lang w:val="uk-UA"/>
        </w:rPr>
        <w:t>до рішення Чорноморської міської ради</w:t>
      </w:r>
    </w:p>
    <w:p w14:paraId="6A86E205" w14:textId="6BA3CBEA" w:rsidR="00923CDC" w:rsidRPr="00923CDC" w:rsidRDefault="00923CDC" w:rsidP="00923CDC">
      <w:pPr>
        <w:ind w:left="5103"/>
        <w:jc w:val="center"/>
        <w:rPr>
          <w:sz w:val="24"/>
          <w:szCs w:val="24"/>
          <w:lang w:val="uk-UA"/>
        </w:rPr>
      </w:pPr>
      <w:r w:rsidRPr="00923CDC">
        <w:rPr>
          <w:sz w:val="24"/>
          <w:szCs w:val="24"/>
          <w:lang w:val="uk-UA"/>
        </w:rPr>
        <w:t>від _____</w:t>
      </w:r>
      <w:r w:rsidRPr="00923CDC">
        <w:rPr>
          <w:sz w:val="24"/>
          <w:szCs w:val="24"/>
          <w:lang w:val="uk-UA"/>
        </w:rPr>
        <w:t xml:space="preserve">2023 </w:t>
      </w:r>
      <w:r w:rsidRPr="00923CDC">
        <w:rPr>
          <w:sz w:val="24"/>
          <w:szCs w:val="24"/>
          <w:lang w:val="uk-UA"/>
        </w:rPr>
        <w:t xml:space="preserve">№ </w:t>
      </w:r>
      <w:r w:rsidRPr="00923CDC">
        <w:rPr>
          <w:sz w:val="24"/>
          <w:szCs w:val="24"/>
          <w:lang w:val="uk-UA"/>
        </w:rPr>
        <w:t>______-VIII</w:t>
      </w:r>
    </w:p>
    <w:p w14:paraId="5399B707" w14:textId="77777777" w:rsidR="00923CDC" w:rsidRPr="00923CDC" w:rsidRDefault="00923CDC" w:rsidP="00923CDC">
      <w:pPr>
        <w:rPr>
          <w:lang w:val="uk-UA"/>
        </w:rPr>
      </w:pPr>
    </w:p>
    <w:p w14:paraId="4B0F5FE2" w14:textId="77777777" w:rsidR="00923CDC" w:rsidRPr="00923CDC" w:rsidRDefault="00923CDC" w:rsidP="00923CDC">
      <w:pPr>
        <w:rPr>
          <w:lang w:val="uk-UA"/>
        </w:rPr>
      </w:pPr>
    </w:p>
    <w:p w14:paraId="27DE40DD" w14:textId="049C92E7" w:rsidR="00923CDC" w:rsidRPr="00923CDC" w:rsidRDefault="00923CDC" w:rsidP="00923CDC">
      <w:pPr>
        <w:jc w:val="center"/>
        <w:rPr>
          <w:color w:val="000000"/>
          <w:sz w:val="24"/>
          <w:lang w:val="uk-UA"/>
        </w:rPr>
      </w:pPr>
      <w:r w:rsidRPr="00923CDC">
        <w:rPr>
          <w:color w:val="000000"/>
          <w:sz w:val="24"/>
          <w:lang w:val="uk-UA"/>
        </w:rPr>
        <w:t>Перелік транспортних засобів,</w:t>
      </w:r>
      <w:r w:rsidRPr="00923CDC">
        <w:rPr>
          <w:color w:val="000000"/>
          <w:sz w:val="24"/>
          <w:lang w:val="uk-UA"/>
        </w:rPr>
        <w:t xml:space="preserve"> на які </w:t>
      </w:r>
    </w:p>
    <w:p w14:paraId="6B5E6E75" w14:textId="6DDD8E3D" w:rsidR="00923CDC" w:rsidRPr="00923CDC" w:rsidRDefault="00923CDC" w:rsidP="00923CDC">
      <w:pPr>
        <w:jc w:val="center"/>
        <w:rPr>
          <w:lang w:val="uk-UA"/>
        </w:rPr>
      </w:pPr>
      <w:r w:rsidRPr="00923CDC">
        <w:rPr>
          <w:color w:val="000000"/>
          <w:sz w:val="24"/>
          <w:lang w:val="uk-UA"/>
        </w:rPr>
        <w:t xml:space="preserve"> комунальному підприємству «Чорноморськводоканал» Чорноморської міської ради Одеського району Одеської області</w:t>
      </w:r>
      <w:r w:rsidRPr="00923CDC">
        <w:rPr>
          <w:color w:val="000000"/>
          <w:sz w:val="24"/>
          <w:lang w:val="uk-UA"/>
        </w:rPr>
        <w:t xml:space="preserve"> надана згода на списання </w:t>
      </w:r>
      <w:r w:rsidRPr="00923CDC">
        <w:rPr>
          <w:color w:val="000000"/>
          <w:sz w:val="24"/>
          <w:lang w:val="uk-UA"/>
        </w:rPr>
        <w:t>шляхом продажу на електронному аукціоні</w:t>
      </w:r>
    </w:p>
    <w:p w14:paraId="20C06A54" w14:textId="77777777" w:rsidR="00923CDC" w:rsidRPr="00923CDC" w:rsidRDefault="00923CDC" w:rsidP="00923CDC">
      <w:pPr>
        <w:jc w:val="both"/>
        <w:rPr>
          <w:sz w:val="24"/>
          <w:szCs w:val="24"/>
          <w:lang w:val="uk-UA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134"/>
        <w:gridCol w:w="1843"/>
        <w:gridCol w:w="1193"/>
        <w:gridCol w:w="2067"/>
        <w:gridCol w:w="1417"/>
      </w:tblGrid>
      <w:tr w:rsidR="00923CDC" w:rsidRPr="00923CDC" w14:paraId="57036C08" w14:textId="77777777" w:rsidTr="00923CDC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AAE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11C1079A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№з/п</w:t>
            </w:r>
          </w:p>
          <w:p w14:paraId="354D4FE0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0F4D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9DEF6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Назва</w:t>
            </w:r>
          </w:p>
          <w:p w14:paraId="57F590E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C4523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A1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FE9FB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Рік випуску</w:t>
            </w:r>
          </w:p>
          <w:p w14:paraId="26433B4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06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C847D5" w14:textId="4DF62FDB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Первісна (переоцінена) вартість, грн</w:t>
            </w:r>
          </w:p>
          <w:p w14:paraId="4D78A61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E05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12C8CA" w14:textId="457419EE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lang w:val="uk-UA"/>
              </w:rPr>
              <w:t xml:space="preserve">Кількість  (одиниць)         </w:t>
            </w:r>
          </w:p>
          <w:p w14:paraId="39ADB1C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8A8C5D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0E5" w14:textId="77777777" w:rsidR="00923CDC" w:rsidRPr="00923CDC" w:rsidRDefault="00923CDC">
            <w:pPr>
              <w:jc w:val="center"/>
              <w:rPr>
                <w:lang w:val="uk-UA"/>
              </w:rPr>
            </w:pPr>
          </w:p>
          <w:p w14:paraId="6AF00DB8" w14:textId="180102DE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lang w:val="uk-UA"/>
              </w:rPr>
              <w:t>Залишкова вартість</w:t>
            </w:r>
            <w:r>
              <w:rPr>
                <w:lang w:val="uk-UA"/>
              </w:rPr>
              <w:t>,</w:t>
            </w:r>
            <w:r w:rsidRPr="00923CDC">
              <w:rPr>
                <w:lang w:val="uk-UA"/>
              </w:rPr>
              <w:t xml:space="preserve">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7D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110415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Інвентарний номер</w:t>
            </w:r>
          </w:p>
          <w:p w14:paraId="47A7D44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C87F66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4B278A04" w14:textId="77777777" w:rsidTr="00923CDC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0B9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750F6FAC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  <w:p w14:paraId="6C3C0AD9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204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D8A1A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923CDC">
              <w:rPr>
                <w:sz w:val="22"/>
                <w:szCs w:val="22"/>
                <w:lang w:val="uk-UA"/>
              </w:rPr>
              <w:t>Автопогрузчик</w:t>
            </w:r>
            <w:proofErr w:type="spellEnd"/>
          </w:p>
          <w:p w14:paraId="34BE7DA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E6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52650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2007</w:t>
            </w:r>
          </w:p>
          <w:p w14:paraId="47FB062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D2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1FE1D3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126  731,17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C3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  <w:p w14:paraId="48ADBF1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A8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05B4F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CA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13B27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858</w:t>
            </w:r>
          </w:p>
          <w:p w14:paraId="07B1CD8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1516AFF6" w14:textId="77777777" w:rsidTr="00923CDC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597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1705AF67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2</w:t>
            </w:r>
          </w:p>
          <w:p w14:paraId="5026CB53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ED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08BB6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0A4B2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ВАЗ-2108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D0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F1AF4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1995</w:t>
            </w:r>
          </w:p>
          <w:p w14:paraId="73DE97B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9F5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35 809,91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FF0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DC3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12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C9DB8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512</w:t>
            </w:r>
          </w:p>
          <w:p w14:paraId="07F675ED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76252E0B" w14:textId="77777777" w:rsidTr="00923CDC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FF3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35FB6DDE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3</w:t>
            </w:r>
          </w:p>
          <w:p w14:paraId="09B2A728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25C36447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AD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0F2CD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38004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ГАЗ-3110</w:t>
            </w:r>
          </w:p>
          <w:p w14:paraId="6370A63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C1A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2A5F65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1999</w:t>
            </w:r>
          </w:p>
          <w:p w14:paraId="03E7426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EABC4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159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27 678,44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209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DEB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9E0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FCFE9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513</w:t>
            </w:r>
          </w:p>
          <w:p w14:paraId="3EC0638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B6854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3C0AAEA7" w14:textId="77777777" w:rsidTr="00923CDC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010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2260373A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4</w:t>
            </w:r>
          </w:p>
          <w:p w14:paraId="60337580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9A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7C01FC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Екскаватор ЕО-2629</w:t>
            </w:r>
          </w:p>
          <w:p w14:paraId="708F44B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31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48CD3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1959</w:t>
            </w:r>
          </w:p>
          <w:p w14:paraId="60F50A2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225D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85 024,00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09B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EF8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75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A91879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524</w:t>
            </w:r>
          </w:p>
        </w:tc>
      </w:tr>
      <w:tr w:rsidR="00923CDC" w:rsidRPr="00923CDC" w14:paraId="4F928943" w14:textId="77777777" w:rsidTr="00923CDC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295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6CFEAD4C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</w:t>
            </w:r>
          </w:p>
          <w:p w14:paraId="014B2C08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1D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1DC0A2" w14:textId="385113DD" w:rsidR="00923CDC" w:rsidRPr="00923CDC" w:rsidRDefault="006003A9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Напівпричіп</w:t>
            </w:r>
            <w:r w:rsidR="00923CDC" w:rsidRPr="00923CDC">
              <w:rPr>
                <w:sz w:val="22"/>
                <w:szCs w:val="22"/>
                <w:lang w:val="uk-UA"/>
              </w:rPr>
              <w:t xml:space="preserve"> ОДАЗ -935714</w:t>
            </w:r>
          </w:p>
          <w:p w14:paraId="6573E6C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8D8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80925F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03477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1B1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31 368,24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204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960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F1D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73E12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523</w:t>
            </w:r>
          </w:p>
        </w:tc>
      </w:tr>
      <w:tr w:rsidR="00923CDC" w:rsidRPr="00923CDC" w14:paraId="30907359" w14:textId="77777777" w:rsidTr="00923CD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A3A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38975993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6</w:t>
            </w:r>
          </w:p>
          <w:p w14:paraId="21542276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DC5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A3B66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Екскаватор ТАТРА 815</w:t>
            </w:r>
          </w:p>
          <w:p w14:paraId="7D9A054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FE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D6B52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1986</w:t>
            </w:r>
          </w:p>
          <w:p w14:paraId="01F16B6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D8B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94 971,72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DF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03E51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E96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9E7E1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0D3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01225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523</w:t>
            </w:r>
          </w:p>
        </w:tc>
      </w:tr>
      <w:tr w:rsidR="00923CDC" w:rsidRPr="00923CDC" w14:paraId="09CDDDC7" w14:textId="77777777" w:rsidTr="00923CDC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945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6A58A108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6526AF5B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52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35D5BF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ГАЗ-330232</w:t>
            </w:r>
          </w:p>
          <w:p w14:paraId="5F9D6A1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F00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90B19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2003</w:t>
            </w:r>
          </w:p>
          <w:p w14:paraId="57FA4D37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22E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40 445,78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DAC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6FD7B6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209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312481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BE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02B31F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528</w:t>
            </w:r>
          </w:p>
          <w:p w14:paraId="1429271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12365C56" w14:textId="77777777" w:rsidTr="00923CDC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828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5A2880A6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8</w:t>
            </w:r>
          </w:p>
          <w:p w14:paraId="5EDC55B7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F8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77EBCB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Тягач МАЗ-54323</w:t>
            </w:r>
          </w:p>
          <w:p w14:paraId="241990F1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1B3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1722D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1992</w:t>
            </w:r>
          </w:p>
          <w:p w14:paraId="7D9FFEB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F12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49 852,75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34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799FC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  <w:p w14:paraId="22F3152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85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C0A21E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  <w:p w14:paraId="6BC2B3BD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554B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B2ED0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522</w:t>
            </w:r>
          </w:p>
          <w:p w14:paraId="483AC8C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23CDC" w:rsidRPr="00923CDC" w14:paraId="3FE7B151" w14:textId="77777777" w:rsidTr="00923CD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D06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5177A858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7A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D239C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Цистерна ЗИЛ-431412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ED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7EBC8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A05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37 743,09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423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528D1B6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0BC2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B89E6B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  <w:p w14:paraId="6465FBF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E124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49FFD0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517</w:t>
            </w:r>
          </w:p>
        </w:tc>
      </w:tr>
      <w:tr w:rsidR="00923CDC" w:rsidRPr="00923CDC" w14:paraId="14D30B18" w14:textId="77777777" w:rsidTr="00923C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59B3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</w:p>
          <w:p w14:paraId="74A009BB" w14:textId="77777777" w:rsidR="00923CDC" w:rsidRPr="00923CDC" w:rsidRDefault="00923CDC">
            <w:pPr>
              <w:ind w:left="21"/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45BE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5A58C5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Цистерна ГАЗ -3307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7A1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8B4E6B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38B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44 828,93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22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F5710BF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0E8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08F619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F38C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6ED333A" w14:textId="77777777" w:rsidR="00923CDC" w:rsidRPr="00923CDC" w:rsidRDefault="00923CDC">
            <w:pPr>
              <w:jc w:val="center"/>
              <w:rPr>
                <w:sz w:val="22"/>
                <w:szCs w:val="22"/>
                <w:lang w:val="uk-UA"/>
              </w:rPr>
            </w:pPr>
            <w:r w:rsidRPr="00923CDC">
              <w:rPr>
                <w:sz w:val="22"/>
                <w:szCs w:val="22"/>
                <w:lang w:val="uk-UA"/>
              </w:rPr>
              <w:t>521</w:t>
            </w:r>
          </w:p>
        </w:tc>
      </w:tr>
    </w:tbl>
    <w:p w14:paraId="7F5D5515" w14:textId="77777777" w:rsidR="00923CDC" w:rsidRPr="00923CDC" w:rsidRDefault="00923CDC" w:rsidP="00923CDC">
      <w:pPr>
        <w:jc w:val="center"/>
        <w:rPr>
          <w:sz w:val="22"/>
          <w:szCs w:val="22"/>
          <w:lang w:val="uk-UA"/>
        </w:rPr>
      </w:pPr>
    </w:p>
    <w:p w14:paraId="3A95FDC4" w14:textId="77777777" w:rsidR="00923CDC" w:rsidRPr="00923CDC" w:rsidRDefault="00923CDC" w:rsidP="00923CDC">
      <w:pPr>
        <w:jc w:val="center"/>
        <w:rPr>
          <w:sz w:val="22"/>
          <w:szCs w:val="22"/>
          <w:lang w:val="uk-UA"/>
        </w:rPr>
      </w:pPr>
    </w:p>
    <w:p w14:paraId="27351ADA" w14:textId="77777777" w:rsidR="00923CDC" w:rsidRPr="00923CDC" w:rsidRDefault="00923CDC" w:rsidP="00923CDC">
      <w:pPr>
        <w:rPr>
          <w:sz w:val="24"/>
          <w:szCs w:val="24"/>
          <w:lang w:val="uk-UA"/>
        </w:rPr>
      </w:pPr>
      <w:r w:rsidRPr="00923CDC">
        <w:rPr>
          <w:sz w:val="24"/>
          <w:szCs w:val="24"/>
          <w:lang w:val="uk-UA"/>
        </w:rPr>
        <w:t>Начальник відділу комунальної власності</w:t>
      </w:r>
    </w:p>
    <w:p w14:paraId="1B7BB102" w14:textId="6505AE6A" w:rsidR="00923CDC" w:rsidRPr="00923CDC" w:rsidRDefault="00923CDC" w:rsidP="00923CDC">
      <w:pPr>
        <w:rPr>
          <w:sz w:val="24"/>
          <w:szCs w:val="24"/>
          <w:lang w:val="uk-UA"/>
        </w:rPr>
      </w:pPr>
      <w:r w:rsidRPr="00923CDC">
        <w:rPr>
          <w:sz w:val="24"/>
          <w:szCs w:val="24"/>
          <w:lang w:val="uk-UA"/>
        </w:rPr>
        <w:t>управління комунальної власності</w:t>
      </w:r>
      <w:r>
        <w:rPr>
          <w:sz w:val="24"/>
          <w:szCs w:val="24"/>
          <w:lang w:val="uk-UA"/>
        </w:rPr>
        <w:t xml:space="preserve"> </w:t>
      </w:r>
      <w:r w:rsidRPr="00923CDC">
        <w:rPr>
          <w:sz w:val="24"/>
          <w:szCs w:val="24"/>
          <w:lang w:val="uk-UA"/>
        </w:rPr>
        <w:t xml:space="preserve">та земельних відносин            </w:t>
      </w:r>
      <w:r>
        <w:rPr>
          <w:sz w:val="24"/>
          <w:szCs w:val="24"/>
          <w:lang w:val="uk-UA"/>
        </w:rPr>
        <w:tab/>
      </w:r>
      <w:r w:rsidRPr="00923CDC">
        <w:rPr>
          <w:sz w:val="24"/>
          <w:szCs w:val="24"/>
          <w:lang w:val="uk-UA"/>
        </w:rPr>
        <w:t xml:space="preserve">Тетяна  БАРИШЕВА                                                                            </w:t>
      </w:r>
    </w:p>
    <w:p w14:paraId="482BB328" w14:textId="77777777" w:rsidR="002A4BE7" w:rsidRPr="00923CDC" w:rsidRDefault="002A4BE7">
      <w:pPr>
        <w:rPr>
          <w:lang w:val="uk-UA"/>
        </w:rPr>
      </w:pPr>
    </w:p>
    <w:sectPr w:rsidR="002A4BE7" w:rsidRPr="0092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C4"/>
    <w:rsid w:val="002A4BE7"/>
    <w:rsid w:val="006003A9"/>
    <w:rsid w:val="008438C4"/>
    <w:rsid w:val="0092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258B"/>
  <w15:chartTrackingRefBased/>
  <w15:docId w15:val="{C9AADB47-76E7-4543-8793-2F1C0BD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2023-04-14T12:13:00Z</dcterms:created>
  <dcterms:modified xsi:type="dcterms:W3CDTF">2023-04-14T12:19:00Z</dcterms:modified>
</cp:coreProperties>
</file>