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0D9" w:rsidRDefault="001F1E94" w:rsidP="00A13B5D">
      <w:pPr>
        <w:ind w:right="4812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39234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>ро передачу з балансу на баланс матеріальних цінностей</w:t>
      </w:r>
      <w:r w:rsidR="00392342">
        <w:rPr>
          <w:rFonts w:ascii="Times New Roman" w:hAnsi="Times New Roman"/>
          <w:sz w:val="24"/>
          <w:szCs w:val="24"/>
          <w:lang w:val="uk-UA"/>
        </w:rPr>
        <w:t xml:space="preserve"> (стоматолог</w:t>
      </w:r>
      <w:proofErr w:type="spellStart"/>
      <w:r w:rsidR="00392342">
        <w:rPr>
          <w:rFonts w:ascii="Times New Roman" w:hAnsi="Times New Roman"/>
          <w:sz w:val="24"/>
          <w:szCs w:val="24"/>
          <w:lang w:val="ru-RU"/>
        </w:rPr>
        <w:t>ічного</w:t>
      </w:r>
      <w:proofErr w:type="spellEnd"/>
      <w:r w:rsidR="003923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92342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392342">
        <w:rPr>
          <w:rFonts w:ascii="Times New Roman" w:hAnsi="Times New Roman"/>
          <w:sz w:val="24"/>
          <w:szCs w:val="24"/>
          <w:lang w:val="ru-RU"/>
        </w:rPr>
        <w:t>)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обліку нефінансових активів у виконавчих органах Чорноморської міської ради Одеського району Одеської області, керуючись ст. </w:t>
      </w:r>
      <w:r w:rsidR="00453C2F">
        <w:rPr>
          <w:rFonts w:ascii="Times New Roman" w:hAnsi="Times New Roman"/>
          <w:sz w:val="24"/>
          <w:szCs w:val="24"/>
          <w:lang w:val="uk-UA"/>
        </w:rPr>
        <w:t>1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7, </w:t>
      </w:r>
      <w:r w:rsidR="00453C2F">
        <w:rPr>
          <w:rFonts w:ascii="Times New Roman" w:hAnsi="Times New Roman"/>
          <w:sz w:val="24"/>
          <w:szCs w:val="24"/>
          <w:lang w:val="uk-UA"/>
        </w:rPr>
        <w:t>40</w:t>
      </w:r>
      <w:bookmarkStart w:id="1" w:name="_GoBack"/>
      <w:bookmarkEnd w:id="1"/>
      <w:r w:rsidRPr="00922839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1. Передати безкоштовно </w:t>
      </w:r>
      <w:bookmarkStart w:id="2" w:name="_Hlk125315102"/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</w:t>
      </w:r>
      <w:bookmarkEnd w:id="2"/>
      <w:r w:rsidR="003E2FDA" w:rsidRPr="004D20D7">
        <w:rPr>
          <w:rFonts w:ascii="Times New Roman" w:hAnsi="Times New Roman"/>
          <w:sz w:val="24"/>
          <w:szCs w:val="24"/>
          <w:lang w:val="uk-UA"/>
        </w:rPr>
        <w:t>на баланс Комунального некомерційного підприємства «</w:t>
      </w:r>
      <w:bookmarkStart w:id="3" w:name="_Hlk128989760"/>
      <w:r w:rsidR="003E2FDA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bookmarkEnd w:id="3"/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r w:rsidRPr="004D20D7">
        <w:rPr>
          <w:rFonts w:ascii="Times New Roman" w:hAnsi="Times New Roman"/>
          <w:sz w:val="24"/>
          <w:szCs w:val="24"/>
          <w:lang w:val="uk-UA"/>
        </w:rPr>
        <w:t>майно, визначене в додатку до цього рішення.</w:t>
      </w:r>
    </w:p>
    <w:p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>Н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ачальнику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 Лілії </w:t>
      </w:r>
      <w:proofErr w:type="spellStart"/>
      <w:r w:rsidRPr="004D20D7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та виконуючій обов’язки директора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Ользі </w:t>
      </w:r>
      <w:proofErr w:type="spellStart"/>
      <w:r w:rsidR="00967056" w:rsidRPr="004D20D7">
        <w:rPr>
          <w:rFonts w:ascii="Times New Roman" w:hAnsi="Times New Roman"/>
          <w:sz w:val="24"/>
          <w:szCs w:val="24"/>
          <w:lang w:val="uk-UA"/>
        </w:rPr>
        <w:t>Савінській</w:t>
      </w:r>
      <w:proofErr w:type="spellEnd"/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20D7">
        <w:rPr>
          <w:rFonts w:ascii="Times New Roman" w:hAnsi="Times New Roman"/>
          <w:sz w:val="24"/>
          <w:szCs w:val="24"/>
          <w:lang w:val="uk-UA"/>
        </w:rPr>
        <w:t>забезпечити повне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від «___» </w:t>
      </w:r>
      <w:r w:rsidR="00E22086">
        <w:rPr>
          <w:rFonts w:ascii="Times New Roman" w:hAnsi="Times New Roman"/>
          <w:sz w:val="24"/>
          <w:szCs w:val="24"/>
          <w:lang w:val="uk-UA"/>
        </w:rPr>
        <w:t>_______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2023 р. №______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Pr="004D20D7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Перелік майна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(стоматологічного обладнання)</w:t>
      </w:r>
      <w:r w:rsidRPr="004D20D7">
        <w:rPr>
          <w:rFonts w:ascii="Times New Roman" w:hAnsi="Times New Roman"/>
          <w:sz w:val="24"/>
          <w:szCs w:val="24"/>
          <w:lang w:val="uk-UA"/>
        </w:rPr>
        <w:t>,</w:t>
      </w:r>
    </w:p>
    <w:p w:rsidR="00343DAA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я</w:t>
      </w:r>
      <w:r w:rsidR="00CD3549" w:rsidRPr="004D20D7">
        <w:rPr>
          <w:rFonts w:ascii="Times New Roman" w:hAnsi="Times New Roman"/>
          <w:sz w:val="24"/>
          <w:szCs w:val="24"/>
          <w:lang w:val="uk-UA"/>
        </w:rPr>
        <w:t xml:space="preserve">ке передається 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на баланс 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:rsidR="00CD3549" w:rsidRPr="004D20D7" w:rsidRDefault="004D20D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Одеської області</w:t>
      </w:r>
    </w:p>
    <w:p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812"/>
        <w:gridCol w:w="1698"/>
        <w:gridCol w:w="1691"/>
        <w:gridCol w:w="1691"/>
      </w:tblGrid>
      <w:tr w:rsidR="004D20D7" w:rsidRPr="004D20D7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698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Кількість, одиниць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Залишкова вартість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EE165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УЗО МЕДЕЛ</w:t>
            </w:r>
          </w:p>
        </w:tc>
        <w:tc>
          <w:tcPr>
            <w:tcW w:w="1698" w:type="dxa"/>
            <w:shd w:val="clear" w:color="auto" w:fill="auto"/>
          </w:tcPr>
          <w:p w:rsidR="004D20D7" w:rsidRPr="00922839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91" w:type="dxa"/>
          </w:tcPr>
          <w:p w:rsidR="004D20D7" w:rsidRPr="00922839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13120,00</w:t>
            </w:r>
          </w:p>
        </w:tc>
        <w:tc>
          <w:tcPr>
            <w:tcW w:w="1691" w:type="dxa"/>
          </w:tcPr>
          <w:p w:rsidR="004D20D7" w:rsidRPr="00922839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78720,00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4D20D7" w:rsidRDefault="00EE165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Ультрафіолетова камера</w:t>
            </w:r>
          </w:p>
        </w:tc>
        <w:tc>
          <w:tcPr>
            <w:tcW w:w="1698" w:type="dxa"/>
            <w:shd w:val="clear" w:color="auto" w:fill="auto"/>
          </w:tcPr>
          <w:p w:rsidR="004D20D7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91" w:type="dxa"/>
          </w:tcPr>
          <w:p w:rsidR="004D20D7" w:rsidRDefault="00D23195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E1657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91" w:type="dxa"/>
          </w:tcPr>
          <w:p w:rsidR="004D20D7" w:rsidRDefault="00D23195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6000,00</w:t>
            </w:r>
          </w:p>
        </w:tc>
      </w:tr>
      <w:tr w:rsidR="00B80266" w:rsidRPr="00922839" w:rsidTr="00DD7B97">
        <w:tc>
          <w:tcPr>
            <w:tcW w:w="4768" w:type="dxa"/>
            <w:gridSpan w:val="2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98" w:type="dxa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D23195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84</w:t>
            </w:r>
            <w:r w:rsidR="00EE165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720,00</w:t>
            </w:r>
          </w:p>
        </w:tc>
      </w:tr>
    </w:tbl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lastRenderedPageBreak/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="00F10F48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p w:rsidR="00F10F48" w:rsidRPr="00922839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 w:rsidR="00E22086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Pr="00922839">
        <w:rPr>
          <w:rFonts w:ascii="Times New Roman" w:hAnsi="Times New Roman"/>
          <w:sz w:val="24"/>
          <w:szCs w:val="24"/>
          <w:lang w:val="uk-UA"/>
        </w:rPr>
        <w:t>освіти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освіти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  <w:r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К</w:t>
      </w:r>
      <w:r w:rsidR="00F10F48">
        <w:rPr>
          <w:rFonts w:ascii="Times New Roman" w:hAnsi="Times New Roman"/>
          <w:sz w:val="24"/>
          <w:szCs w:val="24"/>
          <w:lang w:val="uk-UA"/>
        </w:rPr>
        <w:t>Н</w:t>
      </w:r>
      <w:r w:rsidRPr="00922839">
        <w:rPr>
          <w:rFonts w:ascii="Times New Roman" w:hAnsi="Times New Roman"/>
          <w:sz w:val="24"/>
          <w:szCs w:val="24"/>
          <w:lang w:val="uk-UA"/>
        </w:rPr>
        <w:t>П «</w:t>
      </w:r>
      <w:r w:rsidR="00F10F48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r w:rsidRPr="00922839">
        <w:rPr>
          <w:rFonts w:ascii="Times New Roman" w:hAnsi="Times New Roman"/>
          <w:sz w:val="24"/>
          <w:szCs w:val="24"/>
          <w:lang w:val="uk-UA"/>
        </w:rPr>
        <w:t>» - 1</w:t>
      </w:r>
    </w:p>
    <w:p w:rsidR="00611F97" w:rsidRPr="00922839" w:rsidRDefault="00E22086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освіти – 2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22839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D05D4E">
      <w:footerReference w:type="even" r:id="rId7"/>
      <w:footerReference w:type="default" r:id="rId8"/>
      <w:headerReference w:type="first" r:id="rId9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0CE2" w:rsidRDefault="004C0CE2">
      <w:r>
        <w:separator/>
      </w:r>
    </w:p>
  </w:endnote>
  <w:endnote w:type="continuationSeparator" w:id="0">
    <w:p w:rsidR="004C0CE2" w:rsidRDefault="004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0CE2" w:rsidRDefault="004C0CE2">
      <w:r>
        <w:separator/>
      </w:r>
    </w:p>
  </w:footnote>
  <w:footnote w:type="continuationSeparator" w:id="0">
    <w:p w:rsidR="004C0CE2" w:rsidRDefault="004C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35C"/>
    <w:rsid w:val="00007D47"/>
    <w:rsid w:val="00012BFD"/>
    <w:rsid w:val="00032779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100EAD"/>
    <w:rsid w:val="00113A0E"/>
    <w:rsid w:val="00116622"/>
    <w:rsid w:val="00130CBF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0A8E"/>
    <w:rsid w:val="001F1935"/>
    <w:rsid w:val="001F1E94"/>
    <w:rsid w:val="00200DF8"/>
    <w:rsid w:val="002078B2"/>
    <w:rsid w:val="002450A8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53C2F"/>
    <w:rsid w:val="00473153"/>
    <w:rsid w:val="00477DBB"/>
    <w:rsid w:val="004C0CE2"/>
    <w:rsid w:val="004D20D7"/>
    <w:rsid w:val="00517F4F"/>
    <w:rsid w:val="00547AC2"/>
    <w:rsid w:val="00555E34"/>
    <w:rsid w:val="00567FF8"/>
    <w:rsid w:val="00577291"/>
    <w:rsid w:val="00577C16"/>
    <w:rsid w:val="005870BC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B49A0"/>
    <w:rsid w:val="007D061A"/>
    <w:rsid w:val="00802169"/>
    <w:rsid w:val="00806C85"/>
    <w:rsid w:val="00810BEB"/>
    <w:rsid w:val="00816088"/>
    <w:rsid w:val="00816C07"/>
    <w:rsid w:val="0084007A"/>
    <w:rsid w:val="00841A42"/>
    <w:rsid w:val="0085022F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82DB8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35F56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3E8B"/>
    <w:rsid w:val="00B4618F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5D4E"/>
    <w:rsid w:val="00D23195"/>
    <w:rsid w:val="00DC02FB"/>
    <w:rsid w:val="00DC5F58"/>
    <w:rsid w:val="00DD1347"/>
    <w:rsid w:val="00DD6456"/>
    <w:rsid w:val="00DF32E0"/>
    <w:rsid w:val="00E22086"/>
    <w:rsid w:val="00E5044C"/>
    <w:rsid w:val="00E7159A"/>
    <w:rsid w:val="00E72CAC"/>
    <w:rsid w:val="00E73BF6"/>
    <w:rsid w:val="00E871F1"/>
    <w:rsid w:val="00E9516B"/>
    <w:rsid w:val="00EA31BD"/>
    <w:rsid w:val="00EA64FE"/>
    <w:rsid w:val="00EB3993"/>
    <w:rsid w:val="00EC7430"/>
    <w:rsid w:val="00ED7F1B"/>
    <w:rsid w:val="00EE1657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D427D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C2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453C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53C2F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Admin</cp:lastModifiedBy>
  <cp:revision>7</cp:revision>
  <cp:lastPrinted>2023-04-26T08:19:00Z</cp:lastPrinted>
  <dcterms:created xsi:type="dcterms:W3CDTF">2023-04-03T07:26:00Z</dcterms:created>
  <dcterms:modified xsi:type="dcterms:W3CDTF">2023-04-26T08:20:00Z</dcterms:modified>
</cp:coreProperties>
</file>