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4263D" w14:textId="725A5BB6" w:rsidR="00CA0013" w:rsidRDefault="00C331B9" w:rsidP="00C331B9">
      <w:pPr>
        <w:spacing w:after="0" w:line="240" w:lineRule="auto"/>
        <w:ind w:left="4253" w:firstLine="708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</w:t>
      </w:r>
      <w:r w:rsidR="00CA0013">
        <w:rPr>
          <w:rFonts w:ascii="Times New Roman" w:eastAsia="Times New Roman" w:hAnsi="Times New Roman"/>
          <w:sz w:val="24"/>
          <w:szCs w:val="24"/>
          <w:lang w:eastAsia="uk-UA"/>
        </w:rPr>
        <w:t>Додаток 2</w:t>
      </w:r>
    </w:p>
    <w:p w14:paraId="032BFC8F" w14:textId="77777777" w:rsidR="00CA0013" w:rsidRDefault="00CA0013" w:rsidP="00C331B9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до рішення Чорноморської міської ради</w:t>
      </w:r>
    </w:p>
    <w:p w14:paraId="498499F1" w14:textId="0EF034D1" w:rsidR="00CA0013" w:rsidRDefault="00C331B9" w:rsidP="00C331B9">
      <w:pPr>
        <w:spacing w:after="0" w:line="240" w:lineRule="auto"/>
        <w:ind w:left="4962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</w:t>
      </w:r>
      <w:r w:rsidR="00CA0013">
        <w:rPr>
          <w:rFonts w:ascii="Times New Roman" w:eastAsia="Times New Roman" w:hAnsi="Times New Roman"/>
          <w:sz w:val="24"/>
          <w:szCs w:val="24"/>
          <w:lang w:eastAsia="uk-UA"/>
        </w:rPr>
        <w:t>від ________2023 №____-</w:t>
      </w:r>
      <w:r w:rsidR="00CA0013">
        <w:rPr>
          <w:rFonts w:ascii="Times New Roman" w:eastAsia="Times New Roman" w:hAnsi="Times New Roman"/>
          <w:sz w:val="24"/>
          <w:szCs w:val="24"/>
          <w:lang w:val="en-US" w:eastAsia="uk-UA"/>
        </w:rPr>
        <w:t>VIII</w:t>
      </w:r>
    </w:p>
    <w:p w14:paraId="7F12A1E5" w14:textId="77777777" w:rsidR="00CA0013" w:rsidRDefault="00CA0013" w:rsidP="00CA00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0F45928" w14:textId="77777777" w:rsidR="00C331B9" w:rsidRDefault="00C331B9" w:rsidP="00CA001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14:paraId="1DFE484B" w14:textId="3A633874" w:rsidR="00C331B9" w:rsidRDefault="00C331B9" w:rsidP="00C33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Ресурсне забезпечення Міської програми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br/>
      </w:r>
      <w:r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модернізації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ліфтового господарства Чорноморської міської ради</w:t>
      </w:r>
    </w:p>
    <w:p w14:paraId="3F2817D3" w14:textId="77777777" w:rsidR="00C331B9" w:rsidRDefault="00C331B9" w:rsidP="00C331B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Одеського району Одеської області на 2019-2025 роки</w:t>
      </w:r>
    </w:p>
    <w:p w14:paraId="0E20A604" w14:textId="77777777" w:rsidR="00CA0013" w:rsidRDefault="00CA0013" w:rsidP="00CA00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10350" w:type="dxa"/>
        <w:tblCellSpacing w:w="15" w:type="dxa"/>
        <w:tblInd w:w="-6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8"/>
        <w:gridCol w:w="1276"/>
        <w:gridCol w:w="850"/>
        <w:gridCol w:w="709"/>
        <w:gridCol w:w="992"/>
        <w:gridCol w:w="851"/>
        <w:gridCol w:w="992"/>
        <w:gridCol w:w="992"/>
        <w:gridCol w:w="1134"/>
      </w:tblGrid>
      <w:tr w:rsidR="00CA0013" w14:paraId="3FA611F5" w14:textId="77777777" w:rsidTr="00191DD5">
        <w:trPr>
          <w:tblCellSpacing w:w="15" w:type="dxa"/>
        </w:trPr>
        <w:tc>
          <w:tcPr>
            <w:tcW w:w="3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8DA69F" w14:textId="77777777" w:rsidR="00CA0013" w:rsidRDefault="00CA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3DD9F4" w14:textId="77777777" w:rsidR="00CA0013" w:rsidRDefault="00CA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75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F6EAF" w14:textId="0B7981DA" w:rsidR="00CA0013" w:rsidRDefault="00CA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Потреба у коштах, тис. грн (орієнтовна вартість), у поточних цінах на 01.04.2023 </w:t>
            </w:r>
          </w:p>
        </w:tc>
      </w:tr>
      <w:tr w:rsidR="00CA0013" w14:paraId="05ECC553" w14:textId="77777777" w:rsidTr="00191DD5">
        <w:trPr>
          <w:trHeight w:val="75"/>
          <w:tblCellSpacing w:w="15" w:type="dxa"/>
        </w:trPr>
        <w:tc>
          <w:tcPr>
            <w:tcW w:w="3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BAA6F" w14:textId="77777777" w:rsidR="00CA0013" w:rsidRDefault="00CA00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965AA4" w14:textId="77777777" w:rsidR="00CA0013" w:rsidRDefault="00CA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балансоутримувачів ліфтів</w:t>
            </w:r>
          </w:p>
        </w:tc>
        <w:tc>
          <w:tcPr>
            <w:tcW w:w="12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1FF1C8" w14:textId="77777777" w:rsidR="00CA0013" w:rsidRDefault="00CA00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2A8B8C4E" w14:textId="77777777" w:rsidR="00CA0013" w:rsidRDefault="00CA00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6924F8C" w14:textId="77777777" w:rsidR="00CA0013" w:rsidRDefault="00CA00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76028513" w14:textId="77777777" w:rsidR="00CA0013" w:rsidRDefault="00CA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Загальна</w:t>
            </w:r>
          </w:p>
        </w:tc>
        <w:tc>
          <w:tcPr>
            <w:tcW w:w="64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B81439" w14:textId="77777777" w:rsidR="00CA0013" w:rsidRDefault="00CA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тому числі за роками, тис. грн.</w:t>
            </w:r>
          </w:p>
        </w:tc>
      </w:tr>
      <w:tr w:rsidR="00CA0013" w14:paraId="1BB166C1" w14:textId="77777777" w:rsidTr="00191DD5">
        <w:trPr>
          <w:tblCellSpacing w:w="15" w:type="dxa"/>
        </w:trPr>
        <w:tc>
          <w:tcPr>
            <w:tcW w:w="3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AA2DE" w14:textId="77777777" w:rsidR="00CA0013" w:rsidRDefault="00CA00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714D0" w14:textId="77777777" w:rsidR="00CA0013" w:rsidRDefault="00CA00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63432" w14:textId="77777777" w:rsidR="00CA0013" w:rsidRDefault="00CA00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1D4AB1" w14:textId="77777777" w:rsidR="00CA0013" w:rsidRDefault="00CA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рік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C72AB0" w14:textId="77777777" w:rsidR="00CA0013" w:rsidRDefault="00CA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рік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BD793B" w14:textId="77777777" w:rsidR="00CA0013" w:rsidRDefault="00CA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рік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E0975D" w14:textId="77777777" w:rsidR="00CA0013" w:rsidRDefault="00CA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2022 рік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1B96D6" w14:textId="77777777" w:rsidR="00CA0013" w:rsidRDefault="00CA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2023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рік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767798" w14:textId="77777777" w:rsidR="00CA0013" w:rsidRDefault="00CA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2024</w:t>
            </w:r>
          </w:p>
          <w:p w14:paraId="62D6D2C4" w14:textId="77777777" w:rsidR="00CA0013" w:rsidRDefault="00CA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рік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608D28" w14:textId="77777777" w:rsidR="00CA0013" w:rsidRDefault="00CA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2025 </w:t>
            </w:r>
          </w:p>
          <w:p w14:paraId="21141D36" w14:textId="77777777" w:rsidR="00CA0013" w:rsidRDefault="00CA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рік</w:t>
            </w:r>
          </w:p>
        </w:tc>
      </w:tr>
      <w:tr w:rsidR="00CA0013" w14:paraId="5936B876" w14:textId="77777777" w:rsidTr="00191DD5">
        <w:trPr>
          <w:trHeight w:val="405"/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BFAE2F" w14:textId="77777777" w:rsidR="00CA0013" w:rsidRDefault="00CA00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A4A7D" w14:textId="77777777" w:rsidR="00CA0013" w:rsidRDefault="00CA00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КП «МУЖКГ»</w:t>
            </w:r>
          </w:p>
          <w:p w14:paraId="0F58A2B6" w14:textId="77777777" w:rsidR="00CA0013" w:rsidRDefault="00CA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66D8FD" w14:textId="77777777" w:rsidR="00CA0013" w:rsidRDefault="00CA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268 104,99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9F3694" w14:textId="77777777" w:rsidR="00CA0013" w:rsidRDefault="00CA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4 080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FDAF58" w14:textId="77777777" w:rsidR="00CA0013" w:rsidRDefault="00CA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3CAC2B" w14:textId="77777777" w:rsidR="00CA0013" w:rsidRDefault="00CA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3 162,99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A5C85B" w14:textId="77777777" w:rsidR="00CA0013" w:rsidRDefault="00CA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0449FD" w14:textId="6685820F" w:rsidR="00CA0013" w:rsidRPr="00863036" w:rsidRDefault="00191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86303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66 594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973D36" w14:textId="64F26A41" w:rsidR="00CA0013" w:rsidRPr="00863036" w:rsidRDefault="00191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86303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97 912,5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41356" w14:textId="06B7B6A8" w:rsidR="00CA0013" w:rsidRDefault="00191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96 355,5</w:t>
            </w:r>
            <w:r w:rsidR="00CA0013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CA0013" w14:paraId="4F8488B0" w14:textId="77777777" w:rsidTr="00247FEC">
        <w:trPr>
          <w:trHeight w:val="135"/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4F6833" w14:textId="77777777" w:rsidR="00CA0013" w:rsidRDefault="00CA00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5D447E" w14:textId="77777777" w:rsidR="00CA0013" w:rsidRDefault="00CA00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Будинки ОСББ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, ЖБК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19790D" w14:textId="77777777" w:rsidR="00CA0013" w:rsidRDefault="00CA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38 161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45DB6A" w14:textId="77777777" w:rsidR="00CA0013" w:rsidRDefault="00CA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FF365D" w14:textId="77777777" w:rsidR="00CA0013" w:rsidRDefault="00CA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D58B37" w14:textId="77777777" w:rsidR="00CA0013" w:rsidRDefault="00CA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4A995E" w14:textId="78780B44" w:rsidR="00CA0013" w:rsidRDefault="00247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1450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A8390" w14:textId="4397D7CB" w:rsidR="00CA0013" w:rsidRDefault="00247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-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C6120A" w14:textId="0239B7C7" w:rsidR="00CA0013" w:rsidRDefault="00247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36711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AEE499" w14:textId="77777777" w:rsidR="00CA0013" w:rsidRDefault="00CA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-</w:t>
            </w:r>
          </w:p>
        </w:tc>
      </w:tr>
      <w:tr w:rsidR="00CA0013" w14:paraId="4BD13894" w14:textId="77777777" w:rsidTr="00247FEC">
        <w:trPr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7CB03D" w14:textId="77777777" w:rsidR="00CA0013" w:rsidRDefault="00CA00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81E802" w14:textId="24850905" w:rsidR="00CA0013" w:rsidRDefault="00C331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КНП</w:t>
            </w:r>
            <w:r w:rsidR="00CA00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«Чорноморська лікарня»  </w:t>
            </w:r>
            <w:r w:rsidR="00CA00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AE5204" w14:textId="77777777" w:rsidR="00CA0013" w:rsidRDefault="00CA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3 200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8D539F" w14:textId="77777777" w:rsidR="00CA0013" w:rsidRDefault="00CA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-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CDD174" w14:textId="77777777" w:rsidR="00CA0013" w:rsidRDefault="00CA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E92F0C" w14:textId="77777777" w:rsidR="00CA0013" w:rsidRDefault="00CA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BECC61" w14:textId="77777777" w:rsidR="00CA0013" w:rsidRDefault="00CA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B38A18" w14:textId="333E70C5" w:rsidR="00CA0013" w:rsidRDefault="00247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C58114" w14:textId="77777777" w:rsidR="00CA0013" w:rsidRDefault="00CA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F5A53F" w14:textId="77777777" w:rsidR="00CA0013" w:rsidRDefault="00CA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CA0013" w14:paraId="673FD1D6" w14:textId="77777777" w:rsidTr="00247FEC">
        <w:trPr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7465AD" w14:textId="77777777" w:rsidR="00CA0013" w:rsidRDefault="00CA00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6D6481" w14:textId="77777777" w:rsidR="00CA0013" w:rsidRDefault="00CA00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КП фірма «Райдуга»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B58DB8" w14:textId="77777777" w:rsidR="00CA0013" w:rsidRDefault="00CA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1 557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0A9233" w14:textId="77777777" w:rsidR="00CA0013" w:rsidRDefault="00CA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979DDF" w14:textId="77777777" w:rsidR="00CA0013" w:rsidRDefault="00CA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904AB3" w14:textId="77777777" w:rsidR="00CA0013" w:rsidRDefault="00CA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-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8EBB4E" w14:textId="77777777" w:rsidR="00CA0013" w:rsidRDefault="00CA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B43FA0" w14:textId="7D79103A" w:rsidR="00CA0013" w:rsidRDefault="00247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-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F9E857" w14:textId="7C0158E3" w:rsidR="00CA0013" w:rsidRDefault="00247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1557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5349B8" w14:textId="77777777" w:rsidR="00CA0013" w:rsidRDefault="00CA0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-</w:t>
            </w:r>
          </w:p>
        </w:tc>
      </w:tr>
      <w:tr w:rsidR="00191DD5" w14:paraId="45658ECE" w14:textId="77777777" w:rsidTr="00191DD5">
        <w:trPr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61EF36" w14:textId="77777777" w:rsidR="00191DD5" w:rsidRDefault="00191DD5" w:rsidP="00191D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22B6BF" w14:textId="4F773527" w:rsidR="00191DD5" w:rsidRDefault="00191DD5" w:rsidP="00191D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Всього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C985D8" w14:textId="77777777" w:rsidR="00191DD5" w:rsidRDefault="00191DD5" w:rsidP="00191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311 022,99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207BC0" w14:textId="77777777" w:rsidR="00191DD5" w:rsidRDefault="00191DD5" w:rsidP="00191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4080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3824C7" w14:textId="77777777" w:rsidR="00191DD5" w:rsidRDefault="00191DD5" w:rsidP="00191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E7D0B0" w14:textId="77777777" w:rsidR="00191DD5" w:rsidRDefault="00191DD5" w:rsidP="00191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3 162,99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3DED71" w14:textId="77777777" w:rsidR="00191DD5" w:rsidRDefault="00191DD5" w:rsidP="00191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4 650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CAEB69" w14:textId="7AB72277" w:rsidR="00191DD5" w:rsidRDefault="00247FEC" w:rsidP="00191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66594</w:t>
            </w:r>
            <w:r w:rsidR="00191DD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B5C914" w14:textId="7489DE19" w:rsidR="00191DD5" w:rsidRDefault="00247FEC" w:rsidP="00191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136180,5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EFC500" w14:textId="2BF7F43F" w:rsidR="00191DD5" w:rsidRDefault="00191DD5" w:rsidP="00191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96 355,5</w:t>
            </w:r>
          </w:p>
        </w:tc>
      </w:tr>
    </w:tbl>
    <w:p w14:paraId="64244DC6" w14:textId="77777777" w:rsidR="00CA0013" w:rsidRDefault="00CA0013" w:rsidP="00CA00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FC89612" w14:textId="77777777" w:rsidR="00CA0013" w:rsidRDefault="00CA0013" w:rsidP="00CA00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D321505" w14:textId="77777777" w:rsidR="00CA0013" w:rsidRDefault="00CA0013" w:rsidP="00CA00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55D2A8B" w14:textId="77777777" w:rsidR="00CA0013" w:rsidRDefault="00CA0013" w:rsidP="00CA0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відділу </w:t>
      </w:r>
    </w:p>
    <w:p w14:paraId="12360C83" w14:textId="77777777" w:rsidR="00CA0013" w:rsidRDefault="00CA0013" w:rsidP="00CA0013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комунального господарства та благоустрою                                          Оксана КІЛАР</w:t>
      </w:r>
    </w:p>
    <w:p w14:paraId="3E8AB45D" w14:textId="77777777" w:rsidR="00CA0013" w:rsidRDefault="00CA0013" w:rsidP="00CA0013">
      <w:pPr>
        <w:spacing w:after="0"/>
        <w:ind w:firstLine="709"/>
        <w:jc w:val="both"/>
      </w:pPr>
    </w:p>
    <w:p w14:paraId="6A362528" w14:textId="77777777" w:rsidR="00CA0013" w:rsidRDefault="00CA0013" w:rsidP="00CA00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A3C5369" w14:textId="77777777" w:rsidR="00CA0013" w:rsidRDefault="00CA0013" w:rsidP="00CA00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758C1DB" w14:textId="77777777" w:rsidR="00CA0013" w:rsidRDefault="00CA0013" w:rsidP="00CA00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311B8D0" w14:textId="77777777" w:rsidR="00CA0013" w:rsidRDefault="00CA0013" w:rsidP="00CA00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9EBDDA1" w14:textId="77777777" w:rsidR="00CA0013" w:rsidRDefault="00CA0013" w:rsidP="00CA00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8A229B4" w14:textId="77777777" w:rsidR="00CA0013" w:rsidRDefault="00CA0013" w:rsidP="00CA00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026AB6A" w14:textId="77777777" w:rsidR="00CA0013" w:rsidRDefault="00CA0013" w:rsidP="00CA00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68AF739" w14:textId="77777777" w:rsidR="00CA0013" w:rsidRDefault="00CA0013" w:rsidP="00CA00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C3B06F8" w14:textId="77777777" w:rsidR="00CA0013" w:rsidRDefault="00CA0013" w:rsidP="00CA00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F8739F4" w14:textId="77777777" w:rsidR="00CA0013" w:rsidRDefault="00CA0013" w:rsidP="00CA00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1C701CE" w14:textId="77777777" w:rsidR="00CA0013" w:rsidRDefault="00CA0013" w:rsidP="00CA00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A9D3691" w14:textId="77777777" w:rsidR="00CA0013" w:rsidRDefault="00CA0013" w:rsidP="00CA00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C4346E4" w14:textId="77777777" w:rsidR="00CA0013" w:rsidRDefault="00CA0013" w:rsidP="00CA00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C03A086" w14:textId="77777777" w:rsidR="00CA0013" w:rsidRDefault="00CA0013" w:rsidP="00CA00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2B940C9" w14:textId="77777777" w:rsidR="004E587F" w:rsidRDefault="004E587F"/>
    <w:sectPr w:rsidR="004E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88"/>
    <w:rsid w:val="00191DD5"/>
    <w:rsid w:val="00247FEC"/>
    <w:rsid w:val="004D0D60"/>
    <w:rsid w:val="004E587F"/>
    <w:rsid w:val="00863036"/>
    <w:rsid w:val="008B228D"/>
    <w:rsid w:val="00C331B9"/>
    <w:rsid w:val="00CA0013"/>
    <w:rsid w:val="00F02B91"/>
    <w:rsid w:val="00F6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74E4"/>
  <w15:chartTrackingRefBased/>
  <w15:docId w15:val="{87A54E4A-ECC8-4F72-A3E8-8BBB0020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013"/>
    <w:pPr>
      <w:spacing w:line="25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13359-4152-447E-8346-4E1240869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Пользователь</cp:lastModifiedBy>
  <cp:revision>6</cp:revision>
  <cp:lastPrinted>2023-05-01T06:04:00Z</cp:lastPrinted>
  <dcterms:created xsi:type="dcterms:W3CDTF">2023-04-28T13:24:00Z</dcterms:created>
  <dcterms:modified xsi:type="dcterms:W3CDTF">2023-05-01T07:29:00Z</dcterms:modified>
</cp:coreProperties>
</file>