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6F7E" w14:textId="739D1169" w:rsidR="00C77811" w:rsidRPr="002F484C" w:rsidRDefault="00C7781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BB1CD9F" w14:textId="1F2A3CEF" w:rsidR="00B13F2E" w:rsidRPr="002F484C" w:rsidRDefault="00B13F2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704D27" w14:textId="194CB114" w:rsidR="00B13F2E" w:rsidRPr="002F484C" w:rsidRDefault="00B13F2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E3212ED" w14:textId="520CCC96" w:rsidR="00B13F2E" w:rsidRPr="002F484C" w:rsidRDefault="00B13F2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0118310" w14:textId="4ADDDE38" w:rsidR="00B13F2E" w:rsidRPr="002F484C" w:rsidRDefault="00B13F2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CA2E947" w14:textId="0B570CA6" w:rsidR="00B13F2E" w:rsidRDefault="00B13F2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58CF973" w14:textId="2C4A6CA6" w:rsidR="006219B5" w:rsidRDefault="006219B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36D4CD" w14:textId="77777777" w:rsidR="006219B5" w:rsidRPr="002F484C" w:rsidRDefault="006219B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CFD70B" w14:textId="5BAC78CD" w:rsidR="00B13F2E" w:rsidRPr="002F484C" w:rsidRDefault="00B13F2E" w:rsidP="002F484C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</w:p>
    <w:p w14:paraId="02A34A03" w14:textId="4D5AFA07" w:rsidR="00B13F2E" w:rsidRPr="002F484C" w:rsidRDefault="00B13F2E" w:rsidP="00B13F2E">
      <w:pPr>
        <w:spacing w:after="0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9909E" w14:textId="076F111E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ab/>
        <w:t>З метою більш ефективного виконання завдань і функцій місцевого самоврядування, сприяння місцевому і регіональному розвитку, захисту прав та інтересів територіальної громади, 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Pr="002F484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</w:t>
      </w:r>
      <w:r w:rsidR="002F484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15,  26 Закону України</w:t>
      </w: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2F48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0C254C1C" w14:textId="77777777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9DBEAA" w14:textId="77777777" w:rsidR="00B13F2E" w:rsidRPr="002F484C" w:rsidRDefault="00B13F2E" w:rsidP="00B13F2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</w:t>
      </w:r>
      <w:r w:rsidRPr="002F484C">
        <w:rPr>
          <w:rFonts w:ascii="Times New Roman" w:hAnsi="Times New Roman"/>
          <w:sz w:val="24"/>
          <w:szCs w:val="24"/>
          <w:lang w:val="uk-UA"/>
        </w:rPr>
        <w:t>:</w:t>
      </w:r>
    </w:p>
    <w:p w14:paraId="1B18D8D8" w14:textId="6FF63CC9" w:rsidR="002F484C" w:rsidRPr="002F484C" w:rsidRDefault="00B13F2E" w:rsidP="00B13F2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2F484C" w:rsidRPr="002F484C">
        <w:rPr>
          <w:rFonts w:ascii="Times New Roman" w:hAnsi="Times New Roman"/>
          <w:sz w:val="24"/>
          <w:szCs w:val="24"/>
          <w:lang w:val="uk-UA"/>
        </w:rPr>
        <w:t xml:space="preserve">Вступити </w:t>
      </w:r>
      <w:r w:rsidR="002F484C" w:rsidRPr="002F484C">
        <w:rPr>
          <w:rFonts w:ascii="Times New Roman" w:hAnsi="Times New Roman" w:cs="Times New Roman"/>
          <w:sz w:val="24"/>
          <w:szCs w:val="24"/>
          <w:lang w:val="uk-UA"/>
        </w:rPr>
        <w:t>до Всеукраїнської асоціації органів місцевого самоврядування «Асоціація об’єднаних територіальних громад».</w:t>
      </w:r>
    </w:p>
    <w:p w14:paraId="06380130" w14:textId="2696B1DA" w:rsidR="002F484C" w:rsidRPr="002F484C" w:rsidRDefault="002F484C" w:rsidP="002F4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ab/>
        <w:t xml:space="preserve">2. Уповноважити міського голову </w:t>
      </w:r>
      <w:r>
        <w:rPr>
          <w:rFonts w:ascii="Times New Roman" w:hAnsi="Times New Roman"/>
          <w:sz w:val="24"/>
          <w:szCs w:val="24"/>
          <w:lang w:val="uk-UA"/>
        </w:rPr>
        <w:t xml:space="preserve">Василя Гуляєва </w:t>
      </w:r>
      <w:r w:rsidRPr="002F484C">
        <w:rPr>
          <w:rFonts w:ascii="Times New Roman" w:hAnsi="Times New Roman"/>
          <w:sz w:val="24"/>
          <w:szCs w:val="24"/>
          <w:lang w:val="uk-UA"/>
        </w:rPr>
        <w:t xml:space="preserve">представляти </w:t>
      </w:r>
      <w:r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Чорноморську міську  раду Одеського району Одеської області </w:t>
      </w:r>
      <w:r w:rsidR="00975EF1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Всеукраїнській асоціації органів місцевого самоврядування «Асоціація об’єднаних територіальних громад». </w:t>
      </w:r>
    </w:p>
    <w:p w14:paraId="53D6A178" w14:textId="4995F69A" w:rsidR="00B13F2E" w:rsidRPr="002F484C" w:rsidRDefault="002F484C" w:rsidP="002F48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 </w:t>
      </w:r>
      <w:r w:rsidR="00B13F2E" w:rsidRPr="002F484C">
        <w:rPr>
          <w:rFonts w:ascii="Times New Roman" w:hAnsi="Times New Roman"/>
          <w:sz w:val="24"/>
          <w:szCs w:val="24"/>
          <w:lang w:val="uk-UA"/>
        </w:rPr>
        <w:t>постійну комісію  з питань депутатської діяльності, законності, правопорядку та соціального захисту громадян,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13F2E" w:rsidRPr="002F48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секретаря міської ради Олену Шолар</w:t>
      </w:r>
      <w:r w:rsidR="00B13F2E" w:rsidRPr="002F484C">
        <w:rPr>
          <w:rFonts w:ascii="Times New Roman" w:hAnsi="Times New Roman"/>
          <w:sz w:val="24"/>
          <w:szCs w:val="24"/>
          <w:lang w:val="uk-UA"/>
        </w:rPr>
        <w:t>.</w:t>
      </w:r>
    </w:p>
    <w:p w14:paraId="6BFD4B2A" w14:textId="77777777" w:rsidR="00B13F2E" w:rsidRPr="002F484C" w:rsidRDefault="00B13F2E" w:rsidP="00B13F2E">
      <w:pPr>
        <w:pStyle w:val="a3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F396A8A" w14:textId="588E94A9" w:rsidR="00B13F2E" w:rsidRDefault="00B13F2E" w:rsidP="00B13F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0EA0F94" w14:textId="77777777" w:rsidR="006219B5" w:rsidRPr="002F484C" w:rsidRDefault="006219B5" w:rsidP="00B13F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8B919B6" w14:textId="77777777" w:rsidR="00B13F2E" w:rsidRPr="002F484C" w:rsidRDefault="00B13F2E" w:rsidP="00B13F2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01C0C0C" w14:textId="77777777" w:rsidR="00B13F2E" w:rsidRPr="002F484C" w:rsidRDefault="00B13F2E" w:rsidP="00B13F2E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484C">
        <w:rPr>
          <w:rFonts w:ascii="Times New Roman" w:hAnsi="Times New Roman"/>
          <w:sz w:val="24"/>
          <w:szCs w:val="24"/>
          <w:lang w:val="uk-UA"/>
        </w:rPr>
        <w:t xml:space="preserve">        Міський голова                                                                                     Василь ГУЛЯЄВ</w:t>
      </w:r>
    </w:p>
    <w:p w14:paraId="3636CD71" w14:textId="6C20AA13" w:rsidR="00B13F2E" w:rsidRPr="002F484C" w:rsidRDefault="00B13F2E" w:rsidP="00B13F2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8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sectPr w:rsidR="00B13F2E" w:rsidRPr="002F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648D"/>
    <w:multiLevelType w:val="hybridMultilevel"/>
    <w:tmpl w:val="9048B9D8"/>
    <w:lvl w:ilvl="0" w:tplc="F8A09EE0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7"/>
    <w:rsid w:val="002F484C"/>
    <w:rsid w:val="006219B5"/>
    <w:rsid w:val="00975EF1"/>
    <w:rsid w:val="009A1707"/>
    <w:rsid w:val="00B13F2E"/>
    <w:rsid w:val="00C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309"/>
  <w15:chartTrackingRefBased/>
  <w15:docId w15:val="{2BEFD03E-1F3F-4D2A-B604-C36E07EF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cp:lastPrinted>2023-04-25T13:42:00Z</cp:lastPrinted>
  <dcterms:created xsi:type="dcterms:W3CDTF">2023-04-19T09:43:00Z</dcterms:created>
  <dcterms:modified xsi:type="dcterms:W3CDTF">2023-04-25T13:42:00Z</dcterms:modified>
</cp:coreProperties>
</file>