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443D" w14:textId="10319D20" w:rsidR="00C0516F" w:rsidRDefault="00C0516F" w:rsidP="00C0516F">
      <w:pPr>
        <w:spacing w:after="0"/>
        <w:jc w:val="center"/>
        <w:rPr>
          <w:rFonts w:ascii="Times New Roman" w:eastAsia="Times New Roman" w:hAnsi="Times New Roman"/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66FC4858" wp14:editId="28D50BC7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6C40F" w14:textId="77777777" w:rsidR="00C0516F" w:rsidRDefault="00C0516F" w:rsidP="00C0516F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1DCC3C82" w14:textId="77777777" w:rsidR="00C0516F" w:rsidRDefault="00C0516F" w:rsidP="00C0516F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3F39FE86" w14:textId="77777777" w:rsidR="00C0516F" w:rsidRDefault="00C0516F" w:rsidP="00C0516F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7E41DA41" w14:textId="3E742F29" w:rsidR="00B63962" w:rsidRPr="00C0516F" w:rsidRDefault="00C0516F" w:rsidP="00C051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0516F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AD1ED" wp14:editId="068C215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0E06F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C0516F">
        <w:rPr>
          <w:rFonts w:ascii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439DB" wp14:editId="5CBF08A4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2566E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C0516F">
        <w:rPr>
          <w:rFonts w:ascii="Times New Roman" w:hAnsi="Times New Roman"/>
          <w:b/>
          <w:sz w:val="36"/>
          <w:szCs w:val="36"/>
        </w:rPr>
        <w:t xml:space="preserve">    05.05.2023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112</w:t>
      </w:r>
    </w:p>
    <w:p w14:paraId="38BB66D2" w14:textId="77777777" w:rsidR="00B63962" w:rsidRPr="00B63962" w:rsidRDefault="00B63962" w:rsidP="00C051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5B5239EF" w14:textId="175F47CD" w:rsidR="00656247" w:rsidRDefault="00656247" w:rsidP="008F20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4650F" w14:textId="77777777" w:rsidR="00090FAC" w:rsidRPr="005A4C28" w:rsidRDefault="00DE4C39" w:rsidP="00090FA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5A4C2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Про </w:t>
      </w:r>
      <w:r w:rsidR="00090FAC" w:rsidRPr="005A4C2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виконання рішення суду </w:t>
      </w:r>
    </w:p>
    <w:p w14:paraId="617B06DB" w14:textId="28205949" w:rsidR="00DE4C39" w:rsidRPr="005A4C28" w:rsidRDefault="00090FAC" w:rsidP="00090FA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5A4C28">
        <w:rPr>
          <w:rFonts w:ascii="Times New Roman" w:eastAsia="Times New Roman" w:hAnsi="Times New Roman"/>
          <w:bCs/>
          <w:sz w:val="24"/>
          <w:szCs w:val="24"/>
          <w:lang w:eastAsia="uk-UA"/>
        </w:rPr>
        <w:t>у справі № 420/14711/22</w:t>
      </w:r>
    </w:p>
    <w:p w14:paraId="47C2EAC8" w14:textId="77777777" w:rsidR="00DE4C39" w:rsidRPr="00B570CB" w:rsidRDefault="00DE4C39" w:rsidP="00DE4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1D73CBE" w14:textId="512DA428" w:rsidR="00090FAC" w:rsidRDefault="00090FAC" w:rsidP="00FF7017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3F3E7D">
        <w:rPr>
          <w:rFonts w:ascii="Times New Roman" w:eastAsia="Times New Roman" w:hAnsi="Times New Roman"/>
          <w:sz w:val="24"/>
          <w:szCs w:val="24"/>
        </w:rPr>
        <w:t>ішення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="003F3E7D">
        <w:rPr>
          <w:rFonts w:ascii="Times New Roman" w:eastAsia="Times New Roman" w:hAnsi="Times New Roman"/>
          <w:sz w:val="24"/>
          <w:szCs w:val="24"/>
        </w:rPr>
        <w:t xml:space="preserve"> Одеського окружного адміністративного суду від 18</w:t>
      </w:r>
      <w:r>
        <w:rPr>
          <w:rFonts w:ascii="Times New Roman" w:eastAsia="Times New Roman" w:hAnsi="Times New Roman"/>
          <w:sz w:val="24"/>
          <w:szCs w:val="24"/>
        </w:rPr>
        <w:t>.01.</w:t>
      </w:r>
      <w:r w:rsidR="003F3E7D">
        <w:rPr>
          <w:rFonts w:ascii="Times New Roman" w:eastAsia="Times New Roman" w:hAnsi="Times New Roman"/>
          <w:sz w:val="24"/>
          <w:szCs w:val="24"/>
        </w:rPr>
        <w:t>2023</w:t>
      </w:r>
      <w:r w:rsidR="003051F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091CB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Hlk133348357"/>
      <w:r w:rsidR="00091CB2">
        <w:rPr>
          <w:rFonts w:ascii="Times New Roman" w:eastAsia="Times New Roman" w:hAnsi="Times New Roman"/>
          <w:sz w:val="24"/>
          <w:szCs w:val="24"/>
        </w:rPr>
        <w:t>№ 420/14711/22</w:t>
      </w:r>
      <w:bookmarkEnd w:id="0"/>
      <w:r w:rsidR="003F3E7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залишеним без змін постановою П’ятого апеляційного адміністративного суду від 12.04.2023 </w:t>
      </w:r>
      <w:r w:rsidRPr="00090FAC">
        <w:rPr>
          <w:rFonts w:ascii="Times New Roman" w:eastAsia="Times New Roman" w:hAnsi="Times New Roman"/>
          <w:sz w:val="24"/>
          <w:szCs w:val="24"/>
        </w:rPr>
        <w:t>№ 420/14711/22</w:t>
      </w:r>
      <w:r w:rsidR="003F58E0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задоволено позов Тетяни Прищепи, поновлено її на роботі</w:t>
      </w:r>
      <w:r w:rsidR="003F58E0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стягнуто кошти за вимушений прогул</w:t>
      </w:r>
      <w:r w:rsidR="005A4C28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8822FF1" w14:textId="42B32005" w:rsidR="009606F2" w:rsidRPr="00B570CB" w:rsidRDefault="005A4C28" w:rsidP="00FF7017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9606F2" w:rsidRPr="00B570CB">
        <w:rPr>
          <w:rFonts w:ascii="Times New Roman" w:eastAsia="Times New Roman" w:hAnsi="Times New Roman"/>
          <w:sz w:val="24"/>
          <w:szCs w:val="24"/>
        </w:rPr>
        <w:t>ідповідно до Закону України «Про місцеве самоврядування в Україні», Закону України «Про службу в органах місцевого самоврядування», постанови Кабінету Міністрів Укр</w:t>
      </w:r>
      <w:r w:rsidR="009606F2">
        <w:rPr>
          <w:rFonts w:ascii="Times New Roman" w:eastAsia="Times New Roman" w:hAnsi="Times New Roman"/>
          <w:sz w:val="24"/>
          <w:szCs w:val="24"/>
        </w:rPr>
        <w:t>аїни від 09 березня 2006 року №</w:t>
      </w:r>
      <w:r w:rsidR="009606F2" w:rsidRPr="00B570CB">
        <w:rPr>
          <w:rFonts w:ascii="Times New Roman" w:eastAsia="Times New Roman" w:hAnsi="Times New Roman"/>
          <w:sz w:val="24"/>
          <w:szCs w:val="24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787AF7">
        <w:rPr>
          <w:rFonts w:ascii="Times New Roman" w:eastAsia="Times New Roman" w:hAnsi="Times New Roman"/>
          <w:sz w:val="24"/>
          <w:szCs w:val="24"/>
        </w:rPr>
        <w:t xml:space="preserve">, </w:t>
      </w:r>
      <w:r w:rsidR="00DB5A41" w:rsidRPr="00DB5A41">
        <w:rPr>
          <w:rFonts w:ascii="Times New Roman" w:eastAsia="Times New Roman" w:hAnsi="Times New Roman"/>
          <w:sz w:val="24"/>
          <w:szCs w:val="24"/>
          <w:lang w:eastAsia="zh-CN"/>
        </w:rPr>
        <w:t>керуючись ст. 42</w:t>
      </w:r>
      <w:r w:rsidR="00DB5A4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B5A41" w:rsidRPr="00DB5A41">
        <w:rPr>
          <w:rFonts w:ascii="Times New Roman" w:eastAsia="Times New Roman" w:hAnsi="Times New Roman"/>
          <w:sz w:val="24"/>
          <w:szCs w:val="24"/>
          <w:lang w:eastAsia="zh-CN"/>
        </w:rPr>
        <w:t>Закону України «Про місцеве самоврядування в Україні»:</w:t>
      </w:r>
    </w:p>
    <w:p w14:paraId="293B8298" w14:textId="3F0A7013" w:rsidR="00DE4C39" w:rsidRDefault="003F58E0" w:rsidP="003F58E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 </w:t>
      </w:r>
      <w:r w:rsidR="005A4C28">
        <w:rPr>
          <w:rFonts w:ascii="Times New Roman" w:eastAsia="Times New Roman" w:hAnsi="Times New Roman"/>
          <w:sz w:val="24"/>
          <w:szCs w:val="24"/>
          <w:lang w:eastAsia="uk-UA"/>
        </w:rPr>
        <w:t xml:space="preserve">Управлінню соціальної політики </w:t>
      </w:r>
      <w:bookmarkStart w:id="1" w:name="_Hlk133499557"/>
      <w:r w:rsidR="005A4C28">
        <w:rPr>
          <w:rFonts w:ascii="Times New Roman" w:eastAsia="Times New Roman" w:hAnsi="Times New Roman"/>
          <w:sz w:val="24"/>
          <w:szCs w:val="24"/>
          <w:lang w:eastAsia="uk-UA"/>
        </w:rPr>
        <w:t>Чорноморської міської ради Одеського району Одеської області</w:t>
      </w:r>
      <w:bookmarkEnd w:id="1"/>
      <w:r w:rsidR="005A4C28">
        <w:rPr>
          <w:rFonts w:ascii="Times New Roman" w:eastAsia="Times New Roman" w:hAnsi="Times New Roman"/>
          <w:sz w:val="24"/>
          <w:szCs w:val="24"/>
          <w:lang w:eastAsia="uk-UA"/>
        </w:rPr>
        <w:t xml:space="preserve"> виплатити Тетяні Прищепі за рахунок кошторису установи</w:t>
      </w:r>
      <w:r w:rsidR="00B47CD0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B47CD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5A4C28">
        <w:rPr>
          <w:rFonts w:ascii="Times New Roman" w:eastAsia="Times New Roman" w:hAnsi="Times New Roman"/>
          <w:sz w:val="24"/>
          <w:szCs w:val="24"/>
          <w:lang w:eastAsia="uk-UA"/>
        </w:rPr>
        <w:t xml:space="preserve">на 2023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рік </w:t>
      </w:r>
      <w:r w:rsidR="005A4C28">
        <w:rPr>
          <w:rFonts w:ascii="Times New Roman" w:eastAsia="Times New Roman" w:hAnsi="Times New Roman"/>
          <w:sz w:val="24"/>
          <w:szCs w:val="24"/>
          <w:lang w:eastAsia="uk-UA"/>
        </w:rPr>
        <w:t>суму у розмірі</w:t>
      </w:r>
      <w:r w:rsidR="005A4C28" w:rsidRPr="005A4C28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5A4C28">
        <w:rPr>
          <w:rFonts w:ascii="Times New Roman" w:eastAsia="Times New Roman" w:hAnsi="Times New Roman"/>
          <w:sz w:val="24"/>
          <w:szCs w:val="24"/>
          <w:lang w:eastAsia="uk-UA"/>
        </w:rPr>
        <w:t>95 248,56 грн</w:t>
      </w:r>
      <w:r w:rsidR="005A4C28" w:rsidRPr="005A4C28">
        <w:t xml:space="preserve"> </w:t>
      </w:r>
      <w:r w:rsidR="005A4C28" w:rsidRPr="005A4C28">
        <w:rPr>
          <w:rFonts w:ascii="Times New Roman" w:eastAsia="Times New Roman" w:hAnsi="Times New Roman"/>
          <w:sz w:val="24"/>
          <w:szCs w:val="24"/>
          <w:lang w:eastAsia="uk-UA"/>
        </w:rPr>
        <w:t xml:space="preserve">з урахуванням належних до сплати податків </w:t>
      </w:r>
      <w:r w:rsidR="00B47CD0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</w:t>
      </w:r>
      <w:r w:rsidR="005A4C28" w:rsidRPr="005A4C28">
        <w:rPr>
          <w:rFonts w:ascii="Times New Roman" w:eastAsia="Times New Roman" w:hAnsi="Times New Roman"/>
          <w:sz w:val="24"/>
          <w:szCs w:val="24"/>
          <w:lang w:eastAsia="uk-UA"/>
        </w:rPr>
        <w:t>та інших обов`язкових платежів.</w:t>
      </w:r>
      <w:r w:rsidR="00B47CD0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</w:p>
    <w:p w14:paraId="01E5C00C" w14:textId="33E5175A" w:rsidR="005A4C28" w:rsidRDefault="003F58E0" w:rsidP="003F58E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5A4C28">
        <w:rPr>
          <w:rFonts w:ascii="Times New Roman" w:eastAsia="Times New Roman" w:hAnsi="Times New Roman"/>
          <w:sz w:val="24"/>
          <w:szCs w:val="24"/>
        </w:rPr>
        <w:t xml:space="preserve">Відділу бухгалтерського обліку та звітності </w:t>
      </w:r>
      <w:r w:rsidR="00B47CD0">
        <w:rPr>
          <w:rFonts w:ascii="Times New Roman" w:eastAsia="Times New Roman" w:hAnsi="Times New Roman"/>
          <w:sz w:val="24"/>
          <w:szCs w:val="24"/>
        </w:rPr>
        <w:t xml:space="preserve">виконавчого комітету  </w:t>
      </w:r>
      <w:r w:rsidR="00B47CD0" w:rsidRPr="00B47CD0">
        <w:rPr>
          <w:rFonts w:ascii="Times New Roman" w:eastAsia="Times New Roman" w:hAnsi="Times New Roman"/>
          <w:sz w:val="24"/>
          <w:szCs w:val="24"/>
          <w:lang w:eastAsia="uk-UA"/>
        </w:rPr>
        <w:t>Чорноморської міської ради Одеського району Одеської області</w:t>
      </w:r>
      <w:r w:rsidR="00B47CD0">
        <w:rPr>
          <w:rFonts w:ascii="Times New Roman" w:eastAsia="Times New Roman" w:hAnsi="Times New Roman"/>
          <w:sz w:val="24"/>
          <w:szCs w:val="24"/>
          <w:lang w:eastAsia="uk-UA"/>
        </w:rPr>
        <w:t xml:space="preserve"> (О. </w:t>
      </w:r>
      <w:proofErr w:type="spellStart"/>
      <w:r w:rsidR="00B47CD0">
        <w:rPr>
          <w:rFonts w:ascii="Times New Roman" w:eastAsia="Times New Roman" w:hAnsi="Times New Roman"/>
          <w:sz w:val="24"/>
          <w:szCs w:val="24"/>
          <w:lang w:eastAsia="uk-UA"/>
        </w:rPr>
        <w:t>Бонєва</w:t>
      </w:r>
      <w:proofErr w:type="spellEnd"/>
      <w:r w:rsidR="00B47CD0">
        <w:rPr>
          <w:rFonts w:ascii="Times New Roman" w:eastAsia="Times New Roman" w:hAnsi="Times New Roman"/>
          <w:sz w:val="24"/>
          <w:szCs w:val="24"/>
          <w:lang w:eastAsia="uk-UA"/>
        </w:rPr>
        <w:t xml:space="preserve">)            </w:t>
      </w:r>
      <w:r w:rsidR="005A4C28">
        <w:rPr>
          <w:rFonts w:ascii="Times New Roman" w:eastAsia="Times New Roman" w:hAnsi="Times New Roman"/>
          <w:sz w:val="24"/>
          <w:szCs w:val="24"/>
        </w:rPr>
        <w:t xml:space="preserve">виплатити </w:t>
      </w:r>
      <w:r w:rsidR="005A4C28" w:rsidRPr="005A4C28">
        <w:rPr>
          <w:rFonts w:ascii="Times New Roman" w:eastAsia="Times New Roman" w:hAnsi="Times New Roman"/>
          <w:sz w:val="24"/>
          <w:szCs w:val="24"/>
        </w:rPr>
        <w:t>Тетян</w:t>
      </w:r>
      <w:r w:rsidR="00B63962">
        <w:rPr>
          <w:rFonts w:ascii="Times New Roman" w:eastAsia="Times New Roman" w:hAnsi="Times New Roman"/>
          <w:sz w:val="24"/>
          <w:szCs w:val="24"/>
        </w:rPr>
        <w:t>і</w:t>
      </w:r>
      <w:r w:rsidR="005A4C28" w:rsidRPr="005A4C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4C28" w:rsidRPr="005A4C28">
        <w:rPr>
          <w:rFonts w:ascii="Times New Roman" w:eastAsia="Times New Roman" w:hAnsi="Times New Roman"/>
          <w:sz w:val="24"/>
          <w:szCs w:val="24"/>
        </w:rPr>
        <w:t>Прищеп</w:t>
      </w:r>
      <w:r w:rsidR="00B63962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="005A4C28">
        <w:rPr>
          <w:rFonts w:ascii="Times New Roman" w:eastAsia="Times New Roman" w:hAnsi="Times New Roman"/>
          <w:sz w:val="24"/>
          <w:szCs w:val="24"/>
        </w:rPr>
        <w:t xml:space="preserve"> 1 736,70 грн судового збору та 5 000 грн витрат </w:t>
      </w:r>
      <w:r w:rsidR="00B47CD0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5A4C28">
        <w:rPr>
          <w:rFonts w:ascii="Times New Roman" w:eastAsia="Times New Roman" w:hAnsi="Times New Roman"/>
          <w:sz w:val="24"/>
          <w:szCs w:val="24"/>
        </w:rPr>
        <w:t>на правничу допомогу</w:t>
      </w:r>
      <w:r w:rsidR="00B63962">
        <w:rPr>
          <w:rFonts w:ascii="Times New Roman" w:eastAsia="Times New Roman" w:hAnsi="Times New Roman"/>
          <w:sz w:val="24"/>
          <w:szCs w:val="24"/>
        </w:rPr>
        <w:t>.</w:t>
      </w:r>
    </w:p>
    <w:p w14:paraId="708BDC24" w14:textId="4D08F5AD" w:rsidR="005A4C28" w:rsidRPr="003F637C" w:rsidRDefault="003F58E0" w:rsidP="003F58E0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3F637C">
        <w:rPr>
          <w:rFonts w:ascii="Times New Roman" w:eastAsia="Times New Roman" w:hAnsi="Times New Roman"/>
          <w:sz w:val="24"/>
          <w:szCs w:val="24"/>
        </w:rPr>
        <w:t xml:space="preserve">Контроль за виконанням розпорядження покласти на заступника міського голови Романа </w:t>
      </w:r>
      <w:proofErr w:type="spellStart"/>
      <w:r w:rsidRPr="003F637C">
        <w:rPr>
          <w:rFonts w:ascii="Times New Roman" w:eastAsia="Times New Roman" w:hAnsi="Times New Roman"/>
          <w:sz w:val="24"/>
          <w:szCs w:val="24"/>
        </w:rPr>
        <w:t>Тєліпова</w:t>
      </w:r>
      <w:proofErr w:type="spellEnd"/>
      <w:r w:rsidRPr="003F637C">
        <w:rPr>
          <w:rFonts w:ascii="Times New Roman" w:eastAsia="Times New Roman" w:hAnsi="Times New Roman"/>
          <w:sz w:val="24"/>
          <w:szCs w:val="24"/>
        </w:rPr>
        <w:t>.</w:t>
      </w:r>
    </w:p>
    <w:p w14:paraId="6CE68102" w14:textId="77777777" w:rsidR="005A4C28" w:rsidRPr="003F637C" w:rsidRDefault="005A4C28" w:rsidP="003F58E0">
      <w:pPr>
        <w:spacing w:after="0" w:line="240" w:lineRule="auto"/>
        <w:ind w:right="425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1DEF1816" w14:textId="77777777" w:rsidR="003F58E0" w:rsidRPr="003F637C" w:rsidRDefault="003F58E0" w:rsidP="003F58E0">
      <w:pPr>
        <w:spacing w:after="0" w:line="240" w:lineRule="auto"/>
        <w:ind w:right="425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3E8D7901" w14:textId="77777777" w:rsidR="003F58E0" w:rsidRPr="003F637C" w:rsidRDefault="003F58E0" w:rsidP="00B63962">
      <w:pPr>
        <w:spacing w:after="0" w:line="240" w:lineRule="auto"/>
        <w:ind w:right="425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350288DF" w14:textId="77777777" w:rsidR="003F58E0" w:rsidRPr="003F637C" w:rsidRDefault="003F58E0" w:rsidP="00B63962">
      <w:pPr>
        <w:spacing w:after="0" w:line="240" w:lineRule="auto"/>
        <w:ind w:right="425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1F8DBB78" w14:textId="62BE840A" w:rsidR="00DE4C39" w:rsidRPr="003F637C" w:rsidRDefault="001612B0" w:rsidP="00B6396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В.о. міського голови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Руслан САЇНЧУК</w:t>
      </w:r>
    </w:p>
    <w:p w14:paraId="1B5DAEDB" w14:textId="77777777" w:rsidR="00DE4C39" w:rsidRPr="003F637C" w:rsidRDefault="00DE4C39" w:rsidP="00DE4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19CC318" w14:textId="77777777" w:rsidR="00656247" w:rsidRPr="003F637C" w:rsidRDefault="00656247" w:rsidP="00DE4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A87F171" w14:textId="77777777" w:rsidR="00B63962" w:rsidRPr="003F637C" w:rsidRDefault="00B63962" w:rsidP="00DE4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3200456" w14:textId="77777777" w:rsidR="005A4C28" w:rsidRPr="003F637C" w:rsidRDefault="005A4C28" w:rsidP="008F20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6EDF72C" w14:textId="77777777" w:rsidR="003F58E0" w:rsidRPr="003F637C" w:rsidRDefault="003F58E0" w:rsidP="008F20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2EE6A72" w14:textId="77777777" w:rsidR="003F58E0" w:rsidRPr="003F637C" w:rsidRDefault="003F58E0" w:rsidP="008F20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A5A2505" w14:textId="3A9A21D8" w:rsidR="003F58E0" w:rsidRDefault="003F58E0" w:rsidP="008F20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6111EAE" w14:textId="77777777" w:rsidR="00C0516F" w:rsidRPr="003F637C" w:rsidRDefault="00C0516F" w:rsidP="008F20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" w:name="_GoBack"/>
      <w:bookmarkEnd w:id="2"/>
    </w:p>
    <w:p w14:paraId="31A769F2" w14:textId="77777777" w:rsidR="003F58E0" w:rsidRPr="003F637C" w:rsidRDefault="003F58E0" w:rsidP="008F20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01DD09E" w14:textId="77777777" w:rsidR="003F58E0" w:rsidRPr="003F637C" w:rsidRDefault="003F58E0" w:rsidP="008F20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99DB447" w14:textId="643D34BA" w:rsidR="005A4C28" w:rsidRPr="003F637C" w:rsidRDefault="005A4C28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>ПОГОДЖЕНО:</w:t>
      </w:r>
    </w:p>
    <w:p w14:paraId="35706411" w14:textId="77777777" w:rsidR="005A4C28" w:rsidRPr="003F637C" w:rsidRDefault="005A4C28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06245D8" w14:textId="77777777" w:rsidR="00FF7017" w:rsidRPr="003F637C" w:rsidRDefault="00FF7017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07AC40D" w14:textId="12B8081F" w:rsidR="005A4C28" w:rsidRPr="003F637C" w:rsidRDefault="005A4C28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 xml:space="preserve">Заступник міського голови </w:t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183766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>Роман ТЄЛІПОВ</w:t>
      </w:r>
    </w:p>
    <w:p w14:paraId="1BE0714A" w14:textId="77777777" w:rsidR="005A4C28" w:rsidRPr="003F637C" w:rsidRDefault="005A4C28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48470F6" w14:textId="77777777" w:rsidR="00FF7017" w:rsidRPr="003F637C" w:rsidRDefault="00FF7017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5379E5A" w14:textId="391C3B6B" w:rsidR="005A4C28" w:rsidRPr="003F637C" w:rsidRDefault="005A4C28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 xml:space="preserve">Заступниця міського голови </w:t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183766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>Наталя ЯВОЛОВА</w:t>
      </w:r>
    </w:p>
    <w:p w14:paraId="106B48A5" w14:textId="77777777" w:rsidR="00FF7017" w:rsidRPr="003F637C" w:rsidRDefault="00FF7017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B2DB56A" w14:textId="77777777" w:rsidR="00FF7017" w:rsidRDefault="00FF7017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76B8C91" w14:textId="0B204D85" w:rsidR="001612B0" w:rsidRDefault="001612B0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Начальник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УДРПтаПЗ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183766"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>Дмитро СКРИПНИЧЕНКО</w:t>
      </w:r>
    </w:p>
    <w:p w14:paraId="3E66997F" w14:textId="77777777" w:rsidR="001612B0" w:rsidRDefault="001612B0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55016D2" w14:textId="77777777" w:rsidR="001612B0" w:rsidRPr="003F637C" w:rsidRDefault="001612B0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FE19B5C" w14:textId="714A8C07" w:rsidR="005A4C28" w:rsidRPr="003F637C" w:rsidRDefault="00FF7017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>Уповноважений з антикорупційної діяльності</w:t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183766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>Микола ЧУХЛІБ</w:t>
      </w:r>
    </w:p>
    <w:p w14:paraId="44820645" w14:textId="77777777" w:rsidR="005A4C28" w:rsidRPr="003F637C" w:rsidRDefault="005A4C28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879BE1B" w14:textId="77777777" w:rsidR="00FF7017" w:rsidRPr="003F637C" w:rsidRDefault="00FF7017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97DC37D" w14:textId="77777777" w:rsidR="00FF7017" w:rsidRPr="003F637C" w:rsidRDefault="00FF7017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>Начальниця відділу бух. обліку та звітності</w:t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  <w:t>Оксана БОНЄВА</w:t>
      </w:r>
    </w:p>
    <w:p w14:paraId="58C16847" w14:textId="77777777" w:rsidR="00FF7017" w:rsidRPr="003F637C" w:rsidRDefault="00FF7017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ECA4BC8" w14:textId="77777777" w:rsidR="00FF7017" w:rsidRPr="003F637C" w:rsidRDefault="00FF7017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76BAE81" w14:textId="5EDB55CC" w:rsidR="005A4C28" w:rsidRPr="003F637C" w:rsidRDefault="00FF7017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>Начальниця загального відділу</w:t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  <w:t>Ірина ТЕМНА</w:t>
      </w:r>
    </w:p>
    <w:p w14:paraId="6A406937" w14:textId="77777777" w:rsidR="00FF7017" w:rsidRPr="003F637C" w:rsidRDefault="00FF7017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C4CF697" w14:textId="77777777" w:rsidR="003F58E0" w:rsidRPr="003F637C" w:rsidRDefault="003F58E0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3AA02F1" w14:textId="77777777" w:rsidR="003F58E0" w:rsidRPr="003F637C" w:rsidRDefault="003F58E0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0030E22" w14:textId="77777777" w:rsidR="00B63962" w:rsidRPr="003F637C" w:rsidRDefault="005A4C28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>вик</w:t>
      </w:r>
      <w:proofErr w:type="spellEnd"/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="00B63962" w:rsidRPr="003F637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50F1881D" w14:textId="3F801F7F" w:rsidR="00B63962" w:rsidRPr="003F637C" w:rsidRDefault="00B63962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 xml:space="preserve">Начальник </w:t>
      </w:r>
      <w:proofErr w:type="spellStart"/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>юр</w:t>
      </w:r>
      <w:proofErr w:type="spellEnd"/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 xml:space="preserve">. відділу </w:t>
      </w:r>
      <w:proofErr w:type="spellStart"/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>УДРПтаПЗ</w:t>
      </w:r>
      <w:proofErr w:type="spellEnd"/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proofErr w:type="spellStart"/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>Вячеслав</w:t>
      </w:r>
      <w:proofErr w:type="spellEnd"/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 xml:space="preserve"> ОХОТНІКОВ</w:t>
      </w:r>
    </w:p>
    <w:p w14:paraId="5C0B21F8" w14:textId="77777777" w:rsidR="00B63962" w:rsidRPr="003F637C" w:rsidRDefault="00B63962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5773086" w14:textId="77777777" w:rsidR="00B63962" w:rsidRPr="003F637C" w:rsidRDefault="00B63962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D038473" w14:textId="77777777" w:rsidR="00B63962" w:rsidRPr="003F637C" w:rsidRDefault="00B63962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318"/>
        <w:gridCol w:w="4764"/>
      </w:tblGrid>
      <w:tr w:rsidR="003F637C" w:rsidRPr="003F637C" w14:paraId="3A8AB99F" w14:textId="77777777" w:rsidTr="003F637C">
        <w:tc>
          <w:tcPr>
            <w:tcW w:w="1843" w:type="dxa"/>
          </w:tcPr>
          <w:p w14:paraId="1A72D189" w14:textId="77777777" w:rsidR="003F637C" w:rsidRPr="003F637C" w:rsidRDefault="003F637C" w:rsidP="007B1C9B">
            <w:pPr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41DD2ACB" w14:textId="77777777" w:rsidR="003F637C" w:rsidRPr="003F637C" w:rsidRDefault="003F637C" w:rsidP="007B1C9B">
            <w:pPr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14:paraId="5CBF8629" w14:textId="77777777" w:rsidR="003F637C" w:rsidRPr="003F637C" w:rsidRDefault="003F637C" w:rsidP="007B1C9B">
            <w:pPr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7C">
              <w:rPr>
                <w:rFonts w:ascii="Times New Roman" w:hAnsi="Times New Roman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31BC7EB6" w14:textId="77777777" w:rsidR="00B63962" w:rsidRPr="003F637C" w:rsidRDefault="00B63962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38F2EC2" w14:textId="77777777" w:rsidR="00B63962" w:rsidRPr="003F637C" w:rsidRDefault="00B63962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1DA1056" w14:textId="77777777" w:rsidR="00B63962" w:rsidRPr="003F637C" w:rsidRDefault="00B63962" w:rsidP="007B1C9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52B2B12" w14:textId="4DF3D6A7" w:rsidR="00B63962" w:rsidRPr="003F637C" w:rsidRDefault="00B63962" w:rsidP="007B1C9B">
      <w:pPr>
        <w:shd w:val="clear" w:color="auto" w:fill="FFFFFF" w:themeFill="background1"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>Розсилка:</w:t>
      </w:r>
    </w:p>
    <w:p w14:paraId="7B292C2C" w14:textId="471E3389" w:rsidR="00B63962" w:rsidRPr="003F637C" w:rsidRDefault="00B63962" w:rsidP="007B1C9B">
      <w:pPr>
        <w:shd w:val="clear" w:color="auto" w:fill="FFFFFF" w:themeFill="background1"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 xml:space="preserve">УСП </w:t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  <w:t>– 1</w:t>
      </w:r>
    </w:p>
    <w:p w14:paraId="5A1685C1" w14:textId="4A440A53" w:rsidR="00B63962" w:rsidRPr="003F637C" w:rsidRDefault="00B63962" w:rsidP="007B1C9B">
      <w:pPr>
        <w:shd w:val="clear" w:color="auto" w:fill="FFFFFF" w:themeFill="background1"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 xml:space="preserve">Відділ бухобліку та звітності </w:t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  <w:t>– 1</w:t>
      </w:r>
    </w:p>
    <w:p w14:paraId="2B3E16A3" w14:textId="27187C06" w:rsidR="00B63962" w:rsidRPr="003F637C" w:rsidRDefault="00B63962" w:rsidP="007B1C9B">
      <w:pPr>
        <w:shd w:val="clear" w:color="auto" w:fill="FFFFFF" w:themeFill="background1"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uk-UA"/>
        </w:rPr>
      </w:pP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>Юр. відділ</w:t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3F637C">
        <w:rPr>
          <w:rFonts w:ascii="Times New Roman" w:eastAsia="Times New Roman" w:hAnsi="Times New Roman"/>
          <w:sz w:val="24"/>
          <w:szCs w:val="24"/>
          <w:lang w:eastAsia="uk-UA"/>
        </w:rPr>
        <w:tab/>
        <w:t>– 1</w:t>
      </w:r>
    </w:p>
    <w:sectPr w:rsidR="00B63962" w:rsidRPr="003F637C" w:rsidSect="00C0516F">
      <w:pgSz w:w="11907" w:h="16840" w:code="9"/>
      <w:pgMar w:top="851" w:right="992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39"/>
    <w:rsid w:val="00007725"/>
    <w:rsid w:val="0001094A"/>
    <w:rsid w:val="000463EA"/>
    <w:rsid w:val="00081A5A"/>
    <w:rsid w:val="00085A3A"/>
    <w:rsid w:val="00090FAC"/>
    <w:rsid w:val="00091CB2"/>
    <w:rsid w:val="0009495B"/>
    <w:rsid w:val="000B0E9F"/>
    <w:rsid w:val="000B24F4"/>
    <w:rsid w:val="000C357C"/>
    <w:rsid w:val="000C471C"/>
    <w:rsid w:val="000E6CCF"/>
    <w:rsid w:val="00101FA3"/>
    <w:rsid w:val="001178EA"/>
    <w:rsid w:val="001612B0"/>
    <w:rsid w:val="001824B0"/>
    <w:rsid w:val="00183766"/>
    <w:rsid w:val="00187AF2"/>
    <w:rsid w:val="00197DE3"/>
    <w:rsid w:val="001A0269"/>
    <w:rsid w:val="001B43C7"/>
    <w:rsid w:val="001C183F"/>
    <w:rsid w:val="001C5998"/>
    <w:rsid w:val="001D7EA2"/>
    <w:rsid w:val="00217170"/>
    <w:rsid w:val="0022389B"/>
    <w:rsid w:val="00225D4C"/>
    <w:rsid w:val="00273195"/>
    <w:rsid w:val="002767B3"/>
    <w:rsid w:val="00280735"/>
    <w:rsid w:val="002A7391"/>
    <w:rsid w:val="002E107C"/>
    <w:rsid w:val="003051F4"/>
    <w:rsid w:val="00314D3A"/>
    <w:rsid w:val="003163EB"/>
    <w:rsid w:val="00340B0A"/>
    <w:rsid w:val="00350738"/>
    <w:rsid w:val="0038614E"/>
    <w:rsid w:val="00386465"/>
    <w:rsid w:val="003A6C8F"/>
    <w:rsid w:val="003C1CA1"/>
    <w:rsid w:val="003C7D52"/>
    <w:rsid w:val="003E3E69"/>
    <w:rsid w:val="003E7789"/>
    <w:rsid w:val="003F3E7D"/>
    <w:rsid w:val="003F58E0"/>
    <w:rsid w:val="003F637C"/>
    <w:rsid w:val="003F7322"/>
    <w:rsid w:val="0040719A"/>
    <w:rsid w:val="00411A06"/>
    <w:rsid w:val="00434E20"/>
    <w:rsid w:val="00450591"/>
    <w:rsid w:val="00463027"/>
    <w:rsid w:val="00477121"/>
    <w:rsid w:val="00477992"/>
    <w:rsid w:val="00480FF4"/>
    <w:rsid w:val="00496929"/>
    <w:rsid w:val="004A6D0D"/>
    <w:rsid w:val="004C4146"/>
    <w:rsid w:val="004D30FA"/>
    <w:rsid w:val="00525800"/>
    <w:rsid w:val="005436E2"/>
    <w:rsid w:val="00551B17"/>
    <w:rsid w:val="00575730"/>
    <w:rsid w:val="0058630D"/>
    <w:rsid w:val="0058667C"/>
    <w:rsid w:val="005A4C28"/>
    <w:rsid w:val="005B32DE"/>
    <w:rsid w:val="005B351A"/>
    <w:rsid w:val="005D276D"/>
    <w:rsid w:val="005D465A"/>
    <w:rsid w:val="005F7705"/>
    <w:rsid w:val="00623517"/>
    <w:rsid w:val="00637C21"/>
    <w:rsid w:val="00637DC4"/>
    <w:rsid w:val="00646636"/>
    <w:rsid w:val="006506F7"/>
    <w:rsid w:val="0065245F"/>
    <w:rsid w:val="00656247"/>
    <w:rsid w:val="00680CFA"/>
    <w:rsid w:val="006A79D6"/>
    <w:rsid w:val="006C42A8"/>
    <w:rsid w:val="006F42E4"/>
    <w:rsid w:val="007072A6"/>
    <w:rsid w:val="0070760C"/>
    <w:rsid w:val="0071397E"/>
    <w:rsid w:val="007361D2"/>
    <w:rsid w:val="00736DF8"/>
    <w:rsid w:val="00771791"/>
    <w:rsid w:val="00782E50"/>
    <w:rsid w:val="00787AF7"/>
    <w:rsid w:val="0079024E"/>
    <w:rsid w:val="00793BE5"/>
    <w:rsid w:val="0079563B"/>
    <w:rsid w:val="007B1A82"/>
    <w:rsid w:val="007B1C9B"/>
    <w:rsid w:val="007C5EA7"/>
    <w:rsid w:val="007D4479"/>
    <w:rsid w:val="007F12BE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E6EE9"/>
    <w:rsid w:val="008E7D73"/>
    <w:rsid w:val="008F2079"/>
    <w:rsid w:val="009027F9"/>
    <w:rsid w:val="009227C1"/>
    <w:rsid w:val="00924815"/>
    <w:rsid w:val="00927043"/>
    <w:rsid w:val="00932F23"/>
    <w:rsid w:val="00940AA1"/>
    <w:rsid w:val="009606F2"/>
    <w:rsid w:val="0097116D"/>
    <w:rsid w:val="009721CF"/>
    <w:rsid w:val="00973CE5"/>
    <w:rsid w:val="00980C04"/>
    <w:rsid w:val="00983242"/>
    <w:rsid w:val="009D31EC"/>
    <w:rsid w:val="00A020F4"/>
    <w:rsid w:val="00A04A2A"/>
    <w:rsid w:val="00A10489"/>
    <w:rsid w:val="00A25116"/>
    <w:rsid w:val="00A31180"/>
    <w:rsid w:val="00A31D01"/>
    <w:rsid w:val="00A32A78"/>
    <w:rsid w:val="00A32F8B"/>
    <w:rsid w:val="00A52745"/>
    <w:rsid w:val="00A64161"/>
    <w:rsid w:val="00A64E2E"/>
    <w:rsid w:val="00A80D60"/>
    <w:rsid w:val="00A9786D"/>
    <w:rsid w:val="00AD78C1"/>
    <w:rsid w:val="00AE1355"/>
    <w:rsid w:val="00AF0FAF"/>
    <w:rsid w:val="00AF7317"/>
    <w:rsid w:val="00B153D8"/>
    <w:rsid w:val="00B2115D"/>
    <w:rsid w:val="00B41462"/>
    <w:rsid w:val="00B4364B"/>
    <w:rsid w:val="00B440EF"/>
    <w:rsid w:val="00B474C7"/>
    <w:rsid w:val="00B47CD0"/>
    <w:rsid w:val="00B63962"/>
    <w:rsid w:val="00B73456"/>
    <w:rsid w:val="00B86352"/>
    <w:rsid w:val="00B91FDD"/>
    <w:rsid w:val="00B93AEC"/>
    <w:rsid w:val="00BF0595"/>
    <w:rsid w:val="00BF4B24"/>
    <w:rsid w:val="00C0516F"/>
    <w:rsid w:val="00C40397"/>
    <w:rsid w:val="00C72E0E"/>
    <w:rsid w:val="00C74602"/>
    <w:rsid w:val="00C845C2"/>
    <w:rsid w:val="00C97DD9"/>
    <w:rsid w:val="00CA1328"/>
    <w:rsid w:val="00CC1B95"/>
    <w:rsid w:val="00CC470E"/>
    <w:rsid w:val="00CC513C"/>
    <w:rsid w:val="00CF0634"/>
    <w:rsid w:val="00D037BD"/>
    <w:rsid w:val="00D339F9"/>
    <w:rsid w:val="00D503E5"/>
    <w:rsid w:val="00D5073C"/>
    <w:rsid w:val="00D52A23"/>
    <w:rsid w:val="00D56ACA"/>
    <w:rsid w:val="00D66D73"/>
    <w:rsid w:val="00D67D44"/>
    <w:rsid w:val="00D85B50"/>
    <w:rsid w:val="00D90234"/>
    <w:rsid w:val="00D910CB"/>
    <w:rsid w:val="00DB5A41"/>
    <w:rsid w:val="00DC554E"/>
    <w:rsid w:val="00DE4255"/>
    <w:rsid w:val="00DE4C39"/>
    <w:rsid w:val="00DE6711"/>
    <w:rsid w:val="00DE6D72"/>
    <w:rsid w:val="00DF1A2C"/>
    <w:rsid w:val="00DF61ED"/>
    <w:rsid w:val="00DF6BFB"/>
    <w:rsid w:val="00DF6DD7"/>
    <w:rsid w:val="00E07D6B"/>
    <w:rsid w:val="00E25E11"/>
    <w:rsid w:val="00E40DC1"/>
    <w:rsid w:val="00E527D4"/>
    <w:rsid w:val="00E544AB"/>
    <w:rsid w:val="00E61346"/>
    <w:rsid w:val="00E636E9"/>
    <w:rsid w:val="00E659A4"/>
    <w:rsid w:val="00E93AF1"/>
    <w:rsid w:val="00E94EFF"/>
    <w:rsid w:val="00EA2320"/>
    <w:rsid w:val="00EA6F31"/>
    <w:rsid w:val="00EB419D"/>
    <w:rsid w:val="00EB4922"/>
    <w:rsid w:val="00EC0D99"/>
    <w:rsid w:val="00EE001A"/>
    <w:rsid w:val="00EF488C"/>
    <w:rsid w:val="00EF4B85"/>
    <w:rsid w:val="00EF6EA1"/>
    <w:rsid w:val="00F17888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66138"/>
    <w:rsid w:val="00F77BBF"/>
    <w:rsid w:val="00F85850"/>
    <w:rsid w:val="00F87849"/>
    <w:rsid w:val="00FB2815"/>
    <w:rsid w:val="00FC0F50"/>
    <w:rsid w:val="00FC4A52"/>
    <w:rsid w:val="00FC6F51"/>
    <w:rsid w:val="00FE4AC2"/>
    <w:rsid w:val="00FE4D7E"/>
    <w:rsid w:val="00FE5FAE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07558B"/>
  <w15:docId w15:val="{510ACBD8-F193-4100-B60D-F9E1C1BE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07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3F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Irina</cp:lastModifiedBy>
  <cp:revision>10</cp:revision>
  <cp:lastPrinted>2023-05-05T05:17:00Z</cp:lastPrinted>
  <dcterms:created xsi:type="dcterms:W3CDTF">2023-04-25T17:47:00Z</dcterms:created>
  <dcterms:modified xsi:type="dcterms:W3CDTF">2023-05-05T11:20:00Z</dcterms:modified>
</cp:coreProperties>
</file>