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18E6" w14:textId="77777777" w:rsidR="00C069DA" w:rsidRDefault="00C069DA">
      <w:pPr>
        <w:rPr>
          <w:lang w:eastAsia="ru-RU"/>
        </w:rPr>
      </w:pPr>
    </w:p>
    <w:p w14:paraId="007039CD" w14:textId="77777777" w:rsidR="00C069DA" w:rsidRDefault="00C069DA"/>
    <w:p w14:paraId="6C6625E4" w14:textId="77777777" w:rsidR="00C069DA" w:rsidRDefault="00C069DA"/>
    <w:p w14:paraId="25C8936B" w14:textId="77777777" w:rsidR="00C069DA" w:rsidRDefault="00C069DA"/>
    <w:p w14:paraId="1ACC2AFE" w14:textId="77777777" w:rsidR="00C069DA" w:rsidRDefault="00C069DA"/>
    <w:p w14:paraId="259A11D1" w14:textId="77777777" w:rsidR="00C069DA" w:rsidRDefault="00C069DA"/>
    <w:p w14:paraId="22AA339A" w14:textId="77777777" w:rsidR="00C069DA" w:rsidRDefault="00C069DA"/>
    <w:p w14:paraId="768A6905" w14:textId="77777777" w:rsidR="00C069DA" w:rsidRDefault="00C069DA"/>
    <w:p w14:paraId="36EBC8FF" w14:textId="77777777" w:rsidR="00C069DA" w:rsidRDefault="00C069DA"/>
    <w:p w14:paraId="0E8AB2EF" w14:textId="77777777" w:rsidR="00C069DA" w:rsidRDefault="00C069DA"/>
    <w:p w14:paraId="79FF3B8F" w14:textId="77777777" w:rsidR="00C069DA" w:rsidRDefault="00C069DA">
      <w:pPr>
        <w:rPr>
          <w:sz w:val="28"/>
          <w:szCs w:val="2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C069DA" w14:paraId="4F80F70D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9CDAC1" w14:textId="1D0CBD80" w:rsidR="00C069DA" w:rsidRDefault="00C57F49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рік, </w:t>
            </w:r>
            <w:r>
              <w:rPr>
                <w:spacing w:val="-2"/>
                <w:sz w:val="24"/>
                <w:szCs w:val="24"/>
                <w:lang w:val="uk-UA"/>
              </w:rPr>
              <w:t>затвердженої рішенням Чорноморської міської ради Одеського району Одеської області від 20.12.2022           № 277-</w:t>
            </w:r>
            <w:r>
              <w:rPr>
                <w:spacing w:val="-2"/>
                <w:sz w:val="24"/>
                <w:szCs w:val="24"/>
                <w:lang w:val="en-US"/>
              </w:rPr>
              <w:t>VIII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14:paraId="21929EDE" w14:textId="77777777" w:rsidR="00C069DA" w:rsidRDefault="00C069DA">
      <w:pPr>
        <w:spacing w:before="88"/>
        <w:ind w:right="5090"/>
        <w:rPr>
          <w:sz w:val="28"/>
          <w:szCs w:val="28"/>
          <w:lang w:val="uk-UA"/>
        </w:rPr>
      </w:pPr>
    </w:p>
    <w:p w14:paraId="10E568C4" w14:textId="7000F438" w:rsidR="00C069DA" w:rsidRPr="00154E8F" w:rsidRDefault="00C57F49" w:rsidP="00154E8F">
      <w:pPr>
        <w:ind w:firstLine="567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З метою сприяння у створенні належних умов функціонування військових формувань в період воєнного стану, беручи до уваги звернення командира військової частини А</w:t>
      </w:r>
      <w:r w:rsidR="00154E8F">
        <w:rPr>
          <w:sz w:val="24"/>
          <w:szCs w:val="24"/>
          <w:lang w:val="uk-UA" w:eastAsia="uk-UA"/>
        </w:rPr>
        <w:t>4548</w:t>
      </w:r>
      <w:r>
        <w:rPr>
          <w:sz w:val="24"/>
          <w:szCs w:val="24"/>
          <w:lang w:val="uk-UA" w:eastAsia="uk-UA"/>
        </w:rPr>
        <w:t xml:space="preserve"> від </w:t>
      </w:r>
      <w:r w:rsidR="00154E8F">
        <w:rPr>
          <w:sz w:val="24"/>
          <w:szCs w:val="24"/>
          <w:lang w:val="uk-UA" w:eastAsia="uk-UA"/>
        </w:rPr>
        <w:t>25</w:t>
      </w:r>
      <w:r>
        <w:rPr>
          <w:sz w:val="24"/>
          <w:szCs w:val="24"/>
          <w:lang w:val="uk-UA" w:eastAsia="uk-UA"/>
        </w:rPr>
        <w:t>.0</w:t>
      </w:r>
      <w:r w:rsidR="00154E8F">
        <w:rPr>
          <w:sz w:val="24"/>
          <w:szCs w:val="24"/>
          <w:lang w:val="uk-UA" w:eastAsia="uk-UA"/>
        </w:rPr>
        <w:t>4</w:t>
      </w:r>
      <w:r>
        <w:rPr>
          <w:sz w:val="24"/>
          <w:szCs w:val="24"/>
          <w:lang w:val="uk-UA" w:eastAsia="uk-UA"/>
        </w:rPr>
        <w:t>.2023 №</w:t>
      </w:r>
      <w:r w:rsidR="00154E8F">
        <w:rPr>
          <w:sz w:val="24"/>
          <w:szCs w:val="24"/>
          <w:lang w:val="uk-UA" w:eastAsia="uk-UA"/>
        </w:rPr>
        <w:t>182/1568 (№ВХ-1651-23 від 26.04.2023)</w:t>
      </w:r>
      <w:r>
        <w:rPr>
          <w:sz w:val="24"/>
          <w:szCs w:val="24"/>
          <w:lang w:val="uk-UA" w:eastAsia="uk-UA"/>
        </w:rPr>
        <w:t xml:space="preserve">, </w:t>
      </w:r>
      <w:r w:rsidR="006D77AC">
        <w:rPr>
          <w:sz w:val="24"/>
          <w:szCs w:val="24"/>
          <w:lang w:val="uk-UA" w:eastAsia="uk-UA"/>
        </w:rPr>
        <w:t xml:space="preserve">директора КУ «Муніципальна варта» №Внутр-4234-2023 від 02.05.2023, </w:t>
      </w:r>
      <w:r>
        <w:rPr>
          <w:sz w:val="24"/>
          <w:szCs w:val="24"/>
          <w:lang w:val="uk-UA" w:eastAsia="uk-UA"/>
        </w:rPr>
        <w:t xml:space="preserve">відповідно до Законів України </w:t>
      </w:r>
      <w:r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"Про мобілізаційну підготовку та мобілізацію",  на підставі </w:t>
      </w:r>
      <w:r>
        <w:rPr>
          <w:color w:val="000000" w:themeColor="text1"/>
          <w:sz w:val="24"/>
          <w:szCs w:val="24"/>
          <w:lang w:val="uk-UA"/>
        </w:rPr>
        <w:t>статей 85, 91, пункту 22</w:t>
      </w:r>
      <w:r>
        <w:rPr>
          <w:color w:val="000000" w:themeColor="text1"/>
          <w:sz w:val="24"/>
          <w:szCs w:val="24"/>
          <w:vertAlign w:val="superscript"/>
          <w:lang w:val="uk-UA"/>
        </w:rPr>
        <w:t>5</w:t>
      </w:r>
      <w:r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</w:t>
      </w:r>
      <w:r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>
        <w:rPr>
          <w:color w:val="000000"/>
          <w:sz w:val="24"/>
          <w:szCs w:val="24"/>
          <w:lang w:val="uk-UA"/>
        </w:rPr>
        <w:t>,</w:t>
      </w:r>
      <w:r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к</w:t>
      </w:r>
      <w:r>
        <w:rPr>
          <w:color w:val="000000"/>
          <w:sz w:val="24"/>
          <w:szCs w:val="24"/>
          <w:lang w:val="uk-UA"/>
        </w:rPr>
        <w:t>еруючись пунктом 22 частини першої статті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uk-UA"/>
        </w:rPr>
        <w:t xml:space="preserve">26 </w:t>
      </w:r>
      <w:r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4BF0F0EF" w14:textId="77777777" w:rsidR="00C069DA" w:rsidRDefault="00C069DA">
      <w:pPr>
        <w:ind w:firstLine="567"/>
        <w:jc w:val="both"/>
        <w:rPr>
          <w:sz w:val="24"/>
          <w:szCs w:val="24"/>
          <w:lang w:val="uk-UA"/>
        </w:rPr>
      </w:pPr>
    </w:p>
    <w:p w14:paraId="7557D078" w14:textId="77777777" w:rsidR="00C069DA" w:rsidRDefault="00C57F49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4E58F05" w14:textId="77777777" w:rsidR="00C069DA" w:rsidRDefault="00C069DA">
      <w:pPr>
        <w:rPr>
          <w:sz w:val="24"/>
          <w:szCs w:val="24"/>
          <w:highlight w:val="yellow"/>
          <w:lang w:val="uk-UA"/>
        </w:rPr>
      </w:pPr>
    </w:p>
    <w:p w14:paraId="35AC7D5F" w14:textId="77777777" w:rsidR="00C069DA" w:rsidRDefault="00C57F49">
      <w:pPr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proofErr w:type="spellStart"/>
      <w:r>
        <w:rPr>
          <w:rFonts w:eastAsia="MS Mincho"/>
          <w:sz w:val="24"/>
          <w:szCs w:val="24"/>
          <w:lang w:val="uk-UA" w:eastAsia="ru-RU"/>
        </w:rPr>
        <w:t>Внести</w:t>
      </w:r>
      <w:proofErr w:type="spellEnd"/>
      <w:r>
        <w:rPr>
          <w:rFonts w:eastAsia="MS Mincho"/>
          <w:sz w:val="24"/>
          <w:szCs w:val="24"/>
          <w:lang w:val="uk-UA" w:eastAsia="ru-RU"/>
        </w:rPr>
        <w:t xml:space="preserve"> зміни </w:t>
      </w:r>
      <w:r>
        <w:rPr>
          <w:sz w:val="24"/>
          <w:szCs w:val="24"/>
          <w:lang w:val="uk-UA"/>
        </w:rPr>
        <w:t>до заходів  Міської  цільової 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</w:t>
      </w:r>
      <w:r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20.12.2022 № 277-</w:t>
      </w:r>
      <w:r>
        <w:rPr>
          <w:spacing w:val="-2"/>
          <w:sz w:val="24"/>
          <w:szCs w:val="24"/>
          <w:lang w:val="en-US"/>
        </w:rPr>
        <w:t>VIII</w:t>
      </w:r>
      <w:r>
        <w:rPr>
          <w:spacing w:val="-2"/>
          <w:sz w:val="24"/>
          <w:szCs w:val="24"/>
          <w:lang w:val="uk-UA"/>
        </w:rPr>
        <w:t xml:space="preserve"> (зі змінами та доповненнями)</w:t>
      </w:r>
      <w:r>
        <w:rPr>
          <w:rFonts w:eastAsia="MS Mincho"/>
          <w:sz w:val="24"/>
          <w:szCs w:val="24"/>
          <w:lang w:val="uk-UA" w:eastAsia="ru-RU"/>
        </w:rPr>
        <w:t>, та викласти додатки 1, 2 до програми у новій редакції згідно з додатками 1, 2 до даного рішення (додаються).</w:t>
      </w:r>
    </w:p>
    <w:p w14:paraId="35527516" w14:textId="77777777" w:rsidR="00C069DA" w:rsidRDefault="00C069DA">
      <w:pPr>
        <w:tabs>
          <w:tab w:val="left" w:pos="709"/>
          <w:tab w:val="left" w:pos="851"/>
          <w:tab w:val="left" w:pos="1274"/>
        </w:tabs>
        <w:jc w:val="both"/>
        <w:rPr>
          <w:sz w:val="24"/>
          <w:szCs w:val="24"/>
          <w:lang w:val="uk-UA"/>
        </w:rPr>
      </w:pPr>
    </w:p>
    <w:p w14:paraId="5E175184" w14:textId="6F4B8FA6" w:rsidR="00C069DA" w:rsidRDefault="00C57F49" w:rsidP="007D38F5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Контроль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виконанням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даного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рішення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покласти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>
        <w:rPr>
          <w:color w:val="000000"/>
          <w:sz w:val="24"/>
          <w:szCs w:val="24"/>
          <w:lang w:val="uk-UA"/>
        </w:rPr>
        <w:t xml:space="preserve">, </w:t>
      </w:r>
      <w:r w:rsidR="007D38F5">
        <w:rPr>
          <w:color w:val="000000"/>
          <w:sz w:val="24"/>
          <w:szCs w:val="24"/>
          <w:lang w:val="uk-UA"/>
        </w:rPr>
        <w:t xml:space="preserve">першого заступника міського голови Ігоря </w:t>
      </w:r>
      <w:proofErr w:type="spellStart"/>
      <w:r w:rsidR="007D38F5">
        <w:rPr>
          <w:color w:val="000000"/>
          <w:sz w:val="24"/>
          <w:szCs w:val="24"/>
          <w:lang w:val="uk-UA"/>
        </w:rPr>
        <w:t>Лубковського</w:t>
      </w:r>
      <w:proofErr w:type="spellEnd"/>
      <w:r w:rsidR="007D38F5">
        <w:rPr>
          <w:color w:val="000000"/>
          <w:sz w:val="24"/>
          <w:szCs w:val="24"/>
          <w:lang w:val="uk-UA"/>
        </w:rPr>
        <w:t xml:space="preserve">, </w:t>
      </w:r>
      <w:r w:rsidR="007D38F5">
        <w:rPr>
          <w:sz w:val="24"/>
          <w:szCs w:val="24"/>
          <w:lang w:val="uk-UA"/>
        </w:rPr>
        <w:t xml:space="preserve">заступника міського голови Руслана </w:t>
      </w:r>
      <w:proofErr w:type="spellStart"/>
      <w:r w:rsidR="007D38F5">
        <w:rPr>
          <w:sz w:val="24"/>
          <w:szCs w:val="24"/>
          <w:lang w:val="uk-UA"/>
        </w:rPr>
        <w:t>Саїнчука</w:t>
      </w:r>
      <w:proofErr w:type="spellEnd"/>
      <w:r w:rsidR="007D38F5">
        <w:rPr>
          <w:sz w:val="24"/>
          <w:szCs w:val="24"/>
          <w:lang w:val="uk-UA"/>
        </w:rPr>
        <w:t>.</w:t>
      </w:r>
    </w:p>
    <w:p w14:paraId="3F9F1C94" w14:textId="5F9D43CF" w:rsidR="00C069DA" w:rsidRDefault="00C069DA">
      <w:pPr>
        <w:ind w:firstLine="567"/>
        <w:rPr>
          <w:sz w:val="24"/>
          <w:szCs w:val="24"/>
          <w:lang w:val="uk-UA"/>
        </w:rPr>
      </w:pPr>
    </w:p>
    <w:p w14:paraId="2F3F5476" w14:textId="77777777" w:rsidR="00590D86" w:rsidRDefault="00590D86">
      <w:pPr>
        <w:ind w:firstLine="567"/>
        <w:rPr>
          <w:sz w:val="24"/>
          <w:szCs w:val="24"/>
          <w:lang w:val="uk-UA"/>
        </w:rPr>
      </w:pPr>
    </w:p>
    <w:p w14:paraId="56183B9F" w14:textId="77777777" w:rsidR="00C069DA" w:rsidRDefault="00C069DA">
      <w:pPr>
        <w:ind w:firstLine="567"/>
        <w:rPr>
          <w:sz w:val="24"/>
          <w:szCs w:val="24"/>
          <w:lang w:val="uk-UA"/>
        </w:rPr>
      </w:pPr>
    </w:p>
    <w:p w14:paraId="7AB42524" w14:textId="77777777" w:rsidR="00C069DA" w:rsidRDefault="00C57F49">
      <w:pPr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</w:t>
      </w:r>
      <w:r>
        <w:rPr>
          <w:spacing w:val="-4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6C01C2DF" w14:textId="77777777" w:rsidR="00C069DA" w:rsidRDefault="00C069DA">
      <w:pPr>
        <w:pStyle w:val="a7"/>
        <w:ind w:firstLine="709"/>
        <w:rPr>
          <w:sz w:val="24"/>
          <w:szCs w:val="24"/>
          <w:lang w:val="uk-UA"/>
        </w:rPr>
      </w:pPr>
    </w:p>
    <w:p w14:paraId="08C4665D" w14:textId="0BCEAA19" w:rsidR="00C069DA" w:rsidRPr="007D38F5" w:rsidRDefault="00C57F49" w:rsidP="007D38F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7197BCCC" w14:textId="77777777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lastRenderedPageBreak/>
        <w:t>ПОГОДЖЕНО:</w:t>
      </w:r>
    </w:p>
    <w:p w14:paraId="6532D518" w14:textId="77777777" w:rsidR="00C069DA" w:rsidRDefault="00C069DA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4AC14922" w14:textId="41F6F3F3" w:rsidR="00C069DA" w:rsidRDefault="00C57F49" w:rsidP="00154E8F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Секретар міської ради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Олена ШОЛАР</w:t>
      </w:r>
    </w:p>
    <w:p w14:paraId="39F97E3B" w14:textId="533AD3DF" w:rsidR="007D38F5" w:rsidRDefault="007D38F5" w:rsidP="00154E8F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12DEE39D" w14:textId="77777777" w:rsidR="007D38F5" w:rsidRDefault="007D38F5" w:rsidP="00154E8F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608AC83C" w14:textId="2AB740B9" w:rsidR="007D38F5" w:rsidRDefault="007D38F5" w:rsidP="007D38F5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Перший заступник міського голови                                           Ігор ЛУБКОВСЬКИЙ </w:t>
      </w:r>
    </w:p>
    <w:p w14:paraId="5E53A0B2" w14:textId="77777777" w:rsidR="00154E8F" w:rsidRDefault="00154E8F" w:rsidP="00154E8F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741F8A38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7906839F" w14:textId="77777777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Заступник міського голови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Руслан САЇНЧУК</w:t>
      </w:r>
    </w:p>
    <w:p w14:paraId="09F45F94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7F036B22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4131E44C" w14:textId="77777777" w:rsidR="00C069DA" w:rsidRDefault="00C57F49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Заступник міського голови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Наталя ЯВОЛОВА </w:t>
      </w:r>
    </w:p>
    <w:p w14:paraId="321015A5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2E1B3335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6488510B" w14:textId="77777777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Керуюча справами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Наталя КУШНІРЕНКО </w:t>
      </w:r>
    </w:p>
    <w:p w14:paraId="5C99F633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1986EF40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6895333A" w14:textId="741EBF90" w:rsidR="00C069DA" w:rsidRDefault="00C57F49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   Начальник фінансового управління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Ольга ЯКОВЕНКО </w:t>
      </w:r>
    </w:p>
    <w:p w14:paraId="3EDB3520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7A91EC88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4B2C0A6D" w14:textId="77777777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Микола ЧУХЛІБ</w:t>
      </w:r>
    </w:p>
    <w:p w14:paraId="7398DC86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4A50F438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1EB5E5C8" w14:textId="77777777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Начальник УДРП та ПЗ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Дмитро СКРИПНИЧЕНКО</w:t>
      </w:r>
    </w:p>
    <w:p w14:paraId="433CF08A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13E4B188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lang w:val="uk-UA"/>
        </w:rPr>
      </w:pPr>
    </w:p>
    <w:p w14:paraId="477B6840" w14:textId="77777777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Начальник організаційного відділу 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Ілля ВАРИЖУК</w:t>
      </w:r>
    </w:p>
    <w:p w14:paraId="645B41C7" w14:textId="77777777" w:rsidR="00C069DA" w:rsidRDefault="00C069DA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lang w:val="uk-UA"/>
        </w:rPr>
      </w:pPr>
    </w:p>
    <w:p w14:paraId="1BF76A07" w14:textId="77777777" w:rsidR="00C069DA" w:rsidRDefault="00C57F49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Виконавець:        </w:t>
      </w:r>
    </w:p>
    <w:p w14:paraId="7DAB563F" w14:textId="1D863417" w:rsidR="00C069DA" w:rsidRDefault="00C57F49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Начальник відділу взаємодії з                                                   </w:t>
      </w:r>
      <w:r w:rsidR="00CE7735">
        <w:rPr>
          <w:rFonts w:eastAsia="Calibri"/>
          <w:sz w:val="24"/>
          <w:szCs w:val="24"/>
          <w:lang w:val="uk-UA"/>
        </w:rPr>
        <w:t xml:space="preserve">  </w:t>
      </w:r>
      <w:r>
        <w:rPr>
          <w:rFonts w:eastAsia="Calibri"/>
          <w:sz w:val="24"/>
          <w:szCs w:val="24"/>
          <w:lang w:val="uk-UA"/>
        </w:rPr>
        <w:t>Микола МАЛИЙ</w:t>
      </w:r>
    </w:p>
    <w:p w14:paraId="3118A892" w14:textId="77777777" w:rsidR="00C069DA" w:rsidRDefault="00C57F49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правоохоронними органами, </w:t>
      </w:r>
    </w:p>
    <w:p w14:paraId="1A07C248" w14:textId="77777777" w:rsidR="00C069DA" w:rsidRDefault="00C57F49">
      <w:pPr>
        <w:widowControl/>
        <w:autoSpaceDE/>
        <w:autoSpaceDN/>
        <w:spacing w:line="276" w:lineRule="auto"/>
        <w:ind w:right="-1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органами ДСНС, оборонної роботи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</w:t>
      </w:r>
    </w:p>
    <w:p w14:paraId="36B50472" w14:textId="77777777" w:rsidR="00C069DA" w:rsidRDefault="00C069DA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  <w:shd w:val="clear" w:color="auto" w:fill="FFFFFF"/>
          <w:lang w:val="uk-UA"/>
        </w:rPr>
      </w:pPr>
    </w:p>
    <w:p w14:paraId="59785D68" w14:textId="76CAC174" w:rsidR="00C069DA" w:rsidRDefault="00C57F49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shd w:val="clear" w:color="auto" w:fill="FFFFFF"/>
          <w:lang w:val="uk-UA"/>
        </w:rPr>
        <w:t xml:space="preserve">Розсилка: </w:t>
      </w:r>
    </w:p>
    <w:p w14:paraId="5B6C8244" w14:textId="31B67916" w:rsidR="00154E8F" w:rsidRDefault="00154E8F">
      <w:pPr>
        <w:widowControl/>
        <w:autoSpaceDE/>
        <w:autoSpaceDN/>
        <w:spacing w:line="276" w:lineRule="auto"/>
        <w:ind w:left="426" w:right="-1"/>
        <w:contextualSpacing/>
        <w:jc w:val="both"/>
        <w:rPr>
          <w:rFonts w:eastAsia="Calibri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shd w:val="clear" w:color="auto" w:fill="FFFFFF"/>
          <w:lang w:val="uk-UA"/>
        </w:rPr>
        <w:t xml:space="preserve">Відділ ВПО,ОДСНС,ОР </w:t>
      </w:r>
      <w:r w:rsidR="00D9123C">
        <w:rPr>
          <w:rFonts w:eastAsia="Calibri"/>
          <w:sz w:val="24"/>
          <w:szCs w:val="24"/>
          <w:shd w:val="clear" w:color="auto" w:fill="FFFFFF"/>
          <w:lang w:val="uk-UA"/>
        </w:rPr>
        <w:t xml:space="preserve">    </w:t>
      </w:r>
      <w:r>
        <w:rPr>
          <w:rFonts w:eastAsia="Calibri"/>
          <w:sz w:val="24"/>
          <w:szCs w:val="24"/>
          <w:shd w:val="clear" w:color="auto" w:fill="FFFFFF"/>
          <w:lang w:val="uk-UA"/>
        </w:rPr>
        <w:t>- 1</w:t>
      </w:r>
    </w:p>
    <w:p w14:paraId="79A4505F" w14:textId="3C06E8B4" w:rsidR="00C069DA" w:rsidRDefault="00154E8F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Фінансове управління     </w:t>
      </w:r>
      <w:r w:rsidR="00D9123C">
        <w:rPr>
          <w:rFonts w:eastAsia="Calibri"/>
          <w:sz w:val="24"/>
          <w:szCs w:val="24"/>
          <w:lang w:val="uk-UA"/>
        </w:rPr>
        <w:t xml:space="preserve">   </w:t>
      </w:r>
      <w:r>
        <w:rPr>
          <w:rFonts w:eastAsia="Calibri"/>
          <w:sz w:val="24"/>
          <w:szCs w:val="24"/>
          <w:lang w:val="uk-UA"/>
        </w:rPr>
        <w:t xml:space="preserve"> - 1</w:t>
      </w:r>
    </w:p>
    <w:p w14:paraId="26EEA702" w14:textId="79AEBC9C" w:rsidR="00D9123C" w:rsidRDefault="00D9123C">
      <w:pPr>
        <w:widowControl/>
        <w:autoSpaceDE/>
        <w:autoSpaceDN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КУ «Муніципальна варта» - 1</w:t>
      </w:r>
    </w:p>
    <w:p w14:paraId="2FAC3470" w14:textId="77777777" w:rsidR="00C069DA" w:rsidRDefault="00C069DA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7C648420" w14:textId="77777777" w:rsidR="00C069DA" w:rsidRDefault="00C57F49">
      <w:pPr>
        <w:widowControl/>
        <w:autoSpaceDE/>
        <w:autoSpaceDN/>
        <w:spacing w:line="256" w:lineRule="auto"/>
        <w:ind w:right="283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C069DA" w14:paraId="65585C09" w14:textId="77777777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EDB" w14:textId="77777777" w:rsidR="00C069DA" w:rsidRDefault="00C069D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B84" w14:textId="77777777" w:rsidR="00C069DA" w:rsidRDefault="00C069D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D7E" w14:textId="77777777" w:rsidR="00C069DA" w:rsidRDefault="00C57F49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7E4B5901" w14:textId="77777777" w:rsidR="00C069DA" w:rsidRDefault="00C069DA" w:rsidP="007D38F5">
      <w:pPr>
        <w:pStyle w:val="a7"/>
        <w:rPr>
          <w:sz w:val="24"/>
          <w:szCs w:val="24"/>
          <w:lang w:val="uk-UA"/>
        </w:rPr>
      </w:pPr>
    </w:p>
    <w:sectPr w:rsidR="00C069DA" w:rsidSect="007D38F5">
      <w:pgSz w:w="12240" w:h="15840"/>
      <w:pgMar w:top="1134" w:right="851" w:bottom="1134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6FA1"/>
    <w:multiLevelType w:val="multilevel"/>
    <w:tmpl w:val="51196FA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21140"/>
    <w:rsid w:val="00041078"/>
    <w:rsid w:val="00057247"/>
    <w:rsid w:val="00061062"/>
    <w:rsid w:val="000634CB"/>
    <w:rsid w:val="0007436E"/>
    <w:rsid w:val="000903CE"/>
    <w:rsid w:val="000C3085"/>
    <w:rsid w:val="000C6AE0"/>
    <w:rsid w:val="000C77CB"/>
    <w:rsid w:val="000E6257"/>
    <w:rsid w:val="000F1DB1"/>
    <w:rsid w:val="000F7A07"/>
    <w:rsid w:val="00101B85"/>
    <w:rsid w:val="001036B7"/>
    <w:rsid w:val="001061C4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49D8"/>
    <w:rsid w:val="0017632E"/>
    <w:rsid w:val="00183FD3"/>
    <w:rsid w:val="00185910"/>
    <w:rsid w:val="00195D8F"/>
    <w:rsid w:val="001977EB"/>
    <w:rsid w:val="001A289D"/>
    <w:rsid w:val="001C3802"/>
    <w:rsid w:val="001D5142"/>
    <w:rsid w:val="001E53DC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74EBC"/>
    <w:rsid w:val="00286FE3"/>
    <w:rsid w:val="00294EA8"/>
    <w:rsid w:val="002B08B8"/>
    <w:rsid w:val="002B51CE"/>
    <w:rsid w:val="002B5F46"/>
    <w:rsid w:val="002B752B"/>
    <w:rsid w:val="002C4F97"/>
    <w:rsid w:val="002E2523"/>
    <w:rsid w:val="002E7334"/>
    <w:rsid w:val="00333089"/>
    <w:rsid w:val="00362A4A"/>
    <w:rsid w:val="003630AE"/>
    <w:rsid w:val="00373D65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95E57"/>
    <w:rsid w:val="004A1ABF"/>
    <w:rsid w:val="004C66C8"/>
    <w:rsid w:val="00500C20"/>
    <w:rsid w:val="00512BA9"/>
    <w:rsid w:val="00513D7A"/>
    <w:rsid w:val="005218B5"/>
    <w:rsid w:val="00521C5B"/>
    <w:rsid w:val="00541722"/>
    <w:rsid w:val="00551796"/>
    <w:rsid w:val="00555E11"/>
    <w:rsid w:val="00566F23"/>
    <w:rsid w:val="005716BF"/>
    <w:rsid w:val="00572CD6"/>
    <w:rsid w:val="00586DDF"/>
    <w:rsid w:val="00590D86"/>
    <w:rsid w:val="005957D0"/>
    <w:rsid w:val="005A4301"/>
    <w:rsid w:val="005B4A12"/>
    <w:rsid w:val="005C6F44"/>
    <w:rsid w:val="005E54A0"/>
    <w:rsid w:val="00600E67"/>
    <w:rsid w:val="00602210"/>
    <w:rsid w:val="0060543B"/>
    <w:rsid w:val="00611572"/>
    <w:rsid w:val="0061256B"/>
    <w:rsid w:val="00625335"/>
    <w:rsid w:val="0064040B"/>
    <w:rsid w:val="00654D8B"/>
    <w:rsid w:val="00656842"/>
    <w:rsid w:val="006941A6"/>
    <w:rsid w:val="006A1A91"/>
    <w:rsid w:val="006B18AE"/>
    <w:rsid w:val="006B4C29"/>
    <w:rsid w:val="006C3E6F"/>
    <w:rsid w:val="006D151E"/>
    <w:rsid w:val="006D349B"/>
    <w:rsid w:val="006D77AC"/>
    <w:rsid w:val="006D7A66"/>
    <w:rsid w:val="00771A84"/>
    <w:rsid w:val="00784554"/>
    <w:rsid w:val="007A0BBB"/>
    <w:rsid w:val="007B3860"/>
    <w:rsid w:val="007B5EE6"/>
    <w:rsid w:val="007D38F5"/>
    <w:rsid w:val="007F0A00"/>
    <w:rsid w:val="00834CC8"/>
    <w:rsid w:val="0085189C"/>
    <w:rsid w:val="00860590"/>
    <w:rsid w:val="0086618C"/>
    <w:rsid w:val="00877BFC"/>
    <w:rsid w:val="008A3EA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A6A37"/>
    <w:rsid w:val="009C6EE9"/>
    <w:rsid w:val="009D2B06"/>
    <w:rsid w:val="009D5CA5"/>
    <w:rsid w:val="009D6310"/>
    <w:rsid w:val="009F3980"/>
    <w:rsid w:val="00A0475A"/>
    <w:rsid w:val="00A15E99"/>
    <w:rsid w:val="00A1780E"/>
    <w:rsid w:val="00A22BF7"/>
    <w:rsid w:val="00A35770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5CE4"/>
    <w:rsid w:val="00D17A92"/>
    <w:rsid w:val="00D23E0E"/>
    <w:rsid w:val="00D2694C"/>
    <w:rsid w:val="00D423E7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31BB1"/>
    <w:rsid w:val="00E33283"/>
    <w:rsid w:val="00E46BDA"/>
    <w:rsid w:val="00E513F1"/>
    <w:rsid w:val="00E52D58"/>
    <w:rsid w:val="00E533D1"/>
    <w:rsid w:val="00E54436"/>
    <w:rsid w:val="00E55B02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6CE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BCD9"/>
  <w15:docId w15:val="{2A4E1D3A-0D90-4185-97DD-7BE0D825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206-Lilia</cp:lastModifiedBy>
  <cp:revision>54</cp:revision>
  <cp:lastPrinted>2023-05-04T08:46:00Z</cp:lastPrinted>
  <dcterms:created xsi:type="dcterms:W3CDTF">2023-01-24T12:48:00Z</dcterms:created>
  <dcterms:modified xsi:type="dcterms:W3CDTF">2023-05-04T08:46:00Z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1049-11.2.0.11486</vt:lpwstr>
  </property>
  <property fmtid="{D5CDD505-2E9C-101B-9397-08002B2CF9AE}" pid="4" name="ICV">
    <vt:lpwstr>8837B6273B864FD292A466C32E78D342</vt:lpwstr>
  </property>
</Properties>
</file>