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D12D3" w14:textId="77777777" w:rsidR="005F2C61" w:rsidRDefault="005F2C61" w:rsidP="005F2C61">
      <w:pPr>
        <w:shd w:val="clear" w:color="auto" w:fill="FFFFFF"/>
        <w:tabs>
          <w:tab w:val="left" w:pos="2410"/>
          <w:tab w:val="left" w:pos="2694"/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caps/>
          <w:spacing w:val="-15"/>
          <w:u w:val="single"/>
        </w:rPr>
      </w:pPr>
    </w:p>
    <w:p w14:paraId="7FA37C5D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89343A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4C0A6E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488A84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1B2B002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F861D4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D5505D0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148CEAB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4D6E5DF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11F6B98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6F88EFF" w14:textId="77777777" w:rsidR="00783171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923E7BE" w14:textId="77777777" w:rsidR="0077443E" w:rsidRDefault="0077443E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17E4368" w14:textId="77777777" w:rsidR="0077443E" w:rsidRPr="006D512F" w:rsidRDefault="0077443E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E7150E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A5873EA" w14:textId="77777777" w:rsidR="00D928D8" w:rsidRPr="00097DE4" w:rsidRDefault="00D928D8" w:rsidP="002035FA">
      <w:pPr>
        <w:shd w:val="clear" w:color="auto" w:fill="FFFFFF"/>
        <w:tabs>
          <w:tab w:val="left" w:pos="5812"/>
        </w:tabs>
        <w:spacing w:after="0"/>
        <w:ind w:right="3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783171" w:rsidRDefault="007203D4" w:rsidP="002035FA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4B229785" w:rsidR="005B6667" w:rsidRPr="0042578D" w:rsidRDefault="00836DEF" w:rsidP="0042578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вдосконалення структури та загальної чисельності апарату виконавчих органів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 подання заступник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2035FA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Руслана Саїнчука від 04.05.2023 № Внутр-4340-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>2023, Наталі Яволової від 26.04.2023 № Внутр-4063-2023, начальника відділу комунального господарства та благоустрою Оксани Кілар від 27.04.2023 № Внутр-4081</w:t>
      </w:r>
      <w:r w:rsidR="00D0170E">
        <w:rPr>
          <w:rFonts w:ascii="Times New Roman" w:eastAsia="Times New Roman" w:hAnsi="Times New Roman" w:cs="Times New Roman"/>
          <w:sz w:val="24"/>
          <w:szCs w:val="24"/>
          <w:lang w:val="uk-UA"/>
        </w:rPr>
        <w:t>-2023</w:t>
      </w:r>
      <w:r w:rsidR="00865E4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52A1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AA0A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4F52A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ст. ст.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26, 42</w:t>
      </w:r>
      <w:r w:rsidR="00FF3C36">
        <w:rPr>
          <w:rFonts w:ascii="Times New Roman" w:eastAsia="Times New Roman" w:hAnsi="Times New Roman" w:cs="Times New Roman"/>
          <w:sz w:val="24"/>
          <w:szCs w:val="24"/>
          <w:lang w:val="uk-UA"/>
        </w:rPr>
        <w:t>, 54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</w:t>
      </w:r>
      <w:r w:rsidR="00D71F1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Default="004F52A1" w:rsidP="002035F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Default="005B6667" w:rsidP="002035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ADFD285" w14:textId="3BB6CBC9" w:rsidR="005B6667" w:rsidRDefault="005B6667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</w:t>
      </w:r>
      <w:r w:rsidR="00AA0A09">
        <w:rPr>
          <w:rFonts w:ascii="Times New Roman" w:hAnsi="Times New Roman"/>
          <w:sz w:val="24"/>
          <w:szCs w:val="24"/>
        </w:rPr>
        <w:t>згідно з додатком до даного рішення</w:t>
      </w:r>
      <w:r w:rsidRPr="00A26767">
        <w:rPr>
          <w:rFonts w:ascii="Times New Roman" w:hAnsi="Times New Roman"/>
          <w:sz w:val="24"/>
          <w:szCs w:val="24"/>
        </w:rPr>
        <w:t>.</w:t>
      </w:r>
    </w:p>
    <w:p w14:paraId="723D006E" w14:textId="6541A180" w:rsidR="00C07F07" w:rsidRPr="00A26767" w:rsidRDefault="00C07F07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Дане рішення набирає чинності з 01.06.2023.</w:t>
      </w:r>
      <w:bookmarkStart w:id="1" w:name="_GoBack"/>
      <w:bookmarkEnd w:id="1"/>
    </w:p>
    <w:p w14:paraId="579C2436" w14:textId="77777777" w:rsidR="005B6667" w:rsidRDefault="005B6667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3DA6006F" w14:textId="77777777" w:rsidR="008F232E" w:rsidRDefault="008F232E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7ED911C" w14:textId="77777777" w:rsidR="00905377" w:rsidRDefault="00905377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FE4B809" w14:textId="77777777" w:rsidR="00905377" w:rsidRDefault="00905377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4751B72" w14:textId="77777777" w:rsidR="00905377" w:rsidRDefault="00905377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A69785E" w14:textId="77777777" w:rsidR="006D512F" w:rsidRDefault="006D512F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412FBEAA" w:rsidR="00D928D8" w:rsidRPr="00097DE4" w:rsidRDefault="00D928D8" w:rsidP="002035F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097DE4" w:rsidRDefault="00D928D8" w:rsidP="002035FA">
      <w:pPr>
        <w:rPr>
          <w:rFonts w:ascii="Times New Roman" w:hAnsi="Times New Roman"/>
          <w:sz w:val="24"/>
          <w:szCs w:val="24"/>
        </w:rPr>
      </w:pPr>
    </w:p>
    <w:sectPr w:rsidR="00D928D8" w:rsidRPr="00097DE4" w:rsidSect="00B54E47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Kudriashov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D8"/>
    <w:rsid w:val="00000D0A"/>
    <w:rsid w:val="00002F55"/>
    <w:rsid w:val="00003681"/>
    <w:rsid w:val="00003E38"/>
    <w:rsid w:val="00005D67"/>
    <w:rsid w:val="000139F7"/>
    <w:rsid w:val="000171B8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B4"/>
    <w:rsid w:val="000F13F6"/>
    <w:rsid w:val="000F2F8D"/>
    <w:rsid w:val="000F4DCE"/>
    <w:rsid w:val="000F7A1D"/>
    <w:rsid w:val="00100690"/>
    <w:rsid w:val="00101584"/>
    <w:rsid w:val="001035CD"/>
    <w:rsid w:val="001039C0"/>
    <w:rsid w:val="00105063"/>
    <w:rsid w:val="00107A31"/>
    <w:rsid w:val="001161D4"/>
    <w:rsid w:val="00123436"/>
    <w:rsid w:val="001235D6"/>
    <w:rsid w:val="00131718"/>
    <w:rsid w:val="001360B1"/>
    <w:rsid w:val="0013741C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D53A6"/>
    <w:rsid w:val="001E06D0"/>
    <w:rsid w:val="001E246E"/>
    <w:rsid w:val="001E3A01"/>
    <w:rsid w:val="001F0D41"/>
    <w:rsid w:val="001F3928"/>
    <w:rsid w:val="001F601B"/>
    <w:rsid w:val="00201177"/>
    <w:rsid w:val="00201BBD"/>
    <w:rsid w:val="00202309"/>
    <w:rsid w:val="002035FA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164B6"/>
    <w:rsid w:val="0033248E"/>
    <w:rsid w:val="00337325"/>
    <w:rsid w:val="00340D1E"/>
    <w:rsid w:val="003476AA"/>
    <w:rsid w:val="00355409"/>
    <w:rsid w:val="00360AC0"/>
    <w:rsid w:val="00364F15"/>
    <w:rsid w:val="003660C6"/>
    <w:rsid w:val="003739AB"/>
    <w:rsid w:val="00375F4D"/>
    <w:rsid w:val="0037764C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C5940"/>
    <w:rsid w:val="003D1CF8"/>
    <w:rsid w:val="003D2513"/>
    <w:rsid w:val="003D3682"/>
    <w:rsid w:val="003D5953"/>
    <w:rsid w:val="003D5BF9"/>
    <w:rsid w:val="003D6011"/>
    <w:rsid w:val="003D669E"/>
    <w:rsid w:val="003D7A1B"/>
    <w:rsid w:val="003E3E26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2578D"/>
    <w:rsid w:val="00432BD1"/>
    <w:rsid w:val="00444B6C"/>
    <w:rsid w:val="004452DD"/>
    <w:rsid w:val="00445B52"/>
    <w:rsid w:val="00451F90"/>
    <w:rsid w:val="0045695D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964D5"/>
    <w:rsid w:val="004A37C9"/>
    <w:rsid w:val="004A540E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2D2D"/>
    <w:rsid w:val="004F3A1C"/>
    <w:rsid w:val="004F52A1"/>
    <w:rsid w:val="004F787F"/>
    <w:rsid w:val="0050094D"/>
    <w:rsid w:val="00501591"/>
    <w:rsid w:val="00503744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54EB6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35E5D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3B3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27B7"/>
    <w:rsid w:val="006D512F"/>
    <w:rsid w:val="006D6159"/>
    <w:rsid w:val="006E45CF"/>
    <w:rsid w:val="007022A3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4865"/>
    <w:rsid w:val="00736766"/>
    <w:rsid w:val="00740191"/>
    <w:rsid w:val="0074086A"/>
    <w:rsid w:val="0074171C"/>
    <w:rsid w:val="00742DA1"/>
    <w:rsid w:val="00743D86"/>
    <w:rsid w:val="007606BB"/>
    <w:rsid w:val="007741FC"/>
    <w:rsid w:val="0077443E"/>
    <w:rsid w:val="007770CB"/>
    <w:rsid w:val="00783171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B64E9"/>
    <w:rsid w:val="007C009C"/>
    <w:rsid w:val="007C0B95"/>
    <w:rsid w:val="007C7F97"/>
    <w:rsid w:val="007D0747"/>
    <w:rsid w:val="007D5CBC"/>
    <w:rsid w:val="007E1268"/>
    <w:rsid w:val="00804CE4"/>
    <w:rsid w:val="00805BB8"/>
    <w:rsid w:val="0081223B"/>
    <w:rsid w:val="00812A69"/>
    <w:rsid w:val="00820884"/>
    <w:rsid w:val="008213F3"/>
    <w:rsid w:val="00821D56"/>
    <w:rsid w:val="00822C02"/>
    <w:rsid w:val="00826075"/>
    <w:rsid w:val="0082684E"/>
    <w:rsid w:val="00827B78"/>
    <w:rsid w:val="0083224D"/>
    <w:rsid w:val="00833606"/>
    <w:rsid w:val="00833CA1"/>
    <w:rsid w:val="00833DA6"/>
    <w:rsid w:val="00836200"/>
    <w:rsid w:val="008369F8"/>
    <w:rsid w:val="00836DEF"/>
    <w:rsid w:val="00846F80"/>
    <w:rsid w:val="0085191A"/>
    <w:rsid w:val="0085528A"/>
    <w:rsid w:val="0085690F"/>
    <w:rsid w:val="00857570"/>
    <w:rsid w:val="008641E5"/>
    <w:rsid w:val="00865E45"/>
    <w:rsid w:val="00865F0F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10CF"/>
    <w:rsid w:val="00902B14"/>
    <w:rsid w:val="009048DC"/>
    <w:rsid w:val="00905377"/>
    <w:rsid w:val="00911B07"/>
    <w:rsid w:val="00912845"/>
    <w:rsid w:val="0091508F"/>
    <w:rsid w:val="009167C7"/>
    <w:rsid w:val="009208DA"/>
    <w:rsid w:val="0092288B"/>
    <w:rsid w:val="00922E77"/>
    <w:rsid w:val="0093484B"/>
    <w:rsid w:val="00943A71"/>
    <w:rsid w:val="00943BA9"/>
    <w:rsid w:val="009457B9"/>
    <w:rsid w:val="00945F7D"/>
    <w:rsid w:val="009518F5"/>
    <w:rsid w:val="00975E5A"/>
    <w:rsid w:val="00986725"/>
    <w:rsid w:val="009905C0"/>
    <w:rsid w:val="00991D90"/>
    <w:rsid w:val="009949E8"/>
    <w:rsid w:val="00995875"/>
    <w:rsid w:val="009A2F29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77F5F"/>
    <w:rsid w:val="00A81336"/>
    <w:rsid w:val="00A8576F"/>
    <w:rsid w:val="00A871FB"/>
    <w:rsid w:val="00A959C8"/>
    <w:rsid w:val="00AA06D8"/>
    <w:rsid w:val="00AA0A09"/>
    <w:rsid w:val="00AB1825"/>
    <w:rsid w:val="00AB502D"/>
    <w:rsid w:val="00AC140E"/>
    <w:rsid w:val="00AC2F79"/>
    <w:rsid w:val="00AC50DE"/>
    <w:rsid w:val="00AC78CE"/>
    <w:rsid w:val="00AD68C0"/>
    <w:rsid w:val="00AD7C86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54E47"/>
    <w:rsid w:val="00B64D4C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B5553"/>
    <w:rsid w:val="00BB6935"/>
    <w:rsid w:val="00BB77BD"/>
    <w:rsid w:val="00BC4A73"/>
    <w:rsid w:val="00BD761C"/>
    <w:rsid w:val="00BE66FC"/>
    <w:rsid w:val="00BF043D"/>
    <w:rsid w:val="00BF0C5C"/>
    <w:rsid w:val="00BF4786"/>
    <w:rsid w:val="00BF7A42"/>
    <w:rsid w:val="00C03ACB"/>
    <w:rsid w:val="00C059D3"/>
    <w:rsid w:val="00C0602E"/>
    <w:rsid w:val="00C07A7E"/>
    <w:rsid w:val="00C07F07"/>
    <w:rsid w:val="00C12403"/>
    <w:rsid w:val="00C227C7"/>
    <w:rsid w:val="00C22B0F"/>
    <w:rsid w:val="00C30172"/>
    <w:rsid w:val="00C30E98"/>
    <w:rsid w:val="00C36171"/>
    <w:rsid w:val="00C41E3B"/>
    <w:rsid w:val="00C435CA"/>
    <w:rsid w:val="00C457BE"/>
    <w:rsid w:val="00C47280"/>
    <w:rsid w:val="00C535C8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96777"/>
    <w:rsid w:val="00C971EA"/>
    <w:rsid w:val="00CA082E"/>
    <w:rsid w:val="00CA0EFB"/>
    <w:rsid w:val="00CA1567"/>
    <w:rsid w:val="00CA5625"/>
    <w:rsid w:val="00CB75BD"/>
    <w:rsid w:val="00CC36B4"/>
    <w:rsid w:val="00CC6452"/>
    <w:rsid w:val="00CD724A"/>
    <w:rsid w:val="00CD7C48"/>
    <w:rsid w:val="00CE3FDE"/>
    <w:rsid w:val="00CE503A"/>
    <w:rsid w:val="00CF000F"/>
    <w:rsid w:val="00CF14BC"/>
    <w:rsid w:val="00CF3217"/>
    <w:rsid w:val="00D0170E"/>
    <w:rsid w:val="00D0242E"/>
    <w:rsid w:val="00D0393A"/>
    <w:rsid w:val="00D058BF"/>
    <w:rsid w:val="00D10565"/>
    <w:rsid w:val="00D114C0"/>
    <w:rsid w:val="00D133C8"/>
    <w:rsid w:val="00D13442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4DAD"/>
    <w:rsid w:val="00D66AA6"/>
    <w:rsid w:val="00D719E0"/>
    <w:rsid w:val="00D71F1D"/>
    <w:rsid w:val="00D71FF2"/>
    <w:rsid w:val="00D73DF5"/>
    <w:rsid w:val="00D804D6"/>
    <w:rsid w:val="00D841C6"/>
    <w:rsid w:val="00D85DD8"/>
    <w:rsid w:val="00D872B5"/>
    <w:rsid w:val="00D874A1"/>
    <w:rsid w:val="00D90975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4F6C"/>
    <w:rsid w:val="00DD697E"/>
    <w:rsid w:val="00DD7539"/>
    <w:rsid w:val="00DD7AC6"/>
    <w:rsid w:val="00DE5423"/>
    <w:rsid w:val="00DF0C14"/>
    <w:rsid w:val="00DF5A5D"/>
    <w:rsid w:val="00E000BC"/>
    <w:rsid w:val="00E00A78"/>
    <w:rsid w:val="00E01EC9"/>
    <w:rsid w:val="00E037EB"/>
    <w:rsid w:val="00E03C80"/>
    <w:rsid w:val="00E04E24"/>
    <w:rsid w:val="00E22F06"/>
    <w:rsid w:val="00E23E11"/>
    <w:rsid w:val="00E307A4"/>
    <w:rsid w:val="00E32649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9161F"/>
    <w:rsid w:val="00EA02C0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5A6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87E68"/>
    <w:rsid w:val="00F970A5"/>
    <w:rsid w:val="00FB10A6"/>
    <w:rsid w:val="00FB20DE"/>
    <w:rsid w:val="00FB4206"/>
    <w:rsid w:val="00FB6D1D"/>
    <w:rsid w:val="00FC4833"/>
    <w:rsid w:val="00FD7511"/>
    <w:rsid w:val="00FE536B"/>
    <w:rsid w:val="00FF28A0"/>
    <w:rsid w:val="00FF3C3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DA25-2CBD-4834-A2B4-DCA4D493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Пользователь</cp:lastModifiedBy>
  <cp:revision>4</cp:revision>
  <cp:lastPrinted>2023-05-04T11:20:00Z</cp:lastPrinted>
  <dcterms:created xsi:type="dcterms:W3CDTF">2023-05-05T10:35:00Z</dcterms:created>
  <dcterms:modified xsi:type="dcterms:W3CDTF">2023-05-05T10:37:00Z</dcterms:modified>
</cp:coreProperties>
</file>