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9528" w14:textId="1F3BC2B9" w:rsidR="00063529" w:rsidRPr="00644459" w:rsidRDefault="00B553CF" w:rsidP="0006087B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4459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52A9E4E2" w14:textId="08B24ABC" w:rsidR="00B553CF" w:rsidRPr="00644459" w:rsidRDefault="00B553CF" w:rsidP="0006087B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4459">
        <w:rPr>
          <w:rFonts w:ascii="Times New Roman" w:hAnsi="Times New Roman" w:cs="Times New Roman"/>
          <w:sz w:val="24"/>
          <w:szCs w:val="24"/>
          <w:lang w:val="uk-UA"/>
        </w:rPr>
        <w:t>до рішення Чорноморської міської ради</w:t>
      </w:r>
    </w:p>
    <w:p w14:paraId="578A0F7D" w14:textId="4535E042" w:rsidR="00B553CF" w:rsidRPr="00644459" w:rsidRDefault="00B553CF" w:rsidP="0006087B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4459">
        <w:rPr>
          <w:rFonts w:ascii="Times New Roman" w:hAnsi="Times New Roman" w:cs="Times New Roman"/>
          <w:sz w:val="24"/>
          <w:szCs w:val="24"/>
          <w:lang w:val="uk-UA"/>
        </w:rPr>
        <w:t>від_______2023 №____-VIII</w:t>
      </w:r>
    </w:p>
    <w:p w14:paraId="3EE90D8E" w14:textId="0DB9E8AA" w:rsidR="008B4326" w:rsidRPr="00644459" w:rsidRDefault="008B4326" w:rsidP="0006087B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545997D" w14:textId="036298F6" w:rsidR="003D5A4A" w:rsidRDefault="003D5A4A" w:rsidP="00211B0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7892B5A8" w14:textId="77777777" w:rsidR="007539FE" w:rsidRPr="00644459" w:rsidRDefault="007539FE" w:rsidP="00211B0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607F304A" w14:textId="1CD9F2B0" w:rsidR="003D5A4A" w:rsidRPr="00644459" w:rsidRDefault="006F6F6A" w:rsidP="003D5A4A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МЕМОРАНДУМ</w:t>
      </w:r>
    </w:p>
    <w:p w14:paraId="0A6C6FB6" w14:textId="168FFC53" w:rsidR="003D5A4A" w:rsidRPr="00644459" w:rsidRDefault="003D5A4A" w:rsidP="003D5A4A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4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 співпрацю між</w:t>
      </w:r>
      <w:r w:rsidRPr="0064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Державним закладом «Луганський національний університет імені Тараса Шевченка» та Чорноморською міською радою Одеського району Одеської області</w:t>
      </w:r>
      <w:r w:rsidRPr="0064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7D065103" w14:textId="77777777" w:rsidR="003D5A4A" w:rsidRPr="00644459" w:rsidRDefault="003D5A4A" w:rsidP="003D5A4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65ECD42" w14:textId="551CAEAF" w:rsidR="003D5A4A" w:rsidRPr="00644459" w:rsidRDefault="003D5A4A" w:rsidP="003D5A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м. Чорноморськ                                        </w:t>
      </w:r>
      <w:r w:rsidR="006F6F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</w:t>
      </w:r>
      <w:r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«____»_________20____ р.</w:t>
      </w:r>
    </w:p>
    <w:p w14:paraId="2DF54FD8" w14:textId="77777777" w:rsidR="003D5A4A" w:rsidRPr="00644459" w:rsidRDefault="003D5A4A" w:rsidP="003D5A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704D67B" w14:textId="77777777" w:rsidR="003D5A4A" w:rsidRPr="00644459" w:rsidRDefault="003D5A4A" w:rsidP="003D5A4A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FA4EB53" w14:textId="177A754C" w:rsidR="003D5A4A" w:rsidRPr="00644459" w:rsidRDefault="003D5A4A" w:rsidP="003D5A4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Державний заклад «Луганський національний університет імені Тараса Шевченка» (надалі </w:t>
      </w:r>
      <w:r w:rsidR="00E24BEC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Університет) в особі ректора </w:t>
      </w:r>
      <w:proofErr w:type="spellStart"/>
      <w:r w:rsidRPr="0064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Караман</w:t>
      </w:r>
      <w:proofErr w:type="spellEnd"/>
      <w:r w:rsidRPr="0064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Олени Леонідівни</w:t>
      </w:r>
      <w:r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що діє на підставі Статуту, з однієї сторони та Чорноморська міська рада Одеського району Одеської області (надалі </w:t>
      </w:r>
      <w:r w:rsidR="00E24BEC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Чорноморська міська рада) в особі </w:t>
      </w:r>
      <w:r w:rsidR="003E0D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Чорноморського міського голови </w:t>
      </w:r>
      <w:r w:rsidRPr="0064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Гуляєва Василя Олександровича</w:t>
      </w:r>
      <w:r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що діє на підставі Закону України «Про місцеве самоврядування в Україні», з іншої сторони (надалі іменовані як Сторони), уклали ц</w:t>
      </w:r>
      <w:r w:rsidR="00FC2D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ей</w:t>
      </w:r>
      <w:r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C2D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меморандум</w:t>
      </w:r>
      <w:r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 таке:</w:t>
      </w:r>
    </w:p>
    <w:p w14:paraId="04E4A34D" w14:textId="77777777" w:rsidR="003D5A4A" w:rsidRPr="00644459" w:rsidRDefault="003D5A4A" w:rsidP="003D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CBB529D" w14:textId="0B88916B" w:rsidR="003D5A4A" w:rsidRPr="00644459" w:rsidRDefault="003D5A4A" w:rsidP="0007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64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1. Предмет </w:t>
      </w:r>
      <w:r w:rsidR="00AC3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меморандуму</w:t>
      </w:r>
    </w:p>
    <w:p w14:paraId="30B7186E" w14:textId="77777777" w:rsidR="00074083" w:rsidRPr="00644459" w:rsidRDefault="00074083" w:rsidP="00074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95D2927" w14:textId="4FF2AAE4" w:rsidR="003D5A4A" w:rsidRPr="00644459" w:rsidRDefault="003D5A4A" w:rsidP="003D5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1.1. Відповідно до умов </w:t>
      </w:r>
      <w:r w:rsidR="006F6F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цього меморандуму</w:t>
      </w:r>
      <w:r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Сторони консолідують свої ресурси та потенціал для </w:t>
      </w:r>
      <w:r w:rsidR="00FC2D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досягнення спільної мети - </w:t>
      </w:r>
      <w:r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отримання ефективних результатів у розвитку освітніх систем Чорноморської міської територіальної громади та Університету в сукупності навчальної, навчально-методичної, науково-дослідної та соціокультурної діяльності та взаємного обміну досвідом.</w:t>
      </w:r>
    </w:p>
    <w:p w14:paraId="2AA0E80D" w14:textId="71334902" w:rsidR="006F6F6A" w:rsidRPr="006F6F6A" w:rsidRDefault="006F6F6A" w:rsidP="006F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F6A">
        <w:rPr>
          <w:rFonts w:ascii="Times New Roman" w:hAnsi="Times New Roman" w:cs="Times New Roman"/>
          <w:sz w:val="24"/>
          <w:szCs w:val="24"/>
          <w:lang w:val="uk-UA"/>
        </w:rPr>
        <w:t xml:space="preserve">1.2. Предметом цього Меморандуму є спільна діяльність Сторін для досягнення мети </w:t>
      </w:r>
      <w:r w:rsidR="00FC2D8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F6F6A">
        <w:rPr>
          <w:rFonts w:ascii="Times New Roman" w:hAnsi="Times New Roman" w:cs="Times New Roman"/>
          <w:sz w:val="24"/>
          <w:szCs w:val="24"/>
          <w:lang w:val="uk-UA"/>
        </w:rPr>
        <w:t>еморандуму, що здійснюється у форматі підготовки та реалізації спільних заходів, проєктів і програм, створення майданчика для професійного спілкування, роботи науковців, практиків і студентів.</w:t>
      </w:r>
    </w:p>
    <w:p w14:paraId="377EE94A" w14:textId="77777777" w:rsidR="006F6F6A" w:rsidRPr="00644459" w:rsidRDefault="006F6F6A" w:rsidP="003D5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D6F1344" w14:textId="77777777" w:rsidR="003D5A4A" w:rsidRPr="00644459" w:rsidRDefault="003D5A4A" w:rsidP="003D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073AB3F4" w14:textId="2C5B98B9" w:rsidR="006F6F6A" w:rsidRPr="006F6F6A" w:rsidRDefault="00FC2D8C" w:rsidP="006F6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2</w:t>
      </w:r>
      <w:r w:rsidR="006F6F6A" w:rsidRPr="006F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 Організація співпраці</w:t>
      </w:r>
    </w:p>
    <w:p w14:paraId="7216396E" w14:textId="77777777" w:rsidR="006F6F6A" w:rsidRPr="006F6F6A" w:rsidRDefault="006F6F6A" w:rsidP="006F6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35311616" w14:textId="3B0A06B4" w:rsidR="003D5A4A" w:rsidRPr="006F6F6A" w:rsidRDefault="006F6F6A" w:rsidP="006F6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F6F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 метою реалізації цього </w:t>
      </w:r>
      <w:r w:rsidR="003E0D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</w:t>
      </w:r>
      <w:r w:rsidRPr="006F6F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еморандуму Сторони в межах наявних ресурсів:</w:t>
      </w:r>
    </w:p>
    <w:p w14:paraId="0AF5199B" w14:textId="77777777" w:rsidR="00AB0138" w:rsidRDefault="00AB0138" w:rsidP="00AB01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7292388" w14:textId="589B2A39" w:rsidR="003D5A4A" w:rsidRPr="00644459" w:rsidRDefault="00FC2D8C" w:rsidP="00AB01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="006F6F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.1. 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Співпрац</w:t>
      </w:r>
      <w:r w:rsidR="00AB0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юють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C3274" w:rsidRPr="00644459">
        <w:rPr>
          <w:rFonts w:ascii="Times New Roman" w:hAnsi="Times New Roman" w:cs="Times New Roman"/>
          <w:sz w:val="24"/>
          <w:szCs w:val="24"/>
          <w:lang w:val="uk-UA" w:eastAsia="uk-UA"/>
        </w:rPr>
        <w:t>згідно з чинним законодавством</w:t>
      </w:r>
      <w:r w:rsidR="007C3274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вирішен</w:t>
      </w:r>
      <w:r w:rsidR="00CF0EED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 питань щодо розміщення</w:t>
      </w:r>
      <w:r w:rsidR="002D7E45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C3274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представництва 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Університету в місті Чорноморську для </w:t>
      </w:r>
      <w:r w:rsidR="006F6F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організації роботи приймальної комісії Університету на період вступної кампанії до закладів вищої освіти у 2023 році</w:t>
      </w:r>
      <w:r w:rsidR="00AB0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сприяння проведенню вступної кампанії до Університету у 2023 році.</w:t>
      </w:r>
    </w:p>
    <w:p w14:paraId="46D22439" w14:textId="14449E28" w:rsidR="003D5A4A" w:rsidRPr="00644459" w:rsidRDefault="00FC2D8C" w:rsidP="00AB013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="00AB0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.2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Співпрац</w:t>
      </w:r>
      <w:r w:rsidR="00AB0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юють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інших напрямах на основі взаємної зацікавленості Сторін.</w:t>
      </w:r>
    </w:p>
    <w:p w14:paraId="06C486DC" w14:textId="77777777" w:rsidR="003D5A4A" w:rsidRPr="00644459" w:rsidRDefault="003D5A4A" w:rsidP="003D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4BD605C" w14:textId="0D4EE7AE" w:rsidR="003D5A4A" w:rsidRPr="00644459" w:rsidRDefault="00AB0138" w:rsidP="003D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6F6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3</w:t>
      </w:r>
      <w:r w:rsidR="003D5A4A" w:rsidRPr="0064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 Інші умови</w:t>
      </w:r>
    </w:p>
    <w:p w14:paraId="0026873C" w14:textId="77777777" w:rsidR="003D5A4A" w:rsidRPr="00644459" w:rsidRDefault="003D5A4A" w:rsidP="003D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58AFFAF" w14:textId="5CA96C9C" w:rsidR="003D5A4A" w:rsidRPr="00644459" w:rsidRDefault="006F6F6A" w:rsidP="003D5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Перелік видів співпраці й обов’язків Сторін не є вичерпним і може бути доповнений або переглянутий за згодою Сторін, що оформлюється додатковими угодами.</w:t>
      </w:r>
    </w:p>
    <w:p w14:paraId="707FCD0A" w14:textId="1CA3AB27" w:rsidR="003D5A4A" w:rsidRPr="00644459" w:rsidRDefault="006F6F6A" w:rsidP="003D5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3.2.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ей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меморандум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вважається укладен</w:t>
      </w:r>
      <w:r w:rsidR="00AB0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им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й набирає чинності з моменту </w:t>
      </w:r>
      <w:r w:rsidR="00AB0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його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підписання Сторонами та скріплення підписів печатками.</w:t>
      </w:r>
    </w:p>
    <w:p w14:paraId="71E9EB32" w14:textId="6C9B931B" w:rsidR="003D5A4A" w:rsidRPr="00644459" w:rsidRDefault="006F6F6A" w:rsidP="003D5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3.3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Термін дії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цього меморандуму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починається з моменту, визначеного у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3.2.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та триває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31 грудня 2023 року.</w:t>
      </w:r>
    </w:p>
    <w:p w14:paraId="35F0D307" w14:textId="359D0E02" w:rsidR="003D5A4A" w:rsidRPr="00644459" w:rsidRDefault="006F6F6A" w:rsidP="003D5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3.4.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Якщо жодна із Сторін </w:t>
      </w:r>
      <w:r w:rsidR="00B55D2C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письмовій формі не заявляє про намір припинити дію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цього меморандуму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він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вважається продовжен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им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наступний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календарний 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рік.</w:t>
      </w:r>
    </w:p>
    <w:p w14:paraId="72DC82BD" w14:textId="5BE1C6D2" w:rsidR="003D5A4A" w:rsidRPr="00644459" w:rsidRDefault="006F6F6A" w:rsidP="003D5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3.5.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Кожна із Сторін за власним бажанням може розірвати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ей меморандум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односторонньому порядку, попередивши про це іншу Сторону в письмовій формі </w:t>
      </w:r>
      <w:r w:rsidR="00AB0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 30 календарних днів до дати, з якої пропонується припинити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дію меморандуму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10908CA4" w14:textId="26BF69BA" w:rsidR="003D5A4A" w:rsidRPr="00644459" w:rsidRDefault="00FC2D8C" w:rsidP="003D5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3.6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Зміни та доповнення до </w:t>
      </w:r>
      <w:r w:rsidR="006F6F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цього меморандуму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а також усі додаткові угоди, додатки до </w:t>
      </w:r>
      <w:r w:rsidR="006F6F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нього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вважаються дійсними лише в тому випадку, якщо вони мають письмову форму й підписані уповноваженими представниками обох Сторін та скріплені печатками.</w:t>
      </w:r>
    </w:p>
    <w:p w14:paraId="034EB350" w14:textId="7FDA4A0B" w:rsidR="003D5A4A" w:rsidRPr="00644459" w:rsidRDefault="00FC2D8C" w:rsidP="009D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3.7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Ц</w:t>
      </w:r>
      <w:r w:rsidR="006F6F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ей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6F6F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меморандум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складен</w:t>
      </w:r>
      <w:r w:rsidR="00AB01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ий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 повному розумінні Сторонами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його</w:t>
      </w:r>
      <w:r w:rsidR="003D5A4A" w:rsidRPr="00644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умов та термінології українською мовою у двох ідентичних примірниках, які мають однакову юридичну силу, – по одному для кожної із Сторін.</w:t>
      </w:r>
    </w:p>
    <w:p w14:paraId="158A9E51" w14:textId="5784B501" w:rsidR="009D2B9A" w:rsidRDefault="009D2B9A" w:rsidP="009D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920DB21" w14:textId="77777777" w:rsidR="00FC2D8C" w:rsidRPr="00644459" w:rsidRDefault="00FC2D8C" w:rsidP="009D2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D41B403" w14:textId="64465C81" w:rsidR="003D5A4A" w:rsidRPr="00644459" w:rsidRDefault="006F6F6A" w:rsidP="003D5A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4</w:t>
      </w:r>
      <w:r w:rsidR="003D5A4A" w:rsidRPr="00644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 Місцезнаходження та підписи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3D5A4A" w:rsidRPr="00644459" w14:paraId="41E3CB02" w14:textId="77777777" w:rsidTr="009D2B9A">
        <w:trPr>
          <w:trHeight w:val="3296"/>
        </w:trPr>
        <w:tc>
          <w:tcPr>
            <w:tcW w:w="4927" w:type="dxa"/>
          </w:tcPr>
          <w:p w14:paraId="5CA3E0E2" w14:textId="4F441265" w:rsidR="003D5A4A" w:rsidRPr="00644459" w:rsidRDefault="003D5A4A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36014, м</w:t>
            </w:r>
            <w:r w:rsidR="00CF0EED"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</w:t>
            </w: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Полтава, вул</w:t>
            </w:r>
            <w:r w:rsidR="00CF0EED"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иця</w:t>
            </w: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Коваля, 3 </w:t>
            </w:r>
          </w:p>
          <w:p w14:paraId="15F7305F" w14:textId="51630DA9" w:rsidR="003D5A4A" w:rsidRPr="00644459" w:rsidRDefault="003D5A4A" w:rsidP="00AB0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00FEDF3" w14:textId="77777777" w:rsidR="00CF0EED" w:rsidRPr="00644459" w:rsidRDefault="00CF0EED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7076010" w14:textId="77777777" w:rsidR="003D5A4A" w:rsidRPr="00644459" w:rsidRDefault="003D5A4A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Ректор Державного закладу «Луганський національний університет імені Тараса Шевченка»</w:t>
            </w:r>
          </w:p>
          <w:p w14:paraId="00FD1E75" w14:textId="77777777" w:rsidR="003D5A4A" w:rsidRPr="00644459" w:rsidRDefault="003D5A4A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____________________ </w:t>
            </w:r>
            <w:r w:rsidRPr="00644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Олена КАРАМАН</w:t>
            </w:r>
          </w:p>
          <w:p w14:paraId="08221910" w14:textId="531515EA" w:rsidR="00CF0EED" w:rsidRPr="00644459" w:rsidRDefault="00CF0EED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AF69403" w14:textId="77777777" w:rsidR="00CF0EED" w:rsidRPr="00644459" w:rsidRDefault="00CF0EED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92313BE" w14:textId="77777777" w:rsidR="003D5A4A" w:rsidRPr="00644459" w:rsidRDefault="003D5A4A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4928" w:type="dxa"/>
          </w:tcPr>
          <w:p w14:paraId="51B95A1E" w14:textId="6BB50401" w:rsidR="003D5A4A" w:rsidRPr="00644459" w:rsidRDefault="003D5A4A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68001, </w:t>
            </w:r>
            <w:r w:rsidR="00CF0EED"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область, Одеський район, </w:t>
            </w: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CF0EED"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</w:t>
            </w: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Чорноморськ, просп</w:t>
            </w:r>
            <w:r w:rsidR="00CF0EED"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ект</w:t>
            </w: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Миру, 33</w:t>
            </w:r>
          </w:p>
          <w:p w14:paraId="4EC31D52" w14:textId="77777777" w:rsidR="003D5A4A" w:rsidRPr="00644459" w:rsidRDefault="003D5A4A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E48A643" w14:textId="329D113A" w:rsidR="003D5A4A" w:rsidRPr="00644459" w:rsidRDefault="003D5A4A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Чорноморськ</w:t>
            </w:r>
            <w:r w:rsidR="009D2B9A"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</w:t>
            </w:r>
            <w:r w:rsidR="009D2B9A"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ий</w:t>
            </w: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D2B9A"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голова </w:t>
            </w:r>
          </w:p>
          <w:p w14:paraId="341F1927" w14:textId="77777777" w:rsidR="003D5A4A" w:rsidRPr="00644459" w:rsidRDefault="003D5A4A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06338B9" w14:textId="232810B1" w:rsidR="00CF0EED" w:rsidRPr="00644459" w:rsidRDefault="00CF0EED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814CB94" w14:textId="5E287026" w:rsidR="003D5A4A" w:rsidRPr="00644459" w:rsidRDefault="003D5A4A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________________ </w:t>
            </w:r>
            <w:r w:rsidRPr="00644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Василь ГУЛЯЄВ</w:t>
            </w:r>
          </w:p>
          <w:p w14:paraId="65679454" w14:textId="10992769" w:rsidR="00CF0EED" w:rsidRPr="00644459" w:rsidRDefault="00CF0EED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E89A569" w14:textId="77777777" w:rsidR="00CF0EED" w:rsidRPr="00644459" w:rsidRDefault="00CF0EED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05682C6" w14:textId="1F283AE1" w:rsidR="003D5A4A" w:rsidRPr="00644459" w:rsidRDefault="003D5A4A" w:rsidP="00CF0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</w:tr>
    </w:tbl>
    <w:p w14:paraId="4F84591E" w14:textId="77777777" w:rsidR="009D2B9A" w:rsidRPr="00644459" w:rsidRDefault="009D2B9A" w:rsidP="009D2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F7579B7" w14:textId="77777777" w:rsidR="009D2B9A" w:rsidRPr="00644459" w:rsidRDefault="009D2B9A" w:rsidP="009D2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C0D383" w14:textId="17FDA015" w:rsidR="003D5A4A" w:rsidRPr="009D2B9A" w:rsidRDefault="009D2B9A" w:rsidP="00AB0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4459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                                                   Лілія АЛЕКСЕЙЧУК</w:t>
      </w:r>
    </w:p>
    <w:sectPr w:rsidR="003D5A4A" w:rsidRPr="009D2B9A" w:rsidSect="009D2B9A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8761" w14:textId="77777777" w:rsidR="0025439C" w:rsidRDefault="0025439C" w:rsidP="003D5A4A">
      <w:pPr>
        <w:spacing w:after="0" w:line="240" w:lineRule="auto"/>
      </w:pPr>
      <w:r>
        <w:separator/>
      </w:r>
    </w:p>
  </w:endnote>
  <w:endnote w:type="continuationSeparator" w:id="0">
    <w:p w14:paraId="2A6D35D0" w14:textId="77777777" w:rsidR="0025439C" w:rsidRDefault="0025439C" w:rsidP="003D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6A78" w14:textId="77777777" w:rsidR="0025439C" w:rsidRDefault="0025439C" w:rsidP="003D5A4A">
      <w:pPr>
        <w:spacing w:after="0" w:line="240" w:lineRule="auto"/>
      </w:pPr>
      <w:r>
        <w:separator/>
      </w:r>
    </w:p>
  </w:footnote>
  <w:footnote w:type="continuationSeparator" w:id="0">
    <w:p w14:paraId="35EE6D72" w14:textId="77777777" w:rsidR="0025439C" w:rsidRDefault="0025439C" w:rsidP="003D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370188"/>
      <w:docPartObj>
        <w:docPartGallery w:val="Page Numbers (Top of Page)"/>
        <w:docPartUnique/>
      </w:docPartObj>
    </w:sdtPr>
    <w:sdtEndPr/>
    <w:sdtContent>
      <w:p w14:paraId="02C97B59" w14:textId="035FACC0" w:rsidR="003D5A4A" w:rsidRDefault="003D5A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B0E42D0" w14:textId="77777777" w:rsidR="003D5A4A" w:rsidRDefault="003D5A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CF"/>
    <w:rsid w:val="0006087B"/>
    <w:rsid w:val="00063529"/>
    <w:rsid w:val="00074083"/>
    <w:rsid w:val="00084038"/>
    <w:rsid w:val="00211B00"/>
    <w:rsid w:val="0025439C"/>
    <w:rsid w:val="002D7E45"/>
    <w:rsid w:val="003D5A4A"/>
    <w:rsid w:val="003E0D16"/>
    <w:rsid w:val="004775B9"/>
    <w:rsid w:val="004F514A"/>
    <w:rsid w:val="00644459"/>
    <w:rsid w:val="006824BD"/>
    <w:rsid w:val="006F6F6A"/>
    <w:rsid w:val="007539FE"/>
    <w:rsid w:val="007C3274"/>
    <w:rsid w:val="008B4326"/>
    <w:rsid w:val="009D2B9A"/>
    <w:rsid w:val="00A271B9"/>
    <w:rsid w:val="00AB0138"/>
    <w:rsid w:val="00AC35F5"/>
    <w:rsid w:val="00B553CF"/>
    <w:rsid w:val="00B55D2C"/>
    <w:rsid w:val="00B668F6"/>
    <w:rsid w:val="00CF0EED"/>
    <w:rsid w:val="00DD014A"/>
    <w:rsid w:val="00DD4CFE"/>
    <w:rsid w:val="00E24BEC"/>
    <w:rsid w:val="00EB4F79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1127"/>
  <w15:chartTrackingRefBased/>
  <w15:docId w15:val="{4FA0545C-39C9-4A05-9F75-58D6A1E8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4A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59"/>
    <w:rsid w:val="003D5A4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D5A4A"/>
  </w:style>
  <w:style w:type="paragraph" w:styleId="a7">
    <w:name w:val="footer"/>
    <w:basedOn w:val="a"/>
    <w:link w:val="a8"/>
    <w:uiPriority w:val="99"/>
    <w:unhideWhenUsed/>
    <w:rsid w:val="003D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D5A4A"/>
  </w:style>
  <w:style w:type="paragraph" w:styleId="a9">
    <w:name w:val="List Paragraph"/>
    <w:basedOn w:val="a"/>
    <w:uiPriority w:val="34"/>
    <w:qFormat/>
    <w:rsid w:val="0007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</cp:revision>
  <cp:lastPrinted>2023-05-11T05:21:00Z</cp:lastPrinted>
  <dcterms:created xsi:type="dcterms:W3CDTF">2023-05-17T05:37:00Z</dcterms:created>
  <dcterms:modified xsi:type="dcterms:W3CDTF">2023-05-17T08:08:00Z</dcterms:modified>
</cp:coreProperties>
</file>