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A5DDC" w14:textId="77777777" w:rsidR="0039714E" w:rsidRDefault="0039714E">
      <w:pPr>
        <w:rPr>
          <w:lang w:val="uk-UA"/>
        </w:rPr>
      </w:pPr>
    </w:p>
    <w:p w14:paraId="63F4FAA6" w14:textId="77777777" w:rsidR="0039714E" w:rsidRDefault="0039714E">
      <w:pPr>
        <w:rPr>
          <w:lang w:val="uk-UA"/>
        </w:rPr>
      </w:pPr>
    </w:p>
    <w:p w14:paraId="6FDFD284" w14:textId="77777777" w:rsidR="0039714E" w:rsidRDefault="0039714E">
      <w:pPr>
        <w:rPr>
          <w:lang w:val="uk-UA"/>
        </w:rPr>
      </w:pPr>
    </w:p>
    <w:p w14:paraId="139FDAAB" w14:textId="1903FE32" w:rsidR="0039714E" w:rsidRDefault="0039714E">
      <w:pPr>
        <w:rPr>
          <w:lang w:val="uk-UA"/>
        </w:rPr>
      </w:pPr>
    </w:p>
    <w:p w14:paraId="493B83B4" w14:textId="42CA9843" w:rsidR="007A2FF1" w:rsidRDefault="007A2FF1">
      <w:pPr>
        <w:rPr>
          <w:lang w:val="uk-UA"/>
        </w:rPr>
      </w:pPr>
    </w:p>
    <w:p w14:paraId="71400852" w14:textId="77777777" w:rsidR="008355F6" w:rsidRDefault="008355F6">
      <w:pPr>
        <w:rPr>
          <w:lang w:val="uk-UA"/>
        </w:rPr>
      </w:pPr>
    </w:p>
    <w:p w14:paraId="0E7E290A" w14:textId="77777777" w:rsidR="007A2FF1" w:rsidRDefault="007A2FF1">
      <w:pPr>
        <w:rPr>
          <w:lang w:val="uk-UA"/>
        </w:rPr>
      </w:pP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7D7704" w:rsidRPr="00111CE1" w14:paraId="3ED7AACD" w14:textId="77777777" w:rsidTr="007D7704">
        <w:tc>
          <w:tcPr>
            <w:tcW w:w="5246" w:type="dxa"/>
          </w:tcPr>
          <w:p w14:paraId="2157C2C4" w14:textId="39586392" w:rsidR="007D7704" w:rsidRPr="008370B1" w:rsidRDefault="0032395A" w:rsidP="00DA1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7D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</w:t>
            </w:r>
            <w:r w:rsidR="0011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доповнень до </w:t>
            </w:r>
            <w:r w:rsidR="00DA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одатку 1 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Чорномо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рської міської ради </w:t>
            </w:r>
            <w:r w:rsidR="00DA1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Одеського району Одеської області </w:t>
            </w:r>
            <w:r w:rsidR="00674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02.08.2022 № 198 «Поряд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  виплати одноразових</w:t>
            </w:r>
            <w:r w:rsidR="007D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грошових винагород</w:t>
            </w:r>
            <w:r w:rsidR="007D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спортсменам, 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тренерам,</w:t>
            </w:r>
            <w:r w:rsidR="007D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7D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омадським</w:t>
            </w:r>
            <w:r w:rsidR="007D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спортивним</w:t>
            </w:r>
            <w:r w:rsidR="007D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7D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="007D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7704" w:rsidRPr="00397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 за досягнення високих спортивних результатів»</w:t>
            </w:r>
          </w:p>
        </w:tc>
      </w:tr>
    </w:tbl>
    <w:p w14:paraId="238AF53C" w14:textId="1255EA06" w:rsidR="002D428B" w:rsidRDefault="002D428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4FFB236" w14:textId="77777777" w:rsidR="002155EF" w:rsidRPr="0039714E" w:rsidRDefault="002155E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4707EA8" w14:textId="78550AA3" w:rsidR="002D428B" w:rsidRDefault="002155EF" w:rsidP="002155EF">
      <w:pPr>
        <w:ind w:firstLine="708"/>
        <w:jc w:val="both"/>
        <w:rPr>
          <w:rFonts w:ascii="Times New Roman" w:hAnsi="Times New Roman" w:cs="Times New Roman"/>
          <w:color w:val="252121"/>
          <w:sz w:val="24"/>
          <w:szCs w:val="24"/>
          <w:lang w:val="uk-UA"/>
        </w:rPr>
      </w:pPr>
      <w:r w:rsidRPr="008214CB">
        <w:rPr>
          <w:rFonts w:ascii="Times New Roman" w:hAnsi="Times New Roman" w:cs="Times New Roman"/>
          <w:sz w:val="24"/>
          <w:szCs w:val="24"/>
          <w:lang w:val="uk-UA"/>
        </w:rPr>
        <w:t xml:space="preserve">З метою підтримки ветеранського руху на території Чорноморської міської територіальної громади, подальшого розвитку спорту майстрів міста, </w:t>
      </w:r>
      <w:r w:rsidR="00FF2559" w:rsidRPr="008214CB">
        <w:rPr>
          <w:rFonts w:ascii="Times New Roman" w:hAnsi="Times New Roman" w:cs="Times New Roman"/>
          <w:sz w:val="24"/>
          <w:szCs w:val="24"/>
          <w:lang w:val="uk-UA"/>
        </w:rPr>
        <w:t>популяризації</w:t>
      </w:r>
      <w:r w:rsidR="008214CB">
        <w:rPr>
          <w:rFonts w:ascii="Times New Roman" w:hAnsi="Times New Roman" w:cs="Times New Roman"/>
          <w:sz w:val="24"/>
          <w:szCs w:val="24"/>
          <w:lang w:val="uk-UA"/>
        </w:rPr>
        <w:t xml:space="preserve"> та  </w:t>
      </w:r>
      <w:r w:rsidR="008214CB" w:rsidRPr="008214CB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формування спортивного іміджу </w:t>
      </w:r>
      <w:r w:rsidR="00954FCE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на </w:t>
      </w:r>
      <w:r w:rsidR="008355F6" w:rsidRPr="008355F6">
        <w:rPr>
          <w:rFonts w:ascii="Times New Roman" w:hAnsi="Times New Roman" w:cs="Times New Roman"/>
          <w:color w:val="252121"/>
          <w:sz w:val="24"/>
          <w:szCs w:val="24"/>
          <w:lang w:val="uk-UA"/>
        </w:rPr>
        <w:t>міжнародній арені</w:t>
      </w:r>
      <w:r w:rsidR="008214C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35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559" w:rsidRPr="008214CB">
        <w:rPr>
          <w:rFonts w:ascii="Times New Roman" w:hAnsi="Times New Roman" w:cs="Times New Roman"/>
          <w:sz w:val="24"/>
          <w:szCs w:val="24"/>
          <w:lang w:val="uk-UA"/>
        </w:rPr>
        <w:t>матеріал</w:t>
      </w:r>
      <w:r w:rsidR="008214CB">
        <w:rPr>
          <w:rFonts w:ascii="Times New Roman" w:hAnsi="Times New Roman" w:cs="Times New Roman"/>
          <w:sz w:val="24"/>
          <w:szCs w:val="24"/>
          <w:lang w:val="uk-UA"/>
        </w:rPr>
        <w:t xml:space="preserve">ьного і </w:t>
      </w:r>
      <w:r w:rsidR="008214CB" w:rsidRPr="008214CB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морального заохочення  ветеранів </w:t>
      </w:r>
      <w:r w:rsidR="008214CB">
        <w:rPr>
          <w:rFonts w:ascii="Times New Roman" w:hAnsi="Times New Roman" w:cs="Times New Roman"/>
          <w:color w:val="252121"/>
          <w:sz w:val="24"/>
          <w:szCs w:val="24"/>
          <w:lang w:val="uk-UA"/>
        </w:rPr>
        <w:t>спорту,</w:t>
      </w:r>
      <w:r w:rsidRPr="008214CB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 заходів Міської</w:t>
      </w:r>
      <w:r w:rsidRPr="002155EF">
        <w:rPr>
          <w:rFonts w:ascii="Times New Roman" w:hAnsi="Times New Roman" w:cs="Times New Roman"/>
          <w:sz w:val="24"/>
          <w:szCs w:val="24"/>
          <w:lang w:val="uk-UA"/>
        </w:rPr>
        <w:t xml:space="preserve"> цільової програми розвитку фізичної культури і спорту на території Чорноморської міської територіальної громади на 2022–2025 роки, затвердженої рішенням Чорноморської міської ради Одеського району Од</w:t>
      </w:r>
      <w:r w:rsidR="008214CB">
        <w:rPr>
          <w:rFonts w:ascii="Times New Roman" w:hAnsi="Times New Roman" w:cs="Times New Roman"/>
          <w:sz w:val="24"/>
          <w:szCs w:val="24"/>
          <w:lang w:val="uk-UA"/>
        </w:rPr>
        <w:t>еської області від 04.02.2022 №</w:t>
      </w:r>
      <w:r w:rsidRPr="002155EF">
        <w:rPr>
          <w:rFonts w:ascii="Times New Roman" w:hAnsi="Times New Roman" w:cs="Times New Roman"/>
          <w:sz w:val="24"/>
          <w:szCs w:val="24"/>
          <w:lang w:val="uk-UA"/>
        </w:rPr>
        <w:t>182-</w:t>
      </w:r>
      <w:r w:rsidRPr="002155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55EF">
        <w:rPr>
          <w:rFonts w:ascii="Times New Roman" w:hAnsi="Times New Roman" w:cs="Times New Roman"/>
          <w:sz w:val="24"/>
          <w:szCs w:val="24"/>
          <w:lang w:val="uk-UA"/>
        </w:rPr>
        <w:t xml:space="preserve">ІІІ, </w:t>
      </w:r>
      <w:r w:rsidRPr="002155EF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керуючись статтями </w:t>
      </w:r>
      <w:r w:rsidRPr="002155EF">
        <w:rPr>
          <w:rFonts w:ascii="Times New Roman" w:hAnsi="Times New Roman" w:cs="Times New Roman"/>
          <w:sz w:val="24"/>
          <w:szCs w:val="24"/>
          <w:lang w:val="uk-UA"/>
        </w:rPr>
        <w:t>32,40</w:t>
      </w:r>
      <w:r w:rsidR="00954FCE">
        <w:rPr>
          <w:rFonts w:ascii="Times New Roman" w:hAnsi="Times New Roman" w:cs="Times New Roman"/>
          <w:sz w:val="24"/>
          <w:szCs w:val="24"/>
          <w:lang w:val="uk-UA"/>
        </w:rPr>
        <w:t>,64</w:t>
      </w:r>
      <w:r w:rsidRPr="002155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55EF">
        <w:rPr>
          <w:rFonts w:ascii="Times New Roman" w:hAnsi="Times New Roman" w:cs="Times New Roman"/>
          <w:color w:val="252121"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6D96D067" w14:textId="77777777" w:rsidR="002155EF" w:rsidRPr="002155EF" w:rsidRDefault="002155EF" w:rsidP="002155E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B7C6DF" w14:textId="77777777" w:rsidR="002D428B" w:rsidRPr="0039714E" w:rsidRDefault="002D428B" w:rsidP="007D77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714E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</w:t>
      </w:r>
    </w:p>
    <w:p w14:paraId="77556307" w14:textId="1D7CC82D" w:rsidR="002D428B" w:rsidRDefault="002D428B" w:rsidP="007D77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714E">
        <w:rPr>
          <w:rFonts w:ascii="Times New Roman" w:hAnsi="Times New Roman" w:cs="Times New Roman"/>
          <w:sz w:val="24"/>
          <w:szCs w:val="24"/>
          <w:lang w:val="uk-UA"/>
        </w:rPr>
        <w:t>вирішив</w:t>
      </w:r>
      <w:r w:rsidRPr="0039714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7183B51" w14:textId="77777777" w:rsidR="007D7704" w:rsidRPr="0039714E" w:rsidRDefault="007D7704" w:rsidP="007D77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532F17" w14:textId="23E67C7E" w:rsidR="008370B1" w:rsidRDefault="00674D33" w:rsidP="00674D33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D770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835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D428B" w:rsidRPr="007D7704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2D428B" w:rsidRPr="007D7704">
        <w:rPr>
          <w:rFonts w:ascii="Times New Roman" w:hAnsi="Times New Roman" w:cs="Times New Roman"/>
          <w:sz w:val="24"/>
          <w:szCs w:val="24"/>
          <w:lang w:val="uk-UA"/>
        </w:rPr>
        <w:t xml:space="preserve"> доповнення до </w:t>
      </w:r>
      <w:r w:rsidR="00DA1142">
        <w:rPr>
          <w:rFonts w:ascii="Times New Roman" w:hAnsi="Times New Roman" w:cs="Times New Roman"/>
          <w:sz w:val="24"/>
          <w:szCs w:val="24"/>
          <w:lang w:val="uk-UA"/>
        </w:rPr>
        <w:t xml:space="preserve">пункту 5 розділу </w:t>
      </w:r>
      <w:r w:rsidR="00DA11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A1142" w:rsidRPr="00DA11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A114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A49F4" w:rsidRPr="007D7704">
        <w:rPr>
          <w:rFonts w:ascii="Times New Roman" w:hAnsi="Times New Roman" w:cs="Times New Roman"/>
          <w:sz w:val="24"/>
          <w:szCs w:val="24"/>
          <w:lang w:val="uk-UA"/>
        </w:rPr>
        <w:t xml:space="preserve">одатку 1 </w:t>
      </w:r>
      <w:r w:rsidR="002D428B" w:rsidRPr="007D7704">
        <w:rPr>
          <w:rFonts w:ascii="Times New Roman" w:hAnsi="Times New Roman" w:cs="Times New Roman"/>
          <w:sz w:val="24"/>
          <w:szCs w:val="24"/>
          <w:lang w:val="uk-UA"/>
        </w:rPr>
        <w:t>рішен</w:t>
      </w:r>
      <w:r w:rsidR="00D8052A" w:rsidRPr="007D770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D428B" w:rsidRPr="007D7704">
        <w:rPr>
          <w:rFonts w:ascii="Times New Roman" w:hAnsi="Times New Roman" w:cs="Times New Roman"/>
          <w:sz w:val="24"/>
          <w:szCs w:val="24"/>
          <w:lang w:val="uk-UA"/>
        </w:rPr>
        <w:t xml:space="preserve">я виконавчого комітету </w:t>
      </w:r>
      <w:r w:rsidR="00D8052A" w:rsidRPr="007D7704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111CE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A1142">
        <w:rPr>
          <w:rFonts w:ascii="Times New Roman" w:hAnsi="Times New Roman" w:cs="Times New Roman"/>
          <w:sz w:val="24"/>
          <w:szCs w:val="24"/>
          <w:lang w:val="uk-UA"/>
        </w:rPr>
        <w:t xml:space="preserve">деського району Одеської області </w:t>
      </w:r>
      <w:r w:rsidR="00111CE1">
        <w:rPr>
          <w:rFonts w:ascii="Times New Roman" w:hAnsi="Times New Roman" w:cs="Times New Roman"/>
          <w:sz w:val="24"/>
          <w:szCs w:val="24"/>
          <w:lang w:val="uk-UA"/>
        </w:rPr>
        <w:t>від 02.08.2022 №</w:t>
      </w:r>
      <w:bookmarkStart w:id="0" w:name="_GoBack"/>
      <w:bookmarkEnd w:id="0"/>
      <w:r w:rsidR="002D428B" w:rsidRPr="007D7704">
        <w:rPr>
          <w:rFonts w:ascii="Times New Roman" w:hAnsi="Times New Roman" w:cs="Times New Roman"/>
          <w:sz w:val="24"/>
          <w:szCs w:val="24"/>
          <w:lang w:val="uk-UA"/>
        </w:rPr>
        <w:t>198</w:t>
      </w:r>
      <w:r w:rsidR="00D8052A" w:rsidRPr="007D770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A49F4" w:rsidRPr="007D77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Порядок виплати </w:t>
      </w:r>
      <w:r w:rsidR="00BA49F4" w:rsidRPr="007D7704">
        <w:rPr>
          <w:rFonts w:ascii="Times New Roman" w:hAnsi="Times New Roman" w:cs="Times New Roman"/>
          <w:sz w:val="24"/>
          <w:szCs w:val="24"/>
          <w:lang w:val="uk-UA"/>
        </w:rPr>
        <w:t xml:space="preserve">одноразових грошових винагород </w:t>
      </w:r>
      <w:r w:rsidR="00BA49F4" w:rsidRPr="007D770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спортсменам, тренерам, громадським спортивним організаціям Чорноморської мі</w:t>
      </w:r>
      <w:r w:rsidR="00111CE1">
        <w:rPr>
          <w:rFonts w:ascii="Times New Roman" w:hAnsi="Times New Roman" w:cs="Times New Roman"/>
          <w:color w:val="000000"/>
          <w:sz w:val="24"/>
          <w:szCs w:val="24"/>
          <w:lang w:val="uk-UA"/>
        </w:rPr>
        <w:t>ської територіальної громади за</w:t>
      </w:r>
      <w:r w:rsidR="00BA49F4" w:rsidRPr="007D7704">
        <w:rPr>
          <w:rFonts w:ascii="Times New Roman" w:hAnsi="Times New Roman" w:cs="Times New Roman"/>
          <w:sz w:val="24"/>
          <w:szCs w:val="24"/>
          <w:lang w:val="uk-UA"/>
        </w:rPr>
        <w:t xml:space="preserve"> досягнення високих спортивних результатів</w:t>
      </w:r>
      <w:r w:rsidR="007A2FF1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DA114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викласти  у наступній редакції:</w:t>
      </w:r>
    </w:p>
    <w:p w14:paraId="5738B99C" w14:textId="29261207" w:rsidR="00BA49F4" w:rsidRPr="007D7704" w:rsidRDefault="00674D33" w:rsidP="007A2FF1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A1142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8370B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п. 5.4. </w:t>
      </w:r>
      <w:r w:rsidR="004B4F9C" w:rsidRPr="007D770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віковій категорії «Майстри» або «Ветерани» сум</w:t>
      </w:r>
      <w:r w:rsidR="007A2FF1">
        <w:rPr>
          <w:rFonts w:ascii="Times New Roman" w:hAnsi="Times New Roman" w:cs="Times New Roman"/>
          <w:color w:val="000000"/>
          <w:sz w:val="24"/>
          <w:szCs w:val="24"/>
          <w:lang w:val="uk-UA"/>
        </w:rPr>
        <w:t>а складає 30</w:t>
      </w:r>
      <w:r w:rsidR="004B4F9C" w:rsidRPr="007D77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% до </w:t>
      </w:r>
      <w:r w:rsidR="004B4F9C" w:rsidRPr="007D770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затвердженого коефіцієнту для спортсменів у віковій категорії «дорослі» на відповідних змаганнях</w:t>
      </w:r>
      <w:r w:rsidR="00DA1142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4B4F9C" w:rsidRPr="007D770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EB016BC" w14:textId="102050F9" w:rsidR="002155EF" w:rsidRDefault="0039714E" w:rsidP="007D77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14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7D77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9714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7D77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9714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A1142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4B4F9C" w:rsidRPr="0039714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39714E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першого заступника міського голови Ігоря </w:t>
      </w:r>
      <w:proofErr w:type="spellStart"/>
      <w:r w:rsidRPr="0039714E">
        <w:rPr>
          <w:rFonts w:ascii="Times New Roman" w:hAnsi="Times New Roman" w:cs="Times New Roman"/>
          <w:sz w:val="24"/>
          <w:szCs w:val="24"/>
          <w:lang w:val="uk-UA"/>
        </w:rPr>
        <w:t>Лубковського</w:t>
      </w:r>
      <w:proofErr w:type="spellEnd"/>
      <w:r w:rsidRPr="003971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01C6864" w14:textId="7CDD8A88" w:rsidR="00DA1142" w:rsidRPr="0039714E" w:rsidRDefault="00DA1142" w:rsidP="007D77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B915BD" w14:textId="1A4CD20D" w:rsidR="004E086C" w:rsidRPr="00DA1142" w:rsidRDefault="00674D33" w:rsidP="00DA1142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9714E" w:rsidRPr="0039714E">
        <w:rPr>
          <w:rFonts w:ascii="Times New Roman" w:hAnsi="Times New Roman" w:cs="Times New Roman"/>
          <w:sz w:val="24"/>
          <w:szCs w:val="24"/>
          <w:lang w:val="uk-UA"/>
        </w:rPr>
        <w:t>іський голова                                                                                  Василь ГУЛЯЄВ</w:t>
      </w:r>
    </w:p>
    <w:sectPr w:rsidR="004E086C" w:rsidRPr="00DA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6C43"/>
    <w:multiLevelType w:val="hybridMultilevel"/>
    <w:tmpl w:val="C81A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B3203"/>
    <w:multiLevelType w:val="hybridMultilevel"/>
    <w:tmpl w:val="EC8E833C"/>
    <w:lvl w:ilvl="0" w:tplc="03540F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AD"/>
    <w:rsid w:val="0010600B"/>
    <w:rsid w:val="00111CE1"/>
    <w:rsid w:val="00182434"/>
    <w:rsid w:val="001B5F86"/>
    <w:rsid w:val="002155EF"/>
    <w:rsid w:val="002D428B"/>
    <w:rsid w:val="0032395A"/>
    <w:rsid w:val="0039714E"/>
    <w:rsid w:val="003C5BA7"/>
    <w:rsid w:val="00461D56"/>
    <w:rsid w:val="004B4F9C"/>
    <w:rsid w:val="004E086C"/>
    <w:rsid w:val="005222F9"/>
    <w:rsid w:val="005C5395"/>
    <w:rsid w:val="00674D33"/>
    <w:rsid w:val="006B6219"/>
    <w:rsid w:val="007857DE"/>
    <w:rsid w:val="007A2FF1"/>
    <w:rsid w:val="007D7704"/>
    <w:rsid w:val="008214CB"/>
    <w:rsid w:val="008355F6"/>
    <w:rsid w:val="008370B1"/>
    <w:rsid w:val="00857FE5"/>
    <w:rsid w:val="008A1AE3"/>
    <w:rsid w:val="008D7920"/>
    <w:rsid w:val="00954FCE"/>
    <w:rsid w:val="00A11BAD"/>
    <w:rsid w:val="00B175A6"/>
    <w:rsid w:val="00BA49F4"/>
    <w:rsid w:val="00C02B44"/>
    <w:rsid w:val="00D8052A"/>
    <w:rsid w:val="00DA1142"/>
    <w:rsid w:val="00E26A46"/>
    <w:rsid w:val="00F66A4A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4673"/>
  <w15:chartTrackingRefBased/>
  <w15:docId w15:val="{0F988A32-7BDF-4BB7-8215-C18DF6F0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8B"/>
    <w:pPr>
      <w:ind w:left="720"/>
      <w:contextualSpacing/>
    </w:pPr>
  </w:style>
  <w:style w:type="table" w:styleId="a4">
    <w:name w:val="Table Grid"/>
    <w:basedOn w:val="a1"/>
    <w:uiPriority w:val="39"/>
    <w:rsid w:val="007D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4A35-9E33-41D4-81C7-E9D8DE9F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2023-05-17T05:45:00Z</cp:lastPrinted>
  <dcterms:created xsi:type="dcterms:W3CDTF">2023-05-08T05:45:00Z</dcterms:created>
  <dcterms:modified xsi:type="dcterms:W3CDTF">2023-05-17T13:18:00Z</dcterms:modified>
</cp:coreProperties>
</file>