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CD" w:rsidRPr="00E11603" w:rsidRDefault="00E11603" w:rsidP="00E1160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11603">
        <w:rPr>
          <w:lang w:val="uk-UA"/>
        </w:rPr>
        <w:t xml:space="preserve">                                                                             </w:t>
      </w:r>
      <w:r>
        <w:rPr>
          <w:lang w:val="uk-UA"/>
        </w:rPr>
        <w:t xml:space="preserve">                                </w:t>
      </w:r>
      <w:r w:rsidRPr="00E11603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рішення виконавчого </w:t>
      </w:r>
    </w:p>
    <w:p w:rsidR="00E11603" w:rsidRDefault="00E11603" w:rsidP="00E1160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116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комітету Чорноморської міської  ради</w:t>
      </w:r>
    </w:p>
    <w:p w:rsidR="001F16B4" w:rsidRDefault="00B35F8D" w:rsidP="00E1160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</w:t>
      </w:r>
      <w:r w:rsidR="001F16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</w:p>
    <w:p w:rsidR="00B35F8D" w:rsidRPr="008D38F3" w:rsidRDefault="001F16B4" w:rsidP="00E1160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Pr="008D38F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D38F3" w:rsidRPr="008D38F3">
        <w:rPr>
          <w:rFonts w:ascii="Times New Roman" w:hAnsi="Times New Roman" w:cs="Times New Roman"/>
          <w:sz w:val="24"/>
          <w:szCs w:val="24"/>
          <w:lang w:val="uk-UA"/>
        </w:rPr>
        <w:t xml:space="preserve"> 19.05.</w:t>
      </w:r>
      <w:r w:rsidR="00B35F8D" w:rsidRPr="008D38F3">
        <w:rPr>
          <w:rFonts w:ascii="Times New Roman" w:hAnsi="Times New Roman" w:cs="Times New Roman"/>
          <w:sz w:val="24"/>
          <w:szCs w:val="24"/>
          <w:lang w:val="uk-UA"/>
        </w:rPr>
        <w:t xml:space="preserve">2023  </w:t>
      </w:r>
      <w:r w:rsidRPr="008D38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D38F3" w:rsidRPr="008D38F3">
        <w:rPr>
          <w:rFonts w:ascii="Times New Roman" w:hAnsi="Times New Roman" w:cs="Times New Roman"/>
          <w:sz w:val="24"/>
          <w:szCs w:val="24"/>
          <w:lang w:val="uk-UA"/>
        </w:rPr>
        <w:t>№  116</w:t>
      </w:r>
    </w:p>
    <w:p w:rsidR="00B35F8D" w:rsidRPr="008D38F3" w:rsidRDefault="00B35F8D" w:rsidP="00E1160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35F8D" w:rsidRDefault="00B35F8D" w:rsidP="00E1160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553D6" w:rsidRPr="00B553D6" w:rsidRDefault="00B35F8D" w:rsidP="00B553D6">
      <w:pPr>
        <w:shd w:val="clear" w:color="auto" w:fill="FFFFFF"/>
        <w:jc w:val="center"/>
        <w:outlineLvl w:val="2"/>
        <w:rPr>
          <w:sz w:val="24"/>
          <w:szCs w:val="24"/>
          <w:lang w:val="uk-UA"/>
        </w:rPr>
      </w:pPr>
      <w:r w:rsidRPr="00B35F8D">
        <w:rPr>
          <w:b/>
          <w:bCs/>
          <w:color w:val="293A55"/>
          <w:sz w:val="24"/>
          <w:szCs w:val="24"/>
          <w:lang w:val="uk-UA"/>
        </w:rPr>
        <w:t>ПЕРЕЛІК</w:t>
      </w:r>
      <w:r w:rsidRPr="00B35F8D">
        <w:rPr>
          <w:b/>
          <w:bCs/>
          <w:color w:val="293A55"/>
          <w:sz w:val="24"/>
          <w:szCs w:val="24"/>
          <w:lang w:val="uk-UA"/>
        </w:rPr>
        <w:br/>
      </w:r>
      <w:r w:rsidRPr="00B35F8D">
        <w:rPr>
          <w:sz w:val="24"/>
          <w:szCs w:val="24"/>
          <w:lang w:val="uk-UA"/>
        </w:rPr>
        <w:t xml:space="preserve"> найменувань об’єктів топоніміки </w:t>
      </w:r>
      <w:r w:rsidRPr="00B35F8D">
        <w:rPr>
          <w:color w:val="293A55"/>
          <w:sz w:val="24"/>
          <w:szCs w:val="24"/>
          <w:lang w:val="uk-UA"/>
        </w:rPr>
        <w:t xml:space="preserve">(вулиць, провулків, проспектів, </w:t>
      </w:r>
      <w:r w:rsidR="00B402ED">
        <w:rPr>
          <w:color w:val="293A55"/>
          <w:sz w:val="24"/>
          <w:szCs w:val="24"/>
          <w:lang w:val="uk-UA"/>
        </w:rPr>
        <w:t>скверів</w:t>
      </w:r>
      <w:r w:rsidR="00B553D6">
        <w:rPr>
          <w:color w:val="293A55"/>
          <w:sz w:val="24"/>
          <w:szCs w:val="24"/>
          <w:lang w:val="uk-UA"/>
        </w:rPr>
        <w:t>, тощо</w:t>
      </w:r>
      <w:r w:rsidRPr="00B35F8D">
        <w:rPr>
          <w:color w:val="293A55"/>
          <w:sz w:val="24"/>
          <w:szCs w:val="24"/>
          <w:lang w:val="uk-UA"/>
        </w:rPr>
        <w:t>)</w:t>
      </w:r>
    </w:p>
    <w:p w:rsidR="00B553D6" w:rsidRDefault="00B35F8D" w:rsidP="00B553D6">
      <w:pPr>
        <w:shd w:val="clear" w:color="auto" w:fill="FFFFFF"/>
        <w:jc w:val="center"/>
        <w:outlineLvl w:val="2"/>
        <w:rPr>
          <w:sz w:val="24"/>
          <w:szCs w:val="24"/>
          <w:lang w:val="uk-UA"/>
        </w:rPr>
      </w:pPr>
      <w:r w:rsidRPr="00B35F8D">
        <w:rPr>
          <w:sz w:val="24"/>
          <w:szCs w:val="24"/>
          <w:lang w:val="uk-UA"/>
        </w:rPr>
        <w:t>на території</w:t>
      </w:r>
      <w:r>
        <w:rPr>
          <w:sz w:val="24"/>
          <w:szCs w:val="24"/>
          <w:lang w:val="uk-UA"/>
        </w:rPr>
        <w:t xml:space="preserve"> </w:t>
      </w:r>
      <w:r w:rsidRPr="00B35F8D">
        <w:rPr>
          <w:sz w:val="24"/>
          <w:szCs w:val="24"/>
          <w:lang w:val="uk-UA"/>
        </w:rPr>
        <w:t>населени</w:t>
      </w:r>
      <w:r>
        <w:rPr>
          <w:sz w:val="24"/>
          <w:szCs w:val="24"/>
          <w:lang w:val="uk-UA"/>
        </w:rPr>
        <w:t xml:space="preserve">х пунктів </w:t>
      </w:r>
      <w:r w:rsidRPr="00B35F8D">
        <w:rPr>
          <w:sz w:val="24"/>
          <w:szCs w:val="24"/>
          <w:lang w:val="uk-UA"/>
        </w:rPr>
        <w:t xml:space="preserve"> Чорноморської міської ради Одеського району</w:t>
      </w:r>
    </w:p>
    <w:p w:rsidR="00B35F8D" w:rsidRDefault="00B35F8D" w:rsidP="00B553D6">
      <w:pPr>
        <w:shd w:val="clear" w:color="auto" w:fill="FFFFFF"/>
        <w:jc w:val="center"/>
        <w:outlineLvl w:val="2"/>
        <w:rPr>
          <w:sz w:val="24"/>
          <w:szCs w:val="24"/>
          <w:lang w:val="uk-UA"/>
        </w:rPr>
      </w:pPr>
      <w:r w:rsidRPr="00B35F8D">
        <w:rPr>
          <w:sz w:val="24"/>
          <w:szCs w:val="24"/>
          <w:lang w:val="uk-UA"/>
        </w:rPr>
        <w:t>Одеської області</w:t>
      </w:r>
    </w:p>
    <w:p w:rsidR="00B35F8D" w:rsidRDefault="00B35F8D" w:rsidP="005C1220">
      <w:pPr>
        <w:shd w:val="clear" w:color="auto" w:fill="FFFFFF"/>
        <w:jc w:val="both"/>
        <w:outlineLvl w:val="2"/>
        <w:rPr>
          <w:sz w:val="24"/>
          <w:szCs w:val="24"/>
          <w:lang w:val="uk-UA"/>
        </w:rPr>
      </w:pPr>
    </w:p>
    <w:tbl>
      <w:tblPr>
        <w:tblStyle w:val="a4"/>
        <w:tblW w:w="9495" w:type="dxa"/>
        <w:tblLook w:val="04A0" w:firstRow="1" w:lastRow="0" w:firstColumn="1" w:lastColumn="0" w:noHBand="0" w:noVBand="1"/>
      </w:tblPr>
      <w:tblGrid>
        <w:gridCol w:w="658"/>
        <w:gridCol w:w="4440"/>
        <w:gridCol w:w="1400"/>
        <w:gridCol w:w="840"/>
        <w:gridCol w:w="170"/>
        <w:gridCol w:w="1413"/>
        <w:gridCol w:w="574"/>
      </w:tblGrid>
      <w:tr w:rsidR="005C1220" w:rsidTr="00B402ED">
        <w:tc>
          <w:tcPr>
            <w:tcW w:w="658" w:type="dxa"/>
          </w:tcPr>
          <w:p w:rsidR="005C1220" w:rsidRDefault="005C1220" w:rsidP="005C1220">
            <w:pPr>
              <w:jc w:val="both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440" w:type="dxa"/>
          </w:tcPr>
          <w:p w:rsidR="005C1220" w:rsidRPr="005C1220" w:rsidRDefault="005C1220" w:rsidP="005C1220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proofErr w:type="spellStart"/>
            <w:r w:rsidRPr="005C1220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</w:rPr>
              <w:t>Назва</w:t>
            </w:r>
            <w:proofErr w:type="spellEnd"/>
            <w:r w:rsidRPr="005C1220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1220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</w:rPr>
              <w:t>об'єкта</w:t>
            </w:r>
            <w:proofErr w:type="spellEnd"/>
            <w:r w:rsidRPr="005C1220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1220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</w:rPr>
              <w:t>топоніміки</w:t>
            </w:r>
            <w:proofErr w:type="spellEnd"/>
          </w:p>
        </w:tc>
        <w:tc>
          <w:tcPr>
            <w:tcW w:w="4397" w:type="dxa"/>
            <w:gridSpan w:val="5"/>
          </w:tcPr>
          <w:p w:rsidR="005C1220" w:rsidRDefault="005C1220" w:rsidP="005C1220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Перейменована</w:t>
            </w:r>
          </w:p>
          <w:p w:rsidR="005C1220" w:rsidRDefault="005C1220" w:rsidP="005C1220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об’єкта топоніміки</w:t>
            </w:r>
          </w:p>
        </w:tc>
      </w:tr>
      <w:tr w:rsidR="005C1220" w:rsidTr="00B402ED">
        <w:tc>
          <w:tcPr>
            <w:tcW w:w="658" w:type="dxa"/>
            <w:tcBorders>
              <w:bottom w:val="single" w:sz="4" w:space="0" w:color="auto"/>
            </w:tcBorders>
          </w:tcPr>
          <w:p w:rsidR="005C1220" w:rsidRDefault="005C1220" w:rsidP="005C1220">
            <w:pPr>
              <w:jc w:val="both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5C1220" w:rsidRPr="005C1220" w:rsidRDefault="005C1220" w:rsidP="005C1220">
            <w:pPr>
              <w:jc w:val="both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1</w:t>
            </w:r>
          </w:p>
        </w:tc>
        <w:tc>
          <w:tcPr>
            <w:tcW w:w="4397" w:type="dxa"/>
            <w:gridSpan w:val="5"/>
            <w:tcBorders>
              <w:bottom w:val="single" w:sz="4" w:space="0" w:color="auto"/>
            </w:tcBorders>
          </w:tcPr>
          <w:p w:rsidR="005C1220" w:rsidRDefault="005C1220" w:rsidP="005C1220">
            <w:pPr>
              <w:jc w:val="both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2</w:t>
            </w:r>
          </w:p>
        </w:tc>
      </w:tr>
      <w:tr w:rsidR="005C1220" w:rsidTr="00B402ED">
        <w:tc>
          <w:tcPr>
            <w:tcW w:w="658" w:type="dxa"/>
            <w:tcBorders>
              <w:right w:val="nil"/>
            </w:tcBorders>
          </w:tcPr>
          <w:p w:rsidR="005C1220" w:rsidRDefault="005C1220" w:rsidP="005C1220">
            <w:pPr>
              <w:jc w:val="both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5840" w:type="dxa"/>
            <w:gridSpan w:val="2"/>
            <w:tcBorders>
              <w:left w:val="nil"/>
              <w:right w:val="nil"/>
            </w:tcBorders>
          </w:tcPr>
          <w:p w:rsidR="005C1220" w:rsidRPr="003D6466" w:rsidRDefault="003D6466" w:rsidP="003D6466">
            <w:pPr>
              <w:ind w:right="-1805"/>
              <w:jc w:val="both"/>
              <w:outlineLvl w:val="2"/>
              <w:rPr>
                <w:b/>
                <w:color w:val="293A55"/>
                <w:sz w:val="28"/>
                <w:szCs w:val="28"/>
                <w:shd w:val="clear" w:color="auto" w:fill="FFFFFF"/>
                <w:lang w:val="uk-UA"/>
              </w:rPr>
            </w:pPr>
            <w:r w:rsidRPr="003D6466">
              <w:rPr>
                <w:b/>
                <w:color w:val="293A55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  місто  Чорноморськ</w:t>
            </w:r>
          </w:p>
        </w:tc>
        <w:tc>
          <w:tcPr>
            <w:tcW w:w="2997" w:type="dxa"/>
            <w:gridSpan w:val="4"/>
            <w:tcBorders>
              <w:left w:val="nil"/>
            </w:tcBorders>
          </w:tcPr>
          <w:p w:rsidR="005C1220" w:rsidRPr="003D6466" w:rsidRDefault="005C1220" w:rsidP="003D6466">
            <w:pPr>
              <w:ind w:right="-1805"/>
              <w:jc w:val="both"/>
              <w:outlineLvl w:val="2"/>
              <w:rPr>
                <w:b/>
                <w:sz w:val="28"/>
                <w:szCs w:val="28"/>
                <w:lang w:val="uk-UA"/>
              </w:rPr>
            </w:pPr>
          </w:p>
        </w:tc>
      </w:tr>
      <w:tr w:rsidR="005C1220" w:rsidTr="00B402ED">
        <w:tc>
          <w:tcPr>
            <w:tcW w:w="658" w:type="dxa"/>
            <w:tcBorders>
              <w:right w:val="single" w:sz="4" w:space="0" w:color="auto"/>
            </w:tcBorders>
          </w:tcPr>
          <w:p w:rsidR="005C1220" w:rsidRPr="006540D4" w:rsidRDefault="003D6466" w:rsidP="003D6466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 w:rsidRPr="006540D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20" w:rsidRPr="006540D4" w:rsidRDefault="003D6466" w:rsidP="00B3256A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1 Травня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  <w:r w:rsidR="00B3256A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5C1220" w:rsidRPr="006540D4" w:rsidRDefault="005C1220" w:rsidP="003D6466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</w:p>
        </w:tc>
      </w:tr>
      <w:tr w:rsidR="003D6466" w:rsidTr="00B402ED">
        <w:tc>
          <w:tcPr>
            <w:tcW w:w="658" w:type="dxa"/>
            <w:tcBorders>
              <w:right w:val="single" w:sz="4" w:space="0" w:color="auto"/>
            </w:tcBorders>
          </w:tcPr>
          <w:p w:rsidR="003D6466" w:rsidRPr="006540D4" w:rsidRDefault="003D6466" w:rsidP="003D6466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 w:rsidRPr="006540D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D6466" w:rsidRPr="006540D4" w:rsidRDefault="009577CE" w:rsidP="00B3256A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8 Березня </w:t>
            </w:r>
            <w:r w:rsidR="00E25CBC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3256A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</w:t>
            </w:r>
            <w:r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D6466" w:rsidRPr="006540D4" w:rsidRDefault="003D6466" w:rsidP="003D6466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</w:p>
        </w:tc>
      </w:tr>
      <w:tr w:rsidR="009577CE" w:rsidTr="00B402ED">
        <w:tc>
          <w:tcPr>
            <w:tcW w:w="658" w:type="dxa"/>
            <w:tcBorders>
              <w:right w:val="single" w:sz="4" w:space="0" w:color="auto"/>
            </w:tcBorders>
          </w:tcPr>
          <w:p w:rsidR="009577CE" w:rsidRPr="006540D4" w:rsidRDefault="009577CE" w:rsidP="003D6466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 w:rsidRPr="006540D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577CE" w:rsidRPr="006540D4" w:rsidRDefault="009577CE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Берегова  </w:t>
            </w:r>
            <w:r w:rsidR="00E25CBC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</w:t>
            </w:r>
            <w:r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577CE" w:rsidRPr="006540D4" w:rsidRDefault="009577CE" w:rsidP="003D6466">
            <w:pPr>
              <w:jc w:val="center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E25CBC" w:rsidTr="00B402ED">
        <w:tc>
          <w:tcPr>
            <w:tcW w:w="658" w:type="dxa"/>
            <w:tcBorders>
              <w:right w:val="single" w:sz="4" w:space="0" w:color="auto"/>
            </w:tcBorders>
          </w:tcPr>
          <w:p w:rsidR="00E25CBC" w:rsidRPr="006540D4" w:rsidRDefault="00E25CBC" w:rsidP="003D6466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 w:rsidRPr="006540D4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E25CBC" w:rsidRPr="006540D4" w:rsidRDefault="00E25CBC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Віталія </w:t>
            </w:r>
            <w:proofErr w:type="spellStart"/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Ш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ума</w:t>
            </w:r>
            <w:proofErr w:type="spellEnd"/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</w:t>
            </w: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E25CBC" w:rsidRPr="006540D4" w:rsidRDefault="00E25CBC" w:rsidP="00B3256A">
            <w:pPr>
              <w:jc w:val="right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Карла Маркса </w:t>
            </w:r>
            <w:r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</w:tr>
      <w:tr w:rsidR="009577CE" w:rsidTr="00B402ED">
        <w:tc>
          <w:tcPr>
            <w:tcW w:w="658" w:type="dxa"/>
            <w:tcBorders>
              <w:right w:val="single" w:sz="4" w:space="0" w:color="auto"/>
            </w:tcBorders>
          </w:tcPr>
          <w:p w:rsidR="009577CE" w:rsidRPr="006540D4" w:rsidRDefault="006540D4" w:rsidP="003D6466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9577CE" w:rsidRPr="006540D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577CE" w:rsidRPr="006540D4" w:rsidRDefault="001F699D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Виноградна    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</w:t>
            </w: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577CE"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577CE" w:rsidRPr="006540D4" w:rsidRDefault="00E25CBC" w:rsidP="00B3256A">
            <w:pPr>
              <w:jc w:val="right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</w:p>
        </w:tc>
      </w:tr>
      <w:tr w:rsidR="00E25CBC" w:rsidTr="00B402ED">
        <w:tc>
          <w:tcPr>
            <w:tcW w:w="658" w:type="dxa"/>
            <w:tcBorders>
              <w:right w:val="single" w:sz="4" w:space="0" w:color="auto"/>
            </w:tcBorders>
          </w:tcPr>
          <w:p w:rsidR="00E25CBC" w:rsidRPr="006540D4" w:rsidRDefault="006540D4" w:rsidP="003D6466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E25CBC" w:rsidRPr="006540D4" w:rsidRDefault="00E25CBC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Вишнева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E25CBC" w:rsidRPr="006540D4" w:rsidRDefault="00E25CBC" w:rsidP="00B3256A">
            <w:pPr>
              <w:jc w:val="right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Жовтнева </w:t>
            </w:r>
            <w:r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</w:tr>
      <w:tr w:rsidR="009577CE" w:rsidTr="00B402ED">
        <w:tc>
          <w:tcPr>
            <w:tcW w:w="658" w:type="dxa"/>
            <w:tcBorders>
              <w:right w:val="single" w:sz="4" w:space="0" w:color="auto"/>
            </w:tcBorders>
          </w:tcPr>
          <w:p w:rsidR="009577CE" w:rsidRPr="006540D4" w:rsidRDefault="006540D4" w:rsidP="003D6466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9577CE" w:rsidRPr="006540D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577CE" w:rsidRPr="006540D4" w:rsidRDefault="00E25CBC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Данченка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577CE" w:rsidRPr="006540D4" w:rsidRDefault="009577CE" w:rsidP="00B3256A">
            <w:pPr>
              <w:jc w:val="right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577CE" w:rsidTr="00B402ED">
        <w:tc>
          <w:tcPr>
            <w:tcW w:w="658" w:type="dxa"/>
            <w:tcBorders>
              <w:right w:val="single" w:sz="4" w:space="0" w:color="auto"/>
            </w:tcBorders>
          </w:tcPr>
          <w:p w:rsidR="009577CE" w:rsidRPr="006540D4" w:rsidRDefault="006540D4" w:rsidP="009577CE">
            <w:pPr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8.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577CE" w:rsidRPr="006540D4" w:rsidRDefault="00E25CBC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Зелена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577CE" w:rsidRPr="006540D4" w:rsidRDefault="009577CE" w:rsidP="00B3256A">
            <w:pPr>
              <w:jc w:val="right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577CE" w:rsidTr="00B402ED">
        <w:tc>
          <w:tcPr>
            <w:tcW w:w="658" w:type="dxa"/>
            <w:tcBorders>
              <w:right w:val="single" w:sz="4" w:space="0" w:color="auto"/>
            </w:tcBorders>
          </w:tcPr>
          <w:p w:rsidR="009577CE" w:rsidRPr="006540D4" w:rsidRDefault="006540D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9577CE" w:rsidRPr="006540D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577CE" w:rsidRPr="006540D4" w:rsidRDefault="00E25CBC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Зелений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</w:t>
            </w:r>
            <w:r w:rsidR="007E06E5" w:rsidRPr="006540D4">
              <w:rPr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577CE" w:rsidRPr="006540D4" w:rsidRDefault="009577CE" w:rsidP="00B3256A">
            <w:pPr>
              <w:jc w:val="right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577CE" w:rsidTr="00B402ED">
        <w:tc>
          <w:tcPr>
            <w:tcW w:w="658" w:type="dxa"/>
            <w:tcBorders>
              <w:right w:val="single" w:sz="4" w:space="0" w:color="auto"/>
            </w:tcBorders>
          </w:tcPr>
          <w:p w:rsidR="009577CE" w:rsidRPr="006540D4" w:rsidRDefault="006540D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9577CE" w:rsidRPr="006540D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577CE" w:rsidRPr="006540D4" w:rsidRDefault="00E25CBC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Ізмаїльська</w:t>
            </w:r>
            <w:r w:rsidR="001F699D" w:rsidRPr="006540D4">
              <w:rPr>
                <w:color w:val="293A55"/>
                <w:shd w:val="clear" w:color="auto" w:fill="FFFFFF"/>
                <w:lang w:val="uk-UA"/>
              </w:rPr>
              <w:t xml:space="preserve">    </w:t>
            </w:r>
            <w:r w:rsidR="007E06E5" w:rsidRPr="006540D4">
              <w:rPr>
                <w:color w:val="293A55"/>
                <w:shd w:val="clear" w:color="auto" w:fill="FFFFFF"/>
                <w:lang w:val="uk-UA"/>
              </w:rPr>
              <w:t xml:space="preserve">                                            </w:t>
            </w:r>
            <w:r w:rsidR="001F699D" w:rsidRPr="006540D4">
              <w:rPr>
                <w:color w:val="293A55"/>
                <w:shd w:val="clear" w:color="auto" w:fill="FFFFFF"/>
                <w:lang w:val="uk-UA"/>
              </w:rPr>
              <w:t xml:space="preserve"> 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577CE" w:rsidRPr="006540D4" w:rsidRDefault="009577CE" w:rsidP="00B3256A">
            <w:pPr>
              <w:jc w:val="right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FB0B57" w:rsidTr="00B402ED">
        <w:tc>
          <w:tcPr>
            <w:tcW w:w="658" w:type="dxa"/>
            <w:tcBorders>
              <w:right w:val="single" w:sz="4" w:space="0" w:color="auto"/>
            </w:tcBorders>
          </w:tcPr>
          <w:p w:rsidR="00FB0B57" w:rsidRPr="006540D4" w:rsidRDefault="006540D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FB0B57" w:rsidRPr="006540D4" w:rsidRDefault="00FB0B57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Капітанський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</w:t>
            </w:r>
            <w:r w:rsidR="007E06E5" w:rsidRPr="006540D4">
              <w:rPr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FB0B57" w:rsidRPr="006540D4" w:rsidRDefault="00FB0B57" w:rsidP="00B3256A">
            <w:pPr>
              <w:jc w:val="right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577CE" w:rsidTr="00B402ED">
        <w:tc>
          <w:tcPr>
            <w:tcW w:w="658" w:type="dxa"/>
            <w:tcBorders>
              <w:right w:val="single" w:sz="4" w:space="0" w:color="auto"/>
            </w:tcBorders>
          </w:tcPr>
          <w:p w:rsidR="009577CE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9577CE" w:rsidRPr="006540D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577CE" w:rsidRPr="006540D4" w:rsidRDefault="00FB0B57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Корабельна</w:t>
            </w:r>
            <w:r w:rsidR="001F699D" w:rsidRPr="006540D4">
              <w:rPr>
                <w:color w:val="293A55"/>
                <w:shd w:val="clear" w:color="auto" w:fill="FFFFFF"/>
                <w:lang w:val="uk-UA"/>
              </w:rPr>
              <w:t xml:space="preserve">      </w:t>
            </w:r>
            <w:r w:rsidR="007E06E5" w:rsidRPr="006540D4">
              <w:rPr>
                <w:color w:val="293A55"/>
                <w:shd w:val="clear" w:color="auto" w:fill="FFFFFF"/>
                <w:lang w:val="uk-UA"/>
              </w:rPr>
              <w:t xml:space="preserve">                                         </w:t>
            </w:r>
            <w:r w:rsidR="001F699D" w:rsidRPr="006540D4">
              <w:rPr>
                <w:color w:val="293A55"/>
                <w:shd w:val="clear" w:color="auto" w:fill="FFFFFF"/>
                <w:lang w:val="uk-UA"/>
              </w:rPr>
              <w:t xml:space="preserve"> 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577CE" w:rsidRPr="006540D4" w:rsidRDefault="009577CE" w:rsidP="00B3256A">
            <w:pPr>
              <w:jc w:val="right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1787D" w:rsidTr="00B402ED">
        <w:tc>
          <w:tcPr>
            <w:tcW w:w="658" w:type="dxa"/>
            <w:tcBorders>
              <w:right w:val="single" w:sz="4" w:space="0" w:color="auto"/>
            </w:tcBorders>
          </w:tcPr>
          <w:p w:rsidR="0091787D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1787D" w:rsidRPr="006540D4" w:rsidRDefault="0091787D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Лазурна</w:t>
            </w:r>
            <w:r w:rsidR="001F699D" w:rsidRPr="006540D4">
              <w:rPr>
                <w:color w:val="293A55"/>
                <w:shd w:val="clear" w:color="auto" w:fill="FFFFFF"/>
                <w:lang w:val="uk-UA"/>
              </w:rPr>
              <w:t xml:space="preserve">      </w:t>
            </w:r>
            <w:r w:rsidR="007E06E5" w:rsidRPr="006540D4">
              <w:rPr>
                <w:color w:val="293A55"/>
                <w:shd w:val="clear" w:color="auto" w:fill="FFFFFF"/>
                <w:lang w:val="uk-UA"/>
              </w:rPr>
              <w:t xml:space="preserve">                                                 </w:t>
            </w:r>
            <w:r w:rsidR="001F699D"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1787D" w:rsidRPr="006540D4" w:rsidRDefault="00B553D6" w:rsidP="00B553D6">
            <w:pPr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</w:t>
            </w:r>
            <w:r w:rsidR="0091787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Гайдара  </w:t>
            </w:r>
            <w:r w:rsidRPr="00B553D6">
              <w:rPr>
                <w:color w:val="293A55"/>
                <w:shd w:val="clear" w:color="auto" w:fill="FFFFFF"/>
                <w:lang w:val="uk-UA"/>
              </w:rPr>
              <w:t>бульвар</w:t>
            </w:r>
            <w:r w:rsidR="0091787D" w:rsidRPr="00B553D6">
              <w:rPr>
                <w:color w:val="293A55"/>
                <w:shd w:val="clear" w:color="auto" w:fill="FFFFFF"/>
                <w:lang w:val="uk-UA"/>
              </w:rPr>
              <w:t xml:space="preserve"> </w:t>
            </w:r>
          </w:p>
        </w:tc>
      </w:tr>
      <w:tr w:rsidR="009577CE" w:rsidTr="00B402ED">
        <w:tc>
          <w:tcPr>
            <w:tcW w:w="658" w:type="dxa"/>
            <w:tcBorders>
              <w:right w:val="single" w:sz="4" w:space="0" w:color="auto"/>
            </w:tcBorders>
          </w:tcPr>
          <w:p w:rsidR="009577CE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9577CE" w:rsidRPr="006540D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577CE" w:rsidRPr="006540D4" w:rsidRDefault="00FB0B57" w:rsidP="007E06E5">
            <w:pPr>
              <w:ind w:right="-104"/>
              <w:outlineLvl w:val="2"/>
              <w:rPr>
                <w:color w:val="293A55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Миру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</w:t>
            </w:r>
            <w:r w:rsidRPr="006540D4">
              <w:rPr>
                <w:color w:val="293A55"/>
                <w:shd w:val="clear" w:color="auto" w:fill="FFFFFF"/>
                <w:lang w:val="uk-UA"/>
              </w:rPr>
              <w:t>проспект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577CE" w:rsidRPr="006540D4" w:rsidRDefault="00FB0B57" w:rsidP="00B3256A">
            <w:pPr>
              <w:jc w:val="right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Леніна  </w:t>
            </w:r>
            <w:r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</w:tr>
      <w:tr w:rsidR="009577CE" w:rsidTr="00B402ED">
        <w:tc>
          <w:tcPr>
            <w:tcW w:w="658" w:type="dxa"/>
            <w:tcBorders>
              <w:right w:val="single" w:sz="4" w:space="0" w:color="auto"/>
            </w:tcBorders>
          </w:tcPr>
          <w:p w:rsidR="009577CE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9577CE" w:rsidRPr="006540D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577CE" w:rsidRPr="006540D4" w:rsidRDefault="00FB0B57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Морська</w:t>
            </w:r>
            <w:r w:rsidR="001F699D" w:rsidRPr="006540D4">
              <w:rPr>
                <w:color w:val="293A55"/>
                <w:shd w:val="clear" w:color="auto" w:fill="FFFFFF"/>
                <w:lang w:val="uk-UA"/>
              </w:rPr>
              <w:t xml:space="preserve">    </w:t>
            </w:r>
            <w:r w:rsidR="007E06E5" w:rsidRPr="006540D4">
              <w:rPr>
                <w:color w:val="293A55"/>
                <w:shd w:val="clear" w:color="auto" w:fill="FFFFFF"/>
                <w:lang w:val="uk-UA"/>
              </w:rPr>
              <w:t xml:space="preserve">                                                 </w:t>
            </w:r>
            <w:r w:rsidR="001F699D" w:rsidRPr="006540D4">
              <w:rPr>
                <w:color w:val="293A55"/>
                <w:shd w:val="clear" w:color="auto" w:fill="FFFFFF"/>
                <w:lang w:val="uk-UA"/>
              </w:rPr>
              <w:t xml:space="preserve">  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577CE" w:rsidRPr="006540D4" w:rsidRDefault="009577CE" w:rsidP="003D6466">
            <w:pPr>
              <w:jc w:val="center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FB0B57" w:rsidTr="00B402ED">
        <w:tc>
          <w:tcPr>
            <w:tcW w:w="658" w:type="dxa"/>
            <w:tcBorders>
              <w:right w:val="single" w:sz="4" w:space="0" w:color="auto"/>
            </w:tcBorders>
          </w:tcPr>
          <w:p w:rsidR="00FB0B57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FB0B57" w:rsidRPr="006540D4" w:rsidRDefault="00FB0B57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Набережна</w:t>
            </w:r>
            <w:r w:rsidR="001F699D" w:rsidRPr="006540D4">
              <w:rPr>
                <w:color w:val="293A55"/>
                <w:shd w:val="clear" w:color="auto" w:fill="FFFFFF"/>
                <w:lang w:val="uk-UA"/>
              </w:rPr>
              <w:t xml:space="preserve">     </w:t>
            </w:r>
            <w:r w:rsidR="007E06E5" w:rsidRPr="006540D4">
              <w:rPr>
                <w:color w:val="293A55"/>
                <w:shd w:val="clear" w:color="auto" w:fill="FFFFFF"/>
                <w:lang w:val="uk-UA"/>
              </w:rPr>
              <w:t xml:space="preserve">                                            </w:t>
            </w:r>
            <w:r w:rsidR="001F699D" w:rsidRPr="006540D4">
              <w:rPr>
                <w:color w:val="293A55"/>
                <w:shd w:val="clear" w:color="auto" w:fill="FFFFFF"/>
                <w:lang w:val="uk-UA"/>
              </w:rPr>
              <w:t xml:space="preserve"> вулиця 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FB0B57" w:rsidRPr="006540D4" w:rsidRDefault="00FB0B57" w:rsidP="003D6466">
            <w:pPr>
              <w:jc w:val="center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FB0B57" w:rsidTr="00B402ED">
        <w:tc>
          <w:tcPr>
            <w:tcW w:w="658" w:type="dxa"/>
            <w:tcBorders>
              <w:right w:val="single" w:sz="4" w:space="0" w:color="auto"/>
            </w:tcBorders>
          </w:tcPr>
          <w:p w:rsidR="00FB0B57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FB0B57" w:rsidRPr="006540D4" w:rsidRDefault="001F699D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Олександрійська    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</w:t>
            </w: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8373E"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FB0B57" w:rsidRPr="006540D4" w:rsidRDefault="00FB0B57" w:rsidP="003D6466">
            <w:pPr>
              <w:jc w:val="center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FB0B57" w:rsidTr="00B402ED">
        <w:tc>
          <w:tcPr>
            <w:tcW w:w="658" w:type="dxa"/>
            <w:tcBorders>
              <w:right w:val="single" w:sz="4" w:space="0" w:color="auto"/>
            </w:tcBorders>
          </w:tcPr>
          <w:p w:rsidR="00FB0B57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FB0B57" w:rsidRPr="006540D4" w:rsidRDefault="00FB0B57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Олександрійський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</w:t>
            </w:r>
            <w:r w:rsidR="007E06E5" w:rsidRPr="006540D4">
              <w:rPr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FB0B57" w:rsidRPr="006540D4" w:rsidRDefault="00FB0B57" w:rsidP="003D6466">
            <w:pPr>
              <w:jc w:val="center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FB0B57" w:rsidTr="00B402ED">
        <w:tc>
          <w:tcPr>
            <w:tcW w:w="658" w:type="dxa"/>
            <w:tcBorders>
              <w:right w:val="single" w:sz="4" w:space="0" w:color="auto"/>
            </w:tcBorders>
          </w:tcPr>
          <w:p w:rsidR="00FB0B57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FB0B57" w:rsidRPr="006540D4" w:rsidRDefault="00FB0B57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Одеська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8373E"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FB0B57" w:rsidRPr="006540D4" w:rsidRDefault="00FB0B57" w:rsidP="003D6466">
            <w:pPr>
              <w:jc w:val="center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FB0B57" w:rsidTr="00B402ED">
        <w:tc>
          <w:tcPr>
            <w:tcW w:w="658" w:type="dxa"/>
            <w:tcBorders>
              <w:right w:val="single" w:sz="4" w:space="0" w:color="auto"/>
            </w:tcBorders>
          </w:tcPr>
          <w:p w:rsidR="00FB0B57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FB0B57" w:rsidRPr="006540D4" w:rsidRDefault="00D211DA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Паркова</w:t>
            </w:r>
            <w:r w:rsidR="00F8373E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8373E"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FB0B57" w:rsidRPr="006540D4" w:rsidRDefault="00FB0B57" w:rsidP="003D6466">
            <w:pPr>
              <w:jc w:val="center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1787D" w:rsidTr="00B402ED">
        <w:tc>
          <w:tcPr>
            <w:tcW w:w="658" w:type="dxa"/>
            <w:tcBorders>
              <w:right w:val="single" w:sz="4" w:space="0" w:color="auto"/>
            </w:tcBorders>
          </w:tcPr>
          <w:p w:rsidR="0091787D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1787D" w:rsidRPr="006540D4" w:rsidRDefault="0091787D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Парусна</w:t>
            </w:r>
            <w:r w:rsidR="00F8373E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</w:t>
            </w:r>
            <w:r w:rsidR="00F8373E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8373E"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1787D" w:rsidRPr="006540D4" w:rsidRDefault="0091787D" w:rsidP="00B3256A">
            <w:pPr>
              <w:jc w:val="right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Героїв Сталінграду  </w:t>
            </w:r>
            <w:r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</w:tr>
      <w:tr w:rsidR="00D211DA" w:rsidTr="00B402ED">
        <w:tc>
          <w:tcPr>
            <w:tcW w:w="658" w:type="dxa"/>
            <w:tcBorders>
              <w:right w:val="single" w:sz="4" w:space="0" w:color="auto"/>
            </w:tcBorders>
          </w:tcPr>
          <w:p w:rsidR="00D211DA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211DA" w:rsidRPr="006540D4" w:rsidRDefault="00D211DA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Перемоги</w:t>
            </w:r>
            <w:r w:rsidR="00F8373E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8373E"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211DA" w:rsidRPr="006540D4" w:rsidRDefault="00D211DA" w:rsidP="003D6466">
            <w:pPr>
              <w:jc w:val="center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F8373E" w:rsidTr="00B402ED">
        <w:tc>
          <w:tcPr>
            <w:tcW w:w="658" w:type="dxa"/>
            <w:tcBorders>
              <w:right w:val="single" w:sz="4" w:space="0" w:color="auto"/>
            </w:tcBorders>
          </w:tcPr>
          <w:p w:rsidR="00F8373E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F8373E" w:rsidRPr="006540D4" w:rsidRDefault="00F8373E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Південна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F8373E" w:rsidRPr="006540D4" w:rsidRDefault="00F8373E" w:rsidP="003D6466">
            <w:pPr>
              <w:jc w:val="center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211DA" w:rsidTr="00B402ED">
        <w:tc>
          <w:tcPr>
            <w:tcW w:w="658" w:type="dxa"/>
            <w:tcBorders>
              <w:right w:val="single" w:sz="4" w:space="0" w:color="auto"/>
            </w:tcBorders>
          </w:tcPr>
          <w:p w:rsidR="00D211DA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211DA" w:rsidRPr="006540D4" w:rsidRDefault="00D211DA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Пляжна</w:t>
            </w:r>
            <w:r w:rsidR="00F8373E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F8373E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</w:t>
            </w:r>
            <w:r w:rsidR="00F8373E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8373E"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211DA" w:rsidRPr="006540D4" w:rsidRDefault="00D211DA" w:rsidP="003D6466">
            <w:pPr>
              <w:jc w:val="center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FB0B57" w:rsidTr="00B402ED">
        <w:tc>
          <w:tcPr>
            <w:tcW w:w="658" w:type="dxa"/>
            <w:tcBorders>
              <w:right w:val="single" w:sz="4" w:space="0" w:color="auto"/>
            </w:tcBorders>
          </w:tcPr>
          <w:p w:rsidR="00FB0B57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FB0B57" w:rsidRPr="006540D4" w:rsidRDefault="00D211DA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Портова</w:t>
            </w:r>
            <w:r w:rsidR="00F8373E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8373E"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FB0B57" w:rsidRPr="006540D4" w:rsidRDefault="00FB0B57" w:rsidP="003D6466">
            <w:pPr>
              <w:jc w:val="center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211DA" w:rsidTr="00B402ED">
        <w:tc>
          <w:tcPr>
            <w:tcW w:w="658" w:type="dxa"/>
            <w:tcBorders>
              <w:right w:val="single" w:sz="4" w:space="0" w:color="auto"/>
            </w:tcBorders>
          </w:tcPr>
          <w:p w:rsidR="00D211DA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211DA" w:rsidRPr="006540D4" w:rsidRDefault="00D211DA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Праці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211DA" w:rsidRPr="006540D4" w:rsidRDefault="00D211DA" w:rsidP="003D6466">
            <w:pPr>
              <w:jc w:val="center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FB0B57" w:rsidTr="00B402ED">
        <w:tc>
          <w:tcPr>
            <w:tcW w:w="658" w:type="dxa"/>
            <w:tcBorders>
              <w:right w:val="single" w:sz="4" w:space="0" w:color="auto"/>
            </w:tcBorders>
          </w:tcPr>
          <w:p w:rsidR="00FB0B57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FB0B57" w:rsidRPr="006540D4" w:rsidRDefault="00D211DA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Приморська</w:t>
            </w:r>
            <w:r w:rsidR="00F8373E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8373E"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FB0B57" w:rsidRPr="006540D4" w:rsidRDefault="00FB0B57" w:rsidP="003D6466">
            <w:pPr>
              <w:jc w:val="center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211DA" w:rsidTr="00B402ED">
        <w:tc>
          <w:tcPr>
            <w:tcW w:w="658" w:type="dxa"/>
            <w:tcBorders>
              <w:right w:val="single" w:sz="4" w:space="0" w:color="auto"/>
            </w:tcBorders>
          </w:tcPr>
          <w:p w:rsidR="00D211DA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211DA" w:rsidRPr="006540D4" w:rsidRDefault="00D211DA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Промислова</w:t>
            </w:r>
            <w:r w:rsidR="00F8373E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F8373E"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211DA" w:rsidRPr="006540D4" w:rsidRDefault="00D211DA" w:rsidP="003D6466">
            <w:pPr>
              <w:jc w:val="center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FB0B57" w:rsidTr="00B402ED">
        <w:tc>
          <w:tcPr>
            <w:tcW w:w="658" w:type="dxa"/>
            <w:tcBorders>
              <w:right w:val="single" w:sz="4" w:space="0" w:color="auto"/>
            </w:tcBorders>
          </w:tcPr>
          <w:p w:rsidR="00FB0B57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FB0B57" w:rsidRPr="006540D4" w:rsidRDefault="00D211DA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Райдужна</w:t>
            </w:r>
            <w:r w:rsidR="00F8373E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8373E"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FB0B57" w:rsidRPr="006540D4" w:rsidRDefault="00FB0B57" w:rsidP="003D6466">
            <w:pPr>
              <w:jc w:val="center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FB0B57" w:rsidTr="00B402ED">
        <w:tc>
          <w:tcPr>
            <w:tcW w:w="658" w:type="dxa"/>
            <w:tcBorders>
              <w:right w:val="single" w:sz="4" w:space="0" w:color="auto"/>
            </w:tcBorders>
          </w:tcPr>
          <w:p w:rsidR="00FB0B57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FB0B57" w:rsidRPr="006540D4" w:rsidRDefault="00D211DA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Радісна</w:t>
            </w:r>
            <w:r w:rsidR="00F8373E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8373E" w:rsidRPr="006540D4">
              <w:rPr>
                <w:color w:val="293A55"/>
                <w:shd w:val="clear" w:color="auto" w:fill="FFFFFF"/>
                <w:lang w:val="uk-UA"/>
              </w:rPr>
              <w:t xml:space="preserve">вулиця 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FB0B57" w:rsidRPr="006540D4" w:rsidRDefault="00FB0B57" w:rsidP="003D6466">
            <w:pPr>
              <w:jc w:val="center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FB0B57" w:rsidTr="00B402ED">
        <w:tc>
          <w:tcPr>
            <w:tcW w:w="658" w:type="dxa"/>
            <w:tcBorders>
              <w:right w:val="single" w:sz="4" w:space="0" w:color="auto"/>
            </w:tcBorders>
          </w:tcPr>
          <w:p w:rsidR="00FB0B57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FB0B57" w:rsidRPr="006540D4" w:rsidRDefault="0091787D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Садова</w:t>
            </w:r>
            <w:r w:rsidR="00F8373E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8373E" w:rsidRPr="006540D4">
              <w:rPr>
                <w:color w:val="293A55"/>
                <w:shd w:val="clear" w:color="auto" w:fill="FFFFFF"/>
                <w:lang w:val="uk-UA"/>
              </w:rPr>
              <w:t xml:space="preserve">вулиця 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FB0B57" w:rsidRPr="006540D4" w:rsidRDefault="00FB0B57" w:rsidP="003D6466">
            <w:pPr>
              <w:jc w:val="center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FB0B57" w:rsidTr="00B402ED">
        <w:tc>
          <w:tcPr>
            <w:tcW w:w="658" w:type="dxa"/>
            <w:tcBorders>
              <w:right w:val="single" w:sz="4" w:space="0" w:color="auto"/>
            </w:tcBorders>
          </w:tcPr>
          <w:p w:rsidR="00FB0B57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FB0B57" w:rsidRPr="006540D4" w:rsidRDefault="0091787D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Сонячна</w:t>
            </w:r>
            <w:r w:rsidR="00F8373E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8373E"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FB0B57" w:rsidRPr="006540D4" w:rsidRDefault="00FB0B57" w:rsidP="003D6466">
            <w:pPr>
              <w:jc w:val="center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1787D" w:rsidTr="00B402ED">
        <w:tc>
          <w:tcPr>
            <w:tcW w:w="658" w:type="dxa"/>
            <w:tcBorders>
              <w:right w:val="single" w:sz="4" w:space="0" w:color="auto"/>
            </w:tcBorders>
          </w:tcPr>
          <w:p w:rsidR="0091787D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1787D" w:rsidRPr="006540D4" w:rsidRDefault="0091787D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Сонячний</w:t>
            </w:r>
            <w:r w:rsidR="00F8373E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8373E" w:rsidRPr="006540D4">
              <w:rPr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1787D" w:rsidRPr="006540D4" w:rsidRDefault="0091787D" w:rsidP="003D6466">
            <w:pPr>
              <w:jc w:val="center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1787D" w:rsidTr="00B402ED">
        <w:tc>
          <w:tcPr>
            <w:tcW w:w="658" w:type="dxa"/>
            <w:tcBorders>
              <w:right w:val="single" w:sz="4" w:space="0" w:color="auto"/>
            </w:tcBorders>
          </w:tcPr>
          <w:p w:rsidR="0091787D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1787D" w:rsidRPr="006540D4" w:rsidRDefault="0091787D" w:rsidP="007E06E5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Середня</w:t>
            </w:r>
            <w:r w:rsidR="00F8373E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  <w:r w:rsidR="007E06E5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</w:t>
            </w:r>
            <w:r w:rsidR="001F699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8373E"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1787D" w:rsidRPr="006540D4" w:rsidRDefault="0091787D" w:rsidP="003D6466">
            <w:pPr>
              <w:jc w:val="center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497639" w:rsidTr="00B402ED">
        <w:tc>
          <w:tcPr>
            <w:tcW w:w="658" w:type="dxa"/>
            <w:tcBorders>
              <w:right w:val="single" w:sz="4" w:space="0" w:color="auto"/>
            </w:tcBorders>
          </w:tcPr>
          <w:p w:rsidR="00497639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497639" w:rsidRPr="006540D4" w:rsidRDefault="00497639" w:rsidP="00B3256A">
            <w:pPr>
              <w:ind w:right="-104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Сквер Перемоги</w:t>
            </w:r>
            <w:r w:rsidR="00296AD4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</w:t>
            </w:r>
            <w:r w:rsidR="009640CC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B3256A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</w:t>
            </w:r>
            <w:r w:rsidR="00296AD4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497639" w:rsidRPr="006540D4" w:rsidRDefault="00497639" w:rsidP="003D6466">
            <w:pPr>
              <w:jc w:val="center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1787D" w:rsidTr="00B402ED">
        <w:tc>
          <w:tcPr>
            <w:tcW w:w="658" w:type="dxa"/>
            <w:tcBorders>
              <w:right w:val="single" w:sz="4" w:space="0" w:color="auto"/>
            </w:tcBorders>
          </w:tcPr>
          <w:p w:rsidR="0091787D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1787D" w:rsidRPr="006540D4" w:rsidRDefault="0091787D" w:rsidP="00B3256A">
            <w:pPr>
              <w:ind w:right="-246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Спортивна</w:t>
            </w:r>
            <w:r w:rsidR="00F8373E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</w:t>
            </w:r>
            <w:r w:rsidR="009640CC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B3256A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</w:t>
            </w:r>
            <w:r w:rsidR="00296AD4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8373E"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1787D" w:rsidRPr="006540D4" w:rsidRDefault="003C7F6B" w:rsidP="003D6466">
            <w:pPr>
              <w:jc w:val="center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</w:t>
            </w:r>
            <w:r w:rsidR="006540D4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</w:t>
            </w: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91787D"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Гайдара  </w:t>
            </w:r>
            <w:r w:rsidR="0091787D" w:rsidRPr="006540D4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</w:tr>
      <w:tr w:rsidR="006540D4" w:rsidTr="00B402ED">
        <w:tc>
          <w:tcPr>
            <w:tcW w:w="658" w:type="dxa"/>
            <w:tcBorders>
              <w:right w:val="single" w:sz="4" w:space="0" w:color="auto"/>
            </w:tcBorders>
          </w:tcPr>
          <w:p w:rsidR="006540D4" w:rsidRP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37.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6540D4" w:rsidRPr="006540D4" w:rsidRDefault="006540D4" w:rsidP="00B3256A">
            <w:pPr>
              <w:ind w:right="-246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Станіслава </w:t>
            </w:r>
            <w:proofErr w:type="spellStart"/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="003D5A4D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тр</w:t>
            </w:r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ебка</w:t>
            </w:r>
            <w:proofErr w:type="spellEnd"/>
            <w:r w:rsidRP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</w:t>
            </w:r>
            <w:r w:rsidRPr="006540D4">
              <w:rPr>
                <w:color w:val="293A55"/>
                <w:shd w:val="clear" w:color="auto" w:fill="FFFFFF"/>
                <w:lang w:val="uk-UA"/>
              </w:rPr>
              <w:t>площа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6540D4" w:rsidRPr="006540D4" w:rsidRDefault="006540D4" w:rsidP="003D6466">
            <w:pPr>
              <w:jc w:val="center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Праці </w:t>
            </w:r>
            <w:r w:rsidRPr="006540D4">
              <w:rPr>
                <w:color w:val="293A55"/>
                <w:shd w:val="clear" w:color="auto" w:fill="FFFFFF"/>
                <w:lang w:val="uk-UA"/>
              </w:rPr>
              <w:t>площа</w:t>
            </w:r>
          </w:p>
        </w:tc>
      </w:tr>
      <w:tr w:rsidR="0091787D" w:rsidTr="00B402ED">
        <w:tc>
          <w:tcPr>
            <w:tcW w:w="658" w:type="dxa"/>
            <w:tcBorders>
              <w:right w:val="single" w:sz="4" w:space="0" w:color="auto"/>
            </w:tcBorders>
          </w:tcPr>
          <w:p w:rsidR="0091787D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1787D" w:rsidRDefault="0091787D" w:rsidP="00B3256A">
            <w:pPr>
              <w:ind w:right="-104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Старе </w:t>
            </w:r>
            <w:proofErr w:type="spellStart"/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Бугово</w:t>
            </w:r>
            <w:proofErr w:type="spellEnd"/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</w:t>
            </w:r>
            <w:r w:rsidR="00F8373E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3256A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</w:t>
            </w:r>
            <w:r w:rsidR="00F8373E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F8373E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1787D" w:rsidRDefault="0091787D" w:rsidP="003D6466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1787D" w:rsidTr="00B402ED">
        <w:tc>
          <w:tcPr>
            <w:tcW w:w="658" w:type="dxa"/>
            <w:tcBorders>
              <w:right w:val="single" w:sz="4" w:space="0" w:color="auto"/>
            </w:tcBorders>
          </w:tcPr>
          <w:p w:rsidR="0091787D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1787D" w:rsidRDefault="0091787D" w:rsidP="00B3256A">
            <w:pPr>
              <w:ind w:right="-104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Сухолиманська</w:t>
            </w:r>
            <w:proofErr w:type="spellEnd"/>
            <w:r w:rsidR="00F8373E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B3256A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</w:t>
            </w:r>
            <w:r w:rsidR="00F8373E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F8373E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1787D" w:rsidRDefault="0091787D" w:rsidP="003D6466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540D4" w:rsidTr="00B402ED">
        <w:tc>
          <w:tcPr>
            <w:tcW w:w="658" w:type="dxa"/>
            <w:tcBorders>
              <w:right w:val="single" w:sz="4" w:space="0" w:color="auto"/>
            </w:tcBorders>
          </w:tcPr>
          <w:p w:rsidR="006540D4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6540D4" w:rsidRDefault="006540D4" w:rsidP="00B3256A">
            <w:pPr>
              <w:ind w:right="-104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Торгова                                              </w:t>
            </w:r>
            <w:r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6540D4" w:rsidRDefault="006540D4" w:rsidP="003D6466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Комсомольська </w:t>
            </w:r>
            <w:r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вулиця</w:t>
            </w:r>
          </w:p>
        </w:tc>
      </w:tr>
      <w:tr w:rsidR="0091787D" w:rsidTr="00B402ED">
        <w:tc>
          <w:tcPr>
            <w:tcW w:w="658" w:type="dxa"/>
            <w:tcBorders>
              <w:right w:val="single" w:sz="4" w:space="0" w:color="auto"/>
            </w:tcBorders>
          </w:tcPr>
          <w:p w:rsidR="0091787D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1787D" w:rsidRDefault="0091787D" w:rsidP="00B3256A">
            <w:pPr>
              <w:ind w:right="-104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Тіниста</w:t>
            </w:r>
            <w:r w:rsidR="00F8373E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3256A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8373E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F8373E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1787D" w:rsidRDefault="0091787D" w:rsidP="003D6466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1787D" w:rsidTr="00B402ED">
        <w:tc>
          <w:tcPr>
            <w:tcW w:w="658" w:type="dxa"/>
            <w:tcBorders>
              <w:right w:val="single" w:sz="4" w:space="0" w:color="auto"/>
            </w:tcBorders>
          </w:tcPr>
          <w:p w:rsidR="0091787D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1787D" w:rsidRDefault="0091787D" w:rsidP="00B3256A">
            <w:pPr>
              <w:ind w:right="-104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Транспортна</w:t>
            </w:r>
            <w:r w:rsidR="00F8373E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B3256A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</w:t>
            </w:r>
            <w:r w:rsidR="00F8373E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F8373E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1787D" w:rsidRDefault="0091787D" w:rsidP="003D6466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1787D" w:rsidTr="00B402ED">
        <w:tc>
          <w:tcPr>
            <w:tcW w:w="658" w:type="dxa"/>
            <w:tcBorders>
              <w:right w:val="single" w:sz="4" w:space="0" w:color="auto"/>
            </w:tcBorders>
          </w:tcPr>
          <w:p w:rsidR="0091787D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1787D" w:rsidRDefault="0091787D" w:rsidP="00B3256A">
            <w:pPr>
              <w:ind w:right="-104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Хантадзе</w:t>
            </w:r>
            <w:r w:rsidR="00F8373E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3256A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8373E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F8373E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1787D" w:rsidRDefault="0091787D" w:rsidP="003D6466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F8373E" w:rsidTr="00B402ED">
        <w:tc>
          <w:tcPr>
            <w:tcW w:w="658" w:type="dxa"/>
            <w:tcBorders>
              <w:right w:val="single" w:sz="4" w:space="0" w:color="auto"/>
            </w:tcBorders>
          </w:tcPr>
          <w:p w:rsidR="00F8373E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F8373E" w:rsidRDefault="00F8373E" w:rsidP="00B3256A">
            <w:pPr>
              <w:ind w:right="-104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Хантадзе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3256A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</w:t>
            </w:r>
            <w:r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F8373E" w:rsidRDefault="00F8373E" w:rsidP="003D6466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1787D" w:rsidTr="00B402ED">
        <w:tc>
          <w:tcPr>
            <w:tcW w:w="658" w:type="dxa"/>
            <w:tcBorders>
              <w:right w:val="single" w:sz="4" w:space="0" w:color="auto"/>
            </w:tcBorders>
          </w:tcPr>
          <w:p w:rsidR="0091787D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1787D" w:rsidRDefault="0091787D" w:rsidP="00B3256A">
            <w:pPr>
              <w:ind w:right="-104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Центральна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</w:t>
            </w:r>
            <w:r w:rsidR="00F8373E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3256A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8373E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F8373E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1787D" w:rsidRDefault="0091787D" w:rsidP="003D6466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1787D" w:rsidTr="00B402ED">
        <w:tc>
          <w:tcPr>
            <w:tcW w:w="658" w:type="dxa"/>
            <w:tcBorders>
              <w:right w:val="single" w:sz="4" w:space="0" w:color="auto"/>
            </w:tcBorders>
          </w:tcPr>
          <w:p w:rsidR="0091787D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1787D" w:rsidRDefault="00F8373E" w:rsidP="00B3256A">
            <w:pPr>
              <w:ind w:right="-104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Чорноморська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</w:t>
            </w:r>
            <w:r w:rsidR="00B3256A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</w:t>
            </w:r>
            <w:r w:rsidR="005F744B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1787D" w:rsidRDefault="0091787D" w:rsidP="003D6466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1787D" w:rsidTr="00B402ED">
        <w:tc>
          <w:tcPr>
            <w:tcW w:w="658" w:type="dxa"/>
            <w:tcBorders>
              <w:right w:val="single" w:sz="4" w:space="0" w:color="auto"/>
            </w:tcBorders>
          </w:tcPr>
          <w:p w:rsidR="0091787D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1787D" w:rsidRDefault="00F8373E" w:rsidP="00B3256A">
            <w:pPr>
              <w:ind w:right="-104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Шевченка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3256A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</w:t>
            </w:r>
            <w:r w:rsidR="005F744B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1787D" w:rsidRDefault="0091787D" w:rsidP="003D6466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1787D" w:rsidTr="00B402ED">
        <w:tc>
          <w:tcPr>
            <w:tcW w:w="658" w:type="dxa"/>
            <w:tcBorders>
              <w:right w:val="single" w:sz="4" w:space="0" w:color="auto"/>
            </w:tcBorders>
          </w:tcPr>
          <w:p w:rsidR="0091787D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1787D" w:rsidRDefault="00F8373E" w:rsidP="00B3256A">
            <w:pPr>
              <w:ind w:right="-104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Шкільний 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3256A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F744B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1787D" w:rsidRDefault="0091787D" w:rsidP="003D6466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1787D" w:rsidTr="00B402ED"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91787D" w:rsidRDefault="0091787D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D" w:rsidRDefault="0091787D" w:rsidP="009577CE">
            <w:pPr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9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1787D" w:rsidRDefault="0091787D" w:rsidP="003D6466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497639" w:rsidTr="00B402ED">
        <w:tc>
          <w:tcPr>
            <w:tcW w:w="658" w:type="dxa"/>
            <w:tcBorders>
              <w:bottom w:val="single" w:sz="4" w:space="0" w:color="auto"/>
              <w:right w:val="nil"/>
            </w:tcBorders>
          </w:tcPr>
          <w:p w:rsidR="00497639" w:rsidRDefault="00497639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66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97639" w:rsidRPr="00343F6F" w:rsidRDefault="00497639" w:rsidP="00497639">
            <w:pPr>
              <w:ind w:right="-1805"/>
              <w:outlineLvl w:val="2"/>
              <w:rPr>
                <w:b/>
                <w:color w:val="293A55"/>
                <w:sz w:val="28"/>
                <w:szCs w:val="28"/>
                <w:shd w:val="clear" w:color="auto" w:fill="FFFFFF"/>
                <w:lang w:val="uk-UA"/>
              </w:rPr>
            </w:pPr>
            <w:r w:rsidRPr="00343F6F">
              <w:rPr>
                <w:rFonts w:ascii="IBM Plex Serif" w:hAnsi="IBM Plex Serif"/>
                <w:color w:val="293A55"/>
                <w:sz w:val="28"/>
                <w:szCs w:val="28"/>
                <w:shd w:val="clear" w:color="auto" w:fill="FFFFFF"/>
                <w:lang w:val="uk-UA"/>
              </w:rPr>
              <w:t xml:space="preserve">         </w:t>
            </w:r>
            <w:r w:rsidR="006837D6">
              <w:rPr>
                <w:rFonts w:ascii="IBM Plex Serif" w:hAnsi="IBM Plex Serif"/>
                <w:color w:val="293A55"/>
                <w:sz w:val="28"/>
                <w:szCs w:val="28"/>
                <w:shd w:val="clear" w:color="auto" w:fill="FFFFFF"/>
                <w:lang w:val="uk-UA"/>
              </w:rPr>
              <w:t xml:space="preserve">          </w:t>
            </w:r>
            <w:r w:rsidRPr="00343F6F">
              <w:rPr>
                <w:rFonts w:ascii="IBM Plex Serif" w:hAnsi="IBM Plex Serif"/>
                <w:color w:val="293A55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78576E">
              <w:rPr>
                <w:b/>
                <w:color w:val="293A55"/>
                <w:sz w:val="28"/>
                <w:szCs w:val="28"/>
                <w:shd w:val="clear" w:color="auto" w:fill="FFFFFF"/>
                <w:lang w:val="uk-UA"/>
              </w:rPr>
              <w:t>с</w:t>
            </w:r>
            <w:r w:rsidRPr="00343F6F">
              <w:rPr>
                <w:b/>
                <w:color w:val="293A55"/>
                <w:sz w:val="28"/>
                <w:szCs w:val="28"/>
                <w:shd w:val="clear" w:color="auto" w:fill="FFFFFF"/>
                <w:lang w:val="uk-UA"/>
              </w:rPr>
              <w:t>елище</w:t>
            </w:r>
            <w:r w:rsidR="006837D6">
              <w:rPr>
                <w:b/>
                <w:color w:val="293A55"/>
                <w:sz w:val="28"/>
                <w:szCs w:val="28"/>
                <w:shd w:val="clear" w:color="auto" w:fill="FFFFFF"/>
                <w:lang w:val="uk-UA"/>
              </w:rPr>
              <w:t xml:space="preserve"> міського типу </w:t>
            </w:r>
            <w:r w:rsidRPr="00343F6F">
              <w:rPr>
                <w:b/>
                <w:color w:val="293A55"/>
                <w:sz w:val="28"/>
                <w:szCs w:val="28"/>
                <w:shd w:val="clear" w:color="auto" w:fill="FFFFFF"/>
                <w:lang w:val="uk-UA"/>
              </w:rPr>
              <w:t xml:space="preserve">  Олександрівка</w:t>
            </w:r>
          </w:p>
        </w:tc>
        <w:tc>
          <w:tcPr>
            <w:tcW w:w="2157" w:type="dxa"/>
            <w:gridSpan w:val="3"/>
            <w:tcBorders>
              <w:left w:val="nil"/>
              <w:bottom w:val="single" w:sz="4" w:space="0" w:color="auto"/>
            </w:tcBorders>
          </w:tcPr>
          <w:p w:rsidR="00497639" w:rsidRDefault="00497639" w:rsidP="003D6466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497639" w:rsidTr="00B402ED">
        <w:tc>
          <w:tcPr>
            <w:tcW w:w="658" w:type="dxa"/>
            <w:tcBorders>
              <w:right w:val="single" w:sz="4" w:space="0" w:color="auto"/>
            </w:tcBorders>
          </w:tcPr>
          <w:p w:rsidR="00497639" w:rsidRDefault="00343F6F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497639" w:rsidRDefault="00343F6F" w:rsidP="00497639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Абрикосова 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497639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Піонерська   </w:t>
            </w:r>
            <w:r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</w:tr>
      <w:tr w:rsidR="009D1FF3" w:rsidTr="00B402ED">
        <w:tc>
          <w:tcPr>
            <w:tcW w:w="658" w:type="dxa"/>
            <w:tcBorders>
              <w:right w:val="single" w:sz="4" w:space="0" w:color="auto"/>
            </w:tcBorders>
          </w:tcPr>
          <w:p w:rsidR="009D1FF3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D1FF3" w:rsidRDefault="009D1FF3" w:rsidP="00497639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Арнаутська</w:t>
            </w:r>
            <w:proofErr w:type="spellEnd"/>
            <w:r w:rsidR="001D1AC0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</w:t>
            </w:r>
            <w:r w:rsidR="001D1AC0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D1AC0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1D1AC0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D1FF3" w:rsidRDefault="009D1FF3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Енгельса</w:t>
            </w:r>
            <w:r w:rsidR="001D1AC0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1D1AC0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1D1AC0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</w:tr>
      <w:tr w:rsidR="009D1FF3" w:rsidTr="00B402ED">
        <w:tc>
          <w:tcPr>
            <w:tcW w:w="658" w:type="dxa"/>
            <w:tcBorders>
              <w:right w:val="single" w:sz="4" w:space="0" w:color="auto"/>
            </w:tcBorders>
          </w:tcPr>
          <w:p w:rsidR="009D1FF3" w:rsidRDefault="00E84094" w:rsidP="009577CE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D1FF3" w:rsidRDefault="009D1FF3" w:rsidP="00497639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Вербна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</w:t>
            </w:r>
            <w:r w:rsidR="00F62117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F62117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D1FF3" w:rsidRDefault="009D1FF3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Щорса</w:t>
            </w:r>
            <w:r w:rsidR="001D1AC0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1D1AC0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1D1AC0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343F6F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Виноградна  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</w:t>
            </w: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D1FF3" w:rsidTr="00B402ED">
        <w:tc>
          <w:tcPr>
            <w:tcW w:w="658" w:type="dxa"/>
            <w:tcBorders>
              <w:right w:val="single" w:sz="4" w:space="0" w:color="auto"/>
            </w:tcBorders>
          </w:tcPr>
          <w:p w:rsidR="009D1FF3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D1FF3" w:rsidRDefault="009D1FF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Вчительська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</w:t>
            </w:r>
            <w:r w:rsidR="00F62117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F62117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D1FF3" w:rsidRDefault="009D1FF3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D1FF3" w:rsidTr="00B402ED">
        <w:tc>
          <w:tcPr>
            <w:tcW w:w="658" w:type="dxa"/>
            <w:tcBorders>
              <w:right w:val="single" w:sz="4" w:space="0" w:color="auto"/>
            </w:tcBorders>
          </w:tcPr>
          <w:p w:rsidR="009D1FF3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D1FF3" w:rsidRDefault="009D1FF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Грецька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</w:t>
            </w:r>
            <w:r w:rsidR="00F62117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F62117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D1FF3" w:rsidRDefault="009D1FF3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Толстого </w:t>
            </w:r>
            <w:r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 xml:space="preserve"> вулиця</w:t>
            </w: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343F6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343F6F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Грецький  </w:t>
            </w:r>
            <w:r w:rsidR="00DB6EBA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</w:t>
            </w:r>
            <w:r w:rsidR="00DB6EBA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B6EBA"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343F6F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Горіхова 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5F744B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Жовтнева  </w:t>
            </w:r>
            <w:r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</w:tr>
      <w:tr w:rsidR="009D1FF3" w:rsidTr="00B402ED">
        <w:tc>
          <w:tcPr>
            <w:tcW w:w="658" w:type="dxa"/>
            <w:tcBorders>
              <w:right w:val="single" w:sz="4" w:space="0" w:color="auto"/>
            </w:tcBorders>
          </w:tcPr>
          <w:p w:rsidR="009D1FF3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D1FF3" w:rsidRDefault="009D1FF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Городня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</w:t>
            </w:r>
            <w:r w:rsidR="00F62117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F62117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D1FF3" w:rsidRDefault="009D1FF3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343F6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343F6F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Дмитра Горбунова</w:t>
            </w:r>
            <w:r w:rsidR="00DB6EBA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B6EBA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DB6EBA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Карла Маркса   </w:t>
            </w:r>
            <w:r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</w:tr>
      <w:tr w:rsidR="00DB6EBA" w:rsidTr="00B402ED">
        <w:tc>
          <w:tcPr>
            <w:tcW w:w="658" w:type="dxa"/>
            <w:tcBorders>
              <w:right w:val="single" w:sz="4" w:space="0" w:color="auto"/>
            </w:tcBorders>
          </w:tcPr>
          <w:p w:rsidR="00DB6EBA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B6EBA" w:rsidRDefault="00DB6EBA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Європейська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</w:t>
            </w: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B6EBA" w:rsidRDefault="00DB6EBA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Маяковського    </w:t>
            </w:r>
            <w:r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</w:tr>
      <w:tr w:rsidR="00DB6EBA" w:rsidTr="00B402ED">
        <w:tc>
          <w:tcPr>
            <w:tcW w:w="658" w:type="dxa"/>
            <w:tcBorders>
              <w:right w:val="single" w:sz="4" w:space="0" w:color="auto"/>
            </w:tcBorders>
          </w:tcPr>
          <w:p w:rsidR="00DB6EBA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B6EBA" w:rsidRDefault="00DB6EBA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Єдності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</w:t>
            </w: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</w:t>
            </w:r>
            <w:r w:rsidR="005F744B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B6EBA" w:rsidRDefault="00DB6EBA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Лермонтова   </w:t>
            </w:r>
            <w:r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</w:tr>
      <w:tr w:rsidR="00DB6EBA" w:rsidTr="00B402ED">
        <w:tc>
          <w:tcPr>
            <w:tcW w:w="658" w:type="dxa"/>
            <w:tcBorders>
              <w:right w:val="single" w:sz="4" w:space="0" w:color="auto"/>
            </w:tcBorders>
          </w:tcPr>
          <w:p w:rsidR="00DB6EBA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B6EBA" w:rsidRDefault="00DB6EBA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Єдності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</w:t>
            </w: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</w:t>
            </w:r>
            <w:r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B6EBA" w:rsidRDefault="00DB6EBA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Лермонтова   </w:t>
            </w:r>
            <w:r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</w:tr>
      <w:tr w:rsidR="001D1AC0" w:rsidTr="00B402ED">
        <w:tc>
          <w:tcPr>
            <w:tcW w:w="658" w:type="dxa"/>
            <w:tcBorders>
              <w:right w:val="single" w:sz="4" w:space="0" w:color="auto"/>
            </w:tcBorders>
          </w:tcPr>
          <w:p w:rsidR="001D1AC0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1D1AC0" w:rsidRDefault="001D1AC0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Затишна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</w:t>
            </w:r>
            <w:r w:rsidR="00F62117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F62117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1D1AC0" w:rsidRDefault="00B553D6" w:rsidP="00B553D6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</w:t>
            </w:r>
            <w:r w:rsidR="001D1AC0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Свердлова</w:t>
            </w: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343F6F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Захисників України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</w:t>
            </w:r>
            <w:r w:rsidR="005F744B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Пушкіна </w:t>
            </w:r>
            <w:r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DB6EBA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Захисників України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5F744B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</w:t>
            </w:r>
            <w:r w:rsidR="005F744B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DB6EBA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Пушкіна </w:t>
            </w:r>
            <w:r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DB6EBA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Залізнична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</w:t>
            </w: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</w:t>
            </w:r>
            <w:r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DB6EBA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Західний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</w:t>
            </w: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F744B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DB6EBA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Зірковий 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</w:t>
            </w:r>
            <w:r w:rsidR="005F744B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DB6EBA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Зелена 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</w:t>
            </w: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DB6EBA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Зелений 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</w:t>
            </w: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4E66B9" w:rsidTr="00B402ED">
        <w:tc>
          <w:tcPr>
            <w:tcW w:w="658" w:type="dxa"/>
            <w:tcBorders>
              <w:right w:val="single" w:sz="4" w:space="0" w:color="auto"/>
            </w:tcBorders>
          </w:tcPr>
          <w:p w:rsidR="004E66B9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4E66B9" w:rsidRDefault="004E66B9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Земна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4E66B9" w:rsidRDefault="004E66B9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DB6EBA" w:rsidP="002076CD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Київська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</w:t>
            </w:r>
            <w:r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DB6EBA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Кооперативна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</w:t>
            </w: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</w:t>
            </w:r>
            <w:r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DB6EBA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Корабельна</w:t>
            </w:r>
            <w:r w:rsidR="009D1FF3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D1FF3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9D1FF3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DB6EBA" w:rsidP="002076CD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Леоніда Каденюка</w:t>
            </w:r>
            <w:r w:rsidR="009D1FF3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5F744B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</w:t>
            </w:r>
            <w:r w:rsidR="009D1FF3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9D1FF3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DB6EBA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Гагаріна</w:t>
            </w:r>
            <w:r w:rsidR="009D1FF3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9D1FF3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9D1FF3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DB6EBA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Леоніда Каденюка 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F744B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DB6EBA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Гагаріна   </w:t>
            </w:r>
            <w:r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9D1FF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Лиманська</w:t>
            </w:r>
            <w:proofErr w:type="spellEnd"/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F744B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9D1FF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Лиманський</w:t>
            </w:r>
            <w:proofErr w:type="spellEnd"/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5F744B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9D1FF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Молодіжна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5F744B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9D1FF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Морська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</w:t>
            </w:r>
            <w:r w:rsidR="005F744B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1275E" w:rsidTr="00B402ED">
        <w:tc>
          <w:tcPr>
            <w:tcW w:w="658" w:type="dxa"/>
            <w:tcBorders>
              <w:right w:val="single" w:sz="4" w:space="0" w:color="auto"/>
            </w:tcBorders>
          </w:tcPr>
          <w:p w:rsidR="0031275E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1275E" w:rsidRDefault="0031275E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Моторний 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1275E" w:rsidRDefault="0031275E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Гайдара    </w:t>
            </w:r>
            <w:r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9D1FF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Набережна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9D1FF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Набережний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076CD"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1D1AC0" w:rsidTr="00B402ED">
        <w:tc>
          <w:tcPr>
            <w:tcW w:w="658" w:type="dxa"/>
            <w:tcBorders>
              <w:right w:val="single" w:sz="4" w:space="0" w:color="auto"/>
            </w:tcBorders>
          </w:tcPr>
          <w:p w:rsidR="001D1AC0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1D1AC0" w:rsidRDefault="001D1AC0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Незалежності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1D1AC0" w:rsidRDefault="0031275E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Комсомольська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9640CC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9640CC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9D1FF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Нова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37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9D1FF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Новоселів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1275E" w:rsidTr="00B402ED">
        <w:tc>
          <w:tcPr>
            <w:tcW w:w="658" w:type="dxa"/>
            <w:tcBorders>
              <w:right w:val="single" w:sz="4" w:space="0" w:color="auto"/>
            </w:tcBorders>
          </w:tcPr>
          <w:p w:rsidR="0031275E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1275E" w:rsidRDefault="0031275E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Озерна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1275E" w:rsidRDefault="0031275E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B7D5B" w:rsidTr="00B402ED">
        <w:tc>
          <w:tcPr>
            <w:tcW w:w="658" w:type="dxa"/>
            <w:tcBorders>
              <w:right w:val="single" w:sz="4" w:space="0" w:color="auto"/>
            </w:tcBorders>
          </w:tcPr>
          <w:p w:rsidR="006B7D5B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6B7D5B" w:rsidRDefault="006B7D5B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Розвитку                                             </w:t>
            </w:r>
            <w:r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6B7D5B" w:rsidRDefault="006B7D5B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9D1FF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Перемоги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E84094" w:rsidP="004E66B9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4E66B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1D1AC0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Північний </w:t>
            </w:r>
            <w:r w:rsidR="0031275E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31275E"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1D1AC0" w:rsidTr="00B402ED">
        <w:tc>
          <w:tcPr>
            <w:tcW w:w="658" w:type="dxa"/>
            <w:tcBorders>
              <w:right w:val="single" w:sz="4" w:space="0" w:color="auto"/>
            </w:tcBorders>
          </w:tcPr>
          <w:p w:rsidR="001D1AC0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1D1AC0" w:rsidRDefault="001D1AC0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Садова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1D1AC0" w:rsidRDefault="001D1AC0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1D1AC0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Світла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1D1AC0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Радянська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9640CC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9640CC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1D1AC0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Сільськогосподарська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1D1AC0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Сонячна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1D1AC0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Спортивна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1D1AC0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Степова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1D1AC0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Степовий</w:t>
            </w:r>
            <w:r w:rsidR="006540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</w:t>
            </w:r>
            <w:r w:rsidR="006540D4" w:rsidRPr="00A7531A">
              <w:rPr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1D1AC0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Судноремонтна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1D1AC0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Судноремонтний</w:t>
            </w:r>
            <w:r w:rsidR="0031275E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31275E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31275E"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1275E" w:rsidTr="00B402ED">
        <w:tc>
          <w:tcPr>
            <w:tcW w:w="658" w:type="dxa"/>
            <w:tcBorders>
              <w:right w:val="single" w:sz="4" w:space="0" w:color="auto"/>
            </w:tcBorders>
          </w:tcPr>
          <w:p w:rsidR="0031275E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1275E" w:rsidRDefault="0031275E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Тіниста</w:t>
            </w:r>
            <w:r w:rsidR="00296AD4">
              <w:rPr>
                <w:sz w:val="24"/>
                <w:szCs w:val="24"/>
                <w:lang w:val="uk-UA"/>
              </w:rPr>
              <w:t xml:space="preserve">                                </w:t>
            </w:r>
            <w:r w:rsidR="009640CC">
              <w:rPr>
                <w:sz w:val="24"/>
                <w:szCs w:val="24"/>
                <w:lang w:val="uk-UA"/>
              </w:rPr>
              <w:t xml:space="preserve"> </w:t>
            </w:r>
            <w:r w:rsidR="00296AD4">
              <w:rPr>
                <w:sz w:val="24"/>
                <w:szCs w:val="24"/>
                <w:lang w:val="uk-UA"/>
              </w:rPr>
              <w:t xml:space="preserve"> </w:t>
            </w:r>
            <w:r w:rsidR="00F62117">
              <w:rPr>
                <w:sz w:val="24"/>
                <w:szCs w:val="24"/>
                <w:lang w:val="uk-UA"/>
              </w:rPr>
              <w:t xml:space="preserve">             </w:t>
            </w:r>
            <w:r w:rsidR="001F699D">
              <w:rPr>
                <w:sz w:val="24"/>
                <w:szCs w:val="24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1275E" w:rsidRDefault="0031275E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Кірова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9640CC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9640CC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</w:tr>
      <w:tr w:rsidR="0031275E" w:rsidTr="00B402ED">
        <w:tc>
          <w:tcPr>
            <w:tcW w:w="658" w:type="dxa"/>
            <w:tcBorders>
              <w:right w:val="single" w:sz="4" w:space="0" w:color="auto"/>
            </w:tcBorders>
          </w:tcPr>
          <w:p w:rsidR="0031275E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1275E" w:rsidRDefault="0031275E" w:rsidP="00343F6F">
            <w:pPr>
              <w:ind w:right="-1805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Успенський  </w:t>
            </w:r>
            <w:r w:rsidR="00296AD4">
              <w:rPr>
                <w:sz w:val="24"/>
                <w:szCs w:val="24"/>
                <w:lang w:val="uk-UA"/>
              </w:rPr>
              <w:t xml:space="preserve">                       </w:t>
            </w:r>
            <w:r w:rsidR="009640CC">
              <w:rPr>
                <w:sz w:val="24"/>
                <w:szCs w:val="24"/>
                <w:lang w:val="uk-UA"/>
              </w:rPr>
              <w:t xml:space="preserve"> </w:t>
            </w:r>
            <w:r w:rsidR="00F62117">
              <w:rPr>
                <w:sz w:val="24"/>
                <w:szCs w:val="24"/>
                <w:lang w:val="uk-UA"/>
              </w:rPr>
              <w:t xml:space="preserve">          </w:t>
            </w:r>
            <w:r w:rsidR="009640CC">
              <w:rPr>
                <w:sz w:val="24"/>
                <w:szCs w:val="24"/>
                <w:lang w:val="uk-UA"/>
              </w:rPr>
              <w:t xml:space="preserve"> </w:t>
            </w:r>
            <w:r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1275E" w:rsidRDefault="0031275E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Карла Маркса   </w:t>
            </w:r>
            <w:r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</w:tr>
      <w:tr w:rsidR="001D1AC0" w:rsidTr="00B402ED">
        <w:tc>
          <w:tcPr>
            <w:tcW w:w="658" w:type="dxa"/>
            <w:tcBorders>
              <w:right w:val="single" w:sz="4" w:space="0" w:color="auto"/>
            </w:tcBorders>
          </w:tcPr>
          <w:p w:rsidR="001D1AC0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1D1AC0" w:rsidRDefault="001D1AC0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Успішна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1D1AC0" w:rsidRDefault="001D1AC0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Петровського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9640CC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9640CC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</w:tr>
      <w:tr w:rsidR="001D1AC0" w:rsidTr="00B402ED">
        <w:tc>
          <w:tcPr>
            <w:tcW w:w="658" w:type="dxa"/>
            <w:tcBorders>
              <w:right w:val="single" w:sz="4" w:space="0" w:color="auto"/>
            </w:tcBorders>
          </w:tcPr>
          <w:p w:rsidR="001D1AC0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1D1AC0" w:rsidRDefault="001D1AC0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Центральна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1D1AC0" w:rsidRDefault="001D1AC0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Леніна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9640CC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9640CC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1D1AC0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Шевченка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1D1AC0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Шкільна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4E66B9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1D1AC0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Ентузіастів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rPr>
          <w:trHeight w:val="92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343F6F" w:rsidRDefault="00343F6F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F" w:rsidRDefault="00343F6F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9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43F6F" w:rsidRDefault="00343F6F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nil"/>
            </w:tcBorders>
          </w:tcPr>
          <w:p w:rsidR="00343F6F" w:rsidRDefault="00343F6F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8263" w:type="dxa"/>
            <w:gridSpan w:val="5"/>
            <w:tcBorders>
              <w:left w:val="nil"/>
              <w:right w:val="nil"/>
            </w:tcBorders>
          </w:tcPr>
          <w:p w:rsidR="00343F6F" w:rsidRPr="0092313B" w:rsidRDefault="0092313B" w:rsidP="00343F6F">
            <w:pPr>
              <w:ind w:right="-1805"/>
              <w:outlineLvl w:val="2"/>
              <w:rPr>
                <w:b/>
                <w:color w:val="293A55"/>
                <w:sz w:val="28"/>
                <w:szCs w:val="28"/>
                <w:shd w:val="clear" w:color="auto" w:fill="FFFFFF"/>
                <w:lang w:val="uk-UA"/>
              </w:rPr>
            </w:pPr>
            <w:r w:rsidRPr="0092313B">
              <w:rPr>
                <w:b/>
                <w:color w:val="293A55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               село  Малодолинське</w:t>
            </w:r>
          </w:p>
        </w:tc>
        <w:tc>
          <w:tcPr>
            <w:tcW w:w="574" w:type="dxa"/>
            <w:tcBorders>
              <w:left w:val="nil"/>
            </w:tcBorders>
          </w:tcPr>
          <w:p w:rsidR="00343F6F" w:rsidRPr="0092313B" w:rsidRDefault="00343F6F" w:rsidP="00343F6F">
            <w:pPr>
              <w:jc w:val="center"/>
              <w:outlineLvl w:val="2"/>
              <w:rPr>
                <w:b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076CD" w:rsidTr="00B402ED">
        <w:tc>
          <w:tcPr>
            <w:tcW w:w="658" w:type="dxa"/>
            <w:tcBorders>
              <w:right w:val="single" w:sz="4" w:space="0" w:color="auto"/>
            </w:tcBorders>
          </w:tcPr>
          <w:p w:rsidR="002076CD" w:rsidRDefault="006540D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2076CD" w:rsidRDefault="002076CD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Будівельна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2076CD" w:rsidRDefault="002076CD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2313B" w:rsidTr="00B402ED">
        <w:tc>
          <w:tcPr>
            <w:tcW w:w="658" w:type="dxa"/>
            <w:tcBorders>
              <w:right w:val="single" w:sz="4" w:space="0" w:color="auto"/>
            </w:tcBorders>
          </w:tcPr>
          <w:p w:rsidR="0092313B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2313B" w:rsidRDefault="0092313B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Весняний</w:t>
            </w:r>
            <w:r w:rsidR="00DE63C3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E63C3"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2313B" w:rsidRDefault="0092313B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2313B" w:rsidTr="00B402ED">
        <w:tc>
          <w:tcPr>
            <w:tcW w:w="658" w:type="dxa"/>
            <w:tcBorders>
              <w:right w:val="single" w:sz="4" w:space="0" w:color="auto"/>
            </w:tcBorders>
          </w:tcPr>
          <w:p w:rsidR="0092313B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2313B" w:rsidRDefault="0092313B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Вознесенська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2313B" w:rsidRDefault="0092313B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2313B" w:rsidTr="00B402ED">
        <w:tc>
          <w:tcPr>
            <w:tcW w:w="658" w:type="dxa"/>
            <w:tcBorders>
              <w:right w:val="single" w:sz="4" w:space="0" w:color="auto"/>
            </w:tcBorders>
          </w:tcPr>
          <w:p w:rsidR="0092313B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92313B" w:rsidRDefault="0092313B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Винокурова</w:t>
            </w:r>
            <w:proofErr w:type="spellEnd"/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92313B" w:rsidRDefault="0092313B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92313B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Вишнева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92313B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Вишневий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076CD"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076CD" w:rsidTr="00B402ED">
        <w:tc>
          <w:tcPr>
            <w:tcW w:w="658" w:type="dxa"/>
            <w:tcBorders>
              <w:right w:val="single" w:sz="4" w:space="0" w:color="auto"/>
            </w:tcBorders>
          </w:tcPr>
          <w:p w:rsidR="002076CD" w:rsidRDefault="00B553D6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2076CD" w:rsidRDefault="002076CD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Вчительська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2076CD" w:rsidRDefault="002076CD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B553D6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92313B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Гвардійський</w:t>
            </w:r>
            <w:r w:rsidR="00DE63C3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DE63C3"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63C3" w:rsidTr="00B402ED">
        <w:tc>
          <w:tcPr>
            <w:tcW w:w="658" w:type="dxa"/>
            <w:tcBorders>
              <w:right w:val="single" w:sz="4" w:space="0" w:color="auto"/>
            </w:tcBorders>
          </w:tcPr>
          <w:p w:rsidR="00DE63C3" w:rsidRDefault="00B553D6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E63C3" w:rsidRDefault="00DE63C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Едуарда </w:t>
            </w:r>
            <w:proofErr w:type="spellStart"/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Савінова</w:t>
            </w:r>
            <w:proofErr w:type="spellEnd"/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E63C3" w:rsidRDefault="00DE63C3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Рози Люксембург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9640CC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9640CC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B553D6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DE63C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Заводська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3F6F" w:rsidTr="00B402ED">
        <w:tc>
          <w:tcPr>
            <w:tcW w:w="658" w:type="dxa"/>
            <w:tcBorders>
              <w:right w:val="single" w:sz="4" w:space="0" w:color="auto"/>
            </w:tcBorders>
          </w:tcPr>
          <w:p w:rsidR="00343F6F" w:rsidRDefault="00B553D6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43F6F" w:rsidRDefault="00DE63C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Зарічна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43F6F" w:rsidRDefault="00343F6F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63C3" w:rsidTr="00B402ED">
        <w:tc>
          <w:tcPr>
            <w:tcW w:w="658" w:type="dxa"/>
            <w:tcBorders>
              <w:right w:val="single" w:sz="4" w:space="0" w:color="auto"/>
            </w:tcBorders>
          </w:tcPr>
          <w:p w:rsidR="00DE63C3" w:rsidRDefault="00845A81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B553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E63C3" w:rsidRDefault="00DE63C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Зелена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E63C3" w:rsidRDefault="00DE63C3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81DBD" w:rsidTr="00B402ED">
        <w:tc>
          <w:tcPr>
            <w:tcW w:w="658" w:type="dxa"/>
            <w:tcBorders>
              <w:right w:val="single" w:sz="4" w:space="0" w:color="auto"/>
            </w:tcBorders>
          </w:tcPr>
          <w:p w:rsidR="00681DBD" w:rsidRDefault="00681DBD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681DBD" w:rsidRDefault="00681DBD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Зелений                                            </w:t>
            </w:r>
            <w:r w:rsidRPr="00681DBD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681DBD" w:rsidRDefault="00681DBD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63C3" w:rsidTr="00B402ED">
        <w:tc>
          <w:tcPr>
            <w:tcW w:w="658" w:type="dxa"/>
            <w:tcBorders>
              <w:right w:val="single" w:sz="4" w:space="0" w:color="auto"/>
            </w:tcBorders>
          </w:tcPr>
          <w:p w:rsidR="00DE63C3" w:rsidRDefault="00681DBD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B553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E63C3" w:rsidRDefault="00DE63C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Космонавтів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E63C3" w:rsidRDefault="00DE63C3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63C3" w:rsidTr="00B402ED">
        <w:tc>
          <w:tcPr>
            <w:tcW w:w="658" w:type="dxa"/>
            <w:tcBorders>
              <w:right w:val="single" w:sz="4" w:space="0" w:color="auto"/>
            </w:tcBorders>
          </w:tcPr>
          <w:p w:rsidR="00DE63C3" w:rsidRDefault="00681DBD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B553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E63C3" w:rsidRDefault="00DE63C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Курортна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E63C3" w:rsidRDefault="009640CC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  <w:r w:rsidR="00DE63C3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Карла Маркса</w:t>
            </w: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</w:tr>
      <w:tr w:rsidR="002076CD" w:rsidTr="00B402ED">
        <w:tc>
          <w:tcPr>
            <w:tcW w:w="658" w:type="dxa"/>
            <w:tcBorders>
              <w:right w:val="single" w:sz="4" w:space="0" w:color="auto"/>
            </w:tcBorders>
          </w:tcPr>
          <w:p w:rsidR="002076CD" w:rsidRDefault="00681DBD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B553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2076CD" w:rsidRDefault="002076CD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Культурна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2076CD" w:rsidRDefault="002076CD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Шмідта</w:t>
            </w:r>
            <w:r w:rsidR="009640CC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 xml:space="preserve"> в</w:t>
            </w:r>
            <w:r w:rsidR="009640CC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</w:tr>
      <w:tr w:rsidR="002076CD" w:rsidTr="00B402ED">
        <w:tc>
          <w:tcPr>
            <w:tcW w:w="658" w:type="dxa"/>
            <w:tcBorders>
              <w:right w:val="single" w:sz="4" w:space="0" w:color="auto"/>
            </w:tcBorders>
          </w:tcPr>
          <w:p w:rsidR="002076CD" w:rsidRDefault="00681DBD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="00B553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2076CD" w:rsidRDefault="002076CD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Культурний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</w:t>
            </w: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2076CD" w:rsidRDefault="009640CC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</w:t>
            </w:r>
            <w:r w:rsidR="002076C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Шмідта   </w:t>
            </w:r>
            <w:r w:rsidR="002076CD"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</w:tr>
      <w:tr w:rsidR="002076CD" w:rsidTr="00B402ED">
        <w:tc>
          <w:tcPr>
            <w:tcW w:w="658" w:type="dxa"/>
            <w:tcBorders>
              <w:right w:val="single" w:sz="4" w:space="0" w:color="auto"/>
            </w:tcBorders>
          </w:tcPr>
          <w:p w:rsidR="002076CD" w:rsidRDefault="00845A81" w:rsidP="00681DBD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81DBD">
              <w:rPr>
                <w:sz w:val="24"/>
                <w:szCs w:val="24"/>
                <w:lang w:val="uk-UA"/>
              </w:rPr>
              <w:t>8</w:t>
            </w:r>
            <w:r w:rsidR="00B553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2076CD" w:rsidRDefault="002076CD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Лібентальська</w:t>
            </w:r>
            <w:proofErr w:type="spellEnd"/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2076CD" w:rsidRDefault="002076CD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Енгельса</w:t>
            </w:r>
            <w:r w:rsidR="007E06E5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 xml:space="preserve"> в</w:t>
            </w:r>
            <w:r w:rsidR="007E06E5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DE63C3" w:rsidTr="00B402ED">
        <w:tc>
          <w:tcPr>
            <w:tcW w:w="658" w:type="dxa"/>
            <w:tcBorders>
              <w:right w:val="single" w:sz="4" w:space="0" w:color="auto"/>
            </w:tcBorders>
          </w:tcPr>
          <w:p w:rsidR="00DE63C3" w:rsidRDefault="00681DBD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B553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E63C3" w:rsidRDefault="00DE63C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Лиманська</w:t>
            </w:r>
            <w:proofErr w:type="spellEnd"/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E63C3" w:rsidRDefault="00DE63C3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63C3" w:rsidTr="00B402ED">
        <w:tc>
          <w:tcPr>
            <w:tcW w:w="658" w:type="dxa"/>
            <w:tcBorders>
              <w:right w:val="single" w:sz="4" w:space="0" w:color="auto"/>
            </w:tcBorders>
          </w:tcPr>
          <w:p w:rsidR="00DE63C3" w:rsidRDefault="00681DBD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B553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E63C3" w:rsidRDefault="00DE63C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Миру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E63C3" w:rsidRDefault="009640CC" w:rsidP="007E06E5">
            <w:pPr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</w:t>
            </w:r>
            <w:r w:rsidR="00DE63C3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Леніна</w:t>
            </w:r>
            <w:r w:rsidR="007E06E5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 xml:space="preserve"> в</w:t>
            </w:r>
            <w:r w:rsidR="007E06E5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</w:tr>
      <w:tr w:rsidR="00DE63C3" w:rsidTr="00B402ED">
        <w:tc>
          <w:tcPr>
            <w:tcW w:w="658" w:type="dxa"/>
            <w:tcBorders>
              <w:right w:val="single" w:sz="4" w:space="0" w:color="auto"/>
            </w:tcBorders>
          </w:tcPr>
          <w:p w:rsidR="00DE63C3" w:rsidRDefault="00681DBD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B553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E63C3" w:rsidRDefault="00DE63C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Молодіжна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E63C3" w:rsidRDefault="00DE63C3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63C3" w:rsidTr="00B402ED">
        <w:tc>
          <w:tcPr>
            <w:tcW w:w="658" w:type="dxa"/>
            <w:tcBorders>
              <w:right w:val="single" w:sz="4" w:space="0" w:color="auto"/>
            </w:tcBorders>
          </w:tcPr>
          <w:p w:rsidR="00DE63C3" w:rsidRDefault="00681DBD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B553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E63C3" w:rsidRDefault="00DE63C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Набережна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E63C3" w:rsidRDefault="00DE63C3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63C3" w:rsidTr="00B402ED">
        <w:tc>
          <w:tcPr>
            <w:tcW w:w="658" w:type="dxa"/>
            <w:tcBorders>
              <w:right w:val="single" w:sz="4" w:space="0" w:color="auto"/>
            </w:tcBorders>
          </w:tcPr>
          <w:p w:rsidR="00DE63C3" w:rsidRDefault="00845A81" w:rsidP="00681DBD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681DBD">
              <w:rPr>
                <w:sz w:val="24"/>
                <w:szCs w:val="24"/>
                <w:lang w:val="uk-UA"/>
              </w:rPr>
              <w:t>3</w:t>
            </w:r>
            <w:r w:rsidR="00B553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E63C3" w:rsidRDefault="00DE63C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Незалежності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E63C3" w:rsidRDefault="00DE63C3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63C3" w:rsidTr="00B402ED">
        <w:tc>
          <w:tcPr>
            <w:tcW w:w="658" w:type="dxa"/>
            <w:tcBorders>
              <w:right w:val="single" w:sz="4" w:space="0" w:color="auto"/>
            </w:tcBorders>
          </w:tcPr>
          <w:p w:rsidR="00DE63C3" w:rsidRDefault="00681DBD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="00B553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E63C3" w:rsidRDefault="00DE63C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Нова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E63C3" w:rsidRDefault="00DE63C3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63C3" w:rsidTr="00B402ED">
        <w:tc>
          <w:tcPr>
            <w:tcW w:w="658" w:type="dxa"/>
            <w:tcBorders>
              <w:right w:val="single" w:sz="4" w:space="0" w:color="auto"/>
            </w:tcBorders>
          </w:tcPr>
          <w:p w:rsidR="00DE63C3" w:rsidRDefault="00681DBD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B553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E63C3" w:rsidRDefault="00DE63C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Новоселів 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F8373E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E63C3" w:rsidRDefault="00DE63C3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63C3" w:rsidTr="00B402ED">
        <w:tc>
          <w:tcPr>
            <w:tcW w:w="658" w:type="dxa"/>
            <w:tcBorders>
              <w:right w:val="single" w:sz="4" w:space="0" w:color="auto"/>
            </w:tcBorders>
          </w:tcPr>
          <w:p w:rsidR="00DE63C3" w:rsidRDefault="00681DBD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  <w:r w:rsidR="00B553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E63C3" w:rsidRDefault="00DE63C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Поромна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r w:rsidR="00296AD4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E63C3" w:rsidRDefault="00DE63C3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63C3" w:rsidTr="00B402ED">
        <w:tc>
          <w:tcPr>
            <w:tcW w:w="658" w:type="dxa"/>
            <w:tcBorders>
              <w:right w:val="single" w:sz="4" w:space="0" w:color="auto"/>
            </w:tcBorders>
          </w:tcPr>
          <w:p w:rsidR="00DE63C3" w:rsidRDefault="00681DBD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  <w:r w:rsidR="00B553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E63C3" w:rsidRDefault="00DE63C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Першотравнева</w:t>
            </w:r>
            <w:r w:rsidR="009640CC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</w:t>
            </w:r>
            <w:r w:rsidR="001F699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5578D8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296AD4" w:rsidRPr="003D6466">
              <w:rPr>
                <w:rFonts w:ascii="IBM Plex Serif" w:hAnsi="IBM Plex Serif" w:hint="eastAsia"/>
                <w:color w:val="293A55"/>
                <w:shd w:val="clear" w:color="auto" w:fill="FFFFFF"/>
                <w:lang w:val="uk-UA"/>
              </w:rPr>
              <w:t>в</w:t>
            </w:r>
            <w:r w:rsidR="00296AD4" w:rsidRPr="003D6466">
              <w:rPr>
                <w:rFonts w:ascii="IBM Plex Serif" w:hAnsi="IBM Plex Serif"/>
                <w:color w:val="293A55"/>
                <w:shd w:val="clear" w:color="auto" w:fill="FFFFFF"/>
                <w:lang w:val="uk-UA"/>
              </w:rPr>
              <w:t>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E63C3" w:rsidRDefault="00DE63C3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63C3" w:rsidTr="00B402ED">
        <w:tc>
          <w:tcPr>
            <w:tcW w:w="658" w:type="dxa"/>
            <w:tcBorders>
              <w:right w:val="single" w:sz="4" w:space="0" w:color="auto"/>
            </w:tcBorders>
          </w:tcPr>
          <w:p w:rsidR="00DE63C3" w:rsidRDefault="00681DBD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28</w:t>
            </w:r>
            <w:r w:rsidR="00B553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E63C3" w:rsidRPr="00A7531A" w:rsidRDefault="00DE63C3" w:rsidP="00343F6F">
            <w:pPr>
              <w:ind w:right="-1805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Південний</w:t>
            </w:r>
            <w:r w:rsidR="002076CD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9640CC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</w:t>
            </w:r>
            <w:r w:rsidR="001F699D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</w:t>
            </w:r>
            <w:r w:rsidR="009640CC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578D8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076CD" w:rsidRPr="00A7531A">
              <w:rPr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E63C3" w:rsidRDefault="00DE63C3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63C3" w:rsidTr="00B402ED">
        <w:tc>
          <w:tcPr>
            <w:tcW w:w="658" w:type="dxa"/>
            <w:tcBorders>
              <w:right w:val="single" w:sz="4" w:space="0" w:color="auto"/>
            </w:tcBorders>
          </w:tcPr>
          <w:p w:rsidR="00DE63C3" w:rsidRDefault="00681DBD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B553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E63C3" w:rsidRPr="00A7531A" w:rsidRDefault="002076CD" w:rsidP="00343F6F">
            <w:pPr>
              <w:ind w:right="-1805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Робоча</w:t>
            </w:r>
            <w:r w:rsidR="009640CC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</w:t>
            </w:r>
            <w:r w:rsidR="001F699D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</w:t>
            </w:r>
            <w:r w:rsidR="009640CC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F62117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5578D8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0CC" w:rsidRPr="00A7531A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E63C3" w:rsidRDefault="00DE63C3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63C3" w:rsidTr="00B402ED">
        <w:tc>
          <w:tcPr>
            <w:tcW w:w="658" w:type="dxa"/>
            <w:tcBorders>
              <w:right w:val="single" w:sz="4" w:space="0" w:color="auto"/>
            </w:tcBorders>
          </w:tcPr>
          <w:p w:rsidR="00DE63C3" w:rsidRDefault="00681DBD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B553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E63C3" w:rsidRPr="00A7531A" w:rsidRDefault="001F16B4" w:rsidP="001F699D">
            <w:pPr>
              <w:ind w:right="-1805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Станція </w:t>
            </w:r>
            <w:proofErr w:type="spellStart"/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Ксені</w:t>
            </w:r>
            <w:r w:rsidR="002076CD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єво</w:t>
            </w:r>
            <w:proofErr w:type="spellEnd"/>
            <w:r w:rsidR="009640CC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</w:t>
            </w:r>
            <w:r w:rsidR="001F699D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</w:t>
            </w:r>
            <w:r w:rsidR="00F62117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1F699D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9640CC" w:rsidRPr="00A7531A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E63C3" w:rsidRDefault="00DE63C3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63C3" w:rsidTr="00B402ED">
        <w:tc>
          <w:tcPr>
            <w:tcW w:w="658" w:type="dxa"/>
            <w:tcBorders>
              <w:right w:val="single" w:sz="4" w:space="0" w:color="auto"/>
            </w:tcBorders>
          </w:tcPr>
          <w:p w:rsidR="00DE63C3" w:rsidRDefault="00681DBD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="00B553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E63C3" w:rsidRPr="00A7531A" w:rsidRDefault="002076CD" w:rsidP="00343F6F">
            <w:pPr>
              <w:ind w:right="-1805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Українська</w:t>
            </w:r>
            <w:r w:rsidR="009640CC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</w:t>
            </w:r>
            <w:r w:rsidR="001F699D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r w:rsidR="009640CC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F62117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5578D8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0CC" w:rsidRPr="00A7531A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E63C3" w:rsidRDefault="00DE63C3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63C3" w:rsidTr="00B402ED">
        <w:tc>
          <w:tcPr>
            <w:tcW w:w="658" w:type="dxa"/>
            <w:tcBorders>
              <w:right w:val="single" w:sz="4" w:space="0" w:color="auto"/>
            </w:tcBorders>
          </w:tcPr>
          <w:p w:rsidR="00DE63C3" w:rsidRDefault="00681DBD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  <w:r w:rsidR="00B553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E63C3" w:rsidRPr="00A7531A" w:rsidRDefault="002076CD" w:rsidP="00343F6F">
            <w:pPr>
              <w:ind w:right="-1805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Шевченка</w:t>
            </w:r>
            <w:r w:rsidR="009640CC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</w:t>
            </w:r>
            <w:r w:rsidR="001F699D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r w:rsidR="005578D8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62117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9640CC" w:rsidRPr="00A7531A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E63C3" w:rsidRDefault="00DE63C3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63C3" w:rsidTr="00B402ED">
        <w:tc>
          <w:tcPr>
            <w:tcW w:w="658" w:type="dxa"/>
            <w:tcBorders>
              <w:right w:val="single" w:sz="4" w:space="0" w:color="auto"/>
            </w:tcBorders>
          </w:tcPr>
          <w:p w:rsidR="00DE63C3" w:rsidRDefault="00681DBD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  <w:r w:rsidR="00B553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E63C3" w:rsidRPr="00A7531A" w:rsidRDefault="002076CD" w:rsidP="00343F6F">
            <w:pPr>
              <w:ind w:right="-1805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Ювілейна</w:t>
            </w:r>
            <w:r w:rsidR="009640CC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</w:t>
            </w:r>
            <w:r w:rsidR="001F699D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  <w:r w:rsidR="00F62117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5578D8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F699D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0CC" w:rsidRPr="00A7531A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E63C3" w:rsidRDefault="00DE63C3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63C3" w:rsidTr="00B402ED">
        <w:tc>
          <w:tcPr>
            <w:tcW w:w="658" w:type="dxa"/>
            <w:tcBorders>
              <w:right w:val="single" w:sz="4" w:space="0" w:color="auto"/>
            </w:tcBorders>
          </w:tcPr>
          <w:p w:rsidR="00DE63C3" w:rsidRDefault="00681DBD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  <w:r w:rsidR="00B553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E63C3" w:rsidRPr="00A7531A" w:rsidRDefault="002076CD" w:rsidP="00343F6F">
            <w:pPr>
              <w:ind w:right="-1805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Ювілейний   </w:t>
            </w:r>
            <w:r w:rsidR="009640CC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</w:t>
            </w:r>
            <w:r w:rsidR="001F699D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  <w:r w:rsidR="005578D8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F699D"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7531A">
              <w:rPr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E63C3" w:rsidRDefault="00DE63C3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63C3" w:rsidTr="00B402ED"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DE63C3" w:rsidRDefault="00DE63C3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C3" w:rsidRDefault="00DE63C3" w:rsidP="00343F6F">
            <w:pPr>
              <w:ind w:right="-1805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9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E63C3" w:rsidRDefault="00DE63C3" w:rsidP="00343F6F">
            <w:pPr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E06E5" w:rsidTr="00B402ED">
        <w:tc>
          <w:tcPr>
            <w:tcW w:w="658" w:type="dxa"/>
            <w:tcBorders>
              <w:bottom w:val="single" w:sz="4" w:space="0" w:color="auto"/>
              <w:right w:val="nil"/>
            </w:tcBorders>
          </w:tcPr>
          <w:p w:rsidR="007E06E5" w:rsidRDefault="007E06E5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68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E06E5" w:rsidRPr="007E06E5" w:rsidRDefault="007E06E5" w:rsidP="00B402ED">
            <w:pPr>
              <w:ind w:right="-955"/>
              <w:outlineLvl w:val="2"/>
              <w:rPr>
                <w:b/>
                <w:color w:val="293A55"/>
                <w:sz w:val="28"/>
                <w:szCs w:val="28"/>
                <w:shd w:val="clear" w:color="auto" w:fill="FFFFFF"/>
                <w:lang w:val="uk-UA"/>
              </w:rPr>
            </w:pPr>
            <w:r w:rsidRPr="007E06E5">
              <w:rPr>
                <w:b/>
                <w:color w:val="293A55"/>
                <w:sz w:val="28"/>
                <w:szCs w:val="28"/>
                <w:shd w:val="clear" w:color="auto" w:fill="FFFFFF"/>
                <w:lang w:val="uk-UA"/>
              </w:rPr>
              <w:t xml:space="preserve">                      </w:t>
            </w:r>
            <w:r w:rsidR="00B402ED">
              <w:rPr>
                <w:b/>
                <w:color w:val="293A55"/>
                <w:sz w:val="28"/>
                <w:szCs w:val="28"/>
                <w:shd w:val="clear" w:color="auto" w:fill="FFFFFF"/>
                <w:lang w:val="uk-UA"/>
              </w:rPr>
              <w:t xml:space="preserve">                    </w:t>
            </w:r>
            <w:r w:rsidRPr="007E06E5">
              <w:rPr>
                <w:b/>
                <w:color w:val="293A55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8576E">
              <w:rPr>
                <w:b/>
                <w:color w:val="293A55"/>
                <w:sz w:val="28"/>
                <w:szCs w:val="28"/>
                <w:shd w:val="clear" w:color="auto" w:fill="FFFFFF"/>
                <w:lang w:val="uk-UA"/>
              </w:rPr>
              <w:t>село</w:t>
            </w:r>
            <w:r w:rsidRPr="007E06E5">
              <w:rPr>
                <w:b/>
                <w:color w:val="293A55"/>
                <w:sz w:val="28"/>
                <w:szCs w:val="28"/>
                <w:shd w:val="clear" w:color="auto" w:fill="FFFFFF"/>
                <w:lang w:val="uk-UA"/>
              </w:rPr>
              <w:t xml:space="preserve"> Бурлача Балка</w:t>
            </w:r>
          </w:p>
        </w:tc>
        <w:tc>
          <w:tcPr>
            <w:tcW w:w="1987" w:type="dxa"/>
            <w:gridSpan w:val="2"/>
            <w:tcBorders>
              <w:left w:val="nil"/>
            </w:tcBorders>
          </w:tcPr>
          <w:p w:rsidR="007E06E5" w:rsidRDefault="007E06E5" w:rsidP="007E06E5">
            <w:pPr>
              <w:ind w:left="-2230" w:hanging="2230"/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</w:p>
        </w:tc>
      </w:tr>
      <w:tr w:rsidR="00A7531A" w:rsidTr="00B402ED">
        <w:tc>
          <w:tcPr>
            <w:tcW w:w="658" w:type="dxa"/>
            <w:tcBorders>
              <w:right w:val="single" w:sz="4" w:space="0" w:color="auto"/>
            </w:tcBorders>
          </w:tcPr>
          <w:p w:rsidR="00A7531A" w:rsidRDefault="00A7531A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A7531A" w:rsidRPr="00A7531A" w:rsidRDefault="00A7531A" w:rsidP="007E06E5">
            <w:pPr>
              <w:ind w:right="-1236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Виноградна</w:t>
            </w:r>
            <w:r w:rsidR="003C7F6B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</w:t>
            </w:r>
            <w:r w:rsidR="003C7F6B" w:rsidRPr="00A7531A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A7531A" w:rsidRDefault="00A7531A" w:rsidP="00A7531A">
            <w:pPr>
              <w:ind w:left="-2230" w:hanging="2230"/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7531A" w:rsidTr="00B402ED">
        <w:tc>
          <w:tcPr>
            <w:tcW w:w="658" w:type="dxa"/>
            <w:tcBorders>
              <w:right w:val="single" w:sz="4" w:space="0" w:color="auto"/>
            </w:tcBorders>
          </w:tcPr>
          <w:p w:rsidR="00A7531A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A7531A" w:rsidRPr="00A7531A" w:rsidRDefault="00A7531A" w:rsidP="007E06E5">
            <w:pPr>
              <w:ind w:right="-1236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 w:rsidRP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Виноградний</w:t>
            </w:r>
            <w:r w:rsid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</w:t>
            </w:r>
            <w:r w:rsidR="006540D4" w:rsidRPr="00A7531A">
              <w:rPr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A7531A" w:rsidRDefault="00A7531A" w:rsidP="00A7531A">
            <w:pPr>
              <w:ind w:left="-2230" w:hanging="2230"/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7531A" w:rsidTr="00B402ED">
        <w:tc>
          <w:tcPr>
            <w:tcW w:w="658" w:type="dxa"/>
            <w:tcBorders>
              <w:right w:val="single" w:sz="4" w:space="0" w:color="auto"/>
            </w:tcBorders>
          </w:tcPr>
          <w:p w:rsidR="00A7531A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A7531A" w:rsidRPr="00A7531A" w:rsidRDefault="00A7531A" w:rsidP="007E06E5">
            <w:pPr>
              <w:ind w:right="-1236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Інститутська</w:t>
            </w:r>
            <w:r w:rsidR="003C7F6B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</w:t>
            </w:r>
            <w:r w:rsidR="003C7F6B" w:rsidRPr="00A7531A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A7531A" w:rsidRPr="00A7531A" w:rsidRDefault="00A7531A" w:rsidP="00A7531A">
            <w:pPr>
              <w:ind w:left="-2230" w:hanging="2230"/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7531A" w:rsidTr="00B402ED">
        <w:tc>
          <w:tcPr>
            <w:tcW w:w="658" w:type="dxa"/>
            <w:tcBorders>
              <w:right w:val="single" w:sz="4" w:space="0" w:color="auto"/>
            </w:tcBorders>
          </w:tcPr>
          <w:p w:rsidR="00A7531A" w:rsidRDefault="00E84094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A7531A" w:rsidRPr="00A7531A" w:rsidRDefault="00A7531A" w:rsidP="007E06E5">
            <w:pPr>
              <w:ind w:right="-1236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Нова</w:t>
            </w:r>
            <w:r w:rsidR="003C7F6B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</w:t>
            </w:r>
            <w:r w:rsidR="003C7F6B" w:rsidRPr="00A7531A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A7531A" w:rsidRPr="00A7531A" w:rsidRDefault="00A7531A" w:rsidP="00A7531A">
            <w:pPr>
              <w:ind w:left="-2230" w:hanging="2230"/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D10BE" w:rsidTr="00B402ED">
        <w:tc>
          <w:tcPr>
            <w:tcW w:w="658" w:type="dxa"/>
            <w:tcBorders>
              <w:right w:val="single" w:sz="4" w:space="0" w:color="auto"/>
            </w:tcBorders>
          </w:tcPr>
          <w:p w:rsidR="00DD10BE" w:rsidRDefault="00DD10BE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D10BE" w:rsidRDefault="00DD10BE" w:rsidP="00DD10BE">
            <w:pPr>
              <w:ind w:right="-1236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Північна                                              </w:t>
            </w:r>
            <w:r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DD10BE" w:rsidRPr="00A7531A" w:rsidRDefault="00DD10BE" w:rsidP="00A7531A">
            <w:pPr>
              <w:ind w:left="-2230" w:hanging="2230"/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837D6" w:rsidTr="00B402ED">
        <w:tc>
          <w:tcPr>
            <w:tcW w:w="658" w:type="dxa"/>
            <w:tcBorders>
              <w:right w:val="single" w:sz="4" w:space="0" w:color="auto"/>
            </w:tcBorders>
          </w:tcPr>
          <w:p w:rsidR="006837D6" w:rsidRDefault="006837D6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6837D6" w:rsidRDefault="006837D6" w:rsidP="00DD10BE">
            <w:pPr>
              <w:ind w:right="-1236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Прилиманський                              </w:t>
            </w:r>
            <w:r w:rsidRPr="00A7531A">
              <w:rPr>
                <w:color w:val="293A55"/>
                <w:shd w:val="clear" w:color="auto" w:fill="FFFFFF"/>
                <w:lang w:val="uk-UA"/>
              </w:rPr>
              <w:t>провуло</w:t>
            </w:r>
            <w:r>
              <w:rPr>
                <w:color w:val="293A55"/>
                <w:shd w:val="clear" w:color="auto" w:fill="FFFFFF"/>
                <w:lang w:val="uk-UA"/>
              </w:rPr>
              <w:t>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6837D6" w:rsidRPr="00A7531A" w:rsidRDefault="006837D6" w:rsidP="00A7531A">
            <w:pPr>
              <w:ind w:left="-2230" w:hanging="2230"/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7531A" w:rsidTr="00B402ED">
        <w:tc>
          <w:tcPr>
            <w:tcW w:w="658" w:type="dxa"/>
            <w:tcBorders>
              <w:right w:val="single" w:sz="4" w:space="0" w:color="auto"/>
            </w:tcBorders>
          </w:tcPr>
          <w:p w:rsidR="00A7531A" w:rsidRDefault="006837D6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A7531A" w:rsidRPr="00A7531A" w:rsidRDefault="00A7531A" w:rsidP="007E06E5">
            <w:pPr>
              <w:ind w:right="-1236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Портова</w:t>
            </w:r>
            <w:r w:rsidR="003C7F6B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</w:t>
            </w:r>
            <w:r w:rsidR="003C7F6B" w:rsidRPr="00A7531A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A7531A" w:rsidRPr="00A7531A" w:rsidRDefault="003C7F6B" w:rsidP="003C7F6B">
            <w:pPr>
              <w:ind w:left="-2230" w:hanging="2230"/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</w:t>
            </w:r>
            <w:r w:rsidR="00A7531A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Єсеніна  </w:t>
            </w:r>
            <w:r w:rsidRPr="00A7531A">
              <w:rPr>
                <w:color w:val="293A55"/>
                <w:shd w:val="clear" w:color="auto" w:fill="FFFFFF"/>
                <w:lang w:val="uk-UA"/>
              </w:rPr>
              <w:t>вулиця</w:t>
            </w:r>
            <w:r w:rsidR="00A7531A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</w:p>
        </w:tc>
      </w:tr>
      <w:tr w:rsidR="00A7531A" w:rsidTr="00B402ED">
        <w:tc>
          <w:tcPr>
            <w:tcW w:w="658" w:type="dxa"/>
            <w:tcBorders>
              <w:right w:val="single" w:sz="4" w:space="0" w:color="auto"/>
            </w:tcBorders>
          </w:tcPr>
          <w:p w:rsidR="00A7531A" w:rsidRDefault="006837D6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A7531A" w:rsidRPr="00A7531A" w:rsidRDefault="00A7531A" w:rsidP="007E06E5">
            <w:pPr>
              <w:ind w:right="-1236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Приморська</w:t>
            </w:r>
            <w:r w:rsidR="003C7F6B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</w:t>
            </w:r>
            <w:r w:rsidR="003C7F6B" w:rsidRPr="00A7531A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A7531A" w:rsidRPr="00A7531A" w:rsidRDefault="00A7531A" w:rsidP="00A7531A">
            <w:pPr>
              <w:ind w:left="39" w:hanging="4499"/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7531A" w:rsidTr="00B402ED">
        <w:tc>
          <w:tcPr>
            <w:tcW w:w="658" w:type="dxa"/>
            <w:tcBorders>
              <w:right w:val="single" w:sz="4" w:space="0" w:color="auto"/>
            </w:tcBorders>
          </w:tcPr>
          <w:p w:rsidR="00A7531A" w:rsidRDefault="006837D6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A7531A" w:rsidRPr="00A7531A" w:rsidRDefault="00A7531A" w:rsidP="007E06E5">
            <w:pPr>
              <w:ind w:right="-1236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Приморський</w:t>
            </w:r>
            <w:r w:rsid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</w:t>
            </w:r>
            <w:r w:rsidR="006540D4" w:rsidRPr="00A7531A">
              <w:rPr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A7531A" w:rsidRPr="00A7531A" w:rsidRDefault="00A7531A" w:rsidP="00A7531A">
            <w:pPr>
              <w:ind w:left="-2230" w:hanging="2230"/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7531A" w:rsidTr="00B402ED">
        <w:tc>
          <w:tcPr>
            <w:tcW w:w="658" w:type="dxa"/>
            <w:tcBorders>
              <w:right w:val="single" w:sz="4" w:space="0" w:color="auto"/>
            </w:tcBorders>
          </w:tcPr>
          <w:p w:rsidR="00A7531A" w:rsidRDefault="006837D6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E84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A7531A" w:rsidRPr="00A7531A" w:rsidRDefault="003C7F6B" w:rsidP="007E06E5">
            <w:pPr>
              <w:ind w:right="-1236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Раді</w:t>
            </w:r>
            <w:r w:rsidR="00A7531A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сна</w:t>
            </w:r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</w:t>
            </w:r>
            <w:r w:rsidRPr="00A7531A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A7531A" w:rsidRPr="00A7531A" w:rsidRDefault="00A7531A" w:rsidP="00A7531A">
            <w:pPr>
              <w:ind w:left="-2230" w:hanging="2230"/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7531A" w:rsidTr="00B402ED">
        <w:tc>
          <w:tcPr>
            <w:tcW w:w="658" w:type="dxa"/>
            <w:tcBorders>
              <w:right w:val="single" w:sz="4" w:space="0" w:color="auto"/>
            </w:tcBorders>
          </w:tcPr>
          <w:p w:rsidR="00A7531A" w:rsidRDefault="006837D6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A338E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A7531A" w:rsidRPr="00A7531A" w:rsidRDefault="00A7531A" w:rsidP="007E06E5">
            <w:pPr>
              <w:ind w:right="-1236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Садова</w:t>
            </w:r>
            <w:r w:rsidR="003C7F6B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</w:t>
            </w:r>
            <w:r w:rsidR="003C7F6B" w:rsidRPr="00A7531A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A7531A" w:rsidRPr="00A7531A" w:rsidRDefault="00A7531A" w:rsidP="00A7531A">
            <w:pPr>
              <w:ind w:left="-2230" w:hanging="2230"/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7531A" w:rsidTr="00B402ED">
        <w:tc>
          <w:tcPr>
            <w:tcW w:w="658" w:type="dxa"/>
            <w:tcBorders>
              <w:right w:val="single" w:sz="4" w:space="0" w:color="auto"/>
            </w:tcBorders>
          </w:tcPr>
          <w:p w:rsidR="00A7531A" w:rsidRDefault="006837D6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A338E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A7531A" w:rsidRPr="00A7531A" w:rsidRDefault="00A7531A" w:rsidP="007E06E5">
            <w:pPr>
              <w:ind w:right="-1236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Сонячна</w:t>
            </w:r>
            <w:r w:rsidR="003C7F6B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</w:t>
            </w:r>
            <w:r w:rsidR="003C7F6B" w:rsidRPr="00A7531A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A7531A" w:rsidRPr="00A7531A" w:rsidRDefault="00A7531A" w:rsidP="003C7F6B">
            <w:pPr>
              <w:tabs>
                <w:tab w:val="center" w:pos="-1438"/>
              </w:tabs>
              <w:ind w:left="-528" w:right="-50" w:hanging="2798"/>
              <w:jc w:val="center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КК</w:t>
            </w: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ab/>
            </w: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ab/>
              <w:t xml:space="preserve">                        </w:t>
            </w:r>
            <w:r w:rsidR="00B402ED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</w:t>
            </w:r>
            <w:r w:rsidR="003C7F6B"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  <w:t>Кірова</w:t>
            </w:r>
            <w:r w:rsidR="003C7F6B" w:rsidRPr="00A7531A">
              <w:rPr>
                <w:color w:val="293A55"/>
                <w:shd w:val="clear" w:color="auto" w:fill="FFFFFF"/>
                <w:lang w:val="uk-UA"/>
              </w:rPr>
              <w:t xml:space="preserve"> вулиця</w:t>
            </w:r>
          </w:p>
        </w:tc>
      </w:tr>
      <w:tr w:rsidR="00A7531A" w:rsidTr="00B402ED">
        <w:tc>
          <w:tcPr>
            <w:tcW w:w="658" w:type="dxa"/>
            <w:tcBorders>
              <w:right w:val="single" w:sz="4" w:space="0" w:color="auto"/>
            </w:tcBorders>
          </w:tcPr>
          <w:p w:rsidR="00A7531A" w:rsidRDefault="00A338E0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837D6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A7531A" w:rsidRPr="00A7531A" w:rsidRDefault="003C7F6B" w:rsidP="007E06E5">
            <w:pPr>
              <w:ind w:right="-1236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Степова                                               </w:t>
            </w:r>
            <w:r w:rsidRPr="00A7531A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A7531A" w:rsidRPr="00A7531A" w:rsidRDefault="00A7531A" w:rsidP="00A7531A">
            <w:pPr>
              <w:ind w:left="-2230" w:hanging="2230"/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7531A" w:rsidTr="00B402ED">
        <w:tc>
          <w:tcPr>
            <w:tcW w:w="658" w:type="dxa"/>
            <w:tcBorders>
              <w:right w:val="single" w:sz="4" w:space="0" w:color="auto"/>
            </w:tcBorders>
          </w:tcPr>
          <w:p w:rsidR="00A7531A" w:rsidRDefault="006837D6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A338E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A7531A" w:rsidRPr="00A7531A" w:rsidRDefault="003C7F6B" w:rsidP="007E06E5">
            <w:pPr>
              <w:ind w:right="-1236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>Степовий</w:t>
            </w:r>
            <w:r w:rsid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</w:t>
            </w:r>
            <w:r w:rsidR="006540D4" w:rsidRPr="00A7531A">
              <w:rPr>
                <w:color w:val="293A55"/>
                <w:shd w:val="clear" w:color="auto" w:fill="FFFFFF"/>
                <w:lang w:val="uk-UA"/>
              </w:rPr>
              <w:t>провулок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A7531A" w:rsidRPr="00A7531A" w:rsidRDefault="00A7531A" w:rsidP="00A7531A">
            <w:pPr>
              <w:ind w:left="-2230" w:hanging="2230"/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7531A" w:rsidTr="00B402ED">
        <w:tc>
          <w:tcPr>
            <w:tcW w:w="658" w:type="dxa"/>
            <w:tcBorders>
              <w:right w:val="single" w:sz="4" w:space="0" w:color="auto"/>
            </w:tcBorders>
          </w:tcPr>
          <w:p w:rsidR="00A7531A" w:rsidRDefault="006837D6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A338E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A7531A" w:rsidRPr="00A7531A" w:rsidRDefault="003C7F6B" w:rsidP="007E06E5">
            <w:pPr>
              <w:ind w:right="-1236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Центральна        </w:t>
            </w:r>
            <w:r w:rsid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</w:t>
            </w:r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A7531A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A7531A" w:rsidRPr="00A7531A" w:rsidRDefault="00A7531A" w:rsidP="00A7531A">
            <w:pPr>
              <w:ind w:left="-2230" w:hanging="2230"/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7531A" w:rsidTr="00B402ED">
        <w:tc>
          <w:tcPr>
            <w:tcW w:w="658" w:type="dxa"/>
            <w:tcBorders>
              <w:right w:val="single" w:sz="4" w:space="0" w:color="auto"/>
            </w:tcBorders>
          </w:tcPr>
          <w:p w:rsidR="00A7531A" w:rsidRDefault="006837D6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A338E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A7531A" w:rsidRPr="00A7531A" w:rsidRDefault="003C7F6B" w:rsidP="007E06E5">
            <w:pPr>
              <w:ind w:right="-1236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Шевченка                                            </w:t>
            </w:r>
            <w:r w:rsidRPr="00A7531A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A7531A" w:rsidRPr="00A7531A" w:rsidRDefault="00A7531A" w:rsidP="00A7531A">
            <w:pPr>
              <w:ind w:left="-2230" w:hanging="2230"/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7531A" w:rsidTr="00B402ED">
        <w:tc>
          <w:tcPr>
            <w:tcW w:w="658" w:type="dxa"/>
            <w:tcBorders>
              <w:right w:val="single" w:sz="4" w:space="0" w:color="auto"/>
            </w:tcBorders>
          </w:tcPr>
          <w:p w:rsidR="00A7531A" w:rsidRDefault="006837D6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="00A338E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A7531A" w:rsidRPr="00A7531A" w:rsidRDefault="003C7F6B" w:rsidP="007E06E5">
            <w:pPr>
              <w:ind w:right="-1236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Шкільна              </w:t>
            </w:r>
            <w:r w:rsidR="006540D4"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</w:t>
            </w:r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7531A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A7531A" w:rsidRPr="00A7531A" w:rsidRDefault="00A7531A" w:rsidP="00A7531A">
            <w:pPr>
              <w:ind w:left="-2230" w:hanging="2230"/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C7F6B" w:rsidTr="00B402ED">
        <w:tc>
          <w:tcPr>
            <w:tcW w:w="658" w:type="dxa"/>
            <w:tcBorders>
              <w:right w:val="single" w:sz="4" w:space="0" w:color="auto"/>
            </w:tcBorders>
          </w:tcPr>
          <w:p w:rsidR="003C7F6B" w:rsidRDefault="006837D6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A338E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C7F6B" w:rsidRDefault="003C7F6B" w:rsidP="007E06E5">
            <w:pPr>
              <w:ind w:right="-1236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  <w:t xml:space="preserve">Чорноморська  дорога                       </w:t>
            </w:r>
            <w:r w:rsidRPr="00A7531A">
              <w:rPr>
                <w:color w:val="293A55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3C7F6B" w:rsidRPr="00A7531A" w:rsidRDefault="003C7F6B" w:rsidP="00A7531A">
            <w:pPr>
              <w:ind w:left="-2230" w:hanging="2230"/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B402ED" w:rsidTr="00B402ED">
        <w:tc>
          <w:tcPr>
            <w:tcW w:w="658" w:type="dxa"/>
            <w:tcBorders>
              <w:right w:val="single" w:sz="4" w:space="0" w:color="auto"/>
            </w:tcBorders>
          </w:tcPr>
          <w:p w:rsidR="00B402ED" w:rsidRDefault="00B402ED" w:rsidP="00343F6F">
            <w:pPr>
              <w:jc w:val="center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B402ED" w:rsidRDefault="00B402ED" w:rsidP="007E06E5">
            <w:pPr>
              <w:ind w:right="-1236"/>
              <w:outlineLvl w:val="2"/>
              <w:rPr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97" w:type="dxa"/>
            <w:gridSpan w:val="5"/>
            <w:tcBorders>
              <w:left w:val="single" w:sz="4" w:space="0" w:color="auto"/>
            </w:tcBorders>
          </w:tcPr>
          <w:p w:rsidR="00B402ED" w:rsidRPr="00A7531A" w:rsidRDefault="00B402ED" w:rsidP="00A7531A">
            <w:pPr>
              <w:ind w:left="-2230" w:hanging="2230"/>
              <w:jc w:val="right"/>
              <w:outlineLvl w:val="2"/>
              <w:rPr>
                <w:rFonts w:ascii="IBM Plex Serif" w:hAnsi="IBM Plex Serif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B35F8D" w:rsidRDefault="00B35F8D" w:rsidP="003D6466">
      <w:pPr>
        <w:pBdr>
          <w:bar w:val="single" w:sz="4" w:color="auto"/>
        </w:pBdr>
        <w:shd w:val="clear" w:color="auto" w:fill="FFFFFF"/>
        <w:jc w:val="both"/>
        <w:outlineLvl w:val="2"/>
        <w:rPr>
          <w:sz w:val="24"/>
          <w:szCs w:val="24"/>
          <w:lang w:val="uk-UA"/>
        </w:rPr>
      </w:pPr>
    </w:p>
    <w:p w:rsidR="001F16B4" w:rsidRDefault="001F16B4" w:rsidP="003D6466">
      <w:pPr>
        <w:pBdr>
          <w:bar w:val="single" w:sz="4" w:color="auto"/>
        </w:pBdr>
        <w:shd w:val="clear" w:color="auto" w:fill="FFFFFF"/>
        <w:jc w:val="both"/>
        <w:outlineLvl w:val="2"/>
        <w:rPr>
          <w:sz w:val="24"/>
          <w:szCs w:val="24"/>
          <w:lang w:val="uk-UA"/>
        </w:rPr>
      </w:pPr>
    </w:p>
    <w:p w:rsidR="001F16B4" w:rsidRDefault="001F16B4" w:rsidP="003D6466">
      <w:pPr>
        <w:pBdr>
          <w:bar w:val="single" w:sz="4" w:color="auto"/>
        </w:pBdr>
        <w:shd w:val="clear" w:color="auto" w:fill="FFFFFF"/>
        <w:jc w:val="both"/>
        <w:outlineLvl w:val="2"/>
        <w:rPr>
          <w:sz w:val="24"/>
          <w:szCs w:val="24"/>
          <w:lang w:val="uk-UA"/>
        </w:rPr>
      </w:pPr>
    </w:p>
    <w:p w:rsidR="001F16B4" w:rsidRDefault="001F16B4" w:rsidP="003D6466">
      <w:pPr>
        <w:pBdr>
          <w:bar w:val="single" w:sz="4" w:color="auto"/>
        </w:pBdr>
        <w:shd w:val="clear" w:color="auto" w:fill="FFFFFF"/>
        <w:jc w:val="both"/>
        <w:outlineLvl w:val="2"/>
        <w:rPr>
          <w:sz w:val="24"/>
          <w:szCs w:val="24"/>
          <w:lang w:val="uk-UA"/>
        </w:rPr>
      </w:pPr>
    </w:p>
    <w:p w:rsidR="001F16B4" w:rsidRDefault="001F16B4" w:rsidP="003D6466">
      <w:pPr>
        <w:pBdr>
          <w:bar w:val="single" w:sz="4" w:color="auto"/>
        </w:pBdr>
        <w:shd w:val="clear" w:color="auto" w:fill="FFFFFF"/>
        <w:jc w:val="both"/>
        <w:outlineLvl w:val="2"/>
        <w:rPr>
          <w:sz w:val="24"/>
          <w:szCs w:val="24"/>
          <w:lang w:val="uk-UA"/>
        </w:rPr>
      </w:pPr>
    </w:p>
    <w:p w:rsidR="001F16B4" w:rsidRDefault="001F16B4" w:rsidP="003D6466">
      <w:pPr>
        <w:pBdr>
          <w:bar w:val="single" w:sz="4" w:color="auto"/>
        </w:pBdr>
        <w:shd w:val="clear" w:color="auto" w:fill="FFFFFF"/>
        <w:jc w:val="both"/>
        <w:outlineLvl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541962" w:rsidRDefault="001F16B4" w:rsidP="003D6466">
      <w:pPr>
        <w:pBdr>
          <w:bar w:val="single" w:sz="4" w:color="auto"/>
        </w:pBdr>
        <w:shd w:val="clear" w:color="auto" w:fill="FFFFFF"/>
        <w:jc w:val="both"/>
        <w:outlineLvl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Керуюча справами                                                                        Наталя  КУШНІРЕНКО</w:t>
      </w:r>
    </w:p>
    <w:p w:rsidR="00541962" w:rsidRPr="00B35F8D" w:rsidRDefault="00541962" w:rsidP="003D6466">
      <w:pPr>
        <w:pBdr>
          <w:bar w:val="single" w:sz="4" w:color="auto"/>
        </w:pBdr>
        <w:shd w:val="clear" w:color="auto" w:fill="FFFFFF"/>
        <w:jc w:val="both"/>
        <w:outlineLvl w:val="2"/>
        <w:rPr>
          <w:sz w:val="24"/>
          <w:szCs w:val="24"/>
          <w:lang w:val="uk-UA"/>
        </w:rPr>
      </w:pPr>
    </w:p>
    <w:sectPr w:rsidR="00541962" w:rsidRPr="00B3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03"/>
    <w:rsid w:val="000771D2"/>
    <w:rsid w:val="001D1AC0"/>
    <w:rsid w:val="001F16B4"/>
    <w:rsid w:val="001F699D"/>
    <w:rsid w:val="002076CD"/>
    <w:rsid w:val="00284568"/>
    <w:rsid w:val="00296AD4"/>
    <w:rsid w:val="0031275E"/>
    <w:rsid w:val="00343F6F"/>
    <w:rsid w:val="003C7F6B"/>
    <w:rsid w:val="003D5A4D"/>
    <w:rsid w:val="003D6466"/>
    <w:rsid w:val="00497639"/>
    <w:rsid w:val="004E5A55"/>
    <w:rsid w:val="004E66B9"/>
    <w:rsid w:val="00541962"/>
    <w:rsid w:val="005578D8"/>
    <w:rsid w:val="005C1220"/>
    <w:rsid w:val="005C1FB7"/>
    <w:rsid w:val="005F744B"/>
    <w:rsid w:val="006540D4"/>
    <w:rsid w:val="00665579"/>
    <w:rsid w:val="00681DBD"/>
    <w:rsid w:val="006837D6"/>
    <w:rsid w:val="006B7D5B"/>
    <w:rsid w:val="00716D31"/>
    <w:rsid w:val="0078576E"/>
    <w:rsid w:val="007E06E5"/>
    <w:rsid w:val="00845A81"/>
    <w:rsid w:val="008D38F3"/>
    <w:rsid w:val="0091787D"/>
    <w:rsid w:val="0092313B"/>
    <w:rsid w:val="009577CE"/>
    <w:rsid w:val="009640CC"/>
    <w:rsid w:val="00966FDC"/>
    <w:rsid w:val="009D1FF3"/>
    <w:rsid w:val="00A338E0"/>
    <w:rsid w:val="00A7531A"/>
    <w:rsid w:val="00B3256A"/>
    <w:rsid w:val="00B35F8D"/>
    <w:rsid w:val="00B402ED"/>
    <w:rsid w:val="00B553D6"/>
    <w:rsid w:val="00D211DA"/>
    <w:rsid w:val="00DB6EBA"/>
    <w:rsid w:val="00DD10BE"/>
    <w:rsid w:val="00DE63C3"/>
    <w:rsid w:val="00E11603"/>
    <w:rsid w:val="00E25CBC"/>
    <w:rsid w:val="00E84094"/>
    <w:rsid w:val="00F62117"/>
    <w:rsid w:val="00F8373E"/>
    <w:rsid w:val="00F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ED55"/>
  <w15:chartTrackingRefBased/>
  <w15:docId w15:val="{A5CF3D74-A804-4F33-A078-E098EA34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9"/>
    <w:qFormat/>
    <w:rsid w:val="00B35F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60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35F8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39"/>
    <w:rsid w:val="005C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8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8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Irina</cp:lastModifiedBy>
  <cp:revision>30</cp:revision>
  <cp:lastPrinted>2023-04-25T11:40:00Z</cp:lastPrinted>
  <dcterms:created xsi:type="dcterms:W3CDTF">2023-01-04T11:51:00Z</dcterms:created>
  <dcterms:modified xsi:type="dcterms:W3CDTF">2023-05-19T10:33:00Z</dcterms:modified>
</cp:coreProperties>
</file>