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2D0F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771E463A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5F791E99" w14:textId="77777777" w:rsidR="008D58CB" w:rsidRDefault="007D1032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19.05.2023  №  138</w:t>
      </w:r>
    </w:p>
    <w:p w14:paraId="4497B36A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ACACF90" w14:textId="77777777" w:rsidR="001F0D41" w:rsidRPr="008C15AF" w:rsidRDefault="001F0D41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18989ED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347D0EEF" w14:textId="77777777"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3CB2A564" w14:textId="77777777"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3E60EB">
        <w:rPr>
          <w:sz w:val="24"/>
          <w:szCs w:val="24"/>
        </w:rPr>
        <w:t>2</w:t>
      </w:r>
      <w:r w:rsidR="00F2116E">
        <w:rPr>
          <w:sz w:val="24"/>
          <w:szCs w:val="24"/>
        </w:rPr>
        <w:t>14</w:t>
      </w:r>
      <w:r w:rsidR="008D58CB">
        <w:rPr>
          <w:sz w:val="24"/>
          <w:szCs w:val="24"/>
        </w:rPr>
        <w:t>/2</w:t>
      </w:r>
      <w:r w:rsidR="00F2116E">
        <w:rPr>
          <w:sz w:val="24"/>
          <w:szCs w:val="24"/>
        </w:rPr>
        <w:t>3</w:t>
      </w:r>
    </w:p>
    <w:p w14:paraId="2C7FBA81" w14:textId="77777777"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14:paraId="3B22C426" w14:textId="77777777" w:rsidR="001F0D41" w:rsidRDefault="001F0D41" w:rsidP="00382A32">
      <w:pPr>
        <w:pStyle w:val="a3"/>
        <w:jc w:val="both"/>
        <w:rPr>
          <w:b w:val="0"/>
          <w:sz w:val="24"/>
          <w:szCs w:val="24"/>
        </w:rPr>
      </w:pPr>
    </w:p>
    <w:p w14:paraId="3FCBC51D" w14:textId="77777777"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DF779A">
        <w:rPr>
          <w:b w:val="0"/>
          <w:sz w:val="24"/>
          <w:szCs w:val="24"/>
        </w:rPr>
        <w:t xml:space="preserve"> не </w:t>
      </w:r>
      <w:r>
        <w:rPr>
          <w:b w:val="0"/>
          <w:sz w:val="24"/>
          <w:szCs w:val="24"/>
        </w:rPr>
        <w:t>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0755C52D" w14:textId="77777777" w:rsidR="00F2116E" w:rsidRDefault="007846E8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</w:t>
      </w:r>
      <w:r w:rsidR="00F2116E">
        <w:rPr>
          <w:b w:val="0"/>
          <w:sz w:val="24"/>
          <w:szCs w:val="24"/>
        </w:rPr>
        <w:t xml:space="preserve">   </w:t>
      </w:r>
      <w:r w:rsidR="00A45102">
        <w:rPr>
          <w:b w:val="0"/>
          <w:sz w:val="24"/>
          <w:szCs w:val="24"/>
        </w:rPr>
        <w:t xml:space="preserve">щодо </w:t>
      </w:r>
    </w:p>
    <w:p w14:paraId="007A0872" w14:textId="77777777" w:rsidR="00F2116E" w:rsidRDefault="00F2116E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малолітньої </w:t>
      </w:r>
      <w:r w:rsidR="007846E8">
        <w:rPr>
          <w:b w:val="0"/>
          <w:sz w:val="24"/>
          <w:szCs w:val="24"/>
        </w:rPr>
        <w:t>-------------------------------</w:t>
      </w:r>
      <w:r>
        <w:rPr>
          <w:b w:val="0"/>
          <w:sz w:val="24"/>
          <w:szCs w:val="24"/>
        </w:rPr>
        <w:t xml:space="preserve">, </w:t>
      </w:r>
    </w:p>
    <w:p w14:paraId="64A2C09F" w14:textId="77777777" w:rsidR="00F2116E" w:rsidRDefault="007846E8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</w:t>
      </w:r>
      <w:r w:rsidR="00F2116E">
        <w:rPr>
          <w:b w:val="0"/>
          <w:sz w:val="24"/>
          <w:szCs w:val="24"/>
        </w:rPr>
        <w:t xml:space="preserve">року народження. </w:t>
      </w:r>
    </w:p>
    <w:p w14:paraId="52C49158" w14:textId="77777777" w:rsidR="00F2116E" w:rsidRDefault="00F2116E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14:paraId="5A08AC64" w14:textId="77777777" w:rsidR="00AD7CDE" w:rsidRDefault="00AD7CDE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14:paraId="19CA66DA" w14:textId="77777777" w:rsidR="001F0D41" w:rsidRDefault="001F0D41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14:paraId="04D8699A" w14:textId="77777777" w:rsidR="00F2116E" w:rsidRDefault="006E14B8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 Іллічівського міського суду Одеської області перебуває цивільна справа             № 501/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7D57F975" w14:textId="77777777" w:rsidR="006E14B8" w:rsidRDefault="006E14B8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тету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3309E668" w14:textId="77777777" w:rsidR="006E14B8" w:rsidRDefault="006B352F" w:rsidP="001F0D4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710643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</w:t>
      </w:r>
      <w:r w:rsidR="00D51551">
        <w:rPr>
          <w:rFonts w:ascii="Times New Roman" w:hAnsi="Times New Roman"/>
          <w:sz w:val="24"/>
          <w:szCs w:val="24"/>
          <w:lang w:val="uk-UA"/>
        </w:rPr>
        <w:t>ументів, які стосуються справи.</w:t>
      </w:r>
    </w:p>
    <w:p w14:paraId="1DD8E2A6" w14:textId="77777777" w:rsidR="00914E06" w:rsidRDefault="00342DC0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малолітньої доньки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247BBCFE" w14:textId="77777777" w:rsidR="00F2116E" w:rsidRDefault="007846E8" w:rsidP="00F2116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DD7D8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18 жовтня 2008 року по 08 листопада 2010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3A0E2913" w14:textId="77777777" w:rsidR="006B352F" w:rsidRDefault="006B352F" w:rsidP="001F0D41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F2116E">
        <w:rPr>
          <w:b w:val="0"/>
          <w:sz w:val="24"/>
          <w:szCs w:val="24"/>
        </w:rPr>
        <w:t xml:space="preserve">итина </w:t>
      </w:r>
      <w:r w:rsidRPr="009D660B">
        <w:rPr>
          <w:b w:val="0"/>
          <w:sz w:val="24"/>
          <w:szCs w:val="24"/>
        </w:rPr>
        <w:t>залишил</w:t>
      </w:r>
      <w:r w:rsidR="006F11E7">
        <w:rPr>
          <w:b w:val="0"/>
          <w:sz w:val="24"/>
          <w:szCs w:val="24"/>
        </w:rPr>
        <w:t>ись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="007846E8">
        <w:rPr>
          <w:b w:val="0"/>
          <w:sz w:val="24"/>
          <w:szCs w:val="24"/>
        </w:rPr>
        <w:t>-------------------------</w:t>
      </w:r>
      <w:r>
        <w:rPr>
          <w:b w:val="0"/>
          <w:sz w:val="24"/>
          <w:szCs w:val="24"/>
        </w:rPr>
        <w:t xml:space="preserve"> за адресою:</w:t>
      </w:r>
      <w:r w:rsidR="0097336E">
        <w:rPr>
          <w:b w:val="0"/>
          <w:sz w:val="24"/>
          <w:szCs w:val="24"/>
        </w:rPr>
        <w:t xml:space="preserve"> </w:t>
      </w:r>
      <w:r w:rsidR="007846E8">
        <w:rPr>
          <w:b w:val="0"/>
          <w:sz w:val="24"/>
          <w:szCs w:val="24"/>
        </w:rPr>
        <w:t>-----------------------------------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4C4A9EB6" w14:textId="77777777" w:rsidR="00F2116E" w:rsidRDefault="00F2116E" w:rsidP="00F2116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міського центру соціальних служб Чорноморської міської ради Одеського району Одеської області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7846E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846E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в центрі не перебувала, послуги не отримувала, будь-які повідомлення стосовно цієї родини до центру не надходили.</w:t>
      </w:r>
    </w:p>
    <w:p w14:paraId="65B779AA" w14:textId="77777777" w:rsidR="00F2116E" w:rsidRDefault="00F2116E" w:rsidP="00F2116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з дитиною до                   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лікаря – педіатра зверта</w:t>
      </w:r>
      <w:r w:rsidR="00965B2E">
        <w:rPr>
          <w:rFonts w:ascii="Times New Roman" w:hAnsi="Times New Roman" w:cs="Times New Roman"/>
          <w:bCs/>
          <w:sz w:val="24"/>
          <w:szCs w:val="24"/>
          <w:lang w:val="uk-UA"/>
        </w:rPr>
        <w:t>ється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матір</w:t>
      </w:r>
      <w:r w:rsidR="00965B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дитини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</w:t>
      </w:r>
      <w:r w:rsidR="003440A2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лікаря. </w:t>
      </w:r>
    </w:p>
    <w:p w14:paraId="4AC36EE3" w14:textId="77777777" w:rsidR="00F23D93" w:rsidRDefault="00F2116E" w:rsidP="00F2116E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 w:rsidR="00DD7D87"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7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F23D93">
        <w:rPr>
          <w:b w:val="0"/>
          <w:bCs/>
          <w:sz w:val="24"/>
          <w:szCs w:val="24"/>
        </w:rPr>
        <w:t>мати завжди на зв</w:t>
      </w:r>
      <w:r w:rsidR="00446EAE">
        <w:rPr>
          <w:bCs/>
          <w:sz w:val="24"/>
          <w:szCs w:val="24"/>
        </w:rPr>
        <w:t>’</w:t>
      </w:r>
      <w:r w:rsidR="00F23D93">
        <w:rPr>
          <w:b w:val="0"/>
          <w:bCs/>
          <w:sz w:val="24"/>
          <w:szCs w:val="24"/>
        </w:rPr>
        <w:t>язку з класним керівником, реагує на повідомлення та прохання, цікавиться навчальними досягненнями доньки.</w:t>
      </w:r>
    </w:p>
    <w:p w14:paraId="4681C52B" w14:textId="77777777" w:rsidR="00F23D93" w:rsidRDefault="00F23D93" w:rsidP="00F2116E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дитини жодного разу на зв'язок з класним керівником не виходив, батьківські збори не відвідував, навчальними досягненнями </w:t>
      </w:r>
      <w:r w:rsidR="007846E8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>не цікавився.</w:t>
      </w:r>
    </w:p>
    <w:p w14:paraId="7B75E021" w14:textId="77777777" w:rsidR="00F23D93" w:rsidRDefault="00F23D93" w:rsidP="00F23D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lastRenderedPageBreak/>
        <w:t xml:space="preserve">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(м.Одеса) станом на 11.01.2023 заборгованість по аліментам боржника </w:t>
      </w:r>
      <w:r w:rsidR="007846E8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------------------------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складає 92681,01 грн.</w:t>
      </w:r>
    </w:p>
    <w:p w14:paraId="74244633" w14:textId="77777777" w:rsidR="00B13361" w:rsidRPr="00B13361" w:rsidRDefault="00B13361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відбуває покарання у Державній установі «Одеська виправна колонія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)» та надав до служби у справах дітей виконавчого комітету Чорноморрської міської ради Одеського району Одеської області власноручну заяву, в якій зазначив, що він проти позбавлення його батьківських прав щодо доньки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 </w:t>
      </w:r>
    </w:p>
    <w:p w14:paraId="2EA6083E" w14:textId="77777777" w:rsidR="00B13361" w:rsidRPr="00B13361" w:rsidRDefault="00B13361" w:rsidP="00B133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Олександрівської селищної адміністрації Чорноморської міської ради Одеського району Одеської області від 12 квітня 2023 року обстежити умови проживання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Pr="00B13361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B13361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Pr="00B13361">
        <w:rPr>
          <w:rFonts w:ascii="Times New Roman" w:hAnsi="Times New Roman" w:cs="Times New Roman"/>
          <w:sz w:val="24"/>
          <w:szCs w:val="24"/>
          <w:lang w:val="uk-UA"/>
        </w:rPr>
        <w:t>, селище Олександрівка, місто Чорноморськ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має можливості, оскільки остання через воєнний стан в країні виїхала за кордон. </w:t>
      </w:r>
    </w:p>
    <w:p w14:paraId="3296F3CA" w14:textId="77777777" w:rsidR="008B3D28" w:rsidRDefault="008B3D28" w:rsidP="008B3D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запрошувалася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виконавчого комітету Чорноморської міської ради Одеської області на бесіду та на засідання Комісії з питань захисту прав дитини, але так і не з’явилась.</w:t>
      </w:r>
    </w:p>
    <w:p w14:paraId="641347E0" w14:textId="77777777" w:rsidR="00115210" w:rsidRDefault="00115210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8B3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21E2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8B3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малолітньої доньки </w:t>
      </w:r>
      <w:r w:rsidR="007846E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</w:t>
      </w:r>
      <w:r w:rsidR="008B3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846E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8B3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8B3D28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B3D28">
        <w:rPr>
          <w:rFonts w:ascii="Times New Roman" w:hAnsi="Times New Roman" w:cs="Times New Roman"/>
          <w:bCs/>
          <w:sz w:val="24"/>
          <w:szCs w:val="24"/>
          <w:lang w:val="uk-UA"/>
        </w:rPr>
        <w:t>квітня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2023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382A3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14:paraId="52B93EC1" w14:textId="77777777" w:rsidR="00170DAF" w:rsidRPr="00C208AF" w:rsidRDefault="00170DAF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до п.п.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року ухилення батьків від виконання своїх обов’язків має місце</w:t>
      </w:r>
      <w:r w:rsidR="001F0D4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27A95EE9" w14:textId="77777777" w:rsidR="00170DAF" w:rsidRPr="00C208AF" w:rsidRDefault="00170DAF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27AAE098" w14:textId="06BE1C3C" w:rsidR="00170DAF" w:rsidRPr="00C208AF" w:rsidRDefault="00F92B05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92B05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8B3D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 надала підтверджень винної поведінки батька д</w:t>
      </w:r>
      <w:r w:rsidR="004C480A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не обґрунтувала мету, яку вона прагне досягнути позбавленням батьківських прав і яким чином позбавлення батьківських прав </w:t>
      </w:r>
      <w:r w:rsidR="007846E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змінить існуючу ситуацію і сприятиме захисту інтересів д</w:t>
      </w:r>
      <w:r w:rsidR="004C480A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6176F9CA" w14:textId="77777777" w:rsidR="00170DAF" w:rsidRPr="00C208AF" w:rsidRDefault="00115210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2D32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C480A">
        <w:rPr>
          <w:rFonts w:ascii="Times New Roman" w:hAnsi="Times New Roman" w:cs="Times New Roman"/>
          <w:sz w:val="24"/>
          <w:szCs w:val="24"/>
          <w:lang w:val="uk-UA"/>
        </w:rPr>
        <w:t>6 квітня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</w:t>
      </w:r>
      <w:r w:rsidR="004C480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4C480A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821E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щодо д</w:t>
      </w:r>
      <w:r w:rsidR="004C480A">
        <w:rPr>
          <w:rFonts w:ascii="Times New Roman" w:hAnsi="Times New Roman" w:cs="Times New Roman"/>
          <w:sz w:val="24"/>
          <w:szCs w:val="24"/>
          <w:lang w:val="uk-UA"/>
        </w:rPr>
        <w:t xml:space="preserve">итини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4C48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846E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4C480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2C599AAB" w14:textId="77777777" w:rsidR="00B22366" w:rsidRDefault="00B22366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F5543" w14:textId="77777777" w:rsidR="001F0D41" w:rsidRDefault="001F0D41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6953A" w14:textId="77777777" w:rsidR="005B1436" w:rsidRDefault="005B1436" w:rsidP="001F0D41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638C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14:paraId="22579A27" w14:textId="77777777" w:rsidR="005671BC" w:rsidRDefault="005671BC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C199F8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F3C83BA" w14:textId="77777777" w:rsidR="00226A2D" w:rsidRPr="002F12FE" w:rsidRDefault="00226A2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14:paraId="0F965F19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CB0479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746E4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E73D65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B17BF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3ABBDF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4650C7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959D91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CA6ACA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6FA5AD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3CAB8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F4CBC2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39C64B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78E59D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0DA4FC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7F0F39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77AF9C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98CC78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E8C513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DD4D8F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F530C2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C32BC" w14:textId="77777777"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1308E0" w14:textId="77777777"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84427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6B70A5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D5A08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03DAEA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F24670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84DAE1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DB950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4B1F2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F72D5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93BE3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F5531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1972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90D8C2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D874CC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5ACB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BFFD5C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67AF8E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C69B1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38F6FC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67E06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190531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E91BF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E2B39C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11628E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EB73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81D84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2104BB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BF411D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1E4CF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38290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548BFB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AE278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1ED79B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2301F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3CF4CC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88004A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7FE9FA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5FEB"/>
    <w:rsid w:val="000E4136"/>
    <w:rsid w:val="000F728E"/>
    <w:rsid w:val="00115210"/>
    <w:rsid w:val="00116EC7"/>
    <w:rsid w:val="001237DB"/>
    <w:rsid w:val="00144B6B"/>
    <w:rsid w:val="001539A4"/>
    <w:rsid w:val="00154F48"/>
    <w:rsid w:val="00170DAF"/>
    <w:rsid w:val="001A7E15"/>
    <w:rsid w:val="001B1056"/>
    <w:rsid w:val="001C22B1"/>
    <w:rsid w:val="001F0D4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3228"/>
    <w:rsid w:val="002D51AF"/>
    <w:rsid w:val="002E1E87"/>
    <w:rsid w:val="00307A16"/>
    <w:rsid w:val="00310B71"/>
    <w:rsid w:val="00326297"/>
    <w:rsid w:val="00330CEF"/>
    <w:rsid w:val="00331276"/>
    <w:rsid w:val="00342DC0"/>
    <w:rsid w:val="003440A2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3F2AF1"/>
    <w:rsid w:val="00400A43"/>
    <w:rsid w:val="00400E8D"/>
    <w:rsid w:val="00414F43"/>
    <w:rsid w:val="00431F50"/>
    <w:rsid w:val="00445F20"/>
    <w:rsid w:val="00446EAE"/>
    <w:rsid w:val="0044775C"/>
    <w:rsid w:val="00453450"/>
    <w:rsid w:val="00471C94"/>
    <w:rsid w:val="00483382"/>
    <w:rsid w:val="00487FB1"/>
    <w:rsid w:val="004C480A"/>
    <w:rsid w:val="004D1ED7"/>
    <w:rsid w:val="004E1354"/>
    <w:rsid w:val="004E231E"/>
    <w:rsid w:val="005159FB"/>
    <w:rsid w:val="00516421"/>
    <w:rsid w:val="00520DA8"/>
    <w:rsid w:val="005242B8"/>
    <w:rsid w:val="00532ED2"/>
    <w:rsid w:val="005366E0"/>
    <w:rsid w:val="005470AE"/>
    <w:rsid w:val="00552EDA"/>
    <w:rsid w:val="005617C5"/>
    <w:rsid w:val="005671BC"/>
    <w:rsid w:val="00574DDF"/>
    <w:rsid w:val="00583DDD"/>
    <w:rsid w:val="00596EBF"/>
    <w:rsid w:val="005B1436"/>
    <w:rsid w:val="005D4BCF"/>
    <w:rsid w:val="005D7E14"/>
    <w:rsid w:val="005F551D"/>
    <w:rsid w:val="0064331F"/>
    <w:rsid w:val="0064507E"/>
    <w:rsid w:val="0065352A"/>
    <w:rsid w:val="00660A43"/>
    <w:rsid w:val="00662ED8"/>
    <w:rsid w:val="00663DB3"/>
    <w:rsid w:val="00675F10"/>
    <w:rsid w:val="00677D9F"/>
    <w:rsid w:val="006808AF"/>
    <w:rsid w:val="00694E5B"/>
    <w:rsid w:val="006965F5"/>
    <w:rsid w:val="006A3FCB"/>
    <w:rsid w:val="006B352F"/>
    <w:rsid w:val="006C122D"/>
    <w:rsid w:val="006C361D"/>
    <w:rsid w:val="006C6E07"/>
    <w:rsid w:val="006E14B8"/>
    <w:rsid w:val="006F11E7"/>
    <w:rsid w:val="006F382B"/>
    <w:rsid w:val="00710643"/>
    <w:rsid w:val="00713143"/>
    <w:rsid w:val="00715E5F"/>
    <w:rsid w:val="00721E2F"/>
    <w:rsid w:val="007411D4"/>
    <w:rsid w:val="00747D21"/>
    <w:rsid w:val="00756548"/>
    <w:rsid w:val="007735EA"/>
    <w:rsid w:val="00777006"/>
    <w:rsid w:val="007846E8"/>
    <w:rsid w:val="007B6398"/>
    <w:rsid w:val="007C35DA"/>
    <w:rsid w:val="007C6315"/>
    <w:rsid w:val="007D1032"/>
    <w:rsid w:val="007D18FC"/>
    <w:rsid w:val="007D4AA7"/>
    <w:rsid w:val="007D5882"/>
    <w:rsid w:val="007E055F"/>
    <w:rsid w:val="007E1225"/>
    <w:rsid w:val="007F6A96"/>
    <w:rsid w:val="00810179"/>
    <w:rsid w:val="00821E2F"/>
    <w:rsid w:val="008235F8"/>
    <w:rsid w:val="00832295"/>
    <w:rsid w:val="00833A84"/>
    <w:rsid w:val="00847136"/>
    <w:rsid w:val="00857274"/>
    <w:rsid w:val="008A11B5"/>
    <w:rsid w:val="008A2380"/>
    <w:rsid w:val="008B3D28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65B2E"/>
    <w:rsid w:val="0097336E"/>
    <w:rsid w:val="00980F6D"/>
    <w:rsid w:val="00984BAD"/>
    <w:rsid w:val="009B43E5"/>
    <w:rsid w:val="009B4F5C"/>
    <w:rsid w:val="009C6963"/>
    <w:rsid w:val="009D660B"/>
    <w:rsid w:val="009E5540"/>
    <w:rsid w:val="009F3407"/>
    <w:rsid w:val="009F614F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13361"/>
    <w:rsid w:val="00B22366"/>
    <w:rsid w:val="00B2562C"/>
    <w:rsid w:val="00B425DF"/>
    <w:rsid w:val="00B50E3E"/>
    <w:rsid w:val="00B61645"/>
    <w:rsid w:val="00B747D8"/>
    <w:rsid w:val="00B85DAE"/>
    <w:rsid w:val="00B9165A"/>
    <w:rsid w:val="00BB145E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94CD1"/>
    <w:rsid w:val="00C971A4"/>
    <w:rsid w:val="00CB74E0"/>
    <w:rsid w:val="00CF6B05"/>
    <w:rsid w:val="00CF776F"/>
    <w:rsid w:val="00D05573"/>
    <w:rsid w:val="00D32BFC"/>
    <w:rsid w:val="00D35840"/>
    <w:rsid w:val="00D51551"/>
    <w:rsid w:val="00D546CF"/>
    <w:rsid w:val="00D57E20"/>
    <w:rsid w:val="00D61AFF"/>
    <w:rsid w:val="00D70B4A"/>
    <w:rsid w:val="00D9289D"/>
    <w:rsid w:val="00DB19E4"/>
    <w:rsid w:val="00DD7D87"/>
    <w:rsid w:val="00DF779A"/>
    <w:rsid w:val="00E055E5"/>
    <w:rsid w:val="00E10B77"/>
    <w:rsid w:val="00E548A9"/>
    <w:rsid w:val="00E6375C"/>
    <w:rsid w:val="00E70688"/>
    <w:rsid w:val="00E9207C"/>
    <w:rsid w:val="00EA3DDB"/>
    <w:rsid w:val="00EB1E72"/>
    <w:rsid w:val="00EB56F4"/>
    <w:rsid w:val="00ED5C23"/>
    <w:rsid w:val="00EE16FE"/>
    <w:rsid w:val="00F079A9"/>
    <w:rsid w:val="00F11474"/>
    <w:rsid w:val="00F2116E"/>
    <w:rsid w:val="00F23D93"/>
    <w:rsid w:val="00F45535"/>
    <w:rsid w:val="00F72256"/>
    <w:rsid w:val="00F72FA8"/>
    <w:rsid w:val="00F873D3"/>
    <w:rsid w:val="00F92B05"/>
    <w:rsid w:val="00F97092"/>
    <w:rsid w:val="00FA1111"/>
    <w:rsid w:val="00FA37DB"/>
    <w:rsid w:val="00FA453D"/>
    <w:rsid w:val="00FB21B5"/>
    <w:rsid w:val="00FC18D5"/>
    <w:rsid w:val="00FD1707"/>
    <w:rsid w:val="00FD7A85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8F9"/>
  <w15:docId w15:val="{A901D85B-AE89-4157-879C-26EA26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A16-C012-49E3-8D38-70B9B67F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1</Pages>
  <Words>4164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77</cp:revision>
  <cp:lastPrinted>2023-05-17T08:02:00Z</cp:lastPrinted>
  <dcterms:created xsi:type="dcterms:W3CDTF">2018-03-19T13:17:00Z</dcterms:created>
  <dcterms:modified xsi:type="dcterms:W3CDTF">2023-05-23T13:00:00Z</dcterms:modified>
</cp:coreProperties>
</file>