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C5" w:rsidRDefault="008870C5" w:rsidP="008870C5">
      <w:pPr>
        <w:spacing w:after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C5" w:rsidRDefault="008870C5" w:rsidP="008870C5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870C5" w:rsidRDefault="008870C5" w:rsidP="008870C5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8870C5" w:rsidRDefault="008870C5" w:rsidP="008870C5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8870C5" w:rsidRDefault="008870C5" w:rsidP="008870C5">
      <w:pPr>
        <w:spacing w:after="0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8870C5" w:rsidRPr="008870C5" w:rsidRDefault="008870C5" w:rsidP="008870C5">
      <w:pPr>
        <w:spacing w:after="0"/>
        <w:rPr>
          <w:rFonts w:ascii="Times New Roman" w:hAnsi="Times New Roman" w:cs="Times New Roman"/>
          <w:lang w:val="en-US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8870C5">
        <w:rPr>
          <w:rFonts w:ascii="Times New Roman" w:hAnsi="Times New Roman" w:cs="Times New Roman"/>
          <w:b/>
          <w:sz w:val="36"/>
          <w:szCs w:val="36"/>
          <w:lang w:val="uk-UA"/>
        </w:rPr>
        <w:t>19</w:t>
      </w:r>
      <w:r w:rsidRPr="008870C5">
        <w:rPr>
          <w:rFonts w:ascii="Times New Roman" w:hAnsi="Times New Roman" w:cs="Times New Roman"/>
          <w:b/>
          <w:sz w:val="36"/>
          <w:szCs w:val="36"/>
        </w:rPr>
        <w:t>.</w:t>
      </w:r>
      <w:r w:rsidRPr="008870C5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8870C5">
        <w:rPr>
          <w:rFonts w:ascii="Times New Roman" w:hAnsi="Times New Roman" w:cs="Times New Roman"/>
          <w:b/>
          <w:sz w:val="36"/>
          <w:szCs w:val="36"/>
        </w:rPr>
        <w:t>.202</w:t>
      </w:r>
      <w:r w:rsidRPr="008870C5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8870C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8870C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138</w:t>
      </w:r>
    </w:p>
    <w:p w:rsidR="008870C5" w:rsidRDefault="008870C5" w:rsidP="008870C5">
      <w:pPr>
        <w:rPr>
          <w:lang w:val="uk-UA"/>
        </w:rPr>
      </w:pPr>
    </w:p>
    <w:p w:rsidR="008870C5" w:rsidRDefault="008870C5" w:rsidP="00887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870C5" w:rsidRDefault="008870C5" w:rsidP="0002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70C5" w:rsidRDefault="008870C5" w:rsidP="0002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356" w:rsidRDefault="00024356" w:rsidP="0002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щодо</w:t>
      </w:r>
    </w:p>
    <w:p w:rsidR="00024356" w:rsidRDefault="00AD74F3" w:rsidP="0002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024356"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024356" w:rsidRDefault="00024356" w:rsidP="0002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356" w:rsidRPr="00390AC7" w:rsidRDefault="00024356" w:rsidP="0002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356" w:rsidRDefault="00024356" w:rsidP="000243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19.01.2023 по справі № 501/214/23, та враховуючи пропозиції комісії з питань захисту прав дитини Чорноморської міської ради Одеського району Одеської області від 26.04.2023 (протокол № </w:t>
      </w:r>
      <w:r w:rsidR="0007487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              </w:t>
      </w:r>
    </w:p>
    <w:p w:rsidR="00024356" w:rsidRDefault="00024356" w:rsidP="000243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356" w:rsidRDefault="00024356" w:rsidP="000243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4356" w:rsidRPr="00390AC7" w:rsidRDefault="00024356" w:rsidP="000243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24356" w:rsidRPr="00390AC7" w:rsidRDefault="00024356" w:rsidP="000243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024356" w:rsidRPr="00390AC7" w:rsidRDefault="00024356" w:rsidP="0002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24356" w:rsidRPr="00390AC7" w:rsidRDefault="00024356" w:rsidP="0002435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AD74F3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</w:t>
      </w:r>
      <w:r w:rsidR="006A2162">
        <w:rPr>
          <w:rFonts w:ascii="Times New Roman" w:hAnsi="Times New Roman" w:cs="Times New Roman"/>
          <w:sz w:val="24"/>
          <w:szCs w:val="24"/>
          <w:lang w:val="uk-UA"/>
        </w:rPr>
        <w:t>их прав щодо малолітньої дитини----------------------------,</w:t>
      </w:r>
      <w:r w:rsidR="006A2162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024356" w:rsidRPr="00390AC7" w:rsidRDefault="00024356" w:rsidP="00024356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024356" w:rsidRPr="00390AC7" w:rsidRDefault="00024356" w:rsidP="0002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024356" w:rsidRPr="00390AC7" w:rsidRDefault="00024356" w:rsidP="0002435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24356" w:rsidRPr="00390AC7" w:rsidRDefault="00024356" w:rsidP="0002435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24356" w:rsidRPr="00390AC7" w:rsidRDefault="00024356" w:rsidP="000243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24356" w:rsidRPr="00390AC7" w:rsidRDefault="00024356" w:rsidP="00024356">
      <w:pPr>
        <w:spacing w:after="0" w:line="240" w:lineRule="auto"/>
        <w:rPr>
          <w:rFonts w:ascii="Times New Roman" w:hAnsi="Times New Roman" w:cs="Times New Roman"/>
        </w:rPr>
      </w:pPr>
    </w:p>
    <w:p w:rsidR="00024356" w:rsidRPr="00390AC7" w:rsidRDefault="00024356" w:rsidP="000243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024356" w:rsidRDefault="00024356" w:rsidP="00024356"/>
    <w:p w:rsidR="00C91511" w:rsidRDefault="00C91511"/>
    <w:sectPr w:rsidR="00C91511" w:rsidSect="008870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4356"/>
    <w:rsid w:val="00024356"/>
    <w:rsid w:val="00074876"/>
    <w:rsid w:val="00077AF5"/>
    <w:rsid w:val="00322104"/>
    <w:rsid w:val="00493BEC"/>
    <w:rsid w:val="00587DA8"/>
    <w:rsid w:val="006A2162"/>
    <w:rsid w:val="008870C5"/>
    <w:rsid w:val="00AD74F3"/>
    <w:rsid w:val="00C80B14"/>
    <w:rsid w:val="00C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C421D9"/>
  <w15:docId w15:val="{2D0CFBAF-04FE-450C-93EC-FCD25E4F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5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</cp:revision>
  <cp:lastPrinted>2023-05-17T08:00:00Z</cp:lastPrinted>
  <dcterms:created xsi:type="dcterms:W3CDTF">2023-05-02T12:29:00Z</dcterms:created>
  <dcterms:modified xsi:type="dcterms:W3CDTF">2023-05-23T05:23:00Z</dcterms:modified>
</cp:coreProperties>
</file>