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F721" w14:textId="600DACF9" w:rsidR="00886912" w:rsidRDefault="00CB7E0D" w:rsidP="00886912">
      <w:pPr>
        <w:keepNext/>
        <w:spacing w:after="0"/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69647340" wp14:editId="7B5DFF07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9092" w14:textId="77777777" w:rsidR="00886912" w:rsidRDefault="00886912" w:rsidP="00886912">
      <w:pPr>
        <w:keepNext/>
        <w:tabs>
          <w:tab w:val="left" w:pos="0"/>
        </w:tabs>
        <w:spacing w:after="0"/>
        <w:jc w:val="center"/>
        <w:rPr>
          <w:rFonts w:cs="Arial"/>
          <w:noProof/>
          <w:color w:val="000000"/>
          <w:sz w:val="24"/>
          <w:szCs w:val="24"/>
          <w:lang w:val="uk-UA"/>
        </w:rPr>
      </w:pPr>
      <w:r>
        <w:rPr>
          <w:noProof/>
          <w:sz w:val="24"/>
          <w:szCs w:val="24"/>
        </w:rPr>
        <w:t>УКРАЇНА</w:t>
      </w:r>
    </w:p>
    <w:p w14:paraId="5982F3E0" w14:textId="77777777" w:rsidR="00886912" w:rsidRDefault="00886912" w:rsidP="00886912">
      <w:pPr>
        <w:keepNext/>
        <w:tabs>
          <w:tab w:val="left" w:pos="0"/>
        </w:tabs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ЧОРНОМОРСЬКА МІСЬКА РАДА</w:t>
      </w:r>
    </w:p>
    <w:p w14:paraId="0FD2B31E" w14:textId="77777777" w:rsidR="00886912" w:rsidRDefault="00886912" w:rsidP="00886912">
      <w:pPr>
        <w:keepNext/>
        <w:tabs>
          <w:tab w:val="left" w:pos="0"/>
        </w:tabs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Одеського району Одеської області</w:t>
      </w:r>
    </w:p>
    <w:p w14:paraId="212E381A" w14:textId="77777777" w:rsidR="00886912" w:rsidRDefault="00886912" w:rsidP="00886912">
      <w:pPr>
        <w:tabs>
          <w:tab w:val="left" w:pos="0"/>
        </w:tabs>
        <w:spacing w:after="0"/>
        <w:jc w:val="center"/>
        <w:rPr>
          <w:rFonts w:cs="Calibri"/>
          <w:b/>
          <w:noProof/>
          <w:spacing w:val="100"/>
          <w:sz w:val="32"/>
          <w:szCs w:val="32"/>
        </w:rPr>
      </w:pPr>
    </w:p>
    <w:p w14:paraId="052B0BC0" w14:textId="77777777" w:rsidR="00886912" w:rsidRPr="00886912" w:rsidRDefault="00886912" w:rsidP="00886912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F6E711B" w14:textId="77777777" w:rsidR="00886912" w:rsidRDefault="00886912" w:rsidP="00886912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</w:rPr>
      </w:pPr>
    </w:p>
    <w:p w14:paraId="2AF60708" w14:textId="77777777" w:rsidR="00886912" w:rsidRDefault="00886912" w:rsidP="00886912">
      <w:pPr>
        <w:spacing w:after="0"/>
        <w:jc w:val="center"/>
        <w:rPr>
          <w:rFonts w:eastAsia="MS Mincho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19.05.2023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</w:t>
      </w:r>
      <w:r>
        <w:rPr>
          <w:b/>
          <w:sz w:val="32"/>
          <w:szCs w:val="32"/>
          <w:u w:val="single"/>
          <w:lang w:val="uk-UA"/>
        </w:rPr>
        <w:t>92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  <w:r>
        <w:rPr>
          <w:rFonts w:eastAsia="MS Mincho"/>
          <w:sz w:val="32"/>
          <w:szCs w:val="32"/>
        </w:rPr>
        <w:t xml:space="preserve">                              </w:t>
      </w:r>
    </w:p>
    <w:p w14:paraId="3B7878CD" w14:textId="77777777" w:rsidR="00010A2D" w:rsidRPr="00D4383A" w:rsidRDefault="00010A2D" w:rsidP="008F30D6">
      <w:pPr>
        <w:pStyle w:val="2"/>
        <w:rPr>
          <w:lang w:val="uk-UA"/>
        </w:rPr>
      </w:pPr>
    </w:p>
    <w:tbl>
      <w:tblPr>
        <w:tblW w:w="2252" w:type="pct"/>
        <w:tblLook w:val="00A0" w:firstRow="1" w:lastRow="0" w:firstColumn="1" w:lastColumn="0" w:noHBand="0" w:noVBand="0"/>
      </w:tblPr>
      <w:tblGrid>
        <w:gridCol w:w="4341"/>
      </w:tblGrid>
      <w:tr w:rsidR="003D2EF7" w:rsidRPr="002871A7" w14:paraId="1A73DFFF" w14:textId="77777777" w:rsidTr="00DB2453">
        <w:tc>
          <w:tcPr>
            <w:tcW w:w="5000" w:type="pct"/>
          </w:tcPr>
          <w:p w14:paraId="17BF2179" w14:textId="77777777" w:rsidR="003D2EF7" w:rsidRPr="00061089" w:rsidRDefault="00061089" w:rsidP="00D4383A">
            <w:pPr>
              <w:spacing w:after="0"/>
              <w:jc w:val="both"/>
              <w:rPr>
                <w:sz w:val="24"/>
                <w:szCs w:val="24"/>
                <w:lang w:val="uk-UA" w:eastAsia="ru-RU"/>
              </w:rPr>
            </w:pPr>
            <w:bookmarkStart w:id="0" w:name="_Hlk134534407"/>
            <w:r w:rsidRPr="00061089">
              <w:rPr>
                <w:rStyle w:val="xfm08858730"/>
                <w:sz w:val="24"/>
                <w:szCs w:val="24"/>
                <w:lang w:val="uk-UA"/>
              </w:rPr>
              <w:t>Про пого</w:t>
            </w:r>
            <w:r>
              <w:rPr>
                <w:rStyle w:val="xfm08858730"/>
                <w:sz w:val="24"/>
                <w:szCs w:val="24"/>
                <w:lang w:val="uk-UA"/>
              </w:rPr>
              <w:t>дження уклад</w:t>
            </w:r>
            <w:r w:rsidR="007E6C99">
              <w:rPr>
                <w:rStyle w:val="xfm08858730"/>
                <w:sz w:val="24"/>
                <w:szCs w:val="24"/>
                <w:lang w:val="uk-UA"/>
              </w:rPr>
              <w:t>а</w:t>
            </w:r>
            <w:r>
              <w:rPr>
                <w:rStyle w:val="xfm08858730"/>
                <w:sz w:val="24"/>
                <w:szCs w:val="24"/>
                <w:lang w:val="uk-UA"/>
              </w:rPr>
              <w:t xml:space="preserve">ння </w:t>
            </w:r>
            <w:r w:rsidR="00A24689">
              <w:rPr>
                <w:rStyle w:val="xfm08858730"/>
                <w:sz w:val="24"/>
                <w:szCs w:val="24"/>
                <w:lang w:val="uk-UA"/>
              </w:rPr>
              <w:t xml:space="preserve">меморандуму </w:t>
            </w:r>
            <w:r>
              <w:rPr>
                <w:rStyle w:val="xfm08858730"/>
                <w:sz w:val="24"/>
                <w:szCs w:val="24"/>
                <w:lang w:val="uk-UA"/>
              </w:rPr>
              <w:t xml:space="preserve"> про співпрацю між Чорноморсько</w:t>
            </w:r>
            <w:r w:rsidR="00CF2463">
              <w:rPr>
                <w:rStyle w:val="xfm08858730"/>
                <w:sz w:val="24"/>
                <w:szCs w:val="24"/>
                <w:lang w:val="uk-UA"/>
              </w:rPr>
              <w:t>ю</w:t>
            </w:r>
            <w:r>
              <w:rPr>
                <w:rStyle w:val="xfm08858730"/>
                <w:sz w:val="24"/>
                <w:szCs w:val="24"/>
                <w:lang w:val="uk-UA"/>
              </w:rPr>
              <w:t xml:space="preserve"> місько</w:t>
            </w:r>
            <w:r w:rsidR="00CF2463">
              <w:rPr>
                <w:rStyle w:val="xfm08858730"/>
                <w:sz w:val="24"/>
                <w:szCs w:val="24"/>
                <w:lang w:val="uk-UA"/>
              </w:rPr>
              <w:t>ю</w:t>
            </w:r>
            <w:r>
              <w:rPr>
                <w:rStyle w:val="xfm08858730"/>
                <w:sz w:val="24"/>
                <w:szCs w:val="24"/>
                <w:lang w:val="uk-UA"/>
              </w:rPr>
              <w:t xml:space="preserve"> рад</w:t>
            </w:r>
            <w:r w:rsidR="00CF2463">
              <w:rPr>
                <w:rStyle w:val="xfm08858730"/>
                <w:sz w:val="24"/>
                <w:szCs w:val="24"/>
                <w:lang w:val="uk-UA"/>
              </w:rPr>
              <w:t>ою</w:t>
            </w:r>
            <w:r>
              <w:rPr>
                <w:rStyle w:val="xfm08858730"/>
                <w:sz w:val="24"/>
                <w:szCs w:val="24"/>
                <w:lang w:val="uk-UA"/>
              </w:rPr>
              <w:t xml:space="preserve"> Одеського району Одеської області та Державним закладом «Луганський національний університет імені Тараса Шевченка» </w:t>
            </w:r>
            <w:bookmarkEnd w:id="0"/>
          </w:p>
        </w:tc>
      </w:tr>
    </w:tbl>
    <w:p w14:paraId="6A650696" w14:textId="77777777" w:rsidR="003D2EF7" w:rsidRPr="002871A7" w:rsidRDefault="003D2EF7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</w:p>
    <w:p w14:paraId="40BA973D" w14:textId="77777777" w:rsidR="00103925" w:rsidRDefault="00DB2453" w:rsidP="0053670F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 xml:space="preserve">З метою розвитку сфери освіти на території Чорноморської міської територіальної громади, беручи до уваги </w:t>
      </w:r>
      <w:r w:rsidR="00061089">
        <w:rPr>
          <w:sz w:val="24"/>
          <w:szCs w:val="24"/>
          <w:lang w:val="uk-UA" w:eastAsia="ru-RU"/>
        </w:rPr>
        <w:t xml:space="preserve"> звернення ректора Державного закладу «Луганський університет імені Тараса Шевченка»</w:t>
      </w:r>
      <w:r w:rsidR="00B37232">
        <w:rPr>
          <w:sz w:val="24"/>
          <w:szCs w:val="24"/>
          <w:lang w:val="uk-UA" w:eastAsia="ru-RU"/>
        </w:rPr>
        <w:t xml:space="preserve"> від 01.05.2023 № ВХ-1713-23</w:t>
      </w:r>
      <w:r w:rsidR="003D2EF7" w:rsidRPr="00D4383A">
        <w:rPr>
          <w:sz w:val="24"/>
          <w:szCs w:val="24"/>
          <w:lang w:val="uk-UA" w:eastAsia="ru-RU"/>
        </w:rPr>
        <w:t>,</w:t>
      </w:r>
      <w:r w:rsidR="00061089">
        <w:rPr>
          <w:sz w:val="24"/>
          <w:szCs w:val="24"/>
          <w:lang w:val="uk-UA" w:eastAsia="ru-RU"/>
        </w:rPr>
        <w:t xml:space="preserve"> </w:t>
      </w:r>
      <w:r w:rsidR="00B37232">
        <w:rPr>
          <w:sz w:val="24"/>
          <w:szCs w:val="24"/>
          <w:lang w:val="uk-UA" w:eastAsia="ru-RU"/>
        </w:rPr>
        <w:t xml:space="preserve">враховуючи </w:t>
      </w:r>
      <w:r w:rsidR="00061089">
        <w:rPr>
          <w:sz w:val="24"/>
          <w:szCs w:val="24"/>
          <w:lang w:val="uk-UA" w:eastAsia="ru-RU"/>
        </w:rPr>
        <w:t>рекомендаці</w:t>
      </w:r>
      <w:r w:rsidR="00CF2463">
        <w:rPr>
          <w:sz w:val="24"/>
          <w:szCs w:val="24"/>
          <w:lang w:val="uk-UA" w:eastAsia="ru-RU"/>
        </w:rPr>
        <w:t>ї</w:t>
      </w:r>
      <w:r w:rsidR="00061089">
        <w:rPr>
          <w:sz w:val="24"/>
          <w:szCs w:val="24"/>
          <w:lang w:val="uk-UA" w:eastAsia="ru-RU"/>
        </w:rPr>
        <w:t xml:space="preserve"> постійної комісії</w:t>
      </w:r>
      <w:r w:rsidR="003D2EF7" w:rsidRPr="00D4383A">
        <w:rPr>
          <w:sz w:val="24"/>
          <w:szCs w:val="24"/>
          <w:lang w:val="uk-UA" w:eastAsia="ru-RU"/>
        </w:rPr>
        <w:t xml:space="preserve"> </w:t>
      </w:r>
      <w:r w:rsidR="0053670F" w:rsidRPr="0053670F">
        <w:rPr>
          <w:sz w:val="24"/>
          <w:szCs w:val="24"/>
          <w:lang w:val="uk-UA" w:eastAsia="ru-RU"/>
        </w:rPr>
        <w:t>з питань освіти, охорони здоров'я, культури, спорту та у справах   молоді</w:t>
      </w:r>
      <w:r w:rsidR="00CF2463">
        <w:rPr>
          <w:sz w:val="24"/>
          <w:szCs w:val="24"/>
          <w:lang w:val="uk-UA" w:eastAsia="ru-RU"/>
        </w:rPr>
        <w:t xml:space="preserve">, </w:t>
      </w:r>
      <w:r w:rsidR="003D2EF7" w:rsidRPr="00D4383A">
        <w:rPr>
          <w:sz w:val="24"/>
          <w:szCs w:val="24"/>
          <w:lang w:val="uk-UA" w:eastAsia="ru-RU"/>
        </w:rPr>
        <w:t>керуючись ст</w:t>
      </w:r>
      <w:r>
        <w:rPr>
          <w:sz w:val="24"/>
          <w:szCs w:val="24"/>
          <w:lang w:val="uk-UA" w:eastAsia="ru-RU"/>
        </w:rPr>
        <w:t xml:space="preserve">. ст. </w:t>
      </w:r>
      <w:r w:rsidR="003D2EF7" w:rsidRPr="00D4383A">
        <w:rPr>
          <w:sz w:val="24"/>
          <w:szCs w:val="24"/>
          <w:lang w:val="uk-UA" w:eastAsia="ru-RU"/>
        </w:rPr>
        <w:t xml:space="preserve"> 25</w:t>
      </w:r>
      <w:r>
        <w:rPr>
          <w:sz w:val="24"/>
          <w:szCs w:val="24"/>
          <w:lang w:val="uk-UA" w:eastAsia="ru-RU"/>
        </w:rPr>
        <w:t xml:space="preserve">, 26 </w:t>
      </w:r>
      <w:r w:rsidR="00CF2463">
        <w:rPr>
          <w:sz w:val="24"/>
          <w:szCs w:val="24"/>
          <w:lang w:val="uk-UA" w:eastAsia="ru-RU"/>
        </w:rPr>
        <w:t xml:space="preserve"> </w:t>
      </w:r>
      <w:r w:rsidR="003D2EF7" w:rsidRPr="00D4383A">
        <w:rPr>
          <w:sz w:val="24"/>
          <w:szCs w:val="24"/>
          <w:lang w:val="uk-UA" w:eastAsia="ru-RU"/>
        </w:rPr>
        <w:t xml:space="preserve">Закону  України   "Про  місцеве  самоврядування  в  Україні", </w:t>
      </w:r>
    </w:p>
    <w:p w14:paraId="5148C478" w14:textId="77777777" w:rsidR="00DB2453" w:rsidRPr="00D4383A" w:rsidRDefault="00DB2453" w:rsidP="00CF2463">
      <w:pPr>
        <w:spacing w:after="0"/>
        <w:ind w:firstLine="567"/>
        <w:jc w:val="both"/>
        <w:rPr>
          <w:sz w:val="24"/>
          <w:szCs w:val="24"/>
          <w:lang w:val="uk-UA" w:eastAsia="ru-RU"/>
        </w:rPr>
      </w:pPr>
    </w:p>
    <w:p w14:paraId="6FA60A1B" w14:textId="77777777" w:rsidR="003D2EF7" w:rsidRPr="00D4383A" w:rsidRDefault="003D2EF7" w:rsidP="00D4383A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D4383A">
        <w:rPr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4FDE97D5" w14:textId="77777777" w:rsidR="003D2EF7" w:rsidRPr="00D4383A" w:rsidRDefault="003D2EF7" w:rsidP="00D4383A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2973A11E" w14:textId="77777777" w:rsidR="00DB2453" w:rsidRDefault="00CF2463" w:rsidP="00DB2453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Погодити укладання </w:t>
      </w:r>
      <w:r w:rsidR="00A24689">
        <w:rPr>
          <w:rStyle w:val="xfm08858730"/>
          <w:sz w:val="24"/>
          <w:szCs w:val="24"/>
          <w:lang w:val="uk-UA"/>
        </w:rPr>
        <w:t>меморандуму</w:t>
      </w:r>
      <w:r>
        <w:rPr>
          <w:sz w:val="24"/>
          <w:szCs w:val="24"/>
          <w:lang w:val="uk-UA" w:eastAsia="ru-RU"/>
        </w:rPr>
        <w:t xml:space="preserve"> про співпрацю між Чорноморською міською радою Одеського району Одеської області та Державним закладом «Луганський національний університет імені Тараса Шевченка»</w:t>
      </w:r>
      <w:r w:rsidR="00DB2453">
        <w:rPr>
          <w:sz w:val="24"/>
          <w:szCs w:val="24"/>
          <w:lang w:val="uk-UA" w:eastAsia="ru-RU"/>
        </w:rPr>
        <w:t xml:space="preserve"> (проєкт </w:t>
      </w:r>
      <w:r w:rsidR="009C13BA">
        <w:rPr>
          <w:sz w:val="24"/>
          <w:szCs w:val="24"/>
          <w:lang w:val="uk-UA" w:eastAsia="ru-RU"/>
        </w:rPr>
        <w:t>угоди</w:t>
      </w:r>
      <w:r w:rsidR="00DB2453">
        <w:rPr>
          <w:sz w:val="24"/>
          <w:szCs w:val="24"/>
          <w:lang w:val="uk-UA" w:eastAsia="ru-RU"/>
        </w:rPr>
        <w:t xml:space="preserve"> додається)</w:t>
      </w:r>
      <w:r w:rsidR="00106330">
        <w:rPr>
          <w:sz w:val="24"/>
          <w:szCs w:val="24"/>
          <w:lang w:val="uk-UA" w:eastAsia="ru-RU"/>
        </w:rPr>
        <w:t>.</w:t>
      </w:r>
    </w:p>
    <w:p w14:paraId="53F8D476" w14:textId="77777777" w:rsidR="00DB2453" w:rsidRPr="00DB2453" w:rsidRDefault="00DB2453" w:rsidP="00DB2453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Уповноважити міського голов</w:t>
      </w:r>
      <w:r w:rsidR="007E6C99">
        <w:rPr>
          <w:sz w:val="24"/>
          <w:szCs w:val="24"/>
          <w:lang w:val="uk-UA" w:eastAsia="ru-RU"/>
        </w:rPr>
        <w:t>у</w:t>
      </w:r>
      <w:r>
        <w:rPr>
          <w:sz w:val="24"/>
          <w:szCs w:val="24"/>
          <w:lang w:val="uk-UA" w:eastAsia="ru-RU"/>
        </w:rPr>
        <w:t xml:space="preserve"> Василя Гуляєва на підписання </w:t>
      </w:r>
      <w:r w:rsidR="00A24689">
        <w:rPr>
          <w:rStyle w:val="xfm08858730"/>
          <w:sz w:val="24"/>
          <w:szCs w:val="24"/>
          <w:lang w:val="uk-UA"/>
        </w:rPr>
        <w:t>меморандуму</w:t>
      </w:r>
      <w:r w:rsidR="00A24689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>про співпрацю між Чорноморською міською радою Одеського району Одеської області та Державним закладом «Луганський національний університет імені Тараса Шевченка»</w:t>
      </w:r>
      <w:r w:rsidR="00374FDE">
        <w:rPr>
          <w:sz w:val="24"/>
          <w:szCs w:val="24"/>
          <w:lang w:val="uk-UA" w:eastAsia="ru-RU"/>
        </w:rPr>
        <w:t>.</w:t>
      </w:r>
    </w:p>
    <w:p w14:paraId="0BFBA789" w14:textId="77777777" w:rsidR="003D2EF7" w:rsidRPr="00D4383A" w:rsidRDefault="003D2EF7" w:rsidP="0053670F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D4383A">
        <w:rPr>
          <w:sz w:val="24"/>
          <w:szCs w:val="24"/>
          <w:lang w:val="uk-UA" w:eastAsia="ru-RU"/>
        </w:rPr>
        <w:t xml:space="preserve">Контроль за виконанням даного рішення покласти на </w:t>
      </w:r>
      <w:r w:rsidRPr="00D4383A">
        <w:rPr>
          <w:color w:val="000000"/>
          <w:sz w:val="24"/>
          <w:szCs w:val="24"/>
          <w:lang w:val="uk-UA" w:eastAsia="ru-RU"/>
        </w:rPr>
        <w:t xml:space="preserve">постійну комісію </w:t>
      </w:r>
      <w:r w:rsidR="0053670F" w:rsidRPr="0053670F">
        <w:rPr>
          <w:sz w:val="24"/>
          <w:szCs w:val="24"/>
          <w:lang w:val="uk-UA" w:eastAsia="ru-RU"/>
        </w:rPr>
        <w:t>з питань освіти, охорони здоров'я, культури, спорту та у справах   молоді</w:t>
      </w:r>
      <w:r w:rsidR="00EA1341">
        <w:rPr>
          <w:sz w:val="24"/>
          <w:szCs w:val="24"/>
          <w:lang w:val="uk-UA"/>
        </w:rPr>
        <w:t>,</w:t>
      </w:r>
      <w:r w:rsidRPr="00D4383A">
        <w:rPr>
          <w:sz w:val="24"/>
          <w:szCs w:val="24"/>
          <w:lang w:val="uk-UA" w:eastAsia="ru-RU"/>
        </w:rPr>
        <w:t xml:space="preserve"> </w:t>
      </w:r>
      <w:r w:rsidR="00871188">
        <w:rPr>
          <w:sz w:val="24"/>
          <w:szCs w:val="24"/>
          <w:lang w:val="uk-UA" w:eastAsia="ru-RU"/>
        </w:rPr>
        <w:t>заступник</w:t>
      </w:r>
      <w:r w:rsidR="00CF2463">
        <w:rPr>
          <w:sz w:val="24"/>
          <w:szCs w:val="24"/>
          <w:lang w:val="uk-UA" w:eastAsia="ru-RU"/>
        </w:rPr>
        <w:t>а</w:t>
      </w:r>
      <w:r w:rsidR="00871188">
        <w:rPr>
          <w:sz w:val="24"/>
          <w:szCs w:val="24"/>
          <w:lang w:val="uk-UA" w:eastAsia="ru-RU"/>
        </w:rPr>
        <w:t xml:space="preserve"> міського голови </w:t>
      </w:r>
      <w:r w:rsidR="002871A7">
        <w:rPr>
          <w:sz w:val="24"/>
          <w:szCs w:val="24"/>
          <w:lang w:val="uk-UA" w:eastAsia="ru-RU"/>
        </w:rPr>
        <w:t>Романа Тєліпова.</w:t>
      </w:r>
      <w:r w:rsidR="00871188">
        <w:rPr>
          <w:sz w:val="24"/>
          <w:szCs w:val="24"/>
          <w:lang w:val="uk-UA" w:eastAsia="ru-RU"/>
        </w:rPr>
        <w:t xml:space="preserve"> </w:t>
      </w:r>
      <w:r w:rsidR="0058410B" w:rsidRPr="00D4383A">
        <w:rPr>
          <w:sz w:val="24"/>
          <w:szCs w:val="24"/>
          <w:lang w:val="uk-UA" w:eastAsia="ru-RU"/>
        </w:rPr>
        <w:t xml:space="preserve">  </w:t>
      </w:r>
      <w:r w:rsidRPr="00D4383A">
        <w:rPr>
          <w:sz w:val="24"/>
          <w:szCs w:val="24"/>
          <w:lang w:val="uk-UA" w:eastAsia="ru-RU"/>
        </w:rPr>
        <w:t xml:space="preserve">  </w:t>
      </w:r>
    </w:p>
    <w:p w14:paraId="5056DF20" w14:textId="77777777" w:rsidR="00D63F70" w:rsidRDefault="00D63F70" w:rsidP="00D4383A">
      <w:pPr>
        <w:spacing w:after="0"/>
        <w:jc w:val="both"/>
        <w:rPr>
          <w:sz w:val="24"/>
          <w:szCs w:val="24"/>
          <w:lang w:val="uk-UA" w:eastAsia="ru-RU"/>
        </w:rPr>
      </w:pPr>
    </w:p>
    <w:p w14:paraId="2FBABCD9" w14:textId="77777777" w:rsidR="00CF2463" w:rsidRDefault="00CF2463" w:rsidP="00D4383A">
      <w:pPr>
        <w:spacing w:after="0"/>
        <w:jc w:val="both"/>
        <w:rPr>
          <w:sz w:val="24"/>
          <w:szCs w:val="24"/>
          <w:lang w:val="uk-UA" w:eastAsia="ru-RU"/>
        </w:rPr>
      </w:pPr>
    </w:p>
    <w:p w14:paraId="29EB8BBA" w14:textId="77777777" w:rsidR="00CF2463" w:rsidRDefault="00CF2463" w:rsidP="00D4383A">
      <w:pPr>
        <w:spacing w:after="0"/>
        <w:jc w:val="both"/>
        <w:rPr>
          <w:sz w:val="24"/>
          <w:szCs w:val="24"/>
          <w:lang w:val="uk-UA" w:eastAsia="ru-RU"/>
        </w:rPr>
      </w:pPr>
    </w:p>
    <w:p w14:paraId="4C5C2F91" w14:textId="77777777" w:rsidR="00744603" w:rsidRPr="00D4383A" w:rsidRDefault="00744603" w:rsidP="00D4383A">
      <w:pPr>
        <w:spacing w:after="0"/>
        <w:jc w:val="both"/>
        <w:rPr>
          <w:sz w:val="24"/>
          <w:szCs w:val="24"/>
          <w:lang w:val="uk-UA" w:eastAsia="ru-RU"/>
        </w:rPr>
      </w:pPr>
    </w:p>
    <w:p w14:paraId="0799B515" w14:textId="77777777" w:rsidR="003D2EF7" w:rsidRDefault="00CF2463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        </w:t>
      </w:r>
      <w:r w:rsidR="003D2EF7" w:rsidRPr="00D4383A">
        <w:rPr>
          <w:sz w:val="24"/>
          <w:szCs w:val="24"/>
          <w:lang w:val="uk-UA" w:eastAsia="ru-RU"/>
        </w:rPr>
        <w:t xml:space="preserve">Міський  голова                                                                       Василь ГУЛЯЄВ    </w:t>
      </w:r>
    </w:p>
    <w:p w14:paraId="2EC48D38" w14:textId="77777777" w:rsidR="0075356C" w:rsidRDefault="0075356C" w:rsidP="0075356C">
      <w:pPr>
        <w:spacing w:after="0"/>
        <w:jc w:val="both"/>
        <w:rPr>
          <w:sz w:val="24"/>
          <w:szCs w:val="24"/>
          <w:lang w:val="uk-UA" w:eastAsia="ru-RU"/>
        </w:rPr>
      </w:pPr>
    </w:p>
    <w:p w14:paraId="456A65B9" w14:textId="77777777" w:rsidR="0075356C" w:rsidRDefault="0075356C" w:rsidP="0075356C">
      <w:pPr>
        <w:spacing w:after="0"/>
        <w:jc w:val="both"/>
        <w:rPr>
          <w:sz w:val="24"/>
          <w:szCs w:val="24"/>
          <w:lang w:val="uk-UA" w:eastAsia="ru-RU"/>
        </w:rPr>
      </w:pPr>
    </w:p>
    <w:p w14:paraId="1DCD55E2" w14:textId="77777777" w:rsidR="0075356C" w:rsidRDefault="0075356C" w:rsidP="0075356C">
      <w:pPr>
        <w:spacing w:after="0"/>
        <w:jc w:val="both"/>
        <w:rPr>
          <w:sz w:val="24"/>
          <w:szCs w:val="24"/>
          <w:lang w:val="uk-UA" w:eastAsia="ru-RU"/>
        </w:rPr>
      </w:pPr>
    </w:p>
    <w:sectPr w:rsidR="0075356C" w:rsidSect="00F67ED9">
      <w:pgSz w:w="11906" w:h="16838"/>
      <w:pgMar w:top="568" w:right="707" w:bottom="142" w:left="1560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376E" w14:textId="77777777" w:rsidR="00B02E08" w:rsidRDefault="00B02E08">
      <w:r>
        <w:separator/>
      </w:r>
    </w:p>
  </w:endnote>
  <w:endnote w:type="continuationSeparator" w:id="0">
    <w:p w14:paraId="0D59ED24" w14:textId="77777777" w:rsidR="00B02E08" w:rsidRDefault="00B0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AAD1" w14:textId="77777777" w:rsidR="00B02E08" w:rsidRDefault="00B02E08">
      <w:pPr>
        <w:spacing w:after="0"/>
      </w:pPr>
      <w:r>
        <w:separator/>
      </w:r>
    </w:p>
  </w:footnote>
  <w:footnote w:type="continuationSeparator" w:id="0">
    <w:p w14:paraId="3CFF786F" w14:textId="77777777" w:rsidR="00B02E08" w:rsidRDefault="00B02E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9D7BE4F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29D05139"/>
    <w:multiLevelType w:val="hybridMultilevel"/>
    <w:tmpl w:val="306AB598"/>
    <w:lvl w:ilvl="0" w:tplc="8C564D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CFB254A"/>
    <w:multiLevelType w:val="multilevel"/>
    <w:tmpl w:val="00B8F52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B5"/>
    <w:rsid w:val="00010A2D"/>
    <w:rsid w:val="00014A70"/>
    <w:rsid w:val="00045CBF"/>
    <w:rsid w:val="00061089"/>
    <w:rsid w:val="00066C48"/>
    <w:rsid w:val="00067943"/>
    <w:rsid w:val="000A0B37"/>
    <w:rsid w:val="000B547D"/>
    <w:rsid w:val="000B5531"/>
    <w:rsid w:val="000B580A"/>
    <w:rsid w:val="000B6E48"/>
    <w:rsid w:val="00103925"/>
    <w:rsid w:val="00105B38"/>
    <w:rsid w:val="00106330"/>
    <w:rsid w:val="00121921"/>
    <w:rsid w:val="0013232C"/>
    <w:rsid w:val="0014152A"/>
    <w:rsid w:val="00167AA6"/>
    <w:rsid w:val="001B575A"/>
    <w:rsid w:val="001B63BE"/>
    <w:rsid w:val="001C64F5"/>
    <w:rsid w:val="001D3404"/>
    <w:rsid w:val="001D44D9"/>
    <w:rsid w:val="001D64BD"/>
    <w:rsid w:val="001F6829"/>
    <w:rsid w:val="00240D68"/>
    <w:rsid w:val="00284015"/>
    <w:rsid w:val="002871A7"/>
    <w:rsid w:val="002A5BDB"/>
    <w:rsid w:val="002D5F00"/>
    <w:rsid w:val="00306E18"/>
    <w:rsid w:val="00331DB4"/>
    <w:rsid w:val="00355A7E"/>
    <w:rsid w:val="00357908"/>
    <w:rsid w:val="00374FDE"/>
    <w:rsid w:val="003768EA"/>
    <w:rsid w:val="0039531D"/>
    <w:rsid w:val="003D2EF7"/>
    <w:rsid w:val="00427C1B"/>
    <w:rsid w:val="00443FB4"/>
    <w:rsid w:val="00447E1A"/>
    <w:rsid w:val="004660FD"/>
    <w:rsid w:val="004819E0"/>
    <w:rsid w:val="004A6EBE"/>
    <w:rsid w:val="004B3B52"/>
    <w:rsid w:val="0053670F"/>
    <w:rsid w:val="00572B3E"/>
    <w:rsid w:val="0058410B"/>
    <w:rsid w:val="005A5D08"/>
    <w:rsid w:val="005D153E"/>
    <w:rsid w:val="005D1AE7"/>
    <w:rsid w:val="005D1EF1"/>
    <w:rsid w:val="005D2502"/>
    <w:rsid w:val="005F4C12"/>
    <w:rsid w:val="00604380"/>
    <w:rsid w:val="006150CA"/>
    <w:rsid w:val="00622875"/>
    <w:rsid w:val="00634C26"/>
    <w:rsid w:val="00640FBA"/>
    <w:rsid w:val="00653E61"/>
    <w:rsid w:val="00672628"/>
    <w:rsid w:val="006726E6"/>
    <w:rsid w:val="00672D64"/>
    <w:rsid w:val="006C0B77"/>
    <w:rsid w:val="006C1718"/>
    <w:rsid w:val="006E759C"/>
    <w:rsid w:val="006F55B4"/>
    <w:rsid w:val="006F662C"/>
    <w:rsid w:val="00704AAC"/>
    <w:rsid w:val="00726F02"/>
    <w:rsid w:val="00744603"/>
    <w:rsid w:val="0075356C"/>
    <w:rsid w:val="00781170"/>
    <w:rsid w:val="00791BE3"/>
    <w:rsid w:val="007A613E"/>
    <w:rsid w:val="007B3B20"/>
    <w:rsid w:val="007C2171"/>
    <w:rsid w:val="007C4050"/>
    <w:rsid w:val="007E6C99"/>
    <w:rsid w:val="008242FF"/>
    <w:rsid w:val="00825017"/>
    <w:rsid w:val="00847DCA"/>
    <w:rsid w:val="008620A1"/>
    <w:rsid w:val="00870751"/>
    <w:rsid w:val="00871188"/>
    <w:rsid w:val="00872E47"/>
    <w:rsid w:val="00882E4F"/>
    <w:rsid w:val="00886912"/>
    <w:rsid w:val="008A2E8B"/>
    <w:rsid w:val="008A5DDC"/>
    <w:rsid w:val="008A7F7F"/>
    <w:rsid w:val="008F16A7"/>
    <w:rsid w:val="008F30D6"/>
    <w:rsid w:val="008F6426"/>
    <w:rsid w:val="008F6881"/>
    <w:rsid w:val="00920782"/>
    <w:rsid w:val="00922C48"/>
    <w:rsid w:val="0093001F"/>
    <w:rsid w:val="0094069B"/>
    <w:rsid w:val="00963FB8"/>
    <w:rsid w:val="00970F02"/>
    <w:rsid w:val="00971FEF"/>
    <w:rsid w:val="009852A3"/>
    <w:rsid w:val="00985F5D"/>
    <w:rsid w:val="00997468"/>
    <w:rsid w:val="009C13BA"/>
    <w:rsid w:val="009D6149"/>
    <w:rsid w:val="009E2712"/>
    <w:rsid w:val="009F0BD3"/>
    <w:rsid w:val="009F26C8"/>
    <w:rsid w:val="009F425F"/>
    <w:rsid w:val="00A211EF"/>
    <w:rsid w:val="00A23C1D"/>
    <w:rsid w:val="00A24689"/>
    <w:rsid w:val="00A263B5"/>
    <w:rsid w:val="00A36D22"/>
    <w:rsid w:val="00A45A72"/>
    <w:rsid w:val="00AD4922"/>
    <w:rsid w:val="00AF330E"/>
    <w:rsid w:val="00B02E08"/>
    <w:rsid w:val="00B03BE0"/>
    <w:rsid w:val="00B06CB7"/>
    <w:rsid w:val="00B37232"/>
    <w:rsid w:val="00B64538"/>
    <w:rsid w:val="00B65D19"/>
    <w:rsid w:val="00B73724"/>
    <w:rsid w:val="00B816EF"/>
    <w:rsid w:val="00B915B7"/>
    <w:rsid w:val="00B978AA"/>
    <w:rsid w:val="00BA49DA"/>
    <w:rsid w:val="00BB03EB"/>
    <w:rsid w:val="00BE20AE"/>
    <w:rsid w:val="00C114B4"/>
    <w:rsid w:val="00C11ED6"/>
    <w:rsid w:val="00C6175D"/>
    <w:rsid w:val="00C90D0F"/>
    <w:rsid w:val="00CB149D"/>
    <w:rsid w:val="00CB5167"/>
    <w:rsid w:val="00CB7E0D"/>
    <w:rsid w:val="00CD52F9"/>
    <w:rsid w:val="00CE0251"/>
    <w:rsid w:val="00CE66F0"/>
    <w:rsid w:val="00CF1143"/>
    <w:rsid w:val="00CF2463"/>
    <w:rsid w:val="00D00CF0"/>
    <w:rsid w:val="00D30CB6"/>
    <w:rsid w:val="00D4383A"/>
    <w:rsid w:val="00D52467"/>
    <w:rsid w:val="00D5763F"/>
    <w:rsid w:val="00D63F70"/>
    <w:rsid w:val="00D94A45"/>
    <w:rsid w:val="00DA7810"/>
    <w:rsid w:val="00DB2453"/>
    <w:rsid w:val="00DC4399"/>
    <w:rsid w:val="00E11278"/>
    <w:rsid w:val="00E1163A"/>
    <w:rsid w:val="00E41FB2"/>
    <w:rsid w:val="00E558E4"/>
    <w:rsid w:val="00E55A5F"/>
    <w:rsid w:val="00E56936"/>
    <w:rsid w:val="00E615AB"/>
    <w:rsid w:val="00E67418"/>
    <w:rsid w:val="00E77D49"/>
    <w:rsid w:val="00EA1341"/>
    <w:rsid w:val="00EA2128"/>
    <w:rsid w:val="00EA59DF"/>
    <w:rsid w:val="00EB0F72"/>
    <w:rsid w:val="00ED51F1"/>
    <w:rsid w:val="00EE4070"/>
    <w:rsid w:val="00F12C76"/>
    <w:rsid w:val="00F222C6"/>
    <w:rsid w:val="00F25535"/>
    <w:rsid w:val="00F3655E"/>
    <w:rsid w:val="00F448C7"/>
    <w:rsid w:val="00F67ED9"/>
    <w:rsid w:val="00F735A0"/>
    <w:rsid w:val="00F835CD"/>
    <w:rsid w:val="00FA51A0"/>
    <w:rsid w:val="67C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8E786"/>
  <w14:defaultImageDpi w14:val="0"/>
  <w15:docId w15:val="{66600407-B0AA-4AF6-8393-B3D8B9B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22"/>
    <w:pPr>
      <w:spacing w:line="240" w:lineRule="auto"/>
    </w:pPr>
    <w:rPr>
      <w:rFonts w:ascii="Times New Roman" w:hAnsi="Times New Roman" w:cs="Times New Roman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F3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30D6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a3">
    <w:name w:val="Body Text"/>
    <w:basedOn w:val="a"/>
    <w:link w:val="a4"/>
    <w:uiPriority w:val="99"/>
    <w:rsid w:val="00AD4922"/>
    <w:pPr>
      <w:spacing w:after="0"/>
      <w:jc w:val="both"/>
    </w:pPr>
    <w:rPr>
      <w:rFonts w:ascii="Arial" w:hAnsi="Arial" w:cs="Arial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AD4922"/>
    <w:rPr>
      <w:rFonts w:ascii="Arial" w:hAnsi="Arial" w:cs="Arial"/>
      <w:sz w:val="20"/>
      <w:szCs w:val="20"/>
      <w:lang w:val="uk-UA" w:eastAsia="ru-RU"/>
    </w:rPr>
  </w:style>
  <w:style w:type="paragraph" w:customStyle="1" w:styleId="a5">
    <w:name w:val="Содержимое таблицы"/>
    <w:basedOn w:val="a"/>
    <w:uiPriority w:val="99"/>
    <w:rsid w:val="00D52467"/>
    <w:pPr>
      <w:suppressLineNumbers/>
      <w:suppressAutoHyphens/>
      <w:spacing w:after="0"/>
    </w:pPr>
    <w:rPr>
      <w:rFonts w:ascii="Arial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B73724"/>
    <w:pPr>
      <w:ind w:left="720"/>
    </w:pPr>
  </w:style>
  <w:style w:type="table" w:styleId="a7">
    <w:name w:val="Table Grid"/>
    <w:basedOn w:val="a1"/>
    <w:uiPriority w:val="99"/>
    <w:locked/>
    <w:rsid w:val="005D1AE7"/>
    <w:pPr>
      <w:spacing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EA212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4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6741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4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2023-05-11T10:18:00Z</cp:lastPrinted>
  <dcterms:created xsi:type="dcterms:W3CDTF">2023-05-24T08:29:00Z</dcterms:created>
  <dcterms:modified xsi:type="dcterms:W3CDTF">2023-05-24T08:29:00Z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EBA7CEECC83D4960AAEA58F82A42CC3C</vt:lpwstr>
  </property>
</Properties>
</file>