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C4F" w14:textId="733EC4E5" w:rsidR="007740AB" w:rsidRPr="0080547C" w:rsidRDefault="007F444C" w:rsidP="007740AB">
      <w:pPr>
        <w:spacing w:after="0" w:line="240" w:lineRule="auto"/>
        <w:ind w:left="9351" w:firstLine="56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7740AB">
        <w:rPr>
          <w:rFonts w:ascii="Times New Roman" w:hAnsi="Times New Roman" w:cs="Times New Roman"/>
          <w:lang w:val="uk-UA"/>
        </w:rPr>
        <w:tab/>
      </w:r>
      <w:r w:rsidR="007740AB">
        <w:rPr>
          <w:rFonts w:ascii="Times New Roman" w:hAnsi="Times New Roman" w:cs="Times New Roman"/>
          <w:lang w:val="uk-UA"/>
        </w:rPr>
        <w:tab/>
      </w:r>
      <w:r w:rsidR="007740AB">
        <w:rPr>
          <w:rFonts w:ascii="Times New Roman" w:hAnsi="Times New Roman" w:cs="Times New Roman"/>
          <w:lang w:val="uk-UA"/>
        </w:rPr>
        <w:tab/>
      </w:r>
      <w:r w:rsidR="007740AB" w:rsidRPr="0080547C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0298DD54" w14:textId="77777777" w:rsidR="007740AB" w:rsidRPr="0080547C" w:rsidRDefault="007740AB" w:rsidP="007740AB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547C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64ED3D4A" w14:textId="2D360850" w:rsidR="00246198" w:rsidRDefault="007740AB" w:rsidP="002461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B7115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461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4619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24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19.05.2023 № 3</w:t>
      </w:r>
      <w:r w:rsidR="002461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93</w:t>
      </w:r>
      <w:r w:rsidR="0024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-VIII</w:t>
      </w:r>
    </w:p>
    <w:p w14:paraId="3D6F7ED6" w14:textId="7C551D9D" w:rsidR="007740AB" w:rsidRPr="00246198" w:rsidRDefault="007740AB" w:rsidP="007740AB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</w:rPr>
      </w:pPr>
    </w:p>
    <w:p w14:paraId="46C75A74" w14:textId="3F76A2BA" w:rsidR="007F444C" w:rsidRDefault="007740AB" w:rsidP="008923C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7F444C" w:rsidRPr="00DA44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21CFA9A" w14:textId="3874E15F" w:rsidR="007740AB" w:rsidRPr="001C76DE" w:rsidRDefault="007740AB" w:rsidP="007740AB">
      <w:pPr>
        <w:spacing w:after="0" w:line="240" w:lineRule="auto"/>
        <w:ind w:firstLine="708"/>
        <w:jc w:val="center"/>
        <w:rPr>
          <w:rFonts w:ascii="Times New Roman" w:hAnsi="Times New Roman"/>
          <w:b/>
          <w:lang w:val="uk-UA"/>
        </w:rPr>
      </w:pPr>
      <w:r w:rsidRPr="001C76DE">
        <w:rPr>
          <w:rFonts w:ascii="Times New Roman" w:hAnsi="Times New Roman"/>
          <w:b/>
          <w:sz w:val="24"/>
          <w:szCs w:val="24"/>
          <w:lang w:val="uk-UA"/>
        </w:rPr>
        <w:t xml:space="preserve">11. Перелік заходів Міської цільової програми соціального  захисту та надання соціальних послуг населенню Чорноморської міської територіальної    громади    на  2021-2025   роки, затвердженої рішенням Чорноморської міської ради  Одеського району Одеської області  від 24.12.2020  № 16-VIІІ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47"/>
        <w:gridCol w:w="3485"/>
        <w:gridCol w:w="1865"/>
        <w:gridCol w:w="1820"/>
        <w:gridCol w:w="3283"/>
      </w:tblGrid>
      <w:tr w:rsidR="007740AB" w:rsidRPr="001C76DE" w14:paraId="67C64336" w14:textId="77777777" w:rsidTr="005353A6">
        <w:tc>
          <w:tcPr>
            <w:tcW w:w="959" w:type="dxa"/>
          </w:tcPr>
          <w:p w14:paraId="3CC6D72A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4147" w:type="dxa"/>
          </w:tcPr>
          <w:p w14:paraId="33392B58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 xml:space="preserve">Перелік заходів Програми </w:t>
            </w:r>
          </w:p>
        </w:tc>
        <w:tc>
          <w:tcPr>
            <w:tcW w:w="3485" w:type="dxa"/>
          </w:tcPr>
          <w:p w14:paraId="33409494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Категорії осіб – отримувачів соціальних допомог</w:t>
            </w:r>
          </w:p>
        </w:tc>
        <w:tc>
          <w:tcPr>
            <w:tcW w:w="1865" w:type="dxa"/>
          </w:tcPr>
          <w:p w14:paraId="4F90C1CA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Прогнозована кількість осіб, що потребує соціальної допомоги</w:t>
            </w:r>
          </w:p>
        </w:tc>
        <w:tc>
          <w:tcPr>
            <w:tcW w:w="1820" w:type="dxa"/>
          </w:tcPr>
          <w:p w14:paraId="7F673BEB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283" w:type="dxa"/>
          </w:tcPr>
          <w:p w14:paraId="3672A8E6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Відповідальні виконавці заходу Програми</w:t>
            </w:r>
          </w:p>
        </w:tc>
      </w:tr>
      <w:tr w:rsidR="007740AB" w:rsidRPr="001C76DE" w14:paraId="16722659" w14:textId="77777777" w:rsidTr="005353A6">
        <w:tc>
          <w:tcPr>
            <w:tcW w:w="959" w:type="dxa"/>
            <w:vAlign w:val="center"/>
          </w:tcPr>
          <w:p w14:paraId="3C0D6FA5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47" w:type="dxa"/>
            <w:vAlign w:val="center"/>
          </w:tcPr>
          <w:p w14:paraId="6A80DE89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485" w:type="dxa"/>
            <w:vAlign w:val="center"/>
          </w:tcPr>
          <w:p w14:paraId="6CE6268D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65" w:type="dxa"/>
            <w:vAlign w:val="center"/>
          </w:tcPr>
          <w:p w14:paraId="5461E7EE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20" w:type="dxa"/>
            <w:vAlign w:val="center"/>
          </w:tcPr>
          <w:p w14:paraId="4B0B8747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283" w:type="dxa"/>
            <w:vAlign w:val="center"/>
          </w:tcPr>
          <w:p w14:paraId="14518543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7740AB" w:rsidRPr="001C76DE" w14:paraId="6FD82D59" w14:textId="77777777" w:rsidTr="005353A6">
        <w:tc>
          <w:tcPr>
            <w:tcW w:w="15559" w:type="dxa"/>
            <w:gridSpan w:val="6"/>
          </w:tcPr>
          <w:p w14:paraId="3435D0FE" w14:textId="77777777" w:rsidR="007740AB" w:rsidRPr="001C76DE" w:rsidRDefault="007740AB" w:rsidP="007740AB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76DE">
              <w:rPr>
                <w:rFonts w:ascii="Times New Roman" w:hAnsi="Times New Roman"/>
                <w:b/>
                <w:lang w:val="uk-UA"/>
              </w:rPr>
              <w:t>Надання адресної допомоги та пільг населенню Чорноморської міської  територіальної громади</w:t>
            </w:r>
          </w:p>
          <w:p w14:paraId="0F9F5DA5" w14:textId="77777777" w:rsidR="007740AB" w:rsidRPr="001C76DE" w:rsidRDefault="007740AB" w:rsidP="005353A6">
            <w:pPr>
              <w:pStyle w:val="a9"/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740AB" w:rsidRPr="001C76DE" w14:paraId="41B2189D" w14:textId="77777777" w:rsidTr="005353A6">
        <w:tc>
          <w:tcPr>
            <w:tcW w:w="959" w:type="dxa"/>
          </w:tcPr>
          <w:p w14:paraId="5350A831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1.1</w:t>
            </w:r>
          </w:p>
        </w:tc>
        <w:tc>
          <w:tcPr>
            <w:tcW w:w="4147" w:type="dxa"/>
          </w:tcPr>
          <w:p w14:paraId="58513930" w14:textId="77777777" w:rsidR="007740AB" w:rsidRPr="001C76DE" w:rsidRDefault="007740AB" w:rsidP="005353A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Надання послуг з пільгового перевезення автобусними маршрутами:</w:t>
            </w:r>
          </w:p>
          <w:p w14:paraId="3F0BDB07" w14:textId="77777777" w:rsidR="007740AB" w:rsidRPr="001C76DE" w:rsidRDefault="007740AB" w:rsidP="007740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№ 3 “Міський соціальний”;</w:t>
            </w:r>
          </w:p>
          <w:p w14:paraId="44DE674C" w14:textId="77777777" w:rsidR="007740AB" w:rsidRPr="001C76DE" w:rsidRDefault="007740AB" w:rsidP="007740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“</w:t>
            </w:r>
            <w:proofErr w:type="spellStart"/>
            <w:r w:rsidRPr="001C76DE">
              <w:rPr>
                <w:rFonts w:ascii="Times New Roman" w:hAnsi="Times New Roman"/>
                <w:lang w:val="uk-UA"/>
              </w:rPr>
              <w:t>Бугово</w:t>
            </w:r>
            <w:proofErr w:type="spellEnd"/>
            <w:r w:rsidRPr="001C76DE">
              <w:rPr>
                <w:rFonts w:ascii="Times New Roman" w:hAnsi="Times New Roman"/>
                <w:lang w:val="uk-UA"/>
              </w:rPr>
              <w:t xml:space="preserve"> – </w:t>
            </w:r>
            <w:proofErr w:type="spellStart"/>
            <w:r w:rsidRPr="001C76DE">
              <w:rPr>
                <w:rFonts w:ascii="Times New Roman" w:hAnsi="Times New Roman"/>
                <w:lang w:val="uk-UA"/>
              </w:rPr>
              <w:t>Рибпорт</w:t>
            </w:r>
            <w:proofErr w:type="spellEnd"/>
            <w:r w:rsidRPr="001C76DE">
              <w:rPr>
                <w:rFonts w:ascii="Times New Roman" w:hAnsi="Times New Roman"/>
                <w:lang w:val="uk-UA"/>
              </w:rPr>
              <w:t xml:space="preserve"> (соціальний)”;</w:t>
            </w:r>
          </w:p>
          <w:p w14:paraId="232D9A97" w14:textId="77777777" w:rsidR="007740AB" w:rsidRPr="001C76DE" w:rsidRDefault="007740AB" w:rsidP="007740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№ 5 СОГ “Ветеран”;</w:t>
            </w:r>
          </w:p>
          <w:p w14:paraId="27904D60" w14:textId="77777777" w:rsidR="007740AB" w:rsidRPr="001C76DE" w:rsidRDefault="007740AB" w:rsidP="007740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 xml:space="preserve"> СОГ “</w:t>
            </w:r>
            <w:proofErr w:type="spellStart"/>
            <w:r w:rsidRPr="001C76DE">
              <w:rPr>
                <w:rFonts w:ascii="Times New Roman" w:hAnsi="Times New Roman"/>
                <w:lang w:val="uk-UA"/>
              </w:rPr>
              <w:t>Прибой</w:t>
            </w:r>
            <w:proofErr w:type="spellEnd"/>
            <w:r w:rsidRPr="001C76DE">
              <w:rPr>
                <w:rFonts w:ascii="Times New Roman" w:hAnsi="Times New Roman"/>
                <w:lang w:val="uk-UA"/>
              </w:rPr>
              <w:t>”;</w:t>
            </w:r>
          </w:p>
          <w:p w14:paraId="65F53064" w14:textId="77777777" w:rsidR="007740AB" w:rsidRPr="001C76DE" w:rsidRDefault="007740AB" w:rsidP="007740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 xml:space="preserve"> “Чорноморськ – </w:t>
            </w:r>
            <w:proofErr w:type="spellStart"/>
            <w:r w:rsidRPr="001C76DE">
              <w:rPr>
                <w:rFonts w:ascii="Times New Roman" w:hAnsi="Times New Roman"/>
                <w:lang w:val="uk-UA"/>
              </w:rPr>
              <w:t>Барабой</w:t>
            </w:r>
            <w:proofErr w:type="spellEnd"/>
            <w:r w:rsidRPr="001C76DE">
              <w:rPr>
                <w:rFonts w:ascii="Times New Roman" w:hAnsi="Times New Roman"/>
                <w:lang w:val="uk-UA"/>
              </w:rPr>
              <w:t>”;</w:t>
            </w:r>
          </w:p>
          <w:p w14:paraId="0A4E6857" w14:textId="77777777" w:rsidR="007740AB" w:rsidRPr="001C76DE" w:rsidRDefault="007740AB" w:rsidP="007740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“Чорноморськ – Міське кладовище”;</w:t>
            </w:r>
          </w:p>
          <w:p w14:paraId="7D057651" w14:textId="76C0A7C8" w:rsidR="007740AB" w:rsidRDefault="007740AB" w:rsidP="007740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“Чорноморськ – СТ “</w:t>
            </w:r>
            <w:proofErr w:type="spellStart"/>
            <w:r w:rsidRPr="001C76DE">
              <w:rPr>
                <w:rFonts w:ascii="Times New Roman" w:hAnsi="Times New Roman"/>
                <w:lang w:val="uk-UA"/>
              </w:rPr>
              <w:t>Волна</w:t>
            </w:r>
            <w:proofErr w:type="spellEnd"/>
            <w:r w:rsidRPr="001C76DE">
              <w:rPr>
                <w:rFonts w:ascii="Times New Roman" w:hAnsi="Times New Roman"/>
                <w:lang w:val="uk-UA"/>
              </w:rPr>
              <w:t>”</w:t>
            </w:r>
          </w:p>
          <w:p w14:paraId="6A56559E" w14:textId="2ED57093" w:rsidR="007740AB" w:rsidRPr="001C76DE" w:rsidRDefault="007740AB" w:rsidP="007740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“Чорноморськ – СТ “</w:t>
            </w:r>
            <w:r>
              <w:rPr>
                <w:rFonts w:ascii="Times New Roman" w:hAnsi="Times New Roman"/>
                <w:lang w:val="uk-UA"/>
              </w:rPr>
              <w:t>Західний</w:t>
            </w:r>
            <w:r w:rsidRPr="001C76DE">
              <w:rPr>
                <w:rFonts w:ascii="Times New Roman" w:hAnsi="Times New Roman"/>
                <w:lang w:val="uk-UA"/>
              </w:rPr>
              <w:t>”</w:t>
            </w:r>
          </w:p>
          <w:p w14:paraId="559901C7" w14:textId="77777777" w:rsidR="007740AB" w:rsidRPr="001C76DE" w:rsidRDefault="007740AB" w:rsidP="005353A6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85" w:type="dxa"/>
          </w:tcPr>
          <w:p w14:paraId="69E60EF9" w14:textId="3F6AF2B3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Пільгові категорі</w:t>
            </w:r>
            <w:r w:rsidR="00B60FC3">
              <w:rPr>
                <w:rFonts w:ascii="Times New Roman" w:hAnsi="Times New Roman"/>
                <w:lang w:val="uk-UA"/>
              </w:rPr>
              <w:t>ї</w:t>
            </w:r>
            <w:r w:rsidRPr="001C76DE">
              <w:rPr>
                <w:rFonts w:ascii="Times New Roman" w:hAnsi="Times New Roman"/>
                <w:lang w:val="uk-UA"/>
              </w:rPr>
              <w:t xml:space="preserve"> населення</w:t>
            </w:r>
          </w:p>
          <w:p w14:paraId="39D964F0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65" w:type="dxa"/>
          </w:tcPr>
          <w:p w14:paraId="6402160A" w14:textId="07E43128" w:rsidR="007740AB" w:rsidRPr="001C76DE" w:rsidRDefault="008923CF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3F146915" w14:textId="77777777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>Постійно, згідно з графіком</w:t>
            </w:r>
          </w:p>
        </w:tc>
        <w:tc>
          <w:tcPr>
            <w:tcW w:w="3283" w:type="dxa"/>
          </w:tcPr>
          <w:p w14:paraId="0D10103E" w14:textId="23F59EEC" w:rsidR="007740AB" w:rsidRPr="001C76DE" w:rsidRDefault="007740AB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76DE">
              <w:rPr>
                <w:rFonts w:ascii="Times New Roman" w:hAnsi="Times New Roman"/>
                <w:lang w:val="uk-UA"/>
              </w:rPr>
              <w:t xml:space="preserve">Управління економічного розвитку </w:t>
            </w:r>
            <w:r w:rsidR="00B60FC3">
              <w:rPr>
                <w:rFonts w:ascii="Times New Roman" w:hAnsi="Times New Roman"/>
                <w:lang w:val="uk-UA"/>
              </w:rPr>
              <w:t>та</w:t>
            </w:r>
            <w:r w:rsidRPr="001C76DE">
              <w:rPr>
                <w:rFonts w:ascii="Times New Roman" w:hAnsi="Times New Roman"/>
                <w:lang w:val="uk-UA"/>
              </w:rPr>
              <w:t xml:space="preserve"> торгівлі виконавчого комітету Чорноморської міської ради Одеського району Одеської області; автотранспортні підприємства;</w:t>
            </w:r>
          </w:p>
          <w:p w14:paraId="3C4BC42F" w14:textId="2A656CF3" w:rsidR="007740AB" w:rsidRPr="001C76DE" w:rsidRDefault="00B60FC3" w:rsidP="005353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="007740AB" w:rsidRPr="001C76DE">
              <w:rPr>
                <w:rFonts w:ascii="Times New Roman" w:hAnsi="Times New Roman"/>
                <w:lang w:val="uk-UA"/>
              </w:rPr>
              <w:t>правління соціальної політики Чорноморської міської ради Одеського району Одеської області</w:t>
            </w:r>
          </w:p>
        </w:tc>
      </w:tr>
    </w:tbl>
    <w:p w14:paraId="26BAF211" w14:textId="6CE54872" w:rsidR="0073221B" w:rsidRDefault="0073221B" w:rsidP="00AD6F33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3192830" w14:textId="67278D21" w:rsidR="0073221B" w:rsidRDefault="0073221B" w:rsidP="00AD6F33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6E15E36F" w14:textId="77777777" w:rsidR="0073221B" w:rsidRDefault="0073221B" w:rsidP="00AD6F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DAC394" w14:textId="1CD3CAA6" w:rsidR="00412C89" w:rsidRPr="007F444C" w:rsidRDefault="00B60FC3" w:rsidP="0073221B">
      <w:pPr>
        <w:shd w:val="clear" w:color="auto" w:fill="FFFFFF"/>
        <w:spacing w:after="0" w:line="240" w:lineRule="auto"/>
        <w:ind w:firstLine="708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управління соціальної політики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Тетяна ПРИЩЕПА</w:t>
      </w:r>
    </w:p>
    <w:sectPr w:rsidR="00412C89" w:rsidRPr="007F444C" w:rsidSect="00FA79A6">
      <w:headerReference w:type="default" r:id="rId7"/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D175" w14:textId="77777777" w:rsidR="008F1809" w:rsidRDefault="008F1809" w:rsidP="000D6D54">
      <w:pPr>
        <w:spacing w:after="0" w:line="240" w:lineRule="auto"/>
      </w:pPr>
      <w:r>
        <w:separator/>
      </w:r>
    </w:p>
  </w:endnote>
  <w:endnote w:type="continuationSeparator" w:id="0">
    <w:p w14:paraId="79B97C99" w14:textId="77777777" w:rsidR="008F1809" w:rsidRDefault="008F1809" w:rsidP="000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9B78" w14:textId="77777777" w:rsidR="008F1809" w:rsidRDefault="008F1809" w:rsidP="000D6D54">
      <w:pPr>
        <w:spacing w:after="0" w:line="240" w:lineRule="auto"/>
      </w:pPr>
      <w:r>
        <w:separator/>
      </w:r>
    </w:p>
  </w:footnote>
  <w:footnote w:type="continuationSeparator" w:id="0">
    <w:p w14:paraId="6425AD4C" w14:textId="77777777" w:rsidR="008F1809" w:rsidRDefault="008F1809" w:rsidP="000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  <w:docPartObj>
        <w:docPartGallery w:val="Page Numbers (Top of Page)"/>
        <w:docPartUnique/>
      </w:docPartObj>
    </w:sdtPr>
    <w:sdtEndPr/>
    <w:sdtContent>
      <w:p w14:paraId="7AA6949A" w14:textId="5FF39A52" w:rsidR="000D6D54" w:rsidRDefault="00A61CA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FD35A" w14:textId="77777777" w:rsidR="000D6D54" w:rsidRDefault="000D6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60"/>
    <w:multiLevelType w:val="hybridMultilevel"/>
    <w:tmpl w:val="D576AAA4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755D"/>
    <w:multiLevelType w:val="hybridMultilevel"/>
    <w:tmpl w:val="9F90F2F0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5D56"/>
    <w:multiLevelType w:val="hybridMultilevel"/>
    <w:tmpl w:val="F40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200"/>
    <w:multiLevelType w:val="hybridMultilevel"/>
    <w:tmpl w:val="3DB48E2A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C"/>
    <w:rsid w:val="00021417"/>
    <w:rsid w:val="000D6D54"/>
    <w:rsid w:val="000E6590"/>
    <w:rsid w:val="00124324"/>
    <w:rsid w:val="0017759E"/>
    <w:rsid w:val="001E607C"/>
    <w:rsid w:val="00204C97"/>
    <w:rsid w:val="0023604A"/>
    <w:rsid w:val="00246198"/>
    <w:rsid w:val="00257C51"/>
    <w:rsid w:val="002769F6"/>
    <w:rsid w:val="002D6A8C"/>
    <w:rsid w:val="00360238"/>
    <w:rsid w:val="00380F9B"/>
    <w:rsid w:val="00404647"/>
    <w:rsid w:val="00412623"/>
    <w:rsid w:val="00412C89"/>
    <w:rsid w:val="00435849"/>
    <w:rsid w:val="00486985"/>
    <w:rsid w:val="004C590F"/>
    <w:rsid w:val="004F237E"/>
    <w:rsid w:val="00557236"/>
    <w:rsid w:val="005D13C1"/>
    <w:rsid w:val="00650F2C"/>
    <w:rsid w:val="006917B8"/>
    <w:rsid w:val="006B7115"/>
    <w:rsid w:val="006D473A"/>
    <w:rsid w:val="007121EE"/>
    <w:rsid w:val="0073221B"/>
    <w:rsid w:val="007740AB"/>
    <w:rsid w:val="007B7E46"/>
    <w:rsid w:val="007D0A9A"/>
    <w:rsid w:val="007D4887"/>
    <w:rsid w:val="007F444C"/>
    <w:rsid w:val="00833AC3"/>
    <w:rsid w:val="008923CF"/>
    <w:rsid w:val="008A43B0"/>
    <w:rsid w:val="008F1809"/>
    <w:rsid w:val="00970A0D"/>
    <w:rsid w:val="0099362C"/>
    <w:rsid w:val="009B79D1"/>
    <w:rsid w:val="00A120A5"/>
    <w:rsid w:val="00A61CAE"/>
    <w:rsid w:val="00AA1501"/>
    <w:rsid w:val="00AA43AD"/>
    <w:rsid w:val="00AD6F33"/>
    <w:rsid w:val="00AE5FED"/>
    <w:rsid w:val="00AF415F"/>
    <w:rsid w:val="00B60FC3"/>
    <w:rsid w:val="00BC2FC9"/>
    <w:rsid w:val="00BD36EC"/>
    <w:rsid w:val="00C866A4"/>
    <w:rsid w:val="00CF7E45"/>
    <w:rsid w:val="00D04C56"/>
    <w:rsid w:val="00D96F64"/>
    <w:rsid w:val="00DE4452"/>
    <w:rsid w:val="00F06CD5"/>
    <w:rsid w:val="00F50587"/>
    <w:rsid w:val="00F75C54"/>
    <w:rsid w:val="00FA79A6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F"/>
  <w15:docId w15:val="{649E805C-0D23-4BDB-9155-14CB0E8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4C"/>
    <w:pPr>
      <w:suppressAutoHyphens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6D5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D6D5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C54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40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cp:lastPrinted>2023-05-16T14:02:00Z</cp:lastPrinted>
  <dcterms:created xsi:type="dcterms:W3CDTF">2021-01-13T09:16:00Z</dcterms:created>
  <dcterms:modified xsi:type="dcterms:W3CDTF">2023-05-22T07:55:00Z</dcterms:modified>
</cp:coreProperties>
</file>