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96" w:rsidRDefault="00977996" w:rsidP="00977996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b/>
          <w:noProof/>
          <w:color w:val="222222"/>
          <w:lang w:val="uk-UA"/>
        </w:rPr>
      </w:pPr>
      <w:r>
        <w:rPr>
          <w:b/>
          <w:noProof/>
          <w:color w:val="222222"/>
          <w:lang w:val="uk-UA"/>
        </w:rPr>
        <w:t>Додаток</w:t>
      </w:r>
    </w:p>
    <w:p w:rsidR="00AD31B7" w:rsidRDefault="00AD31B7" w:rsidP="00977996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b/>
          <w:noProof/>
          <w:color w:val="222222"/>
          <w:lang w:val="uk-UA"/>
        </w:rPr>
      </w:pPr>
      <w:r>
        <w:rPr>
          <w:b/>
          <w:noProof/>
          <w:color w:val="222222"/>
          <w:lang w:val="uk-UA"/>
        </w:rPr>
        <w:t xml:space="preserve">до рішення виконавчого комітету </w:t>
      </w:r>
    </w:p>
    <w:p w:rsidR="00AD31B7" w:rsidRDefault="00AD31B7" w:rsidP="00977996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b/>
          <w:noProof/>
          <w:color w:val="222222"/>
          <w:lang w:val="uk-UA"/>
        </w:rPr>
      </w:pPr>
      <w:r>
        <w:rPr>
          <w:b/>
          <w:noProof/>
          <w:color w:val="222222"/>
          <w:lang w:val="uk-UA"/>
        </w:rPr>
        <w:t>Вороньківської сільської ради</w:t>
      </w:r>
    </w:p>
    <w:p w:rsidR="00AD31B7" w:rsidRDefault="00113CDB" w:rsidP="00977996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b/>
          <w:noProof/>
          <w:color w:val="222222"/>
          <w:lang w:val="uk-UA"/>
        </w:rPr>
      </w:pPr>
      <w:r>
        <w:rPr>
          <w:b/>
          <w:noProof/>
          <w:color w:val="222222"/>
          <w:lang w:val="uk-UA"/>
        </w:rPr>
        <w:t>№ 293 від «05» жовтня</w:t>
      </w:r>
      <w:r w:rsidR="00AD31B7">
        <w:rPr>
          <w:b/>
          <w:noProof/>
          <w:color w:val="222222"/>
          <w:lang w:val="uk-UA"/>
        </w:rPr>
        <w:t xml:space="preserve"> 2023 р.</w:t>
      </w:r>
    </w:p>
    <w:p w:rsidR="00977996" w:rsidRPr="00977996" w:rsidRDefault="00977996" w:rsidP="00977996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b/>
          <w:noProof/>
          <w:color w:val="222222"/>
          <w:lang w:val="uk-UA"/>
        </w:rPr>
      </w:pPr>
    </w:p>
    <w:p w:rsidR="007C513D" w:rsidRDefault="001A1CBE" w:rsidP="00113CDB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noProof/>
          <w:color w:val="222222"/>
          <w:sz w:val="28"/>
          <w:szCs w:val="28"/>
          <w:lang w:val="uk-UA"/>
        </w:rPr>
      </w:pPr>
      <w:r>
        <w:rPr>
          <w:b/>
          <w:noProof/>
          <w:color w:val="222222"/>
          <w:sz w:val="28"/>
          <w:szCs w:val="28"/>
          <w:lang w:val="uk-UA"/>
        </w:rPr>
        <w:t>С</w:t>
      </w:r>
      <w:r w:rsidR="00102B23" w:rsidRPr="007C513D">
        <w:rPr>
          <w:b/>
          <w:noProof/>
          <w:color w:val="222222"/>
          <w:sz w:val="28"/>
          <w:szCs w:val="28"/>
          <w:lang w:val="uk-UA"/>
        </w:rPr>
        <w:t>тан соціального обслуговування та</w:t>
      </w:r>
      <w:r>
        <w:rPr>
          <w:b/>
          <w:noProof/>
          <w:color w:val="222222"/>
          <w:sz w:val="28"/>
          <w:szCs w:val="28"/>
          <w:lang w:val="uk-UA"/>
        </w:rPr>
        <w:t xml:space="preserve"> </w:t>
      </w:r>
      <w:r w:rsidR="007C513D" w:rsidRPr="007C513D">
        <w:rPr>
          <w:b/>
          <w:noProof/>
          <w:color w:val="222222"/>
          <w:sz w:val="28"/>
          <w:szCs w:val="28"/>
          <w:lang w:val="uk-UA"/>
        </w:rPr>
        <w:t>н</w:t>
      </w:r>
      <w:r w:rsidR="00102B23" w:rsidRPr="007C513D">
        <w:rPr>
          <w:b/>
          <w:noProof/>
          <w:color w:val="222222"/>
          <w:sz w:val="28"/>
          <w:szCs w:val="28"/>
          <w:lang w:val="uk-UA"/>
        </w:rPr>
        <w:t xml:space="preserve">адання </w:t>
      </w:r>
      <w:r w:rsidR="007C513D" w:rsidRPr="007C513D">
        <w:rPr>
          <w:b/>
          <w:noProof/>
          <w:color w:val="222222"/>
          <w:sz w:val="28"/>
          <w:szCs w:val="28"/>
          <w:lang w:val="uk-UA"/>
        </w:rPr>
        <w:t>соціальних послуг населенню на</w:t>
      </w:r>
      <w:r>
        <w:rPr>
          <w:b/>
          <w:noProof/>
          <w:color w:val="222222"/>
          <w:sz w:val="28"/>
          <w:szCs w:val="28"/>
          <w:lang w:val="uk-UA"/>
        </w:rPr>
        <w:t xml:space="preserve"> </w:t>
      </w:r>
      <w:r w:rsidR="007C513D" w:rsidRPr="007C513D">
        <w:rPr>
          <w:b/>
          <w:noProof/>
          <w:color w:val="222222"/>
          <w:sz w:val="28"/>
          <w:szCs w:val="28"/>
          <w:lang w:val="uk-UA"/>
        </w:rPr>
        <w:t>території Вороньківської сільської ради</w:t>
      </w:r>
    </w:p>
    <w:p w:rsidR="00C93BA6" w:rsidRPr="007C513D" w:rsidRDefault="00C93BA6" w:rsidP="001A1CBE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noProof/>
          <w:color w:val="222222"/>
          <w:sz w:val="28"/>
          <w:szCs w:val="28"/>
          <w:lang w:val="uk-UA"/>
        </w:rPr>
      </w:pPr>
    </w:p>
    <w:p w:rsidR="00ED3F00" w:rsidRPr="00183B2D" w:rsidRDefault="00ED3F00" w:rsidP="00C93BA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Відповідно до Закону України «Про соціальні послуги» на території громади надається одна з базових соціальних послуг «Догляд вдома». </w:t>
      </w:r>
    </w:p>
    <w:p w:rsidR="00B338F3" w:rsidRDefault="00B338F3" w:rsidP="00B338F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Соціальне обслуговування</w:t>
      </w:r>
      <w:r w:rsidRPr="00E91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B2D">
        <w:rPr>
          <w:rFonts w:ascii="Times New Roman" w:eastAsia="Times New Roman" w:hAnsi="Times New Roman" w:cs="Times New Roman"/>
          <w:sz w:val="28"/>
          <w:szCs w:val="28"/>
        </w:rPr>
        <w:t>одиноких громадян</w:t>
      </w:r>
      <w:r w:rsidRPr="00E91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r w:rsidR="00005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CF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91280">
        <w:rPr>
          <w:rFonts w:ascii="Times New Roman" w:eastAsia="Times New Roman" w:hAnsi="Times New Roman" w:cs="Times New Roman"/>
          <w:sz w:val="28"/>
          <w:szCs w:val="28"/>
        </w:rPr>
        <w:t xml:space="preserve"> соціальних робітників у </w:t>
      </w:r>
      <w:r w:rsidRPr="004332F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7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280">
        <w:rPr>
          <w:rFonts w:ascii="Times New Roman" w:eastAsia="Times New Roman" w:hAnsi="Times New Roman" w:cs="Times New Roman"/>
          <w:sz w:val="28"/>
          <w:szCs w:val="28"/>
        </w:rPr>
        <w:t>населених пунктах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громади</w:t>
      </w:r>
      <w:r w:rsidRPr="00E912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саме:</w:t>
      </w:r>
    </w:p>
    <w:p w:rsidR="00B338F3" w:rsidRDefault="00B338F3" w:rsidP="00B338F3">
      <w:pPr>
        <w:pStyle w:val="ab"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с. Вороньків – 3 соціальних робітники</w:t>
      </w:r>
      <w:r w:rsidR="004332FF" w:rsidRPr="004332FF">
        <w:rPr>
          <w:b/>
          <w:sz w:val="28"/>
          <w:szCs w:val="28"/>
        </w:rPr>
        <w:t>- 3</w:t>
      </w:r>
      <w:r w:rsidR="00614818">
        <w:rPr>
          <w:b/>
          <w:sz w:val="28"/>
          <w:szCs w:val="28"/>
        </w:rPr>
        <w:t>5</w:t>
      </w:r>
      <w:r w:rsidR="004332FF">
        <w:rPr>
          <w:sz w:val="28"/>
          <w:szCs w:val="28"/>
        </w:rPr>
        <w:t xml:space="preserve"> осіб на обслуговуванні</w:t>
      </w:r>
    </w:p>
    <w:p w:rsidR="00B338F3" w:rsidRDefault="00B338F3" w:rsidP="00B338F3">
      <w:pPr>
        <w:pStyle w:val="ab"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с. Старе - </w:t>
      </w:r>
      <w:r w:rsidR="001B4CF0">
        <w:rPr>
          <w:sz w:val="28"/>
          <w:szCs w:val="28"/>
        </w:rPr>
        <w:t>2</w:t>
      </w:r>
      <w:r>
        <w:rPr>
          <w:sz w:val="28"/>
          <w:szCs w:val="28"/>
        </w:rPr>
        <w:t xml:space="preserve"> соціальних робітники;</w:t>
      </w:r>
      <w:r w:rsidR="004332FF">
        <w:rPr>
          <w:sz w:val="28"/>
          <w:szCs w:val="28"/>
        </w:rPr>
        <w:t xml:space="preserve"> - </w:t>
      </w:r>
      <w:r w:rsidR="00823DD7">
        <w:rPr>
          <w:b/>
          <w:sz w:val="28"/>
          <w:szCs w:val="28"/>
        </w:rPr>
        <w:t>2</w:t>
      </w:r>
      <w:r w:rsidR="005D0045">
        <w:rPr>
          <w:b/>
          <w:sz w:val="28"/>
          <w:szCs w:val="28"/>
        </w:rPr>
        <w:t>9</w:t>
      </w:r>
      <w:r w:rsidR="004332FF" w:rsidRPr="004332FF">
        <w:rPr>
          <w:b/>
          <w:sz w:val="28"/>
          <w:szCs w:val="28"/>
        </w:rPr>
        <w:t xml:space="preserve"> </w:t>
      </w:r>
      <w:r w:rsidR="004332FF">
        <w:rPr>
          <w:sz w:val="28"/>
          <w:szCs w:val="28"/>
        </w:rPr>
        <w:t>особи</w:t>
      </w:r>
      <w:r w:rsidR="00B049CD">
        <w:rPr>
          <w:sz w:val="28"/>
          <w:szCs w:val="28"/>
        </w:rPr>
        <w:t xml:space="preserve"> на обслуговуванні</w:t>
      </w:r>
    </w:p>
    <w:p w:rsidR="00B338F3" w:rsidRPr="004332FF" w:rsidRDefault="00B338F3" w:rsidP="00B338F3">
      <w:pPr>
        <w:pStyle w:val="ab"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sz w:val="28"/>
          <w:szCs w:val="28"/>
        </w:rPr>
        <w:t>с. Васильки – 1 соціальний робітник;</w:t>
      </w:r>
      <w:r w:rsidR="004332FF">
        <w:rPr>
          <w:sz w:val="28"/>
          <w:szCs w:val="28"/>
        </w:rPr>
        <w:t xml:space="preserve"> - </w:t>
      </w:r>
      <w:r w:rsidR="005D0045">
        <w:rPr>
          <w:b/>
          <w:sz w:val="28"/>
          <w:szCs w:val="28"/>
        </w:rPr>
        <w:t>6</w:t>
      </w:r>
      <w:r w:rsidR="00B049CD">
        <w:rPr>
          <w:b/>
          <w:sz w:val="28"/>
          <w:szCs w:val="28"/>
        </w:rPr>
        <w:t xml:space="preserve"> </w:t>
      </w:r>
      <w:r w:rsidR="00B049CD">
        <w:rPr>
          <w:sz w:val="28"/>
          <w:szCs w:val="28"/>
        </w:rPr>
        <w:t>осіб на обслуговуванні</w:t>
      </w:r>
    </w:p>
    <w:p w:rsidR="00B338F3" w:rsidRPr="004332FF" w:rsidRDefault="00B338F3" w:rsidP="00B338F3">
      <w:pPr>
        <w:pStyle w:val="ab"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sz w:val="28"/>
          <w:szCs w:val="28"/>
        </w:rPr>
        <w:t>с. Кийлів -  1 соціальний робітник;</w:t>
      </w:r>
      <w:r w:rsidR="004332FF">
        <w:rPr>
          <w:sz w:val="28"/>
          <w:szCs w:val="28"/>
        </w:rPr>
        <w:t xml:space="preserve"> - </w:t>
      </w:r>
      <w:r w:rsidR="005D0045" w:rsidRPr="005D0045">
        <w:rPr>
          <w:b/>
          <w:sz w:val="28"/>
          <w:szCs w:val="28"/>
        </w:rPr>
        <w:t>2</w:t>
      </w:r>
      <w:r w:rsidR="00B049CD" w:rsidRPr="00B049CD">
        <w:rPr>
          <w:sz w:val="28"/>
          <w:szCs w:val="28"/>
        </w:rPr>
        <w:t xml:space="preserve"> </w:t>
      </w:r>
      <w:r w:rsidR="00B049CD">
        <w:rPr>
          <w:sz w:val="28"/>
          <w:szCs w:val="28"/>
        </w:rPr>
        <w:t>особи на обслуговуванні</w:t>
      </w:r>
      <w:r w:rsidR="00B049CD">
        <w:rPr>
          <w:b/>
          <w:sz w:val="28"/>
          <w:szCs w:val="28"/>
        </w:rPr>
        <w:t xml:space="preserve"> </w:t>
      </w:r>
    </w:p>
    <w:p w:rsidR="00B338F3" w:rsidRPr="004332FF" w:rsidRDefault="00B338F3" w:rsidP="00B338F3">
      <w:pPr>
        <w:pStyle w:val="ab"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sz w:val="28"/>
          <w:szCs w:val="28"/>
        </w:rPr>
        <w:t>с. Проців - 1 соціальний робітник;</w:t>
      </w:r>
      <w:r w:rsidR="004332FF">
        <w:rPr>
          <w:sz w:val="28"/>
          <w:szCs w:val="28"/>
        </w:rPr>
        <w:t xml:space="preserve"> - </w:t>
      </w:r>
      <w:r w:rsidR="006A1A85">
        <w:rPr>
          <w:b/>
          <w:sz w:val="28"/>
          <w:szCs w:val="28"/>
        </w:rPr>
        <w:t>3</w:t>
      </w:r>
      <w:r w:rsidR="00B049CD">
        <w:rPr>
          <w:b/>
          <w:sz w:val="28"/>
          <w:szCs w:val="28"/>
        </w:rPr>
        <w:t xml:space="preserve"> </w:t>
      </w:r>
      <w:r w:rsidR="00ED1D6C">
        <w:rPr>
          <w:sz w:val="28"/>
          <w:szCs w:val="28"/>
        </w:rPr>
        <w:t>особи</w:t>
      </w:r>
      <w:r w:rsidR="00B049CD">
        <w:rPr>
          <w:sz w:val="28"/>
          <w:szCs w:val="28"/>
        </w:rPr>
        <w:t xml:space="preserve"> на обслуговуванні</w:t>
      </w:r>
    </w:p>
    <w:p w:rsidR="00B338F3" w:rsidRDefault="00B338F3" w:rsidP="00B338F3">
      <w:pPr>
        <w:pStyle w:val="ab"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с. Мирне - 1 соціальний робітник;</w:t>
      </w:r>
      <w:r w:rsidR="004332FF">
        <w:rPr>
          <w:sz w:val="28"/>
          <w:szCs w:val="28"/>
        </w:rPr>
        <w:t xml:space="preserve"> </w:t>
      </w:r>
      <w:r w:rsidR="00ED1D6C">
        <w:rPr>
          <w:b/>
          <w:sz w:val="28"/>
          <w:szCs w:val="28"/>
        </w:rPr>
        <w:t>- 8</w:t>
      </w:r>
      <w:r w:rsidR="00B049CD">
        <w:rPr>
          <w:b/>
          <w:sz w:val="28"/>
          <w:szCs w:val="28"/>
        </w:rPr>
        <w:t xml:space="preserve"> </w:t>
      </w:r>
      <w:r w:rsidR="00B049CD">
        <w:rPr>
          <w:sz w:val="28"/>
          <w:szCs w:val="28"/>
        </w:rPr>
        <w:t>осіб на обслуговуванні</w:t>
      </w:r>
    </w:p>
    <w:p w:rsidR="00B338F3" w:rsidRPr="00B50CFD" w:rsidRDefault="00B338F3" w:rsidP="00B338F3">
      <w:pPr>
        <w:pStyle w:val="ab"/>
        <w:numPr>
          <w:ilvl w:val="0"/>
          <w:numId w:val="11"/>
        </w:numPr>
        <w:shd w:val="clear" w:color="auto" w:fill="FFFFFF"/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sz w:val="28"/>
          <w:szCs w:val="28"/>
        </w:rPr>
        <w:t>с. Сошників - 2 соціальних робітники.</w:t>
      </w:r>
      <w:r w:rsidR="004332FF">
        <w:rPr>
          <w:sz w:val="28"/>
          <w:szCs w:val="28"/>
        </w:rPr>
        <w:t xml:space="preserve"> – </w:t>
      </w:r>
      <w:r w:rsidR="00ED1D6C">
        <w:rPr>
          <w:b/>
          <w:sz w:val="28"/>
          <w:szCs w:val="28"/>
        </w:rPr>
        <w:t>20</w:t>
      </w:r>
      <w:r w:rsidR="00B049CD">
        <w:rPr>
          <w:b/>
          <w:sz w:val="28"/>
          <w:szCs w:val="28"/>
        </w:rPr>
        <w:t xml:space="preserve"> </w:t>
      </w:r>
      <w:r w:rsidR="00B049CD">
        <w:rPr>
          <w:sz w:val="28"/>
          <w:szCs w:val="28"/>
        </w:rPr>
        <w:t>осіб на обслуговуванні</w:t>
      </w:r>
      <w:r w:rsidR="00823DD7">
        <w:rPr>
          <w:sz w:val="28"/>
          <w:szCs w:val="28"/>
        </w:rPr>
        <w:t>.</w:t>
      </w:r>
    </w:p>
    <w:p w:rsidR="00C93BA6" w:rsidRDefault="00C93BA6" w:rsidP="00C93BA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Станом на</w:t>
      </w:r>
      <w:r w:rsidRPr="001B4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4CF0" w:rsidRPr="001B4CF0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B4CF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4332FF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="005D0045">
        <w:rPr>
          <w:rFonts w:ascii="Times New Roman" w:eastAsia="Times New Roman" w:hAnsi="Times New Roman" w:cs="Times New Roman"/>
          <w:sz w:val="28"/>
          <w:szCs w:val="28"/>
        </w:rPr>
        <w:t xml:space="preserve">на обліку як отримувачі </w:t>
      </w:r>
      <w:r>
        <w:rPr>
          <w:rFonts w:ascii="Times New Roman" w:eastAsia="Times New Roman" w:hAnsi="Times New Roman" w:cs="Times New Roman"/>
          <w:sz w:val="28"/>
          <w:szCs w:val="28"/>
        </w:rPr>
        <w:t>соціальн</w:t>
      </w:r>
      <w:r w:rsidR="005D0045"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</w:t>
      </w:r>
      <w:r w:rsidR="005D004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(догляд вдома) отримують </w:t>
      </w:r>
      <w:r w:rsidR="00ED1D6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D0045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0045">
        <w:rPr>
          <w:rFonts w:ascii="Times New Roman" w:eastAsia="Times New Roman" w:hAnsi="Times New Roman" w:cs="Times New Roman"/>
          <w:sz w:val="28"/>
          <w:szCs w:val="28"/>
        </w:rPr>
        <w:t>особи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4FA" w:rsidRDefault="00B46A7F" w:rsidP="000B64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6A7F">
        <w:rPr>
          <w:rFonts w:ascii="Times New Roman" w:hAnsi="Times New Roman" w:cs="Times New Roman"/>
          <w:sz w:val="28"/>
          <w:szCs w:val="28"/>
        </w:rPr>
        <w:t>оціальні робітники відвідують своїх підопічних 2-3 раз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6A7F">
        <w:rPr>
          <w:rFonts w:ascii="Times New Roman" w:hAnsi="Times New Roman" w:cs="Times New Roman"/>
          <w:sz w:val="28"/>
          <w:szCs w:val="28"/>
        </w:rPr>
        <w:t xml:space="preserve"> на тиждень та надають їм послуги відповідно до укладених договорів, індивідуальних планів та затверджених графіків роботи.</w:t>
      </w:r>
      <w:r w:rsidR="000B64FA" w:rsidRPr="000B6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4FA" w:rsidRDefault="000B64FA" w:rsidP="000B64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звітний період було взято на облік</w:t>
      </w:r>
      <w:r w:rsidR="006A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85" w:rsidRPr="006A1A8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6A1A85">
        <w:rPr>
          <w:rFonts w:ascii="Times New Roman" w:eastAsia="Times New Roman" w:hAnsi="Times New Roman" w:cs="Times New Roman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знято з обліку  </w:t>
      </w:r>
      <w:r w:rsidR="006A1A85" w:rsidRPr="006A1A85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6A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осіб у зв'язку зі смертю. </w:t>
      </w:r>
    </w:p>
    <w:p w:rsidR="0036220E" w:rsidRDefault="0036220E" w:rsidP="00F468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З усіма підопічними </w:t>
      </w:r>
      <w:r w:rsidR="00D32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соціальними робітниками </w:t>
      </w:r>
      <w:r w:rsidR="00977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до 01.10.2023 року </w:t>
      </w:r>
      <w:r w:rsidR="00D32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була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проведена роз'яснювальна робота щодо запобігання виникненню пожеж у побуті в осінньо-зимовий </w:t>
      </w:r>
      <w:r w:rsidR="00D32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період. </w:t>
      </w:r>
    </w:p>
    <w:p w:rsidR="00977996" w:rsidRDefault="00977996" w:rsidP="009779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контролю за </w:t>
      </w:r>
      <w:r w:rsidR="000B64FA" w:rsidRPr="00B46AB0">
        <w:rPr>
          <w:rFonts w:ascii="Times New Roman" w:hAnsi="Times New Roman" w:cs="Times New Roman"/>
          <w:sz w:val="28"/>
          <w:szCs w:val="28"/>
        </w:rPr>
        <w:t xml:space="preserve"> надання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64FA" w:rsidRPr="00B46AB0">
        <w:rPr>
          <w:rFonts w:ascii="Times New Roman" w:hAnsi="Times New Roman" w:cs="Times New Roman"/>
          <w:sz w:val="28"/>
          <w:szCs w:val="28"/>
        </w:rPr>
        <w:t xml:space="preserve"> соціальної послуги (догляд вдома) </w:t>
      </w:r>
      <w:r w:rsidR="00376DB3" w:rsidRPr="00B46AB0">
        <w:rPr>
          <w:rFonts w:ascii="Times New Roman" w:hAnsi="Times New Roman" w:cs="Times New Roman"/>
          <w:sz w:val="28"/>
          <w:szCs w:val="28"/>
        </w:rPr>
        <w:t xml:space="preserve">за період з 01.01.2023 року по 30.09.2023 було </w:t>
      </w:r>
      <w:r w:rsidR="000B64FA" w:rsidRPr="00B46AB0">
        <w:rPr>
          <w:rFonts w:ascii="Times New Roman" w:hAnsi="Times New Roman" w:cs="Times New Roman"/>
          <w:sz w:val="28"/>
          <w:szCs w:val="28"/>
        </w:rPr>
        <w:t>пров</w:t>
      </w:r>
      <w:r w:rsidR="00376DB3" w:rsidRPr="00B46AB0">
        <w:rPr>
          <w:rFonts w:ascii="Times New Roman" w:hAnsi="Times New Roman" w:cs="Times New Roman"/>
          <w:sz w:val="28"/>
          <w:szCs w:val="28"/>
        </w:rPr>
        <w:t>едено 10</w:t>
      </w:r>
      <w:r w:rsidR="000B64FA" w:rsidRPr="00B46AB0">
        <w:rPr>
          <w:rFonts w:ascii="Times New Roman" w:hAnsi="Times New Roman" w:cs="Times New Roman"/>
          <w:sz w:val="28"/>
          <w:szCs w:val="28"/>
        </w:rPr>
        <w:t xml:space="preserve"> перевір</w:t>
      </w:r>
      <w:r w:rsidR="00376DB3" w:rsidRPr="00B46AB0">
        <w:rPr>
          <w:rFonts w:ascii="Times New Roman" w:hAnsi="Times New Roman" w:cs="Times New Roman"/>
          <w:sz w:val="28"/>
          <w:szCs w:val="28"/>
        </w:rPr>
        <w:t>о</w:t>
      </w:r>
      <w:r w:rsidR="000B64FA" w:rsidRPr="00B46AB0">
        <w:rPr>
          <w:rFonts w:ascii="Times New Roman" w:hAnsi="Times New Roman" w:cs="Times New Roman"/>
          <w:sz w:val="28"/>
          <w:szCs w:val="28"/>
        </w:rPr>
        <w:t xml:space="preserve">к роботи соціальних </w:t>
      </w:r>
      <w:r w:rsidR="000B64FA" w:rsidRPr="00B46AB0">
        <w:rPr>
          <w:rFonts w:ascii="Times New Roman" w:hAnsi="Times New Roman" w:cs="Times New Roman"/>
          <w:sz w:val="28"/>
          <w:szCs w:val="28"/>
        </w:rPr>
        <w:lastRenderedPageBreak/>
        <w:t>робітників</w:t>
      </w:r>
      <w:r w:rsidR="00B46AB0" w:rsidRPr="00B46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результаті перевірок з</w:t>
      </w:r>
      <w:r w:rsidR="00AD31B7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ясовано, що соціальні робіт</w:t>
      </w:r>
      <w:r w:rsidR="00AD31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ики н</w:t>
      </w:r>
      <w:r w:rsidR="000C362C">
        <w:rPr>
          <w:rFonts w:ascii="Times New Roman" w:hAnsi="Times New Roman" w:cs="Times New Roman"/>
          <w:sz w:val="28"/>
          <w:szCs w:val="28"/>
        </w:rPr>
        <w:t>адають допомогу відповідно запи</w:t>
      </w:r>
      <w:r>
        <w:rPr>
          <w:rFonts w:ascii="Times New Roman" w:hAnsi="Times New Roman" w:cs="Times New Roman"/>
          <w:sz w:val="28"/>
          <w:szCs w:val="28"/>
        </w:rPr>
        <w:t xml:space="preserve">тів підопічних. Найбільше роботи здійснюється ними </w:t>
      </w:r>
      <w:r w:rsidRPr="00F46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у веденні домашнього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  <w:r w:rsidRPr="00F46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господарства, закупівл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і</w:t>
      </w:r>
      <w:r w:rsidRPr="00F46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ліків, продуктів харчування,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проплаті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платежів за комунальні послуги </w:t>
      </w:r>
      <w:r w:rsidRPr="00F46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тощо.</w:t>
      </w:r>
    </w:p>
    <w:p w:rsidR="00977996" w:rsidRDefault="00977996" w:rsidP="009779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Скарг від отримувачів соціальних послуг за вказаний період отримано </w:t>
      </w:r>
      <w:r w:rsidR="00107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, а саме, село</w:t>
      </w:r>
      <w:r w:rsidR="00AD3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Вороньків - </w:t>
      </w:r>
      <w:proofErr w:type="spellStart"/>
      <w:r w:rsidR="00AD3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Фінн</w:t>
      </w:r>
      <w:proofErr w:type="spellEnd"/>
      <w:r w:rsidR="00AD3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С.М.,</w:t>
      </w:r>
      <w:r w:rsidR="00107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="00107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Смусь</w:t>
      </w:r>
      <w:proofErr w:type="spellEnd"/>
      <w:r w:rsidR="00107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Г. І. , </w:t>
      </w:r>
      <w:proofErr w:type="spellStart"/>
      <w:r w:rsidR="00107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Снітенко</w:t>
      </w:r>
      <w:proofErr w:type="spellEnd"/>
      <w:r w:rsidR="00107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Н.М., </w:t>
      </w:r>
      <w:r w:rsidR="00AD3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(соціальний робітник Бойко О.М.)</w:t>
      </w:r>
      <w:r w:rsidR="00882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, село Старе – Ярошенко Г.Н. (</w:t>
      </w:r>
      <w:r w:rsidR="00882CA4" w:rsidRPr="00882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соціальний робітник</w:t>
      </w:r>
      <w:r w:rsidR="00882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– </w:t>
      </w:r>
      <w:proofErr w:type="spellStart"/>
      <w:r w:rsidR="00882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Заболотня</w:t>
      </w:r>
      <w:proofErr w:type="spellEnd"/>
      <w:r w:rsidR="00882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Т.М.</w:t>
      </w:r>
      <w:r w:rsidR="00882CA4" w:rsidRPr="00882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 Працівниками відділу</w:t>
      </w:r>
      <w:r w:rsidR="00AD31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соціального забезпечення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профільним заступником сільського голови було здійснено виїзди за зверненнями та вирішено питання по суті.</w:t>
      </w:r>
    </w:p>
    <w:p w:rsidR="00F46892" w:rsidRDefault="00B46AB0" w:rsidP="008B68CD">
      <w:pPr>
        <w:pStyle w:val="ab"/>
        <w:shd w:val="clear" w:color="auto" w:fill="FFFFFF"/>
        <w:spacing w:line="360" w:lineRule="auto"/>
        <w:ind w:left="-2" w:firstLineChars="0" w:firstLine="710"/>
        <w:jc w:val="both"/>
        <w:rPr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sz w:val="28"/>
          <w:szCs w:val="28"/>
        </w:rPr>
        <w:t xml:space="preserve"> </w:t>
      </w:r>
      <w:r w:rsidR="000B64FA">
        <w:rPr>
          <w:sz w:val="28"/>
          <w:szCs w:val="28"/>
        </w:rPr>
        <w:t xml:space="preserve"> </w:t>
      </w:r>
      <w:r w:rsidR="00F46892">
        <w:rPr>
          <w:color w:val="000000"/>
          <w:sz w:val="28"/>
          <w:szCs w:val="28"/>
          <w:bdr w:val="none" w:sz="0" w:space="0" w:color="auto" w:frame="1"/>
          <w:lang w:eastAsia="en-US"/>
        </w:rPr>
        <w:t>О</w:t>
      </w:r>
      <w:r w:rsidR="00F46892" w:rsidRPr="00F46892">
        <w:rPr>
          <w:color w:val="000000"/>
          <w:sz w:val="28"/>
          <w:szCs w:val="28"/>
          <w:bdr w:val="none" w:sz="0" w:space="0" w:color="auto" w:frame="1"/>
          <w:lang w:eastAsia="en-US"/>
        </w:rPr>
        <w:t>собов</w:t>
      </w:r>
      <w:r w:rsidR="00F46892">
        <w:rPr>
          <w:color w:val="000000"/>
          <w:sz w:val="28"/>
          <w:szCs w:val="28"/>
          <w:bdr w:val="none" w:sz="0" w:space="0" w:color="auto" w:frame="1"/>
          <w:lang w:eastAsia="en-US"/>
        </w:rPr>
        <w:t>і</w:t>
      </w:r>
      <w:r w:rsidR="00F46892" w:rsidRPr="00F46892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справ</w:t>
      </w:r>
      <w:r w:rsidR="00F46892">
        <w:rPr>
          <w:color w:val="000000"/>
          <w:sz w:val="28"/>
          <w:szCs w:val="28"/>
          <w:bdr w:val="none" w:sz="0" w:space="0" w:color="auto" w:frame="1"/>
          <w:lang w:eastAsia="en-US"/>
        </w:rPr>
        <w:t>и</w:t>
      </w:r>
      <w:r w:rsidR="00F46892" w:rsidRPr="00F46892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громадян, які знаходяться на обслуговуванні </w:t>
      </w:r>
      <w:r w:rsidR="00F46892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ведуться у відповідності </w:t>
      </w:r>
      <w:r w:rsidR="00F46892" w:rsidRPr="00F46892">
        <w:rPr>
          <w:color w:val="000000"/>
          <w:sz w:val="28"/>
          <w:szCs w:val="28"/>
          <w:bdr w:val="none" w:sz="0" w:space="0" w:color="auto" w:frame="1"/>
          <w:lang w:eastAsia="en-US"/>
        </w:rPr>
        <w:t>з Наказ</w:t>
      </w:r>
      <w:r w:rsidR="00F46892">
        <w:rPr>
          <w:color w:val="000000"/>
          <w:sz w:val="28"/>
          <w:szCs w:val="28"/>
          <w:bdr w:val="none" w:sz="0" w:space="0" w:color="auto" w:frame="1"/>
          <w:lang w:eastAsia="en-US"/>
        </w:rPr>
        <w:t>ом</w:t>
      </w:r>
      <w:r w:rsidR="00F46892" w:rsidRPr="00F46892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Міністерства соціальної політики України від 14.07.2016 №762 «Про затвердження форм документів, необхідних для оформлення на обслуговування в територіальному центрі соціального обслуговування (надання соціальних послуг)»).</w:t>
      </w:r>
    </w:p>
    <w:p w:rsidR="00B46A7F" w:rsidRDefault="001B4CF0" w:rsidP="00F468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Відділом</w:t>
      </w:r>
      <w:r w:rsidR="001B6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соціал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ьного забезпечення та соціальними робітниками</w:t>
      </w:r>
      <w:r w:rsidR="001B6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B46A7F" w:rsidRPr="00B46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о</w:t>
      </w:r>
      <w:r w:rsidR="00B46A7F" w:rsidRPr="00B46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ведеться </w:t>
      </w:r>
      <w:r w:rsidR="00B46A7F" w:rsidRPr="00B46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робота по виявленню громадян похилого віку, інвалідів, осіб які нездатні до самообслуговування і потребують сторонньої допомоги.</w:t>
      </w:r>
    </w:p>
    <w:p w:rsidR="000B64FA" w:rsidRDefault="00614818" w:rsidP="00F468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113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Начальник відділу соціального забезпечення                    Світлана ФОКІНА</w:t>
      </w:r>
      <w:bookmarkStart w:id="0" w:name="_GoBack"/>
      <w:bookmarkEnd w:id="0"/>
    </w:p>
    <w:sectPr w:rsidR="000B64FA" w:rsidSect="00951346">
      <w:headerReference w:type="default" r:id="rId8"/>
      <w:pgSz w:w="11906" w:h="16838"/>
      <w:pgMar w:top="142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5B" w:rsidRDefault="00C7655B" w:rsidP="006D0CE6">
      <w:pPr>
        <w:spacing w:after="0" w:line="240" w:lineRule="auto"/>
      </w:pPr>
      <w:r>
        <w:separator/>
      </w:r>
    </w:p>
  </w:endnote>
  <w:endnote w:type="continuationSeparator" w:id="0">
    <w:p w:rsidR="00C7655B" w:rsidRDefault="00C7655B" w:rsidP="006D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5B" w:rsidRDefault="00C7655B" w:rsidP="006D0CE6">
      <w:pPr>
        <w:spacing w:after="0" w:line="240" w:lineRule="auto"/>
      </w:pPr>
      <w:r>
        <w:separator/>
      </w:r>
    </w:p>
  </w:footnote>
  <w:footnote w:type="continuationSeparator" w:id="0">
    <w:p w:rsidR="00C7655B" w:rsidRDefault="00C7655B" w:rsidP="006D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E6" w:rsidRPr="006D0CE6" w:rsidRDefault="006D0CE6" w:rsidP="006D0CE6">
    <w:pPr>
      <w:pStyle w:val="a7"/>
      <w:jc w:val="right"/>
      <w:rPr>
        <w:rFonts w:asciiTheme="majorHAnsi" w:hAnsiTheme="majorHAnsi"/>
        <w:sz w:val="36"/>
        <w:szCs w:val="36"/>
      </w:rPr>
    </w:pPr>
    <w:r w:rsidRPr="006D0CE6">
      <w:rPr>
        <w:rFonts w:asciiTheme="majorHAnsi" w:hAnsiTheme="majorHAnsi"/>
        <w:sz w:val="36"/>
        <w:szCs w:val="36"/>
      </w:rPr>
      <w:t xml:space="preserve">                                                                                                                                    </w:t>
    </w:r>
    <w:r w:rsidR="00805230">
      <w:rPr>
        <w:rFonts w:asciiTheme="majorHAnsi" w:hAnsiTheme="majorHAnsi"/>
        <w:sz w:val="36"/>
        <w:szCs w:val="36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9E1"/>
    <w:multiLevelType w:val="hybridMultilevel"/>
    <w:tmpl w:val="624C74D6"/>
    <w:lvl w:ilvl="0" w:tplc="2A9882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8767E1"/>
    <w:multiLevelType w:val="multilevel"/>
    <w:tmpl w:val="DE84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F5EF0"/>
    <w:multiLevelType w:val="hybridMultilevel"/>
    <w:tmpl w:val="8FC4E4EA"/>
    <w:lvl w:ilvl="0" w:tplc="58C01EE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BA3352"/>
    <w:multiLevelType w:val="multilevel"/>
    <w:tmpl w:val="32069612"/>
    <w:lvl w:ilvl="0">
      <w:start w:val="1"/>
      <w:numFmt w:val="decimal"/>
      <w:lvlText w:val="%1."/>
      <w:lvlJc w:val="left"/>
      <w:pPr>
        <w:ind w:left="945" w:hanging="4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6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95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245" w:hanging="1440"/>
      </w:pPr>
    </w:lvl>
    <w:lvl w:ilvl="6">
      <w:start w:val="1"/>
      <w:numFmt w:val="decimal"/>
      <w:lvlText w:val="%1.%2.%3.%4.%5.%6.%7."/>
      <w:lvlJc w:val="left"/>
      <w:pPr>
        <w:ind w:left="5070" w:hanging="1800"/>
      </w:pPr>
    </w:lvl>
    <w:lvl w:ilvl="7">
      <w:start w:val="1"/>
      <w:numFmt w:val="decimal"/>
      <w:lvlText w:val="%1.%2.%3.%4.%5.%6.%7.%8."/>
      <w:lvlJc w:val="left"/>
      <w:pPr>
        <w:ind w:left="553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4" w15:restartNumberingAfterBreak="0">
    <w:nsid w:val="50EF16E1"/>
    <w:multiLevelType w:val="hybridMultilevel"/>
    <w:tmpl w:val="6826F236"/>
    <w:lvl w:ilvl="0" w:tplc="5296D7D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34001"/>
    <w:multiLevelType w:val="hybridMultilevel"/>
    <w:tmpl w:val="876CD638"/>
    <w:lvl w:ilvl="0" w:tplc="292AA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457E5"/>
    <w:multiLevelType w:val="hybridMultilevel"/>
    <w:tmpl w:val="744AC446"/>
    <w:lvl w:ilvl="0" w:tplc="902A43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143111D"/>
    <w:multiLevelType w:val="hybridMultilevel"/>
    <w:tmpl w:val="6436E798"/>
    <w:lvl w:ilvl="0" w:tplc="A53C6E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315A44"/>
    <w:multiLevelType w:val="hybridMultilevel"/>
    <w:tmpl w:val="34643C36"/>
    <w:lvl w:ilvl="0" w:tplc="C062E3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F76F38"/>
    <w:multiLevelType w:val="multilevel"/>
    <w:tmpl w:val="F834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B2463"/>
    <w:multiLevelType w:val="hybridMultilevel"/>
    <w:tmpl w:val="6C58F858"/>
    <w:lvl w:ilvl="0" w:tplc="119615BE">
      <w:start w:val="1"/>
      <w:numFmt w:val="decimal"/>
      <w:lvlText w:val="%1."/>
      <w:lvlJc w:val="left"/>
      <w:pPr>
        <w:ind w:left="945" w:hanging="465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57"/>
    <w:rsid w:val="00000F29"/>
    <w:rsid w:val="0000524C"/>
    <w:rsid w:val="00045C89"/>
    <w:rsid w:val="000734E8"/>
    <w:rsid w:val="00096A57"/>
    <w:rsid w:val="00096E88"/>
    <w:rsid w:val="000A4D89"/>
    <w:rsid w:val="000A58BC"/>
    <w:rsid w:val="000B64FA"/>
    <w:rsid w:val="000C362C"/>
    <w:rsid w:val="000D72A0"/>
    <w:rsid w:val="000F7BC1"/>
    <w:rsid w:val="0010149B"/>
    <w:rsid w:val="00102B23"/>
    <w:rsid w:val="0010435D"/>
    <w:rsid w:val="0010455C"/>
    <w:rsid w:val="00104697"/>
    <w:rsid w:val="00107F05"/>
    <w:rsid w:val="0011192D"/>
    <w:rsid w:val="00113CDB"/>
    <w:rsid w:val="00133E39"/>
    <w:rsid w:val="00173E4A"/>
    <w:rsid w:val="001757F9"/>
    <w:rsid w:val="00183B2D"/>
    <w:rsid w:val="001A1CBE"/>
    <w:rsid w:val="001B1400"/>
    <w:rsid w:val="001B29BE"/>
    <w:rsid w:val="001B4CF0"/>
    <w:rsid w:val="001B5DEF"/>
    <w:rsid w:val="001B6EFB"/>
    <w:rsid w:val="001C77EB"/>
    <w:rsid w:val="001D31EE"/>
    <w:rsid w:val="001F354C"/>
    <w:rsid w:val="001F4DD2"/>
    <w:rsid w:val="0022116E"/>
    <w:rsid w:val="00222847"/>
    <w:rsid w:val="00226B34"/>
    <w:rsid w:val="00231793"/>
    <w:rsid w:val="00240569"/>
    <w:rsid w:val="0025504C"/>
    <w:rsid w:val="002852A1"/>
    <w:rsid w:val="002913D6"/>
    <w:rsid w:val="002A3BF8"/>
    <w:rsid w:val="002A6459"/>
    <w:rsid w:val="002B6F77"/>
    <w:rsid w:val="002C48FF"/>
    <w:rsid w:val="002D3848"/>
    <w:rsid w:val="002F4B3E"/>
    <w:rsid w:val="00305564"/>
    <w:rsid w:val="00336938"/>
    <w:rsid w:val="0035154A"/>
    <w:rsid w:val="0036220E"/>
    <w:rsid w:val="003627B5"/>
    <w:rsid w:val="0036453B"/>
    <w:rsid w:val="00364F20"/>
    <w:rsid w:val="00376DB3"/>
    <w:rsid w:val="00383087"/>
    <w:rsid w:val="00392305"/>
    <w:rsid w:val="003C763B"/>
    <w:rsid w:val="003F1ED1"/>
    <w:rsid w:val="00416753"/>
    <w:rsid w:val="004220EE"/>
    <w:rsid w:val="004332FF"/>
    <w:rsid w:val="004662A5"/>
    <w:rsid w:val="00497D07"/>
    <w:rsid w:val="004A1D5B"/>
    <w:rsid w:val="004B1702"/>
    <w:rsid w:val="004B621A"/>
    <w:rsid w:val="004D2571"/>
    <w:rsid w:val="004E477D"/>
    <w:rsid w:val="004F69DE"/>
    <w:rsid w:val="0050077F"/>
    <w:rsid w:val="005010D5"/>
    <w:rsid w:val="00510E19"/>
    <w:rsid w:val="00544EE0"/>
    <w:rsid w:val="00566100"/>
    <w:rsid w:val="005716D2"/>
    <w:rsid w:val="00583BE5"/>
    <w:rsid w:val="005B0B3B"/>
    <w:rsid w:val="005C5032"/>
    <w:rsid w:val="005D0045"/>
    <w:rsid w:val="005D15FF"/>
    <w:rsid w:val="005F4C33"/>
    <w:rsid w:val="005F6217"/>
    <w:rsid w:val="00612BEC"/>
    <w:rsid w:val="00614818"/>
    <w:rsid w:val="00667D94"/>
    <w:rsid w:val="00675DC3"/>
    <w:rsid w:val="006863F3"/>
    <w:rsid w:val="00690682"/>
    <w:rsid w:val="00693AF3"/>
    <w:rsid w:val="00696998"/>
    <w:rsid w:val="006A1A85"/>
    <w:rsid w:val="006B10EC"/>
    <w:rsid w:val="006C203D"/>
    <w:rsid w:val="006D03EB"/>
    <w:rsid w:val="006D0CE6"/>
    <w:rsid w:val="006F4557"/>
    <w:rsid w:val="00703231"/>
    <w:rsid w:val="00713CAC"/>
    <w:rsid w:val="007153FD"/>
    <w:rsid w:val="00720F6E"/>
    <w:rsid w:val="00730B55"/>
    <w:rsid w:val="007503B8"/>
    <w:rsid w:val="007567AB"/>
    <w:rsid w:val="00786201"/>
    <w:rsid w:val="007A755C"/>
    <w:rsid w:val="007C513D"/>
    <w:rsid w:val="007E1D0C"/>
    <w:rsid w:val="00805230"/>
    <w:rsid w:val="00823DD7"/>
    <w:rsid w:val="00824973"/>
    <w:rsid w:val="008446E7"/>
    <w:rsid w:val="00853E0C"/>
    <w:rsid w:val="008556F6"/>
    <w:rsid w:val="00882CA4"/>
    <w:rsid w:val="008B68CD"/>
    <w:rsid w:val="008B716B"/>
    <w:rsid w:val="008D3E7D"/>
    <w:rsid w:val="008F4BB9"/>
    <w:rsid w:val="0093081B"/>
    <w:rsid w:val="00951346"/>
    <w:rsid w:val="00951C32"/>
    <w:rsid w:val="00967FCE"/>
    <w:rsid w:val="00977996"/>
    <w:rsid w:val="009A2F22"/>
    <w:rsid w:val="009C54EE"/>
    <w:rsid w:val="00A1780F"/>
    <w:rsid w:val="00A274A3"/>
    <w:rsid w:val="00A537F9"/>
    <w:rsid w:val="00A67D72"/>
    <w:rsid w:val="00AD31B7"/>
    <w:rsid w:val="00AE0783"/>
    <w:rsid w:val="00B049CD"/>
    <w:rsid w:val="00B11831"/>
    <w:rsid w:val="00B338F3"/>
    <w:rsid w:val="00B37604"/>
    <w:rsid w:val="00B46A7F"/>
    <w:rsid w:val="00B46AB0"/>
    <w:rsid w:val="00B50CFD"/>
    <w:rsid w:val="00B540A8"/>
    <w:rsid w:val="00B9356F"/>
    <w:rsid w:val="00BA5CD5"/>
    <w:rsid w:val="00BB1A4F"/>
    <w:rsid w:val="00BB3674"/>
    <w:rsid w:val="00BB726D"/>
    <w:rsid w:val="00BD0FF9"/>
    <w:rsid w:val="00BD73D1"/>
    <w:rsid w:val="00C159A9"/>
    <w:rsid w:val="00C1709C"/>
    <w:rsid w:val="00C238C6"/>
    <w:rsid w:val="00C7655B"/>
    <w:rsid w:val="00C917C8"/>
    <w:rsid w:val="00C93BA6"/>
    <w:rsid w:val="00CD2F33"/>
    <w:rsid w:val="00CF2E2B"/>
    <w:rsid w:val="00D13C47"/>
    <w:rsid w:val="00D265C0"/>
    <w:rsid w:val="00D32CB3"/>
    <w:rsid w:val="00D74BE2"/>
    <w:rsid w:val="00D9070A"/>
    <w:rsid w:val="00D95C84"/>
    <w:rsid w:val="00DA1BC7"/>
    <w:rsid w:val="00DF0A9A"/>
    <w:rsid w:val="00E141E8"/>
    <w:rsid w:val="00E235D4"/>
    <w:rsid w:val="00E2364C"/>
    <w:rsid w:val="00E638B9"/>
    <w:rsid w:val="00E66DBA"/>
    <w:rsid w:val="00EB1AE0"/>
    <w:rsid w:val="00EC6427"/>
    <w:rsid w:val="00ED1D6C"/>
    <w:rsid w:val="00ED2DC0"/>
    <w:rsid w:val="00ED3F00"/>
    <w:rsid w:val="00ED6469"/>
    <w:rsid w:val="00F06A50"/>
    <w:rsid w:val="00F15305"/>
    <w:rsid w:val="00F262D0"/>
    <w:rsid w:val="00F46892"/>
    <w:rsid w:val="00F71691"/>
    <w:rsid w:val="00F72A30"/>
    <w:rsid w:val="00FC202D"/>
    <w:rsid w:val="00FE3DFD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0A3D-E1F4-4B54-9E91-55C87663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455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EC6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9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0C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0CE6"/>
  </w:style>
  <w:style w:type="paragraph" w:styleId="a9">
    <w:name w:val="footer"/>
    <w:basedOn w:val="a"/>
    <w:link w:val="aa"/>
    <w:uiPriority w:val="99"/>
    <w:unhideWhenUsed/>
    <w:rsid w:val="006D0C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0CE6"/>
  </w:style>
  <w:style w:type="paragraph" w:styleId="ab">
    <w:name w:val="List Paragraph"/>
    <w:basedOn w:val="a"/>
    <w:uiPriority w:val="34"/>
    <w:qFormat/>
    <w:rsid w:val="002C48FF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c">
    <w:name w:val="Normal (Web)"/>
    <w:basedOn w:val="a"/>
    <w:uiPriority w:val="99"/>
    <w:unhideWhenUsed/>
    <w:rsid w:val="00C2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E483-EADA-4A40-98B9-494A336E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11</cp:revision>
  <cp:lastPrinted>2023-10-04T12:37:00Z</cp:lastPrinted>
  <dcterms:created xsi:type="dcterms:W3CDTF">2023-10-03T05:19:00Z</dcterms:created>
  <dcterms:modified xsi:type="dcterms:W3CDTF">2023-10-04T12:38:00Z</dcterms:modified>
</cp:coreProperties>
</file>