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BA" w:rsidRDefault="001501DC" w:rsidP="00504277">
      <w:pPr>
        <w:ind w:left="-426" w:firstLine="426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</w:t>
      </w:r>
      <w:r w:rsidR="008015D4" w:rsidRPr="008015D4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</w:t>
      </w:r>
      <w:r w:rsidR="001B7864" w:rsidRPr="008015D4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="008015D4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</w:t>
      </w:r>
      <w:r w:rsidR="001B7864" w:rsidRPr="008015D4">
        <w:rPr>
          <w:rFonts w:ascii="Times New Roman" w:hAnsi="Times New Roman" w:cs="Times New Roman"/>
          <w:sz w:val="18"/>
          <w:szCs w:val="18"/>
          <w:lang w:val="uk-UA"/>
        </w:rPr>
        <w:t xml:space="preserve">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</w:t>
      </w:r>
      <w:r w:rsidR="00E27BBA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Додаток № 11</w:t>
      </w:r>
    </w:p>
    <w:p w:rsidR="00E27BBA" w:rsidRDefault="00E27BBA" w:rsidP="00504277">
      <w:pPr>
        <w:ind w:left="-426" w:firstLine="426"/>
        <w:rPr>
          <w:rFonts w:ascii="Times New Roman" w:hAnsi="Times New Roman" w:cs="Times New Roman"/>
          <w:sz w:val="18"/>
          <w:szCs w:val="18"/>
          <w:lang w:val="uk-UA"/>
        </w:rPr>
      </w:pPr>
    </w:p>
    <w:p w:rsidR="00504277" w:rsidRDefault="00E27BBA" w:rsidP="00504277">
      <w:pPr>
        <w:ind w:left="-426" w:firstLine="426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01DC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504277">
        <w:rPr>
          <w:rFonts w:ascii="Times New Roman" w:hAnsi="Times New Roman" w:cs="Times New Roman"/>
          <w:sz w:val="18"/>
          <w:szCs w:val="18"/>
          <w:lang w:val="uk-UA"/>
        </w:rPr>
        <w:t>Затверджую</w:t>
      </w:r>
    </w:p>
    <w:p w:rsidR="001B7864" w:rsidRPr="008015D4" w:rsidRDefault="001501DC" w:rsidP="00504277">
      <w:pPr>
        <w:ind w:left="-426" w:firstLine="426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</w:t>
      </w:r>
      <w:r w:rsidR="0050427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</w:t>
      </w:r>
      <w:r w:rsidR="008015D4" w:rsidRPr="008015D4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</w:t>
      </w:r>
      <w:r w:rsidR="008015D4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</w:t>
      </w:r>
      <w:r w:rsidR="008015D4" w:rsidRPr="008015D4">
        <w:rPr>
          <w:rFonts w:ascii="Times New Roman" w:hAnsi="Times New Roman" w:cs="Times New Roman"/>
          <w:sz w:val="18"/>
          <w:szCs w:val="18"/>
          <w:lang w:val="uk-UA"/>
        </w:rPr>
        <w:t xml:space="preserve">      </w:t>
      </w:r>
      <w:r w:rsidR="00504277">
        <w:rPr>
          <w:rFonts w:ascii="Times New Roman" w:hAnsi="Times New Roman" w:cs="Times New Roman"/>
          <w:sz w:val="18"/>
          <w:szCs w:val="18"/>
          <w:lang w:val="uk-UA"/>
        </w:rPr>
        <w:t xml:space="preserve">   Сільський голова                                               Л І Чешко                </w:t>
      </w:r>
    </w:p>
    <w:p w:rsidR="001501DC" w:rsidRDefault="001501DC" w:rsidP="001501DC">
      <w:pPr>
        <w:ind w:right="-456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</w:t>
      </w:r>
      <w:r w:rsidR="008015D4" w:rsidRPr="008015D4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</w:t>
      </w:r>
      <w:r w:rsidR="008015D4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</w:t>
      </w:r>
      <w:r w:rsidR="008015D4" w:rsidRPr="008015D4">
        <w:rPr>
          <w:rFonts w:ascii="Times New Roman" w:hAnsi="Times New Roman" w:cs="Times New Roman"/>
          <w:sz w:val="18"/>
          <w:szCs w:val="18"/>
          <w:lang w:val="uk-UA"/>
        </w:rPr>
        <w:t xml:space="preserve">  штат в кількості </w:t>
      </w:r>
      <w:r w:rsidR="00734F1F">
        <w:rPr>
          <w:rFonts w:ascii="Times New Roman" w:hAnsi="Times New Roman" w:cs="Times New Roman"/>
          <w:sz w:val="18"/>
          <w:szCs w:val="18"/>
          <w:lang w:val="uk-UA"/>
        </w:rPr>
        <w:t>31,</w:t>
      </w:r>
      <w:r w:rsidR="008015D4" w:rsidRPr="008015D4">
        <w:rPr>
          <w:rFonts w:ascii="Times New Roman" w:hAnsi="Times New Roman" w:cs="Times New Roman"/>
          <w:sz w:val="18"/>
          <w:szCs w:val="18"/>
          <w:lang w:val="uk-UA"/>
        </w:rPr>
        <w:t>86 одиниць з місячним фондом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заробітньої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плати</w:t>
      </w:r>
    </w:p>
    <w:p w:rsidR="00EA31FA" w:rsidRPr="008015D4" w:rsidRDefault="001501DC" w:rsidP="001501DC">
      <w:pPr>
        <w:ind w:right="-456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734F1F">
        <w:rPr>
          <w:rFonts w:ascii="Times New Roman" w:hAnsi="Times New Roman" w:cs="Times New Roman"/>
          <w:sz w:val="18"/>
          <w:szCs w:val="18"/>
          <w:lang w:val="uk-UA"/>
        </w:rPr>
        <w:t xml:space="preserve">279529,20/грн/ двісті сімдесят </w:t>
      </w:r>
      <w:proofErr w:type="spellStart"/>
      <w:r w:rsidR="00734F1F">
        <w:rPr>
          <w:rFonts w:ascii="Times New Roman" w:hAnsi="Times New Roman" w:cs="Times New Roman"/>
          <w:sz w:val="18"/>
          <w:szCs w:val="18"/>
          <w:lang w:val="uk-UA"/>
        </w:rPr>
        <w:t>дев»ять</w:t>
      </w:r>
      <w:proofErr w:type="spellEnd"/>
      <w:r w:rsidR="00734F1F">
        <w:rPr>
          <w:rFonts w:ascii="Times New Roman" w:hAnsi="Times New Roman" w:cs="Times New Roman"/>
          <w:sz w:val="18"/>
          <w:szCs w:val="18"/>
          <w:lang w:val="uk-UA"/>
        </w:rPr>
        <w:t xml:space="preserve"> тисяч </w:t>
      </w:r>
      <w:proofErr w:type="spellStart"/>
      <w:r w:rsidR="00734F1F">
        <w:rPr>
          <w:rFonts w:ascii="Times New Roman" w:hAnsi="Times New Roman" w:cs="Times New Roman"/>
          <w:sz w:val="18"/>
          <w:szCs w:val="18"/>
          <w:lang w:val="uk-UA"/>
        </w:rPr>
        <w:t>п»ятьсот</w:t>
      </w:r>
      <w:proofErr w:type="spellEnd"/>
      <w:r w:rsidR="00734F1F">
        <w:rPr>
          <w:rFonts w:ascii="Times New Roman" w:hAnsi="Times New Roman" w:cs="Times New Roman"/>
          <w:sz w:val="18"/>
          <w:szCs w:val="18"/>
          <w:lang w:val="uk-UA"/>
        </w:rPr>
        <w:t xml:space="preserve"> двадцять </w:t>
      </w:r>
      <w:proofErr w:type="spellStart"/>
      <w:r w:rsidR="00734F1F">
        <w:rPr>
          <w:rFonts w:ascii="Times New Roman" w:hAnsi="Times New Roman" w:cs="Times New Roman"/>
          <w:sz w:val="18"/>
          <w:szCs w:val="18"/>
          <w:lang w:val="uk-UA"/>
        </w:rPr>
        <w:t>дев»</w:t>
      </w:r>
      <w:r w:rsidR="00E27BBA">
        <w:rPr>
          <w:rFonts w:ascii="Times New Roman" w:hAnsi="Times New Roman" w:cs="Times New Roman"/>
          <w:sz w:val="18"/>
          <w:szCs w:val="18"/>
          <w:lang w:val="uk-UA"/>
        </w:rPr>
        <w:t>ять</w:t>
      </w:r>
      <w:proofErr w:type="spellEnd"/>
      <w:r w:rsidR="00E27BBA">
        <w:rPr>
          <w:rFonts w:ascii="Times New Roman" w:hAnsi="Times New Roman" w:cs="Times New Roman"/>
          <w:sz w:val="18"/>
          <w:szCs w:val="18"/>
          <w:lang w:val="uk-UA"/>
        </w:rPr>
        <w:t xml:space="preserve"> грн </w:t>
      </w:r>
      <w:proofErr w:type="spellStart"/>
      <w:r w:rsidR="00E27BBA">
        <w:rPr>
          <w:rFonts w:ascii="Times New Roman" w:hAnsi="Times New Roman" w:cs="Times New Roman"/>
          <w:sz w:val="18"/>
          <w:szCs w:val="18"/>
          <w:lang w:val="uk-UA"/>
        </w:rPr>
        <w:t>коп</w:t>
      </w:r>
      <w:proofErr w:type="spellEnd"/>
      <w:r w:rsidR="00E27BBA">
        <w:rPr>
          <w:rFonts w:ascii="Times New Roman" w:hAnsi="Times New Roman" w:cs="Times New Roman"/>
          <w:sz w:val="18"/>
          <w:szCs w:val="18"/>
          <w:lang w:val="uk-UA"/>
        </w:rPr>
        <w:t xml:space="preserve"> 20</w:t>
      </w:r>
      <w:bookmarkStart w:id="0" w:name="_GoBack"/>
      <w:bookmarkEnd w:id="0"/>
    </w:p>
    <w:p w:rsidR="003A37AA" w:rsidRPr="00DF4665" w:rsidRDefault="008015D4" w:rsidP="00563368">
      <w:pPr>
        <w:ind w:right="-456"/>
        <w:rPr>
          <w:rFonts w:ascii="Times New Roman" w:hAnsi="Times New Roman" w:cs="Times New Roman"/>
          <w:sz w:val="18"/>
          <w:szCs w:val="18"/>
          <w:lang w:val="uk-UA"/>
        </w:rPr>
      </w:pPr>
      <w:r w:rsidRPr="00DF4665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</w:t>
      </w:r>
      <w:r w:rsidR="0018261F" w:rsidRPr="00DF4665">
        <w:rPr>
          <w:rFonts w:ascii="Times New Roman" w:hAnsi="Times New Roman" w:cs="Times New Roman"/>
          <w:sz w:val="18"/>
          <w:szCs w:val="18"/>
          <w:lang w:val="uk-UA"/>
        </w:rPr>
        <w:t xml:space="preserve">         </w:t>
      </w:r>
      <w:r w:rsidR="00DF4665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</w:t>
      </w:r>
      <w:r w:rsidR="0018261F" w:rsidRPr="00DF4665"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  <w:r w:rsidR="001B7864" w:rsidRPr="00DF4665">
        <w:rPr>
          <w:rFonts w:ascii="Times New Roman" w:hAnsi="Times New Roman" w:cs="Times New Roman"/>
          <w:sz w:val="18"/>
          <w:szCs w:val="18"/>
          <w:lang w:val="uk-UA"/>
        </w:rPr>
        <w:t>Штатний розпис</w:t>
      </w:r>
    </w:p>
    <w:p w:rsidR="001B7864" w:rsidRPr="00DF4665" w:rsidRDefault="001B7864" w:rsidP="006965B3">
      <w:pPr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DF4665">
        <w:rPr>
          <w:rFonts w:ascii="Times New Roman" w:hAnsi="Times New Roman" w:cs="Times New Roman"/>
          <w:sz w:val="18"/>
          <w:szCs w:val="18"/>
          <w:lang w:val="uk-UA"/>
        </w:rPr>
        <w:t xml:space="preserve">           </w:t>
      </w:r>
      <w:r w:rsidR="00294993" w:rsidRPr="00DF4665">
        <w:rPr>
          <w:rFonts w:ascii="Times New Roman" w:hAnsi="Times New Roman" w:cs="Times New Roman"/>
          <w:sz w:val="18"/>
          <w:szCs w:val="18"/>
          <w:lang w:val="uk-UA"/>
        </w:rPr>
        <w:t xml:space="preserve">Ясла-садок </w:t>
      </w:r>
      <w:proofErr w:type="spellStart"/>
      <w:r w:rsidR="00294993" w:rsidRPr="00DF4665">
        <w:rPr>
          <w:rFonts w:ascii="Times New Roman" w:hAnsi="Times New Roman" w:cs="Times New Roman"/>
          <w:sz w:val="18"/>
          <w:szCs w:val="18"/>
          <w:lang w:val="uk-UA"/>
        </w:rPr>
        <w:t>с.Мирне</w:t>
      </w:r>
      <w:proofErr w:type="spellEnd"/>
      <w:r w:rsidR="00294993" w:rsidRPr="00DF466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B9674F">
        <w:rPr>
          <w:rFonts w:ascii="Times New Roman" w:hAnsi="Times New Roman" w:cs="Times New Roman"/>
          <w:sz w:val="18"/>
          <w:szCs w:val="18"/>
          <w:lang w:val="uk-UA"/>
        </w:rPr>
        <w:t xml:space="preserve">  01.</w:t>
      </w:r>
      <w:r w:rsidR="003A6002">
        <w:rPr>
          <w:rFonts w:ascii="Times New Roman" w:hAnsi="Times New Roman" w:cs="Times New Roman"/>
          <w:sz w:val="18"/>
          <w:szCs w:val="18"/>
          <w:lang w:val="uk-UA"/>
        </w:rPr>
        <w:t>01.202</w:t>
      </w:r>
      <w:r w:rsidR="00114095">
        <w:rPr>
          <w:rFonts w:ascii="Times New Roman" w:hAnsi="Times New Roman" w:cs="Times New Roman"/>
          <w:sz w:val="18"/>
          <w:szCs w:val="18"/>
          <w:lang w:val="uk-UA"/>
        </w:rPr>
        <w:t>4</w:t>
      </w:r>
      <w:r w:rsidR="00265142">
        <w:rPr>
          <w:rFonts w:ascii="Times New Roman" w:hAnsi="Times New Roman" w:cs="Times New Roman"/>
          <w:sz w:val="18"/>
          <w:szCs w:val="18"/>
          <w:lang w:val="uk-UA"/>
        </w:rPr>
        <w:t>року</w:t>
      </w:r>
    </w:p>
    <w:tbl>
      <w:tblPr>
        <w:tblStyle w:val="a6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567"/>
        <w:gridCol w:w="992"/>
        <w:gridCol w:w="1134"/>
        <w:gridCol w:w="1137"/>
        <w:gridCol w:w="848"/>
        <w:gridCol w:w="995"/>
        <w:gridCol w:w="989"/>
        <w:gridCol w:w="1134"/>
        <w:gridCol w:w="993"/>
        <w:gridCol w:w="850"/>
        <w:gridCol w:w="992"/>
        <w:gridCol w:w="993"/>
        <w:gridCol w:w="1134"/>
      </w:tblGrid>
      <w:tr w:rsidR="00641A20" w:rsidRPr="00DF4665" w:rsidTr="008A6444">
        <w:trPr>
          <w:trHeight w:val="345"/>
        </w:trPr>
        <w:tc>
          <w:tcPr>
            <w:tcW w:w="426" w:type="dxa"/>
            <w:vMerge w:val="restart"/>
          </w:tcPr>
          <w:p w:rsidR="00641A20" w:rsidRPr="00DF4665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466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1842" w:type="dxa"/>
            <w:vMerge w:val="restart"/>
          </w:tcPr>
          <w:p w:rsidR="00641A20" w:rsidRPr="00DF4665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466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Назва посади</w:t>
            </w:r>
          </w:p>
        </w:tc>
        <w:tc>
          <w:tcPr>
            <w:tcW w:w="709" w:type="dxa"/>
            <w:vMerge w:val="restart"/>
          </w:tcPr>
          <w:p w:rsidR="00641A20" w:rsidRPr="00DF4665" w:rsidRDefault="00641A20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466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К-сть штат</w:t>
            </w:r>
          </w:p>
          <w:p w:rsidR="00641A20" w:rsidRPr="00DF4665" w:rsidRDefault="00641A20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466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них оди</w:t>
            </w:r>
          </w:p>
          <w:p w:rsidR="00641A20" w:rsidRPr="00DF4665" w:rsidRDefault="00641A20" w:rsidP="00483A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466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ниць</w:t>
            </w:r>
          </w:p>
        </w:tc>
        <w:tc>
          <w:tcPr>
            <w:tcW w:w="567" w:type="dxa"/>
            <w:vMerge w:val="restart"/>
          </w:tcPr>
          <w:p w:rsidR="00641A20" w:rsidRPr="00DF4665" w:rsidRDefault="00641A20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466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Розряд</w:t>
            </w:r>
          </w:p>
        </w:tc>
        <w:tc>
          <w:tcPr>
            <w:tcW w:w="992" w:type="dxa"/>
            <w:vMerge w:val="restart"/>
          </w:tcPr>
          <w:p w:rsidR="00641A20" w:rsidRPr="00DF4665" w:rsidRDefault="00641A20" w:rsidP="00FC0E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466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Посадовий оклад по тариф сітці</w:t>
            </w:r>
          </w:p>
        </w:tc>
        <w:tc>
          <w:tcPr>
            <w:tcW w:w="1134" w:type="dxa"/>
            <w:vMerge w:val="restart"/>
          </w:tcPr>
          <w:p w:rsidR="00641A20" w:rsidRPr="00DF4665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Сума оклад</w:t>
            </w:r>
          </w:p>
        </w:tc>
        <w:tc>
          <w:tcPr>
            <w:tcW w:w="3969" w:type="dxa"/>
            <w:gridSpan w:val="4"/>
          </w:tcPr>
          <w:p w:rsidR="00641A20" w:rsidRPr="00DF4665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466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Надбавки</w:t>
            </w:r>
          </w:p>
        </w:tc>
        <w:tc>
          <w:tcPr>
            <w:tcW w:w="1134" w:type="dxa"/>
          </w:tcPr>
          <w:p w:rsidR="00641A20" w:rsidRPr="00DF4665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466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Доплати</w:t>
            </w:r>
          </w:p>
        </w:tc>
        <w:tc>
          <w:tcPr>
            <w:tcW w:w="993" w:type="dxa"/>
          </w:tcPr>
          <w:p w:rsidR="00641A20" w:rsidRPr="00DF4665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641A20" w:rsidRPr="00DF4665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Постанова № 1391 від28.12.2021</w:t>
            </w:r>
          </w:p>
        </w:tc>
        <w:tc>
          <w:tcPr>
            <w:tcW w:w="992" w:type="dxa"/>
            <w:vMerge w:val="restart"/>
          </w:tcPr>
          <w:p w:rsidR="00641A20" w:rsidRPr="00DF4665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993" w:type="dxa"/>
            <w:vMerge w:val="restart"/>
          </w:tcPr>
          <w:p w:rsidR="00641A20" w:rsidRPr="00DF4665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466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Доплата до МЗП</w:t>
            </w:r>
          </w:p>
        </w:tc>
        <w:tc>
          <w:tcPr>
            <w:tcW w:w="1134" w:type="dxa"/>
          </w:tcPr>
          <w:p w:rsidR="00641A20" w:rsidRPr="00DF4665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</w:t>
            </w:r>
          </w:p>
        </w:tc>
      </w:tr>
      <w:tr w:rsidR="00641A20" w:rsidTr="00E27BBA">
        <w:trPr>
          <w:trHeight w:val="1066"/>
        </w:trPr>
        <w:tc>
          <w:tcPr>
            <w:tcW w:w="426" w:type="dxa"/>
            <w:vMerge/>
          </w:tcPr>
          <w:p w:rsidR="00641A20" w:rsidRPr="00B60519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vMerge/>
          </w:tcPr>
          <w:p w:rsidR="00641A20" w:rsidRPr="00B60519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</w:tcPr>
          <w:p w:rsidR="00641A20" w:rsidRPr="00B60519" w:rsidRDefault="00641A20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</w:tcPr>
          <w:p w:rsidR="00641A20" w:rsidRPr="00B60519" w:rsidRDefault="00641A20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</w:tcPr>
          <w:p w:rsidR="00641A20" w:rsidRPr="00B60519" w:rsidRDefault="00641A20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:rsidR="00641A20" w:rsidRPr="00B60519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7" w:type="dxa"/>
          </w:tcPr>
          <w:p w:rsidR="00641A20" w:rsidRPr="00B60519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 Постанові №373 20%</w:t>
            </w:r>
          </w:p>
          <w:p w:rsidR="00641A20" w:rsidRPr="00B60519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</w:tcPr>
          <w:p w:rsidR="00641A20" w:rsidRPr="00B60519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Вислуга по Постанові №1418</w:t>
            </w:r>
          </w:p>
        </w:tc>
        <w:tc>
          <w:tcPr>
            <w:tcW w:w="995" w:type="dxa"/>
          </w:tcPr>
          <w:p w:rsidR="00641A20" w:rsidRPr="00B60519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Вислуга  ст.57 ЗУ «Про освіту»</w:t>
            </w:r>
          </w:p>
        </w:tc>
        <w:tc>
          <w:tcPr>
            <w:tcW w:w="989" w:type="dxa"/>
          </w:tcPr>
          <w:p w:rsidR="00641A20" w:rsidRPr="00B60519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Згідно Постанови №557</w:t>
            </w:r>
          </w:p>
        </w:tc>
        <w:tc>
          <w:tcPr>
            <w:tcW w:w="1134" w:type="dxa"/>
          </w:tcPr>
          <w:p w:rsidR="00641A20" w:rsidRPr="00B60519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Згідно Постанови №102 м/с№308/519 МОЗ</w:t>
            </w:r>
          </w:p>
        </w:tc>
        <w:tc>
          <w:tcPr>
            <w:tcW w:w="993" w:type="dxa"/>
          </w:tcPr>
          <w:p w:rsidR="00641A20" w:rsidRPr="00B60519" w:rsidRDefault="00AB2FB6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Постанова №1096 від 25.08.2004 із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72 від 14.02.2018р</w:t>
            </w:r>
          </w:p>
        </w:tc>
        <w:tc>
          <w:tcPr>
            <w:tcW w:w="850" w:type="dxa"/>
            <w:vMerge/>
          </w:tcPr>
          <w:p w:rsidR="00641A20" w:rsidRPr="00B60519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</w:tcPr>
          <w:p w:rsidR="00641A20" w:rsidRPr="00B60519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</w:tcPr>
          <w:p w:rsidR="00641A20" w:rsidRPr="00B60519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41A20" w:rsidRPr="00B60519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41A20" w:rsidRPr="001A2E34" w:rsidTr="008A6444">
        <w:tc>
          <w:tcPr>
            <w:tcW w:w="426" w:type="dxa"/>
          </w:tcPr>
          <w:p w:rsidR="00641A20" w:rsidRPr="00B60519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842" w:type="dxa"/>
          </w:tcPr>
          <w:p w:rsidR="00641A20" w:rsidRPr="00B60519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Завідувач</w:t>
            </w:r>
          </w:p>
        </w:tc>
        <w:tc>
          <w:tcPr>
            <w:tcW w:w="709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567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992" w:type="dxa"/>
          </w:tcPr>
          <w:p w:rsidR="00641A20" w:rsidRDefault="0011409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8914,00</w:t>
            </w:r>
          </w:p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41A20" w:rsidRDefault="0011409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9805,40</w:t>
            </w:r>
          </w:p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7" w:type="dxa"/>
          </w:tcPr>
          <w:p w:rsidR="00641A20" w:rsidRPr="00B60519" w:rsidRDefault="0011409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1961,08</w:t>
            </w:r>
          </w:p>
        </w:tc>
        <w:tc>
          <w:tcPr>
            <w:tcW w:w="848" w:type="dxa"/>
            <w:vAlign w:val="center"/>
          </w:tcPr>
          <w:p w:rsidR="00641A20" w:rsidRPr="003D75F1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5" w:type="dxa"/>
            <w:vAlign w:val="center"/>
          </w:tcPr>
          <w:p w:rsidR="00641A20" w:rsidRPr="00294993" w:rsidRDefault="0011409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1961,08</w:t>
            </w:r>
          </w:p>
        </w:tc>
        <w:tc>
          <w:tcPr>
            <w:tcW w:w="989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41A20" w:rsidRPr="00B60519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641A20" w:rsidRPr="00B60519" w:rsidRDefault="00114095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1158,82</w:t>
            </w:r>
          </w:p>
        </w:tc>
        <w:tc>
          <w:tcPr>
            <w:tcW w:w="992" w:type="dxa"/>
          </w:tcPr>
          <w:p w:rsidR="00641A20" w:rsidRPr="00B60519" w:rsidRDefault="0011409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14886,38</w:t>
            </w:r>
          </w:p>
        </w:tc>
        <w:tc>
          <w:tcPr>
            <w:tcW w:w="993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41A20" w:rsidRPr="00B60519" w:rsidRDefault="0011409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14886,38</w:t>
            </w:r>
          </w:p>
        </w:tc>
      </w:tr>
      <w:tr w:rsidR="00641A20" w:rsidRPr="001A2E34" w:rsidTr="008A6444">
        <w:tc>
          <w:tcPr>
            <w:tcW w:w="426" w:type="dxa"/>
          </w:tcPr>
          <w:p w:rsidR="00641A20" w:rsidRPr="00B60519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842" w:type="dxa"/>
          </w:tcPr>
          <w:p w:rsidR="00641A20" w:rsidRPr="00B60519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Музичний керівник</w:t>
            </w:r>
          </w:p>
        </w:tc>
        <w:tc>
          <w:tcPr>
            <w:tcW w:w="709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567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</w:tcPr>
          <w:p w:rsidR="00641A20" w:rsidRPr="00563368" w:rsidRDefault="00114095" w:rsidP="0056336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5527,00</w:t>
            </w:r>
          </w:p>
        </w:tc>
        <w:tc>
          <w:tcPr>
            <w:tcW w:w="1134" w:type="dxa"/>
          </w:tcPr>
          <w:p w:rsidR="00641A20" w:rsidRPr="00B60519" w:rsidRDefault="0011409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6079,70</w:t>
            </w:r>
          </w:p>
        </w:tc>
        <w:tc>
          <w:tcPr>
            <w:tcW w:w="1137" w:type="dxa"/>
          </w:tcPr>
          <w:p w:rsidR="00641A20" w:rsidRPr="00B60519" w:rsidRDefault="0011409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1215,94</w:t>
            </w:r>
          </w:p>
        </w:tc>
        <w:tc>
          <w:tcPr>
            <w:tcW w:w="848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5221D0" w:rsidRDefault="0011409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1823,91</w:t>
            </w:r>
          </w:p>
        </w:tc>
        <w:tc>
          <w:tcPr>
            <w:tcW w:w="989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41A20" w:rsidRPr="00B60519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641A20" w:rsidRPr="00B60519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B60519" w:rsidRDefault="0011409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9119,55</w:t>
            </w:r>
          </w:p>
        </w:tc>
        <w:tc>
          <w:tcPr>
            <w:tcW w:w="993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41A20" w:rsidRPr="00B60519" w:rsidRDefault="0011409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9119,55</w:t>
            </w:r>
          </w:p>
        </w:tc>
      </w:tr>
      <w:tr w:rsidR="00641A20" w:rsidRPr="001A2E34" w:rsidTr="008A6444">
        <w:tc>
          <w:tcPr>
            <w:tcW w:w="426" w:type="dxa"/>
          </w:tcPr>
          <w:p w:rsidR="00641A20" w:rsidRPr="00B60519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842" w:type="dxa"/>
          </w:tcPr>
          <w:p w:rsidR="00641A20" w:rsidRPr="00B60519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Музичний керівник</w:t>
            </w:r>
          </w:p>
        </w:tc>
        <w:tc>
          <w:tcPr>
            <w:tcW w:w="709" w:type="dxa"/>
          </w:tcPr>
          <w:p w:rsidR="00641A20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567" w:type="dxa"/>
          </w:tcPr>
          <w:p w:rsidR="00641A20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</w:tcPr>
          <w:p w:rsidR="00641A20" w:rsidRPr="00563368" w:rsidRDefault="00114095" w:rsidP="002C6E2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5527,00</w:t>
            </w:r>
          </w:p>
        </w:tc>
        <w:tc>
          <w:tcPr>
            <w:tcW w:w="1134" w:type="dxa"/>
          </w:tcPr>
          <w:p w:rsidR="00641A20" w:rsidRDefault="0011409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3039,85</w:t>
            </w:r>
          </w:p>
        </w:tc>
        <w:tc>
          <w:tcPr>
            <w:tcW w:w="1137" w:type="dxa"/>
          </w:tcPr>
          <w:p w:rsidR="00641A20" w:rsidRDefault="0011409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607,97</w:t>
            </w:r>
          </w:p>
        </w:tc>
        <w:tc>
          <w:tcPr>
            <w:tcW w:w="848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89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41A20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641A20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Default="0011409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3647,82</w:t>
            </w:r>
          </w:p>
        </w:tc>
        <w:tc>
          <w:tcPr>
            <w:tcW w:w="993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41A20" w:rsidRPr="00B60519" w:rsidRDefault="0011409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3647,82</w:t>
            </w:r>
          </w:p>
        </w:tc>
      </w:tr>
      <w:tr w:rsidR="00641A20" w:rsidRPr="001A2E34" w:rsidTr="008A6444">
        <w:tc>
          <w:tcPr>
            <w:tcW w:w="426" w:type="dxa"/>
          </w:tcPr>
          <w:p w:rsidR="00641A20" w:rsidRPr="00B60519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842" w:type="dxa"/>
          </w:tcPr>
          <w:p w:rsidR="00641A20" w:rsidRPr="00B60519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Вихователь</w:t>
            </w:r>
          </w:p>
        </w:tc>
        <w:tc>
          <w:tcPr>
            <w:tcW w:w="709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11,06</w:t>
            </w:r>
          </w:p>
        </w:tc>
        <w:tc>
          <w:tcPr>
            <w:tcW w:w="567" w:type="dxa"/>
          </w:tcPr>
          <w:p w:rsidR="00641A20" w:rsidRPr="00B60519" w:rsidRDefault="00641A20" w:rsidP="005221D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B60519" w:rsidRDefault="0011409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76199,00</w:t>
            </w:r>
          </w:p>
        </w:tc>
        <w:tc>
          <w:tcPr>
            <w:tcW w:w="1134" w:type="dxa"/>
          </w:tcPr>
          <w:p w:rsidR="00641A20" w:rsidRPr="00B60519" w:rsidRDefault="00AB2FB6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77310,90</w:t>
            </w:r>
          </w:p>
        </w:tc>
        <w:tc>
          <w:tcPr>
            <w:tcW w:w="1137" w:type="dxa"/>
          </w:tcPr>
          <w:p w:rsidR="00641A20" w:rsidRPr="00B60519" w:rsidRDefault="00AB2FB6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15462,18</w:t>
            </w:r>
          </w:p>
        </w:tc>
        <w:tc>
          <w:tcPr>
            <w:tcW w:w="848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5221D0" w:rsidRDefault="00AB2FB6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10626,36</w:t>
            </w:r>
          </w:p>
        </w:tc>
        <w:tc>
          <w:tcPr>
            <w:tcW w:w="989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41A20" w:rsidRPr="00B60519" w:rsidRDefault="00AB2FB6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4154,04</w:t>
            </w:r>
          </w:p>
        </w:tc>
        <w:tc>
          <w:tcPr>
            <w:tcW w:w="850" w:type="dxa"/>
          </w:tcPr>
          <w:p w:rsidR="00641A20" w:rsidRPr="00B60519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B60519" w:rsidRDefault="00AB2FB6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107553,48 </w:t>
            </w:r>
          </w:p>
        </w:tc>
        <w:tc>
          <w:tcPr>
            <w:tcW w:w="993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41A20" w:rsidRPr="00B60519" w:rsidRDefault="00AB2FB6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107553,48</w:t>
            </w:r>
          </w:p>
        </w:tc>
      </w:tr>
      <w:tr w:rsidR="00641A20" w:rsidTr="008A6444">
        <w:tc>
          <w:tcPr>
            <w:tcW w:w="426" w:type="dxa"/>
          </w:tcPr>
          <w:p w:rsidR="00641A20" w:rsidRPr="00B60519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842" w:type="dxa"/>
          </w:tcPr>
          <w:p w:rsidR="00641A20" w:rsidRPr="00B60519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Помічник вихователя</w:t>
            </w:r>
          </w:p>
        </w:tc>
        <w:tc>
          <w:tcPr>
            <w:tcW w:w="709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7,3</w:t>
            </w:r>
          </w:p>
        </w:tc>
        <w:tc>
          <w:tcPr>
            <w:tcW w:w="567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</w:tcPr>
          <w:p w:rsidR="00641A20" w:rsidRPr="00B60519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4345,00</w:t>
            </w:r>
          </w:p>
        </w:tc>
        <w:tc>
          <w:tcPr>
            <w:tcW w:w="1134" w:type="dxa"/>
          </w:tcPr>
          <w:p w:rsidR="00641A20" w:rsidRPr="00B60519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31718,50</w:t>
            </w:r>
          </w:p>
        </w:tc>
        <w:tc>
          <w:tcPr>
            <w:tcW w:w="1137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5039E6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3171,85</w:t>
            </w:r>
          </w:p>
        </w:tc>
        <w:tc>
          <w:tcPr>
            <w:tcW w:w="993" w:type="dxa"/>
          </w:tcPr>
          <w:p w:rsidR="00641A20" w:rsidRPr="00B60519" w:rsidRDefault="00A642BC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1738</w:t>
            </w:r>
          </w:p>
        </w:tc>
        <w:tc>
          <w:tcPr>
            <w:tcW w:w="850" w:type="dxa"/>
          </w:tcPr>
          <w:p w:rsidR="00641A20" w:rsidRPr="00B60519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B60519" w:rsidRDefault="00A642B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36628,35</w:t>
            </w:r>
          </w:p>
        </w:tc>
        <w:tc>
          <w:tcPr>
            <w:tcW w:w="993" w:type="dxa"/>
          </w:tcPr>
          <w:p w:rsidR="00641A20" w:rsidRPr="00B60519" w:rsidRDefault="00FE53D7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20111,50</w:t>
            </w:r>
          </w:p>
        </w:tc>
        <w:tc>
          <w:tcPr>
            <w:tcW w:w="1134" w:type="dxa"/>
          </w:tcPr>
          <w:p w:rsidR="00641A20" w:rsidRDefault="00A642BC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56739,85</w:t>
            </w:r>
          </w:p>
        </w:tc>
      </w:tr>
      <w:tr w:rsidR="00641A20" w:rsidTr="008A6444">
        <w:tc>
          <w:tcPr>
            <w:tcW w:w="426" w:type="dxa"/>
          </w:tcPr>
          <w:p w:rsidR="00641A20" w:rsidRPr="00B60519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842" w:type="dxa"/>
          </w:tcPr>
          <w:p w:rsidR="00641A20" w:rsidRPr="00B60519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Кухар</w:t>
            </w:r>
          </w:p>
        </w:tc>
        <w:tc>
          <w:tcPr>
            <w:tcW w:w="709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992" w:type="dxa"/>
          </w:tcPr>
          <w:p w:rsidR="00641A20" w:rsidRPr="00B60519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3483,00</w:t>
            </w:r>
          </w:p>
        </w:tc>
        <w:tc>
          <w:tcPr>
            <w:tcW w:w="1134" w:type="dxa"/>
          </w:tcPr>
          <w:p w:rsidR="00641A20" w:rsidRPr="00B60519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3483,00</w:t>
            </w:r>
          </w:p>
        </w:tc>
        <w:tc>
          <w:tcPr>
            <w:tcW w:w="1137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5039E6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417,96</w:t>
            </w:r>
          </w:p>
        </w:tc>
        <w:tc>
          <w:tcPr>
            <w:tcW w:w="1134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41A20" w:rsidRPr="00B60519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641A20" w:rsidRPr="00B60519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B60519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3900,96</w:t>
            </w:r>
          </w:p>
        </w:tc>
        <w:tc>
          <w:tcPr>
            <w:tcW w:w="993" w:type="dxa"/>
          </w:tcPr>
          <w:p w:rsidR="00641A20" w:rsidRPr="00B60519" w:rsidRDefault="00FE53D7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3617,00</w:t>
            </w:r>
          </w:p>
        </w:tc>
        <w:tc>
          <w:tcPr>
            <w:tcW w:w="1134" w:type="dxa"/>
          </w:tcPr>
          <w:p w:rsidR="00641A20" w:rsidRDefault="00FE53D7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7517,96</w:t>
            </w:r>
          </w:p>
        </w:tc>
      </w:tr>
      <w:tr w:rsidR="00641A20" w:rsidTr="008A6444">
        <w:tc>
          <w:tcPr>
            <w:tcW w:w="426" w:type="dxa"/>
          </w:tcPr>
          <w:p w:rsidR="00641A20" w:rsidRPr="00B60519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842" w:type="dxa"/>
          </w:tcPr>
          <w:p w:rsidR="00641A20" w:rsidRPr="00B60519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Кухар</w:t>
            </w:r>
          </w:p>
        </w:tc>
        <w:tc>
          <w:tcPr>
            <w:tcW w:w="709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</w:tcPr>
          <w:p w:rsidR="00641A20" w:rsidRPr="00B60519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4058,00</w:t>
            </w:r>
          </w:p>
        </w:tc>
        <w:tc>
          <w:tcPr>
            <w:tcW w:w="1134" w:type="dxa"/>
          </w:tcPr>
          <w:p w:rsidR="00641A20" w:rsidRPr="00B60519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4058,00</w:t>
            </w:r>
          </w:p>
        </w:tc>
        <w:tc>
          <w:tcPr>
            <w:tcW w:w="1137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090A3B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486,96</w:t>
            </w:r>
          </w:p>
        </w:tc>
        <w:tc>
          <w:tcPr>
            <w:tcW w:w="1134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41A20" w:rsidRPr="00B60519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641A20" w:rsidRPr="00B60519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B60519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4544,96</w:t>
            </w:r>
          </w:p>
        </w:tc>
        <w:tc>
          <w:tcPr>
            <w:tcW w:w="993" w:type="dxa"/>
          </w:tcPr>
          <w:p w:rsidR="00641A20" w:rsidRPr="00B60519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3042,00</w:t>
            </w:r>
          </w:p>
        </w:tc>
        <w:tc>
          <w:tcPr>
            <w:tcW w:w="1134" w:type="dxa"/>
          </w:tcPr>
          <w:p w:rsidR="00641A20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7586,96</w:t>
            </w:r>
          </w:p>
        </w:tc>
      </w:tr>
      <w:tr w:rsidR="00641A20" w:rsidTr="008A6444">
        <w:tc>
          <w:tcPr>
            <w:tcW w:w="426" w:type="dxa"/>
          </w:tcPr>
          <w:p w:rsidR="00641A20" w:rsidRPr="00B60519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1842" w:type="dxa"/>
          </w:tcPr>
          <w:p w:rsidR="00641A20" w:rsidRPr="00B60519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Підсобний робітник</w:t>
            </w:r>
          </w:p>
        </w:tc>
        <w:tc>
          <w:tcPr>
            <w:tcW w:w="709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</w:tcPr>
          <w:p w:rsidR="00641A20" w:rsidRPr="00B60519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1134" w:type="dxa"/>
          </w:tcPr>
          <w:p w:rsidR="00641A20" w:rsidRPr="00B60519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1137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090A3B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383,40</w:t>
            </w:r>
          </w:p>
        </w:tc>
        <w:tc>
          <w:tcPr>
            <w:tcW w:w="1134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41A20" w:rsidRPr="00B60519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641A20" w:rsidRPr="00B60519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B60519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3578,40</w:t>
            </w:r>
          </w:p>
        </w:tc>
        <w:tc>
          <w:tcPr>
            <w:tcW w:w="993" w:type="dxa"/>
          </w:tcPr>
          <w:p w:rsidR="00641A20" w:rsidRPr="00B60519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3905,00</w:t>
            </w:r>
          </w:p>
        </w:tc>
        <w:tc>
          <w:tcPr>
            <w:tcW w:w="1134" w:type="dxa"/>
          </w:tcPr>
          <w:p w:rsidR="00641A20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7483,40</w:t>
            </w:r>
          </w:p>
        </w:tc>
      </w:tr>
      <w:tr w:rsidR="00641A20" w:rsidTr="008A6444">
        <w:tc>
          <w:tcPr>
            <w:tcW w:w="426" w:type="dxa"/>
          </w:tcPr>
          <w:p w:rsidR="00641A20" w:rsidRPr="00B60519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1842" w:type="dxa"/>
          </w:tcPr>
          <w:p w:rsidR="00641A20" w:rsidRPr="00B60519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Машиніст з прання та ремонту білизни</w:t>
            </w:r>
          </w:p>
        </w:tc>
        <w:tc>
          <w:tcPr>
            <w:tcW w:w="709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567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992" w:type="dxa"/>
          </w:tcPr>
          <w:p w:rsidR="00641A20" w:rsidRPr="00B60519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3483,00</w:t>
            </w:r>
          </w:p>
        </w:tc>
        <w:tc>
          <w:tcPr>
            <w:tcW w:w="1134" w:type="dxa"/>
          </w:tcPr>
          <w:p w:rsidR="00641A20" w:rsidRPr="00B60519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5224,50</w:t>
            </w:r>
          </w:p>
        </w:tc>
        <w:tc>
          <w:tcPr>
            <w:tcW w:w="1137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5039E6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641A20" w:rsidRPr="00F002AD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662,94</w:t>
            </w:r>
          </w:p>
        </w:tc>
        <w:tc>
          <w:tcPr>
            <w:tcW w:w="993" w:type="dxa"/>
          </w:tcPr>
          <w:p w:rsidR="00641A20" w:rsidRPr="00B60519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641A20" w:rsidRPr="00B60519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B60519" w:rsidRDefault="00B9110C" w:rsidP="00764E3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5887,44</w:t>
            </w:r>
          </w:p>
        </w:tc>
        <w:tc>
          <w:tcPr>
            <w:tcW w:w="993" w:type="dxa"/>
          </w:tcPr>
          <w:p w:rsidR="00641A20" w:rsidRPr="00B60519" w:rsidRDefault="00B9110C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5425,50</w:t>
            </w:r>
          </w:p>
        </w:tc>
        <w:tc>
          <w:tcPr>
            <w:tcW w:w="1134" w:type="dxa"/>
          </w:tcPr>
          <w:p w:rsidR="00641A20" w:rsidRDefault="00B9110C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11312,94</w:t>
            </w:r>
          </w:p>
        </w:tc>
      </w:tr>
      <w:tr w:rsidR="00641A20" w:rsidTr="008A6444">
        <w:tc>
          <w:tcPr>
            <w:tcW w:w="426" w:type="dxa"/>
          </w:tcPr>
          <w:p w:rsidR="00641A20" w:rsidRPr="00B60519" w:rsidRDefault="00641A20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1842" w:type="dxa"/>
          </w:tcPr>
          <w:p w:rsidR="00641A20" w:rsidRPr="00B60519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Медична сестра старша</w:t>
            </w:r>
          </w:p>
        </w:tc>
        <w:tc>
          <w:tcPr>
            <w:tcW w:w="709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992" w:type="dxa"/>
          </w:tcPr>
          <w:p w:rsidR="00641A20" w:rsidRPr="00B60519" w:rsidRDefault="00B9110C" w:rsidP="0027331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4633,00</w:t>
            </w:r>
          </w:p>
        </w:tc>
        <w:tc>
          <w:tcPr>
            <w:tcW w:w="1134" w:type="dxa"/>
          </w:tcPr>
          <w:p w:rsidR="00641A20" w:rsidRPr="00B60519" w:rsidRDefault="00B9110C" w:rsidP="0027331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5096,30</w:t>
            </w:r>
          </w:p>
        </w:tc>
        <w:tc>
          <w:tcPr>
            <w:tcW w:w="1137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641A20" w:rsidRPr="0009259A" w:rsidRDefault="00B9110C" w:rsidP="0027331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509,63</w:t>
            </w:r>
          </w:p>
        </w:tc>
        <w:tc>
          <w:tcPr>
            <w:tcW w:w="995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8D5940" w:rsidRDefault="00B9110C" w:rsidP="00B911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463,30</w:t>
            </w:r>
          </w:p>
        </w:tc>
        <w:tc>
          <w:tcPr>
            <w:tcW w:w="993" w:type="dxa"/>
          </w:tcPr>
          <w:p w:rsidR="00641A20" w:rsidRPr="00B60519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641A20" w:rsidRPr="00B60519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B60519" w:rsidRDefault="001E6E1A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6069,23</w:t>
            </w:r>
          </w:p>
        </w:tc>
        <w:tc>
          <w:tcPr>
            <w:tcW w:w="993" w:type="dxa"/>
          </w:tcPr>
          <w:p w:rsidR="00641A20" w:rsidRPr="00B60519" w:rsidRDefault="001E6E1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1494,07</w:t>
            </w:r>
          </w:p>
        </w:tc>
        <w:tc>
          <w:tcPr>
            <w:tcW w:w="1134" w:type="dxa"/>
          </w:tcPr>
          <w:p w:rsidR="00641A20" w:rsidRPr="00B60519" w:rsidRDefault="001E6E1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7563,30</w:t>
            </w:r>
          </w:p>
        </w:tc>
      </w:tr>
      <w:tr w:rsidR="00641A20" w:rsidTr="008A6444">
        <w:tc>
          <w:tcPr>
            <w:tcW w:w="426" w:type="dxa"/>
          </w:tcPr>
          <w:p w:rsidR="00641A20" w:rsidRPr="00B60519" w:rsidRDefault="00641A20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1842" w:type="dxa"/>
          </w:tcPr>
          <w:p w:rsidR="00641A20" w:rsidRPr="00B60519" w:rsidRDefault="00641A20" w:rsidP="00483AF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Завідувач господарства</w:t>
            </w:r>
          </w:p>
        </w:tc>
        <w:tc>
          <w:tcPr>
            <w:tcW w:w="709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</w:tcPr>
          <w:p w:rsidR="00641A20" w:rsidRPr="00B60519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4920,00</w:t>
            </w:r>
          </w:p>
        </w:tc>
        <w:tc>
          <w:tcPr>
            <w:tcW w:w="1134" w:type="dxa"/>
          </w:tcPr>
          <w:p w:rsidR="00641A20" w:rsidRPr="00B60519" w:rsidRDefault="00B9110C" w:rsidP="00B911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4920,00</w:t>
            </w:r>
          </w:p>
        </w:tc>
        <w:tc>
          <w:tcPr>
            <w:tcW w:w="1137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41A20" w:rsidRPr="00B60519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641A20" w:rsidRPr="00B60519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B60519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4920,00</w:t>
            </w:r>
          </w:p>
        </w:tc>
        <w:tc>
          <w:tcPr>
            <w:tcW w:w="993" w:type="dxa"/>
          </w:tcPr>
          <w:p w:rsidR="00641A20" w:rsidRPr="00B60519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2180,00</w:t>
            </w:r>
          </w:p>
        </w:tc>
        <w:tc>
          <w:tcPr>
            <w:tcW w:w="1134" w:type="dxa"/>
          </w:tcPr>
          <w:p w:rsidR="00641A20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7100,00</w:t>
            </w:r>
          </w:p>
        </w:tc>
      </w:tr>
      <w:tr w:rsidR="00641A20" w:rsidTr="008A6444">
        <w:tc>
          <w:tcPr>
            <w:tcW w:w="426" w:type="dxa"/>
          </w:tcPr>
          <w:p w:rsidR="00641A20" w:rsidRPr="00B60519" w:rsidRDefault="00641A20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1842" w:type="dxa"/>
          </w:tcPr>
          <w:p w:rsidR="00641A20" w:rsidRPr="00B60519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Сторож</w:t>
            </w:r>
          </w:p>
        </w:tc>
        <w:tc>
          <w:tcPr>
            <w:tcW w:w="709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</w:tcPr>
          <w:p w:rsidR="00641A20" w:rsidRPr="00B60519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1134" w:type="dxa"/>
          </w:tcPr>
          <w:p w:rsidR="00641A20" w:rsidRPr="00B60519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1137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10718C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1278,00</w:t>
            </w:r>
          </w:p>
        </w:tc>
        <w:tc>
          <w:tcPr>
            <w:tcW w:w="1134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41A20" w:rsidRPr="00B60519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641A20" w:rsidRPr="00B60519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B60519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4473,00</w:t>
            </w:r>
          </w:p>
        </w:tc>
        <w:tc>
          <w:tcPr>
            <w:tcW w:w="993" w:type="dxa"/>
          </w:tcPr>
          <w:p w:rsidR="00641A20" w:rsidRPr="00B60519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3905,00</w:t>
            </w:r>
          </w:p>
        </w:tc>
        <w:tc>
          <w:tcPr>
            <w:tcW w:w="1134" w:type="dxa"/>
          </w:tcPr>
          <w:p w:rsidR="00641A20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8378,00</w:t>
            </w:r>
          </w:p>
        </w:tc>
      </w:tr>
      <w:tr w:rsidR="00641A20" w:rsidTr="008A6444">
        <w:tc>
          <w:tcPr>
            <w:tcW w:w="426" w:type="dxa"/>
          </w:tcPr>
          <w:p w:rsidR="00641A20" w:rsidRPr="00B60519" w:rsidRDefault="00641A20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1842" w:type="dxa"/>
          </w:tcPr>
          <w:p w:rsidR="00641A20" w:rsidRPr="00B60519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Кастелянка</w:t>
            </w:r>
          </w:p>
        </w:tc>
        <w:tc>
          <w:tcPr>
            <w:tcW w:w="709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567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</w:tcPr>
          <w:p w:rsidR="00641A20" w:rsidRPr="00B60519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1134" w:type="dxa"/>
          </w:tcPr>
          <w:p w:rsidR="00641A20" w:rsidRPr="00B60519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1597,50</w:t>
            </w:r>
          </w:p>
        </w:tc>
        <w:tc>
          <w:tcPr>
            <w:tcW w:w="1137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41A20" w:rsidRPr="00B60519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641A20" w:rsidRPr="00B60519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B60519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1597,50</w:t>
            </w:r>
          </w:p>
        </w:tc>
        <w:tc>
          <w:tcPr>
            <w:tcW w:w="993" w:type="dxa"/>
          </w:tcPr>
          <w:p w:rsidR="00641A20" w:rsidRPr="00B60519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1952,50</w:t>
            </w:r>
          </w:p>
        </w:tc>
        <w:tc>
          <w:tcPr>
            <w:tcW w:w="1134" w:type="dxa"/>
          </w:tcPr>
          <w:p w:rsidR="00641A20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3550,00</w:t>
            </w:r>
          </w:p>
        </w:tc>
      </w:tr>
      <w:tr w:rsidR="00641A20" w:rsidTr="008A6444">
        <w:trPr>
          <w:trHeight w:val="436"/>
        </w:trPr>
        <w:tc>
          <w:tcPr>
            <w:tcW w:w="426" w:type="dxa"/>
          </w:tcPr>
          <w:p w:rsidR="00641A20" w:rsidRPr="00B60519" w:rsidRDefault="00D239BB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1842" w:type="dxa"/>
          </w:tcPr>
          <w:p w:rsidR="00641A20" w:rsidRPr="00B60519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Робітник по обслуговуванню будівлі</w:t>
            </w:r>
          </w:p>
        </w:tc>
        <w:tc>
          <w:tcPr>
            <w:tcW w:w="709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567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</w:tcPr>
          <w:p w:rsidR="00641A20" w:rsidRPr="00B60519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1134" w:type="dxa"/>
          </w:tcPr>
          <w:p w:rsidR="00641A20" w:rsidRPr="00B60519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1597,50</w:t>
            </w:r>
          </w:p>
        </w:tc>
        <w:tc>
          <w:tcPr>
            <w:tcW w:w="1137" w:type="dxa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B60519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41A20" w:rsidRPr="00B60519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641A20" w:rsidRPr="00B60519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B60519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1597,50</w:t>
            </w:r>
          </w:p>
        </w:tc>
        <w:tc>
          <w:tcPr>
            <w:tcW w:w="993" w:type="dxa"/>
          </w:tcPr>
          <w:p w:rsidR="00641A20" w:rsidRPr="00B60519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1952,50</w:t>
            </w:r>
          </w:p>
        </w:tc>
        <w:tc>
          <w:tcPr>
            <w:tcW w:w="1134" w:type="dxa"/>
          </w:tcPr>
          <w:p w:rsidR="00641A20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3550,00</w:t>
            </w:r>
          </w:p>
        </w:tc>
      </w:tr>
      <w:tr w:rsidR="00641A20" w:rsidTr="008A6444">
        <w:tc>
          <w:tcPr>
            <w:tcW w:w="426" w:type="dxa"/>
          </w:tcPr>
          <w:p w:rsidR="00641A20" w:rsidRPr="00183869" w:rsidRDefault="00D239BB" w:rsidP="00B31F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842" w:type="dxa"/>
          </w:tcPr>
          <w:p w:rsidR="00641A20" w:rsidRPr="00183869" w:rsidRDefault="00641A20" w:rsidP="00627D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 методист</w:t>
            </w:r>
          </w:p>
        </w:tc>
        <w:tc>
          <w:tcPr>
            <w:tcW w:w="709" w:type="dxa"/>
          </w:tcPr>
          <w:p w:rsidR="00641A20" w:rsidRPr="00183869" w:rsidRDefault="00641A20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567" w:type="dxa"/>
          </w:tcPr>
          <w:p w:rsidR="00641A20" w:rsidRPr="00183869" w:rsidRDefault="00641A20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992" w:type="dxa"/>
          </w:tcPr>
          <w:p w:rsidR="00641A20" w:rsidRPr="00183869" w:rsidRDefault="001E6E1A" w:rsidP="00DE67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6294,00</w:t>
            </w:r>
          </w:p>
        </w:tc>
        <w:tc>
          <w:tcPr>
            <w:tcW w:w="1134" w:type="dxa"/>
          </w:tcPr>
          <w:p w:rsidR="00641A20" w:rsidRPr="00183869" w:rsidRDefault="001E6E1A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3461,70</w:t>
            </w:r>
          </w:p>
        </w:tc>
        <w:tc>
          <w:tcPr>
            <w:tcW w:w="1137" w:type="dxa"/>
          </w:tcPr>
          <w:p w:rsidR="00641A20" w:rsidRPr="00183869" w:rsidRDefault="001E6E1A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692,34</w:t>
            </w:r>
          </w:p>
        </w:tc>
        <w:tc>
          <w:tcPr>
            <w:tcW w:w="848" w:type="dxa"/>
            <w:vAlign w:val="center"/>
          </w:tcPr>
          <w:p w:rsidR="00641A20" w:rsidRPr="00183869" w:rsidRDefault="00641A20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41A20" w:rsidRPr="00183869" w:rsidRDefault="00641A20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641A20" w:rsidRPr="00183869" w:rsidRDefault="00641A20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1A20" w:rsidRPr="00183869" w:rsidRDefault="00641A20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41A20" w:rsidRPr="00183869" w:rsidRDefault="00641A20" w:rsidP="00412D2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41A20" w:rsidRPr="00183869" w:rsidRDefault="00641A20" w:rsidP="00641A2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641A20" w:rsidRPr="00183869" w:rsidRDefault="001E6E1A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4154,04</w:t>
            </w:r>
          </w:p>
        </w:tc>
        <w:tc>
          <w:tcPr>
            <w:tcW w:w="993" w:type="dxa"/>
          </w:tcPr>
          <w:p w:rsidR="00641A20" w:rsidRPr="00183869" w:rsidRDefault="00641A20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41A20" w:rsidRPr="00183869" w:rsidRDefault="001E6E1A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4154,04</w:t>
            </w:r>
          </w:p>
        </w:tc>
      </w:tr>
      <w:tr w:rsidR="001E6E1A" w:rsidTr="008A6444">
        <w:tc>
          <w:tcPr>
            <w:tcW w:w="426" w:type="dxa"/>
          </w:tcPr>
          <w:p w:rsidR="001E6E1A" w:rsidRDefault="00D239BB" w:rsidP="00B31F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842" w:type="dxa"/>
          </w:tcPr>
          <w:p w:rsidR="001E6E1A" w:rsidRDefault="001E6E1A" w:rsidP="00627D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Асистент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</w:t>
            </w:r>
            <w:proofErr w:type="spellEnd"/>
          </w:p>
        </w:tc>
        <w:tc>
          <w:tcPr>
            <w:tcW w:w="709" w:type="dxa"/>
          </w:tcPr>
          <w:p w:rsidR="001E6E1A" w:rsidRDefault="001E6E1A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567" w:type="dxa"/>
          </w:tcPr>
          <w:p w:rsidR="001E6E1A" w:rsidRDefault="001E6E1A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</w:tcPr>
          <w:p w:rsidR="001E6E1A" w:rsidRDefault="001E6E1A" w:rsidP="00DE67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5815,00</w:t>
            </w:r>
          </w:p>
        </w:tc>
        <w:tc>
          <w:tcPr>
            <w:tcW w:w="1134" w:type="dxa"/>
          </w:tcPr>
          <w:p w:rsidR="001E6E1A" w:rsidRDefault="001E6E1A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6396,50</w:t>
            </w:r>
          </w:p>
        </w:tc>
        <w:tc>
          <w:tcPr>
            <w:tcW w:w="1137" w:type="dxa"/>
          </w:tcPr>
          <w:p w:rsidR="001E6E1A" w:rsidRDefault="001E6E1A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1279,30</w:t>
            </w:r>
          </w:p>
        </w:tc>
        <w:tc>
          <w:tcPr>
            <w:tcW w:w="848" w:type="dxa"/>
            <w:vAlign w:val="center"/>
          </w:tcPr>
          <w:p w:rsidR="001E6E1A" w:rsidRPr="00183869" w:rsidRDefault="001E6E1A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1E6E1A" w:rsidRPr="00183869" w:rsidRDefault="001E6E1A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1E6E1A" w:rsidRPr="00183869" w:rsidRDefault="001E6E1A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6E1A" w:rsidRPr="00183869" w:rsidRDefault="001E6E1A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6E1A" w:rsidRPr="00183869" w:rsidRDefault="001E6E1A" w:rsidP="00412D2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1279,3</w:t>
            </w:r>
          </w:p>
        </w:tc>
        <w:tc>
          <w:tcPr>
            <w:tcW w:w="850" w:type="dxa"/>
          </w:tcPr>
          <w:p w:rsidR="001E6E1A" w:rsidRPr="00183869" w:rsidRDefault="001E6E1A" w:rsidP="00641A2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1E6E1A" w:rsidRDefault="001E6E1A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8955,10</w:t>
            </w:r>
          </w:p>
        </w:tc>
        <w:tc>
          <w:tcPr>
            <w:tcW w:w="993" w:type="dxa"/>
          </w:tcPr>
          <w:p w:rsidR="001E6E1A" w:rsidRPr="00183869" w:rsidRDefault="001E6E1A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1E6E1A" w:rsidRDefault="001E6E1A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8955,10</w:t>
            </w:r>
          </w:p>
        </w:tc>
      </w:tr>
      <w:tr w:rsidR="008A6444" w:rsidTr="008A6444">
        <w:tc>
          <w:tcPr>
            <w:tcW w:w="426" w:type="dxa"/>
          </w:tcPr>
          <w:p w:rsidR="008A6444" w:rsidRDefault="008A6444" w:rsidP="00B31F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1842" w:type="dxa"/>
          </w:tcPr>
          <w:p w:rsidR="008A6444" w:rsidRDefault="008A6444" w:rsidP="00627D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Асистент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</w:t>
            </w:r>
            <w:proofErr w:type="spellEnd"/>
          </w:p>
        </w:tc>
        <w:tc>
          <w:tcPr>
            <w:tcW w:w="709" w:type="dxa"/>
          </w:tcPr>
          <w:p w:rsidR="008A6444" w:rsidRDefault="008A6444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567" w:type="dxa"/>
          </w:tcPr>
          <w:p w:rsidR="008A6444" w:rsidRDefault="008A6444" w:rsidP="008A644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992" w:type="dxa"/>
          </w:tcPr>
          <w:p w:rsidR="008A6444" w:rsidRDefault="008A6444" w:rsidP="00DE67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6773,00</w:t>
            </w:r>
          </w:p>
        </w:tc>
        <w:tc>
          <w:tcPr>
            <w:tcW w:w="1134" w:type="dxa"/>
          </w:tcPr>
          <w:p w:rsidR="008A6444" w:rsidRDefault="008A6444" w:rsidP="00734F1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7450,</w:t>
            </w:r>
            <w:r w:rsidR="00734F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7" w:type="dxa"/>
          </w:tcPr>
          <w:p w:rsidR="008A6444" w:rsidRDefault="008A6444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1490,06</w:t>
            </w:r>
          </w:p>
        </w:tc>
        <w:tc>
          <w:tcPr>
            <w:tcW w:w="848" w:type="dxa"/>
            <w:vAlign w:val="center"/>
          </w:tcPr>
          <w:p w:rsidR="008A6444" w:rsidRPr="00183869" w:rsidRDefault="008A6444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8A6444" w:rsidRPr="00183869" w:rsidRDefault="008A6444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8A6444" w:rsidRPr="00183869" w:rsidRDefault="008A6444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6444" w:rsidRPr="00183869" w:rsidRDefault="008A6444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6444" w:rsidRDefault="008A6444" w:rsidP="00412D2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1490,06</w:t>
            </w:r>
          </w:p>
        </w:tc>
        <w:tc>
          <w:tcPr>
            <w:tcW w:w="850" w:type="dxa"/>
          </w:tcPr>
          <w:p w:rsidR="008A6444" w:rsidRPr="00183869" w:rsidRDefault="008A6444" w:rsidP="00641A2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8A6444" w:rsidRDefault="008A6444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10430,42</w:t>
            </w:r>
          </w:p>
        </w:tc>
        <w:tc>
          <w:tcPr>
            <w:tcW w:w="993" w:type="dxa"/>
          </w:tcPr>
          <w:p w:rsidR="008A6444" w:rsidRPr="00183869" w:rsidRDefault="008A6444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8A6444" w:rsidRDefault="008A6444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10430,42</w:t>
            </w:r>
          </w:p>
        </w:tc>
      </w:tr>
      <w:tr w:rsidR="00641A20" w:rsidTr="008A6444">
        <w:trPr>
          <w:trHeight w:val="209"/>
        </w:trPr>
        <w:tc>
          <w:tcPr>
            <w:tcW w:w="426" w:type="dxa"/>
          </w:tcPr>
          <w:p w:rsidR="00641A20" w:rsidRPr="00183869" w:rsidRDefault="00641A20" w:rsidP="00B31F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:rsidR="00641A20" w:rsidRPr="00183869" w:rsidRDefault="00641A20" w:rsidP="00B31F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09" w:type="dxa"/>
          </w:tcPr>
          <w:p w:rsidR="00641A20" w:rsidRPr="00183869" w:rsidRDefault="001E6E1A" w:rsidP="008A644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8A64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,86</w:t>
            </w:r>
          </w:p>
        </w:tc>
        <w:tc>
          <w:tcPr>
            <w:tcW w:w="567" w:type="dxa"/>
          </w:tcPr>
          <w:p w:rsidR="00641A20" w:rsidRPr="00183869" w:rsidRDefault="00641A20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641A20" w:rsidRPr="00183869" w:rsidRDefault="008A6444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152451</w:t>
            </w:r>
          </w:p>
        </w:tc>
        <w:tc>
          <w:tcPr>
            <w:tcW w:w="1134" w:type="dxa"/>
          </w:tcPr>
          <w:p w:rsidR="00641A20" w:rsidRPr="00183869" w:rsidRDefault="008A6444" w:rsidP="00734F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177629,</w:t>
            </w:r>
            <w:r w:rsidR="00734F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7" w:type="dxa"/>
          </w:tcPr>
          <w:p w:rsidR="00641A20" w:rsidRPr="00183869" w:rsidRDefault="008A6444" w:rsidP="008A644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22708,87</w:t>
            </w:r>
          </w:p>
        </w:tc>
        <w:tc>
          <w:tcPr>
            <w:tcW w:w="848" w:type="dxa"/>
            <w:vAlign w:val="center"/>
          </w:tcPr>
          <w:p w:rsidR="00641A20" w:rsidRPr="003B7A25" w:rsidRDefault="00D239BB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509,63</w:t>
            </w:r>
          </w:p>
        </w:tc>
        <w:tc>
          <w:tcPr>
            <w:tcW w:w="995" w:type="dxa"/>
            <w:vAlign w:val="center"/>
          </w:tcPr>
          <w:p w:rsidR="00641A20" w:rsidRPr="003B7A25" w:rsidRDefault="00D50CAE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14411,35</w:t>
            </w:r>
          </w:p>
        </w:tc>
        <w:tc>
          <w:tcPr>
            <w:tcW w:w="989" w:type="dxa"/>
            <w:vAlign w:val="center"/>
          </w:tcPr>
          <w:p w:rsidR="00641A20" w:rsidRPr="003B7A25" w:rsidRDefault="00D239BB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2566,32</w:t>
            </w:r>
          </w:p>
        </w:tc>
        <w:tc>
          <w:tcPr>
            <w:tcW w:w="1134" w:type="dxa"/>
            <w:vAlign w:val="center"/>
          </w:tcPr>
          <w:p w:rsidR="00641A20" w:rsidRPr="003B7A25" w:rsidRDefault="00D239BB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4298,09</w:t>
            </w:r>
          </w:p>
        </w:tc>
        <w:tc>
          <w:tcPr>
            <w:tcW w:w="993" w:type="dxa"/>
          </w:tcPr>
          <w:p w:rsidR="00641A20" w:rsidRPr="00183869" w:rsidRDefault="008A6444" w:rsidP="00F95B5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8661,40</w:t>
            </w:r>
          </w:p>
        </w:tc>
        <w:tc>
          <w:tcPr>
            <w:tcW w:w="850" w:type="dxa"/>
          </w:tcPr>
          <w:p w:rsidR="00641A20" w:rsidRPr="00183869" w:rsidRDefault="00D239BB" w:rsidP="00F95B5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1158,82</w:t>
            </w:r>
          </w:p>
        </w:tc>
        <w:tc>
          <w:tcPr>
            <w:tcW w:w="992" w:type="dxa"/>
          </w:tcPr>
          <w:p w:rsidR="00641A20" w:rsidRPr="00183869" w:rsidRDefault="00734F1F" w:rsidP="00F95B5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231944,13</w:t>
            </w:r>
          </w:p>
        </w:tc>
        <w:tc>
          <w:tcPr>
            <w:tcW w:w="993" w:type="dxa"/>
          </w:tcPr>
          <w:p w:rsidR="00641A20" w:rsidRPr="00183869" w:rsidRDefault="00D50CAE" w:rsidP="0057445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47585,07</w:t>
            </w:r>
          </w:p>
        </w:tc>
        <w:tc>
          <w:tcPr>
            <w:tcW w:w="1134" w:type="dxa"/>
          </w:tcPr>
          <w:p w:rsidR="00641A20" w:rsidRDefault="00734F1F" w:rsidP="0057445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279529,20</w:t>
            </w:r>
          </w:p>
        </w:tc>
      </w:tr>
    </w:tbl>
    <w:p w:rsidR="003A37AA" w:rsidRPr="001501DC" w:rsidRDefault="001501DC" w:rsidP="0063652F">
      <w:pPr>
        <w:ind w:left="1134" w:hanging="141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</w:t>
      </w:r>
      <w:r w:rsidRPr="001501DC">
        <w:rPr>
          <w:rFonts w:ascii="Times New Roman" w:hAnsi="Times New Roman" w:cs="Times New Roman"/>
          <w:sz w:val="20"/>
          <w:szCs w:val="20"/>
          <w:lang w:val="uk-UA"/>
        </w:rPr>
        <w:t xml:space="preserve">Завідувач ЗДО « Казка»                              </w:t>
      </w:r>
      <w:proofErr w:type="spellStart"/>
      <w:r w:rsidR="00510FD7">
        <w:rPr>
          <w:rFonts w:ascii="Times New Roman" w:hAnsi="Times New Roman" w:cs="Times New Roman"/>
          <w:sz w:val="20"/>
          <w:szCs w:val="20"/>
          <w:lang w:val="uk-UA"/>
        </w:rPr>
        <w:t>Горбаченко</w:t>
      </w:r>
      <w:proofErr w:type="spellEnd"/>
      <w:r w:rsidR="00510FD7">
        <w:rPr>
          <w:rFonts w:ascii="Times New Roman" w:hAnsi="Times New Roman" w:cs="Times New Roman"/>
          <w:sz w:val="20"/>
          <w:szCs w:val="20"/>
          <w:lang w:val="uk-UA"/>
        </w:rPr>
        <w:t xml:space="preserve"> І В</w:t>
      </w:r>
    </w:p>
    <w:p w:rsidR="001501DC" w:rsidRPr="001501DC" w:rsidRDefault="001501DC" w:rsidP="0063652F">
      <w:pPr>
        <w:ind w:left="1134" w:hanging="141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</w:t>
      </w:r>
      <w:r w:rsidRPr="001501DC">
        <w:rPr>
          <w:rFonts w:ascii="Times New Roman" w:hAnsi="Times New Roman" w:cs="Times New Roman"/>
          <w:sz w:val="20"/>
          <w:szCs w:val="20"/>
          <w:lang w:val="uk-UA"/>
        </w:rPr>
        <w:t xml:space="preserve">Головний бухгалтер                                   </w:t>
      </w:r>
      <w:proofErr w:type="spellStart"/>
      <w:r w:rsidRPr="001501DC">
        <w:rPr>
          <w:rFonts w:ascii="Times New Roman" w:hAnsi="Times New Roman" w:cs="Times New Roman"/>
          <w:sz w:val="20"/>
          <w:szCs w:val="20"/>
          <w:lang w:val="uk-UA"/>
        </w:rPr>
        <w:t>Черня</w:t>
      </w:r>
      <w:proofErr w:type="spellEnd"/>
      <w:r w:rsidRPr="001501DC">
        <w:rPr>
          <w:rFonts w:ascii="Times New Roman" w:hAnsi="Times New Roman" w:cs="Times New Roman"/>
          <w:sz w:val="20"/>
          <w:szCs w:val="20"/>
          <w:lang w:val="uk-UA"/>
        </w:rPr>
        <w:t xml:space="preserve"> О В</w:t>
      </w:r>
    </w:p>
    <w:sectPr w:rsidR="001501DC" w:rsidRPr="001501DC" w:rsidSect="008A6444">
      <w:pgSz w:w="16838" w:h="11906" w:orient="landscape"/>
      <w:pgMar w:top="142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D640B"/>
    <w:multiLevelType w:val="multilevel"/>
    <w:tmpl w:val="EAE27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DE414BA"/>
    <w:multiLevelType w:val="hybridMultilevel"/>
    <w:tmpl w:val="9EA48444"/>
    <w:lvl w:ilvl="0" w:tplc="D968204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431C"/>
    <w:rsid w:val="00034659"/>
    <w:rsid w:val="00034D2C"/>
    <w:rsid w:val="00040755"/>
    <w:rsid w:val="00057920"/>
    <w:rsid w:val="00080954"/>
    <w:rsid w:val="00083B35"/>
    <w:rsid w:val="00090A3B"/>
    <w:rsid w:val="0009259A"/>
    <w:rsid w:val="000A267E"/>
    <w:rsid w:val="000E1133"/>
    <w:rsid w:val="000F6C9C"/>
    <w:rsid w:val="0010718C"/>
    <w:rsid w:val="00114095"/>
    <w:rsid w:val="00116E6D"/>
    <w:rsid w:val="00136847"/>
    <w:rsid w:val="00140BE2"/>
    <w:rsid w:val="001501DC"/>
    <w:rsid w:val="00177A22"/>
    <w:rsid w:val="0018261F"/>
    <w:rsid w:val="00183869"/>
    <w:rsid w:val="001A2E34"/>
    <w:rsid w:val="001B7864"/>
    <w:rsid w:val="001D6CD7"/>
    <w:rsid w:val="001E6E1A"/>
    <w:rsid w:val="001F4AA1"/>
    <w:rsid w:val="0021471D"/>
    <w:rsid w:val="00265142"/>
    <w:rsid w:val="00273317"/>
    <w:rsid w:val="0028050E"/>
    <w:rsid w:val="00294993"/>
    <w:rsid w:val="002961A0"/>
    <w:rsid w:val="002A1510"/>
    <w:rsid w:val="002C6E2B"/>
    <w:rsid w:val="002E24F0"/>
    <w:rsid w:val="002E26DA"/>
    <w:rsid w:val="002F6477"/>
    <w:rsid w:val="0030373F"/>
    <w:rsid w:val="003112CA"/>
    <w:rsid w:val="0033269A"/>
    <w:rsid w:val="0034368B"/>
    <w:rsid w:val="00343B56"/>
    <w:rsid w:val="0038213C"/>
    <w:rsid w:val="00393A30"/>
    <w:rsid w:val="003A37AA"/>
    <w:rsid w:val="003A6002"/>
    <w:rsid w:val="003B7A25"/>
    <w:rsid w:val="003D75F1"/>
    <w:rsid w:val="003F3E0B"/>
    <w:rsid w:val="003F54A0"/>
    <w:rsid w:val="00400178"/>
    <w:rsid w:val="00401AFB"/>
    <w:rsid w:val="00406764"/>
    <w:rsid w:val="00412D24"/>
    <w:rsid w:val="00431B1F"/>
    <w:rsid w:val="00464B28"/>
    <w:rsid w:val="004729B2"/>
    <w:rsid w:val="0048380C"/>
    <w:rsid w:val="00483AFB"/>
    <w:rsid w:val="00492482"/>
    <w:rsid w:val="004A743D"/>
    <w:rsid w:val="004D2C6E"/>
    <w:rsid w:val="005039E6"/>
    <w:rsid w:val="00504277"/>
    <w:rsid w:val="00510FD7"/>
    <w:rsid w:val="005221D0"/>
    <w:rsid w:val="00530658"/>
    <w:rsid w:val="00563368"/>
    <w:rsid w:val="0057445C"/>
    <w:rsid w:val="00595362"/>
    <w:rsid w:val="005A2532"/>
    <w:rsid w:val="005A55D2"/>
    <w:rsid w:val="005A6C6D"/>
    <w:rsid w:val="005D73FF"/>
    <w:rsid w:val="005F0158"/>
    <w:rsid w:val="005F7B79"/>
    <w:rsid w:val="00600998"/>
    <w:rsid w:val="00602F9A"/>
    <w:rsid w:val="00627D81"/>
    <w:rsid w:val="0063652F"/>
    <w:rsid w:val="00641A20"/>
    <w:rsid w:val="00657A86"/>
    <w:rsid w:val="006965B3"/>
    <w:rsid w:val="006B12D0"/>
    <w:rsid w:val="006B2E04"/>
    <w:rsid w:val="006E28B0"/>
    <w:rsid w:val="006F0CD4"/>
    <w:rsid w:val="00731AFD"/>
    <w:rsid w:val="00734F1F"/>
    <w:rsid w:val="00745500"/>
    <w:rsid w:val="00764E33"/>
    <w:rsid w:val="00776758"/>
    <w:rsid w:val="00792285"/>
    <w:rsid w:val="007F08E9"/>
    <w:rsid w:val="007F156A"/>
    <w:rsid w:val="008015D4"/>
    <w:rsid w:val="008428C9"/>
    <w:rsid w:val="00854010"/>
    <w:rsid w:val="00860FB2"/>
    <w:rsid w:val="008A3900"/>
    <w:rsid w:val="008A6444"/>
    <w:rsid w:val="008C6E79"/>
    <w:rsid w:val="008D5940"/>
    <w:rsid w:val="009068F6"/>
    <w:rsid w:val="00956D1C"/>
    <w:rsid w:val="009653D7"/>
    <w:rsid w:val="00967165"/>
    <w:rsid w:val="00975E22"/>
    <w:rsid w:val="009F1104"/>
    <w:rsid w:val="00A4431C"/>
    <w:rsid w:val="00A52E46"/>
    <w:rsid w:val="00A642BC"/>
    <w:rsid w:val="00AB2FB6"/>
    <w:rsid w:val="00AB7962"/>
    <w:rsid w:val="00B20CED"/>
    <w:rsid w:val="00B31FFF"/>
    <w:rsid w:val="00B60519"/>
    <w:rsid w:val="00B9110C"/>
    <w:rsid w:val="00B9674F"/>
    <w:rsid w:val="00BA17B3"/>
    <w:rsid w:val="00BA593B"/>
    <w:rsid w:val="00BA5ADF"/>
    <w:rsid w:val="00BB176C"/>
    <w:rsid w:val="00BE7DE7"/>
    <w:rsid w:val="00C5636A"/>
    <w:rsid w:val="00C74118"/>
    <w:rsid w:val="00C84615"/>
    <w:rsid w:val="00C91F28"/>
    <w:rsid w:val="00CD17E5"/>
    <w:rsid w:val="00CE3167"/>
    <w:rsid w:val="00D239BB"/>
    <w:rsid w:val="00D410E7"/>
    <w:rsid w:val="00D50CAE"/>
    <w:rsid w:val="00DE6761"/>
    <w:rsid w:val="00DF4665"/>
    <w:rsid w:val="00E116BA"/>
    <w:rsid w:val="00E27BBA"/>
    <w:rsid w:val="00E45FC3"/>
    <w:rsid w:val="00E64998"/>
    <w:rsid w:val="00E874E1"/>
    <w:rsid w:val="00E97C28"/>
    <w:rsid w:val="00EA184C"/>
    <w:rsid w:val="00EA2410"/>
    <w:rsid w:val="00EA31FA"/>
    <w:rsid w:val="00EC38BD"/>
    <w:rsid w:val="00EC56A9"/>
    <w:rsid w:val="00EE52E4"/>
    <w:rsid w:val="00EE7506"/>
    <w:rsid w:val="00F002AD"/>
    <w:rsid w:val="00F270EE"/>
    <w:rsid w:val="00F41128"/>
    <w:rsid w:val="00F52EDC"/>
    <w:rsid w:val="00F8133D"/>
    <w:rsid w:val="00F95B5A"/>
    <w:rsid w:val="00F97CA8"/>
    <w:rsid w:val="00FA5176"/>
    <w:rsid w:val="00FC0EB9"/>
    <w:rsid w:val="00FC60D0"/>
    <w:rsid w:val="00FE2208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88E04"/>
  <w15:docId w15:val="{646C2930-4FD8-45A1-9438-D39F29CF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7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2C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3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94</cp:revision>
  <cp:lastPrinted>2023-11-16T12:27:00Z</cp:lastPrinted>
  <dcterms:created xsi:type="dcterms:W3CDTF">2021-01-04T19:32:00Z</dcterms:created>
  <dcterms:modified xsi:type="dcterms:W3CDTF">2023-12-14T09:55:00Z</dcterms:modified>
</cp:coreProperties>
</file>