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B8" w:rsidRDefault="004453B8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Додаток № 12</w:t>
      </w:r>
      <w:bookmarkStart w:id="0" w:name="_GoBack"/>
      <w:bookmarkEnd w:id="0"/>
    </w:p>
    <w:p w:rsidR="004453B8" w:rsidRDefault="004453B8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</w:p>
    <w:p w:rsidR="000D04D1" w:rsidRPr="000D04D1" w:rsidRDefault="001B7864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  <w:r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B9301E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2961A0" w:rsidRPr="000D04D1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>Затверджую»</w:t>
      </w:r>
    </w:p>
    <w:p w:rsidR="000D04D1" w:rsidRPr="000D04D1" w:rsidRDefault="00056B2E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9301E">
        <w:rPr>
          <w:rFonts w:ascii="Times New Roman" w:hAnsi="Times New Roman" w:cs="Times New Roman"/>
          <w:sz w:val="18"/>
          <w:szCs w:val="18"/>
          <w:lang w:val="uk-UA"/>
        </w:rPr>
        <w:t xml:space="preserve">      С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льський голова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Л.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І.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Чешко </w:t>
      </w:r>
    </w:p>
    <w:p w:rsidR="007F6881" w:rsidRDefault="00056B2E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>ш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тат в кількості 30,99 один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иць з місячним  фондом заробітн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ої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плати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</w:p>
    <w:p w:rsidR="006B6A75" w:rsidRDefault="007F6881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E9772D">
        <w:rPr>
          <w:rFonts w:ascii="Times New Roman" w:hAnsi="Times New Roman" w:cs="Times New Roman"/>
          <w:sz w:val="18"/>
          <w:szCs w:val="18"/>
          <w:lang w:val="uk-UA"/>
        </w:rPr>
        <w:t>6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C463AD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E9772D">
        <w:rPr>
          <w:rFonts w:ascii="Times New Roman" w:hAnsi="Times New Roman" w:cs="Times New Roman"/>
          <w:sz w:val="18"/>
          <w:szCs w:val="18"/>
          <w:lang w:val="uk-UA"/>
        </w:rPr>
        <w:t>86</w:t>
      </w:r>
      <w:r w:rsidR="00C204EB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C463AD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E9772D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 xml:space="preserve"> грн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 xml:space="preserve">/двісті </w:t>
      </w:r>
      <w:r w:rsidR="00E9772D">
        <w:rPr>
          <w:rFonts w:ascii="Times New Roman" w:hAnsi="Times New Roman" w:cs="Times New Roman"/>
          <w:sz w:val="18"/>
          <w:szCs w:val="18"/>
          <w:lang w:val="uk-UA"/>
        </w:rPr>
        <w:t>шістдесят чотири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 xml:space="preserve"> тисяч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463AD">
        <w:rPr>
          <w:rFonts w:ascii="Times New Roman" w:hAnsi="Times New Roman" w:cs="Times New Roman"/>
          <w:sz w:val="18"/>
          <w:szCs w:val="18"/>
          <w:lang w:val="uk-UA"/>
        </w:rPr>
        <w:t xml:space="preserve">вісімсот </w:t>
      </w:r>
      <w:r w:rsidR="00E9772D">
        <w:rPr>
          <w:rFonts w:ascii="Times New Roman" w:hAnsi="Times New Roman" w:cs="Times New Roman"/>
          <w:sz w:val="18"/>
          <w:szCs w:val="18"/>
          <w:lang w:val="uk-UA"/>
        </w:rPr>
        <w:t>вісімдесят шість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грн 5</w:t>
      </w:r>
      <w:r w:rsidR="00E9772D">
        <w:rPr>
          <w:rFonts w:ascii="Times New Roman" w:hAnsi="Times New Roman" w:cs="Times New Roman"/>
          <w:sz w:val="18"/>
          <w:szCs w:val="18"/>
          <w:lang w:val="uk-UA"/>
        </w:rPr>
        <w:t>3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/  </w:t>
      </w:r>
    </w:p>
    <w:p w:rsidR="003A37AA" w:rsidRPr="004F4730" w:rsidRDefault="006B6A75" w:rsidP="007F688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Штатний розпис</w:t>
      </w:r>
    </w:p>
    <w:p w:rsidR="001B7864" w:rsidRPr="004F4730" w:rsidRDefault="00FA3C5B" w:rsidP="0048510B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4F4730">
        <w:rPr>
          <w:rFonts w:ascii="Times New Roman" w:hAnsi="Times New Roman" w:cs="Times New Roman"/>
          <w:sz w:val="20"/>
          <w:szCs w:val="20"/>
          <w:lang w:val="uk-UA"/>
        </w:rPr>
        <w:t>Процівський</w:t>
      </w:r>
      <w:proofErr w:type="spellEnd"/>
      <w:r w:rsidR="009472B8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ЗДО «</w:t>
      </w:r>
      <w:r w:rsidRPr="004F4730">
        <w:rPr>
          <w:rFonts w:ascii="Times New Roman" w:hAnsi="Times New Roman" w:cs="Times New Roman"/>
          <w:sz w:val="20"/>
          <w:szCs w:val="20"/>
          <w:lang w:val="uk-UA"/>
        </w:rPr>
        <w:t>Лісова казка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F2DE5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D24E6">
        <w:rPr>
          <w:rFonts w:ascii="Times New Roman" w:hAnsi="Times New Roman" w:cs="Times New Roman"/>
          <w:sz w:val="20"/>
          <w:szCs w:val="20"/>
          <w:lang w:val="uk-UA"/>
        </w:rPr>
        <w:t>01.</w:t>
      </w:r>
      <w:r w:rsidR="00831C46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07030F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1D24E6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07030F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3F2DE5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tbl>
      <w:tblPr>
        <w:tblStyle w:val="a6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97"/>
        <w:gridCol w:w="709"/>
        <w:gridCol w:w="567"/>
        <w:gridCol w:w="1134"/>
        <w:gridCol w:w="1134"/>
        <w:gridCol w:w="1134"/>
        <w:gridCol w:w="850"/>
        <w:gridCol w:w="993"/>
        <w:gridCol w:w="992"/>
        <w:gridCol w:w="1134"/>
        <w:gridCol w:w="1134"/>
        <w:gridCol w:w="1276"/>
        <w:gridCol w:w="1134"/>
        <w:gridCol w:w="1134"/>
      </w:tblGrid>
      <w:tr w:rsidR="009737B8" w:rsidTr="007E3470">
        <w:trPr>
          <w:trHeight w:val="345"/>
        </w:trPr>
        <w:tc>
          <w:tcPr>
            <w:tcW w:w="426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297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9737B8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9737B8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9737B8" w:rsidRPr="00B60519" w:rsidRDefault="009737B8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969" w:type="dxa"/>
            <w:gridSpan w:val="4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7E3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 28.12.2021р</w:t>
            </w:r>
          </w:p>
        </w:tc>
        <w:tc>
          <w:tcPr>
            <w:tcW w:w="1276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зарплати за міс.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973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9737B8" w:rsidTr="007E3470">
        <w:trPr>
          <w:trHeight w:val="345"/>
        </w:trPr>
        <w:tc>
          <w:tcPr>
            <w:tcW w:w="426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Постанові №373 20%</w:t>
            </w:r>
          </w:p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2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7B8" w:rsidRPr="001A2E34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</w:t>
            </w:r>
          </w:p>
        </w:tc>
        <w:tc>
          <w:tcPr>
            <w:tcW w:w="1134" w:type="dxa"/>
          </w:tcPr>
          <w:p w:rsidR="009737B8" w:rsidRPr="00987C46" w:rsidRDefault="0007030F" w:rsidP="0007030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2941,62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891,40</w:t>
            </w:r>
          </w:p>
        </w:tc>
        <w:tc>
          <w:tcPr>
            <w:tcW w:w="1276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15599,50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15599,50</w:t>
            </w:r>
          </w:p>
        </w:tc>
      </w:tr>
      <w:tr w:rsidR="009737B8" w:rsidRPr="001A2E34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</w:tcPr>
          <w:p w:rsidR="009737B8" w:rsidRPr="00987C46" w:rsidRDefault="0007030F" w:rsidP="000E7E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5815</w:t>
            </w:r>
          </w:p>
        </w:tc>
        <w:tc>
          <w:tcPr>
            <w:tcW w:w="1134" w:type="dxa"/>
          </w:tcPr>
          <w:p w:rsidR="009737B8" w:rsidRPr="00987C46" w:rsidRDefault="0007030F" w:rsidP="000E7E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6396,50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1279,30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639,65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8315,45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8315,45</w:t>
            </w:r>
          </w:p>
        </w:tc>
      </w:tr>
      <w:tr w:rsidR="009737B8" w:rsidRPr="001A2E34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8,24</w:t>
            </w:r>
          </w:p>
        </w:tc>
        <w:tc>
          <w:tcPr>
            <w:tcW w:w="567" w:type="dxa"/>
          </w:tcPr>
          <w:p w:rsidR="009737B8" w:rsidRPr="00987C46" w:rsidRDefault="009737B8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F5241" w:rsidP="00DD0CA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51980</w:t>
            </w:r>
          </w:p>
        </w:tc>
        <w:tc>
          <w:tcPr>
            <w:tcW w:w="1134" w:type="dxa"/>
          </w:tcPr>
          <w:p w:rsidR="009737B8" w:rsidRPr="00987C46" w:rsidRDefault="009F524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58637,13</w:t>
            </w:r>
          </w:p>
        </w:tc>
        <w:tc>
          <w:tcPr>
            <w:tcW w:w="1134" w:type="dxa"/>
          </w:tcPr>
          <w:p w:rsidR="009737B8" w:rsidRPr="00987C46" w:rsidRDefault="009F524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11727,43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F5241" w:rsidP="007F68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  <w:r w:rsidR="007F68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28,51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F5241" w:rsidP="007F68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  <w:r w:rsidR="007F68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593,07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F5241" w:rsidP="007F68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  <w:r w:rsidR="007F68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593,07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5,25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</w:p>
        </w:tc>
        <w:tc>
          <w:tcPr>
            <w:tcW w:w="1134" w:type="dxa"/>
          </w:tcPr>
          <w:p w:rsidR="009737B8" w:rsidRPr="00987C46" w:rsidRDefault="00764E1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22811,25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2281,13</w:t>
            </w:r>
          </w:p>
        </w:tc>
        <w:tc>
          <w:tcPr>
            <w:tcW w:w="1134" w:type="dxa"/>
          </w:tcPr>
          <w:p w:rsidR="009737B8" w:rsidRPr="00987C46" w:rsidRDefault="009737B8" w:rsidP="004C07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764E14" w:rsidP="004C07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25092,38</w:t>
            </w:r>
          </w:p>
        </w:tc>
        <w:tc>
          <w:tcPr>
            <w:tcW w:w="1134" w:type="dxa"/>
          </w:tcPr>
          <w:p w:rsidR="009737B8" w:rsidRPr="00987C46" w:rsidRDefault="00764E14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14463,75</w:t>
            </w:r>
          </w:p>
        </w:tc>
        <w:tc>
          <w:tcPr>
            <w:tcW w:w="1134" w:type="dxa"/>
          </w:tcPr>
          <w:p w:rsidR="009737B8" w:rsidRPr="00987C46" w:rsidRDefault="007B61AF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39556,13</w:t>
            </w:r>
          </w:p>
        </w:tc>
      </w:tr>
      <w:tr w:rsidR="009737B8" w:rsidTr="007E3470">
        <w:trPr>
          <w:trHeight w:val="286"/>
        </w:trPr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1134" w:type="dxa"/>
          </w:tcPr>
          <w:p w:rsidR="009737B8" w:rsidRPr="00987C46" w:rsidRDefault="00764E1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1134" w:type="dxa"/>
          </w:tcPr>
          <w:p w:rsidR="009737B8" w:rsidRPr="00987C46" w:rsidRDefault="00764E14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3042,00</w:t>
            </w:r>
          </w:p>
        </w:tc>
        <w:tc>
          <w:tcPr>
            <w:tcW w:w="1134" w:type="dxa"/>
          </w:tcPr>
          <w:p w:rsidR="009737B8" w:rsidRPr="00987C46" w:rsidRDefault="00764E14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7586,96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1134" w:type="dxa"/>
          </w:tcPr>
          <w:p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1134" w:type="dxa"/>
          </w:tcPr>
          <w:p w:rsidR="009737B8" w:rsidRPr="00987C46" w:rsidRDefault="009C7ECC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3330,00</w:t>
            </w:r>
          </w:p>
        </w:tc>
        <w:tc>
          <w:tcPr>
            <w:tcW w:w="1134" w:type="dxa"/>
          </w:tcPr>
          <w:p w:rsidR="009737B8" w:rsidRPr="00987C46" w:rsidRDefault="009737B8" w:rsidP="009C7EC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9C7E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552,40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383,40</w:t>
            </w: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3578,40</w:t>
            </w:r>
          </w:p>
        </w:tc>
        <w:tc>
          <w:tcPr>
            <w:tcW w:w="1134" w:type="dxa"/>
          </w:tcPr>
          <w:p w:rsidR="009737B8" w:rsidRPr="00987C46" w:rsidRDefault="009737B8" w:rsidP="009C7EC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9C7EC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905,00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7483,40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9737B8" w:rsidRPr="00987C46" w:rsidRDefault="009737B8" w:rsidP="001E68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417,96</w:t>
            </w:r>
          </w:p>
        </w:tc>
        <w:tc>
          <w:tcPr>
            <w:tcW w:w="1134" w:type="dxa"/>
          </w:tcPr>
          <w:p w:rsidR="009737B8" w:rsidRPr="00987C46" w:rsidRDefault="009737B8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C7ECC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3900,96</w:t>
            </w:r>
          </w:p>
        </w:tc>
        <w:tc>
          <w:tcPr>
            <w:tcW w:w="1134" w:type="dxa"/>
          </w:tcPr>
          <w:p w:rsidR="009737B8" w:rsidRPr="00987C46" w:rsidRDefault="009C7ECC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3617,00</w:t>
            </w:r>
          </w:p>
        </w:tc>
        <w:tc>
          <w:tcPr>
            <w:tcW w:w="1134" w:type="dxa"/>
          </w:tcPr>
          <w:p w:rsidR="009737B8" w:rsidRPr="00987C46" w:rsidRDefault="009C7ECC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7517,96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9737B8" w:rsidRPr="00987C46" w:rsidRDefault="00FD512B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:rsidR="009737B8" w:rsidRPr="00987C46" w:rsidRDefault="00FD512B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146B37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146B37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1134" w:type="dxa"/>
          </w:tcPr>
          <w:p w:rsidR="009737B8" w:rsidRPr="00987C46" w:rsidRDefault="009737B8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146B3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6115,56</w:t>
            </w:r>
          </w:p>
        </w:tc>
        <w:tc>
          <w:tcPr>
            <w:tcW w:w="1134" w:type="dxa"/>
          </w:tcPr>
          <w:p w:rsidR="009737B8" w:rsidRPr="00987C46" w:rsidRDefault="00146B37" w:rsidP="00A728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1494,07</w:t>
            </w:r>
          </w:p>
        </w:tc>
        <w:tc>
          <w:tcPr>
            <w:tcW w:w="1134" w:type="dxa"/>
          </w:tcPr>
          <w:p w:rsidR="009737B8" w:rsidRPr="00987C46" w:rsidRDefault="005A329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7609,63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97" w:type="dxa"/>
          </w:tcPr>
          <w:p w:rsidR="009737B8" w:rsidRPr="00B60519" w:rsidRDefault="009737B8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1134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:rsidR="009737B8" w:rsidRPr="00987C46" w:rsidRDefault="00815075" w:rsidP="008150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2180,00</w:t>
            </w:r>
          </w:p>
        </w:tc>
        <w:tc>
          <w:tcPr>
            <w:tcW w:w="1134" w:type="dxa"/>
          </w:tcPr>
          <w:p w:rsidR="009737B8" w:rsidRPr="00987C46" w:rsidRDefault="00815075" w:rsidP="00654A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  <w:r w:rsidR="009737B8"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00,00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815075" w:rsidP="00A03D3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987C46" w:rsidRDefault="00B938DB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1952,50</w:t>
            </w:r>
          </w:p>
        </w:tc>
        <w:tc>
          <w:tcPr>
            <w:tcW w:w="1134" w:type="dxa"/>
          </w:tcPr>
          <w:p w:rsidR="009737B8" w:rsidRPr="00987C46" w:rsidRDefault="009737B8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B938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7137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9737B8" w:rsidRPr="00987C46" w:rsidRDefault="00B938DB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3905,00</w:t>
            </w:r>
          </w:p>
        </w:tc>
        <w:tc>
          <w:tcPr>
            <w:tcW w:w="1134" w:type="dxa"/>
          </w:tcPr>
          <w:p w:rsidR="009737B8" w:rsidRPr="00987C46" w:rsidRDefault="00B938DB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7100,00</w:t>
            </w:r>
          </w:p>
        </w:tc>
      </w:tr>
      <w:tr w:rsidR="009737B8" w:rsidTr="007E3470">
        <w:tc>
          <w:tcPr>
            <w:tcW w:w="426" w:type="dxa"/>
          </w:tcPr>
          <w:p w:rsidR="009737B8" w:rsidRPr="00183869" w:rsidRDefault="009737B8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97" w:type="dxa"/>
          </w:tcPr>
          <w:p w:rsidR="009737B8" w:rsidRPr="00183869" w:rsidRDefault="009737B8" w:rsidP="001E68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6773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3725,15</w:t>
            </w:r>
          </w:p>
        </w:tc>
        <w:tc>
          <w:tcPr>
            <w:tcW w:w="1134" w:type="dxa"/>
          </w:tcPr>
          <w:p w:rsidR="009737B8" w:rsidRPr="00987C46" w:rsidRDefault="0007030F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745,03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745,03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5215,21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5215,21</w:t>
            </w:r>
          </w:p>
        </w:tc>
      </w:tr>
      <w:tr w:rsidR="009737B8" w:rsidTr="007E3470">
        <w:tc>
          <w:tcPr>
            <w:tcW w:w="426" w:type="dxa"/>
          </w:tcPr>
          <w:p w:rsidR="009737B8" w:rsidRPr="00183869" w:rsidRDefault="009737B8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97" w:type="dxa"/>
          </w:tcPr>
          <w:p w:rsidR="009737B8" w:rsidRPr="00183869" w:rsidRDefault="009737B8" w:rsidP="007137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Слюсар-електромонтер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9737B8" w:rsidRPr="00987C46" w:rsidRDefault="009737B8" w:rsidP="007137D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987C46" w:rsidRDefault="00B938DB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1952,50</w:t>
            </w:r>
          </w:p>
        </w:tc>
        <w:tc>
          <w:tcPr>
            <w:tcW w:w="1134" w:type="dxa"/>
          </w:tcPr>
          <w:p w:rsidR="009737B8" w:rsidRPr="00987C46" w:rsidRDefault="00B938DB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3550,00</w:t>
            </w:r>
          </w:p>
        </w:tc>
      </w:tr>
      <w:tr w:rsidR="00B938DB" w:rsidTr="007E3470">
        <w:tc>
          <w:tcPr>
            <w:tcW w:w="426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Двірник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3905,00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7100,00</w:t>
            </w:r>
          </w:p>
        </w:tc>
      </w:tr>
      <w:tr w:rsidR="00B938DB" w:rsidTr="007E3470">
        <w:tc>
          <w:tcPr>
            <w:tcW w:w="426" w:type="dxa"/>
          </w:tcPr>
          <w:p w:rsidR="00B938DB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319,50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3514,50</w:t>
            </w:r>
          </w:p>
        </w:tc>
        <w:tc>
          <w:tcPr>
            <w:tcW w:w="1134" w:type="dxa"/>
          </w:tcPr>
          <w:p w:rsidR="00B938DB" w:rsidRPr="00987C46" w:rsidRDefault="005A329C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3905,00</w:t>
            </w:r>
          </w:p>
        </w:tc>
        <w:tc>
          <w:tcPr>
            <w:tcW w:w="1134" w:type="dxa"/>
          </w:tcPr>
          <w:p w:rsidR="00B938DB" w:rsidRPr="00987C46" w:rsidRDefault="005A329C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7419,50</w:t>
            </w:r>
          </w:p>
        </w:tc>
      </w:tr>
      <w:tr w:rsidR="00B938DB" w:rsidTr="007E3470">
        <w:tc>
          <w:tcPr>
            <w:tcW w:w="426" w:type="dxa"/>
          </w:tcPr>
          <w:p w:rsidR="00B938DB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Медична сестра з дієтхарчування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1158,25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115,83</w:t>
            </w: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1274,08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500,92</w:t>
            </w:r>
          </w:p>
        </w:tc>
        <w:tc>
          <w:tcPr>
            <w:tcW w:w="1134" w:type="dxa"/>
          </w:tcPr>
          <w:p w:rsidR="00B938DB" w:rsidRPr="00987C46" w:rsidRDefault="005A329C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1775,00</w:t>
            </w:r>
          </w:p>
        </w:tc>
      </w:tr>
      <w:tr w:rsidR="00B938DB" w:rsidTr="007E3470">
        <w:tc>
          <w:tcPr>
            <w:tcW w:w="426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0,75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6294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5192,55</w:t>
            </w:r>
          </w:p>
        </w:tc>
        <w:tc>
          <w:tcPr>
            <w:tcW w:w="1134" w:type="dxa"/>
          </w:tcPr>
          <w:p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1038,5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519,26</w:t>
            </w: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6750,3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6750,3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B938DB" w:rsidTr="007E3470">
        <w:tc>
          <w:tcPr>
            <w:tcW w:w="426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B938DB" w:rsidRPr="00183869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B93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,99</w:t>
            </w:r>
          </w:p>
        </w:tc>
        <w:tc>
          <w:tcPr>
            <w:tcW w:w="567" w:type="dxa"/>
          </w:tcPr>
          <w:p w:rsidR="00B938DB" w:rsidRPr="00183869" w:rsidRDefault="00B938DB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938DB" w:rsidRPr="00183869" w:rsidRDefault="00871489" w:rsidP="005E61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E61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28788</w:t>
            </w:r>
          </w:p>
        </w:tc>
        <w:tc>
          <w:tcPr>
            <w:tcW w:w="1134" w:type="dxa"/>
          </w:tcPr>
          <w:p w:rsidR="00B938DB" w:rsidRPr="00183869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145028,53</w:t>
            </w:r>
          </w:p>
        </w:tc>
        <w:tc>
          <w:tcPr>
            <w:tcW w:w="1134" w:type="dxa"/>
          </w:tcPr>
          <w:p w:rsidR="00B938DB" w:rsidRPr="00183869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16751,35</w:t>
            </w:r>
          </w:p>
        </w:tc>
        <w:tc>
          <w:tcPr>
            <w:tcW w:w="850" w:type="dxa"/>
            <w:vAlign w:val="center"/>
          </w:tcPr>
          <w:p w:rsidR="00B938DB" w:rsidRPr="003B7A25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625,46</w:t>
            </w:r>
          </w:p>
        </w:tc>
        <w:tc>
          <w:tcPr>
            <w:tcW w:w="993" w:type="dxa"/>
            <w:vAlign w:val="center"/>
          </w:tcPr>
          <w:p w:rsidR="00B938DB" w:rsidRPr="003B7A25" w:rsidRDefault="00871489" w:rsidP="007F68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7F68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074,07</w:t>
            </w:r>
          </w:p>
        </w:tc>
        <w:tc>
          <w:tcPr>
            <w:tcW w:w="992" w:type="dxa"/>
            <w:vAlign w:val="center"/>
          </w:tcPr>
          <w:p w:rsidR="00B938DB" w:rsidRPr="003B7A25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1322,76</w:t>
            </w:r>
          </w:p>
        </w:tc>
        <w:tc>
          <w:tcPr>
            <w:tcW w:w="1134" w:type="dxa"/>
            <w:vAlign w:val="center"/>
          </w:tcPr>
          <w:p w:rsidR="00B938DB" w:rsidRPr="003B7A25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3528,22</w:t>
            </w:r>
          </w:p>
        </w:tc>
        <w:tc>
          <w:tcPr>
            <w:tcW w:w="1134" w:type="dxa"/>
          </w:tcPr>
          <w:p w:rsidR="00B938DB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891,40</w:t>
            </w:r>
          </w:p>
        </w:tc>
        <w:tc>
          <w:tcPr>
            <w:tcW w:w="1276" w:type="dxa"/>
          </w:tcPr>
          <w:p w:rsidR="00B938DB" w:rsidRPr="00183869" w:rsidRDefault="005E614E" w:rsidP="007F68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183221,79</w:t>
            </w:r>
          </w:p>
        </w:tc>
        <w:tc>
          <w:tcPr>
            <w:tcW w:w="1134" w:type="dxa"/>
          </w:tcPr>
          <w:p w:rsidR="00B938DB" w:rsidRPr="00183869" w:rsidRDefault="005E614E" w:rsidP="007B61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48152,74</w:t>
            </w:r>
          </w:p>
        </w:tc>
        <w:tc>
          <w:tcPr>
            <w:tcW w:w="1134" w:type="dxa"/>
          </w:tcPr>
          <w:p w:rsidR="00B938DB" w:rsidRDefault="005E614E" w:rsidP="007F68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231374,53</w:t>
            </w:r>
          </w:p>
        </w:tc>
      </w:tr>
    </w:tbl>
    <w:p w:rsidR="005F32EA" w:rsidRDefault="004F4730" w:rsidP="0063652F">
      <w:pPr>
        <w:ind w:left="1134" w:hanging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4F4730" w:rsidRDefault="005F32EA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F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 xml:space="preserve">Завідувач ЗДО « Лісова казка»                          </w:t>
      </w:r>
      <w:proofErr w:type="spellStart"/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>Мізик</w:t>
      </w:r>
      <w:proofErr w:type="spellEnd"/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 xml:space="preserve"> Л В</w:t>
      </w:r>
      <w:r w:rsidR="007B61A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</w:p>
    <w:p w:rsidR="004F4730" w:rsidRPr="004F4730" w:rsidRDefault="004F4730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Головний бухгалтер                             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Черня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О В</w:t>
      </w:r>
    </w:p>
    <w:sectPr w:rsidR="004F4730" w:rsidRPr="004F4730" w:rsidSect="005E614E">
      <w:pgSz w:w="16838" w:h="11906" w:orient="landscape"/>
      <w:pgMar w:top="567" w:right="11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1C"/>
    <w:rsid w:val="00034659"/>
    <w:rsid w:val="00034D2C"/>
    <w:rsid w:val="00040755"/>
    <w:rsid w:val="00056B2E"/>
    <w:rsid w:val="00057920"/>
    <w:rsid w:val="0007030F"/>
    <w:rsid w:val="00080954"/>
    <w:rsid w:val="0009259A"/>
    <w:rsid w:val="000B18FB"/>
    <w:rsid w:val="000D04D1"/>
    <w:rsid w:val="000E7E72"/>
    <w:rsid w:val="00106421"/>
    <w:rsid w:val="0010718C"/>
    <w:rsid w:val="00136298"/>
    <w:rsid w:val="00136847"/>
    <w:rsid w:val="00140BE2"/>
    <w:rsid w:val="001448E3"/>
    <w:rsid w:val="00146B37"/>
    <w:rsid w:val="00153A03"/>
    <w:rsid w:val="00177A22"/>
    <w:rsid w:val="0018038D"/>
    <w:rsid w:val="001808BD"/>
    <w:rsid w:val="001813B1"/>
    <w:rsid w:val="0018261F"/>
    <w:rsid w:val="00183869"/>
    <w:rsid w:val="001A2E34"/>
    <w:rsid w:val="001B7864"/>
    <w:rsid w:val="001C34C7"/>
    <w:rsid w:val="001D24E6"/>
    <w:rsid w:val="001D5A76"/>
    <w:rsid w:val="001D6CD7"/>
    <w:rsid w:val="001E5D3C"/>
    <w:rsid w:val="001E6801"/>
    <w:rsid w:val="001F1E89"/>
    <w:rsid w:val="001F723E"/>
    <w:rsid w:val="0020780F"/>
    <w:rsid w:val="0021471D"/>
    <w:rsid w:val="00273317"/>
    <w:rsid w:val="00275CF3"/>
    <w:rsid w:val="00277D1B"/>
    <w:rsid w:val="0028050E"/>
    <w:rsid w:val="00284D48"/>
    <w:rsid w:val="00290D25"/>
    <w:rsid w:val="002961A0"/>
    <w:rsid w:val="002A1510"/>
    <w:rsid w:val="002B6DF1"/>
    <w:rsid w:val="002E24F0"/>
    <w:rsid w:val="002E26DA"/>
    <w:rsid w:val="002F6477"/>
    <w:rsid w:val="0030373F"/>
    <w:rsid w:val="003112CA"/>
    <w:rsid w:val="00317FF1"/>
    <w:rsid w:val="0033269A"/>
    <w:rsid w:val="0034368B"/>
    <w:rsid w:val="00343B56"/>
    <w:rsid w:val="00361AA4"/>
    <w:rsid w:val="00381515"/>
    <w:rsid w:val="0038213C"/>
    <w:rsid w:val="003848A7"/>
    <w:rsid w:val="00390DE6"/>
    <w:rsid w:val="003A37AA"/>
    <w:rsid w:val="003B7A25"/>
    <w:rsid w:val="003D75F1"/>
    <w:rsid w:val="003F2DE5"/>
    <w:rsid w:val="003F3E0B"/>
    <w:rsid w:val="003F54A0"/>
    <w:rsid w:val="00400178"/>
    <w:rsid w:val="00400860"/>
    <w:rsid w:val="00431451"/>
    <w:rsid w:val="004453B8"/>
    <w:rsid w:val="00447A8E"/>
    <w:rsid w:val="004729B2"/>
    <w:rsid w:val="0048380C"/>
    <w:rsid w:val="00483AFB"/>
    <w:rsid w:val="0048510B"/>
    <w:rsid w:val="00486A1B"/>
    <w:rsid w:val="004A743D"/>
    <w:rsid w:val="004C07A0"/>
    <w:rsid w:val="004D2C6E"/>
    <w:rsid w:val="004F4730"/>
    <w:rsid w:val="005039E6"/>
    <w:rsid w:val="005221D0"/>
    <w:rsid w:val="00530658"/>
    <w:rsid w:val="00595362"/>
    <w:rsid w:val="00595AD2"/>
    <w:rsid w:val="00595EB2"/>
    <w:rsid w:val="005A2532"/>
    <w:rsid w:val="005A329C"/>
    <w:rsid w:val="005A6C6D"/>
    <w:rsid w:val="005B6C0E"/>
    <w:rsid w:val="005D71C4"/>
    <w:rsid w:val="005E614E"/>
    <w:rsid w:val="005F32EA"/>
    <w:rsid w:val="005F7B79"/>
    <w:rsid w:val="00600998"/>
    <w:rsid w:val="0063652F"/>
    <w:rsid w:val="00654A31"/>
    <w:rsid w:val="006965B3"/>
    <w:rsid w:val="006A4742"/>
    <w:rsid w:val="006B12D0"/>
    <w:rsid w:val="006B6A75"/>
    <w:rsid w:val="006E1AB3"/>
    <w:rsid w:val="006E2542"/>
    <w:rsid w:val="006E7C4A"/>
    <w:rsid w:val="006F7104"/>
    <w:rsid w:val="007137DC"/>
    <w:rsid w:val="007303AA"/>
    <w:rsid w:val="00731AFD"/>
    <w:rsid w:val="00752223"/>
    <w:rsid w:val="00754E30"/>
    <w:rsid w:val="00755462"/>
    <w:rsid w:val="00764E14"/>
    <w:rsid w:val="00764E33"/>
    <w:rsid w:val="00776758"/>
    <w:rsid w:val="00787552"/>
    <w:rsid w:val="00792285"/>
    <w:rsid w:val="007A1589"/>
    <w:rsid w:val="007A2203"/>
    <w:rsid w:val="007A4414"/>
    <w:rsid w:val="007B61AF"/>
    <w:rsid w:val="007E3470"/>
    <w:rsid w:val="007F156A"/>
    <w:rsid w:val="007F6881"/>
    <w:rsid w:val="00815075"/>
    <w:rsid w:val="00831C46"/>
    <w:rsid w:val="00834443"/>
    <w:rsid w:val="008428C9"/>
    <w:rsid w:val="00845091"/>
    <w:rsid w:val="00854010"/>
    <w:rsid w:val="00856806"/>
    <w:rsid w:val="00856FC8"/>
    <w:rsid w:val="00860FB2"/>
    <w:rsid w:val="00871489"/>
    <w:rsid w:val="00880AA5"/>
    <w:rsid w:val="008C6E79"/>
    <w:rsid w:val="008C7F56"/>
    <w:rsid w:val="008D5940"/>
    <w:rsid w:val="008E2605"/>
    <w:rsid w:val="009068F6"/>
    <w:rsid w:val="009472B8"/>
    <w:rsid w:val="009737B8"/>
    <w:rsid w:val="00987C46"/>
    <w:rsid w:val="009C5207"/>
    <w:rsid w:val="009C7ECC"/>
    <w:rsid w:val="009F1155"/>
    <w:rsid w:val="009F5241"/>
    <w:rsid w:val="00A03D3D"/>
    <w:rsid w:val="00A13701"/>
    <w:rsid w:val="00A40BAA"/>
    <w:rsid w:val="00A4431C"/>
    <w:rsid w:val="00A7287C"/>
    <w:rsid w:val="00AB48FC"/>
    <w:rsid w:val="00AB7A6F"/>
    <w:rsid w:val="00AC74BA"/>
    <w:rsid w:val="00B30CF9"/>
    <w:rsid w:val="00B31FFF"/>
    <w:rsid w:val="00B60519"/>
    <w:rsid w:val="00B64E9A"/>
    <w:rsid w:val="00B9301E"/>
    <w:rsid w:val="00B938DB"/>
    <w:rsid w:val="00BA17B3"/>
    <w:rsid w:val="00BB176C"/>
    <w:rsid w:val="00BE7DE7"/>
    <w:rsid w:val="00C00237"/>
    <w:rsid w:val="00C04238"/>
    <w:rsid w:val="00C204EB"/>
    <w:rsid w:val="00C26DE4"/>
    <w:rsid w:val="00C463AD"/>
    <w:rsid w:val="00C5122A"/>
    <w:rsid w:val="00C5184D"/>
    <w:rsid w:val="00C84615"/>
    <w:rsid w:val="00C97726"/>
    <w:rsid w:val="00CC47BB"/>
    <w:rsid w:val="00CD17E5"/>
    <w:rsid w:val="00D01C7E"/>
    <w:rsid w:val="00D10A99"/>
    <w:rsid w:val="00D410E7"/>
    <w:rsid w:val="00D60E00"/>
    <w:rsid w:val="00D905E0"/>
    <w:rsid w:val="00D90A4D"/>
    <w:rsid w:val="00DD0CA1"/>
    <w:rsid w:val="00E12B21"/>
    <w:rsid w:val="00E17C60"/>
    <w:rsid w:val="00E437CF"/>
    <w:rsid w:val="00E64998"/>
    <w:rsid w:val="00E71A5B"/>
    <w:rsid w:val="00E9772D"/>
    <w:rsid w:val="00E97C28"/>
    <w:rsid w:val="00EC38BD"/>
    <w:rsid w:val="00EC3F63"/>
    <w:rsid w:val="00EC56A9"/>
    <w:rsid w:val="00EE52E4"/>
    <w:rsid w:val="00EE7506"/>
    <w:rsid w:val="00F002AD"/>
    <w:rsid w:val="00F270EE"/>
    <w:rsid w:val="00F41128"/>
    <w:rsid w:val="00F4584C"/>
    <w:rsid w:val="00F464E1"/>
    <w:rsid w:val="00F614FA"/>
    <w:rsid w:val="00F8133D"/>
    <w:rsid w:val="00F844B0"/>
    <w:rsid w:val="00F94C97"/>
    <w:rsid w:val="00F97CA8"/>
    <w:rsid w:val="00FA3C5B"/>
    <w:rsid w:val="00FB79D2"/>
    <w:rsid w:val="00FC0EB9"/>
    <w:rsid w:val="00FC60D0"/>
    <w:rsid w:val="00FD512B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3FEA"/>
  <w15:docId w15:val="{E07CD043-B951-4548-89E1-A5514482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48</cp:revision>
  <cp:lastPrinted>2023-12-14T06:32:00Z</cp:lastPrinted>
  <dcterms:created xsi:type="dcterms:W3CDTF">2022-10-27T08:47:00Z</dcterms:created>
  <dcterms:modified xsi:type="dcterms:W3CDTF">2023-12-14T08:27:00Z</dcterms:modified>
</cp:coreProperties>
</file>