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3F4" w:rsidRPr="008523F4" w:rsidRDefault="008523F4" w:rsidP="008523F4">
      <w:pPr>
        <w:spacing w:line="256" w:lineRule="auto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8523F4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                                  </w:t>
      </w:r>
      <w:r w:rsidRPr="008523F4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Pr="008523F4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ПРОПОЗИЦІЯ   </w:t>
      </w:r>
    </w:p>
    <w:p w:rsidR="008523F4" w:rsidRPr="008523F4" w:rsidRDefault="008523F4" w:rsidP="008523F4">
      <w:pPr>
        <w:spacing w:line="256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8523F4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до рішення «Про бюджет </w:t>
      </w:r>
      <w:proofErr w:type="spellStart"/>
      <w:r w:rsidRPr="008523F4">
        <w:rPr>
          <w:rFonts w:ascii="Times New Roman" w:hAnsi="Times New Roman" w:cs="Times New Roman"/>
          <w:b/>
          <w:bCs/>
          <w:sz w:val="32"/>
          <w:szCs w:val="32"/>
          <w:lang w:val="uk-UA"/>
        </w:rPr>
        <w:t>Вороньківської</w:t>
      </w:r>
      <w:proofErr w:type="spellEnd"/>
      <w:r w:rsidRPr="008523F4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сільської територіальної громади на 202</w:t>
      </w:r>
      <w:r w:rsidRPr="008523F4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8523F4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рік» </w:t>
      </w:r>
      <w:r w:rsidRPr="008523F4">
        <w:rPr>
          <w:rFonts w:ascii="Times New Roman" w:hAnsi="Times New Roman" w:cs="Times New Roman"/>
          <w:sz w:val="32"/>
          <w:szCs w:val="32"/>
          <w:lang w:val="uk-UA"/>
        </w:rPr>
        <w:t>відповідно до Закону України «Про місцеве самоврядування в Україні» ч.5 ст. 23 та ст. 75 Бюджетного кодексу України.</w:t>
      </w:r>
    </w:p>
    <w:p w:rsidR="008523F4" w:rsidRPr="008523F4" w:rsidRDefault="008523F4" w:rsidP="008523F4">
      <w:pPr>
        <w:spacing w:line="256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8523F4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</w:t>
      </w:r>
      <w:r w:rsidRPr="008523F4">
        <w:rPr>
          <w:rFonts w:ascii="Times New Roman" w:hAnsi="Times New Roman" w:cs="Times New Roman"/>
          <w:b/>
          <w:bCs/>
          <w:sz w:val="32"/>
          <w:szCs w:val="32"/>
          <w:lang w:val="uk-UA"/>
        </w:rPr>
        <w:t>ДОХОДИ</w:t>
      </w:r>
    </w:p>
    <w:p w:rsidR="008523F4" w:rsidRPr="008523F4" w:rsidRDefault="008523F4" w:rsidP="008523F4">
      <w:pPr>
        <w:spacing w:line="256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8523F4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                          ЗАГАЛЬНИЙ ФОНД – 1</w:t>
      </w:r>
      <w:r w:rsidRPr="008523F4">
        <w:rPr>
          <w:rFonts w:ascii="Times New Roman" w:hAnsi="Times New Roman" w:cs="Times New Roman"/>
          <w:b/>
          <w:bCs/>
          <w:sz w:val="32"/>
          <w:szCs w:val="32"/>
          <w:lang w:val="ru-RU"/>
        </w:rPr>
        <w:t>67581007</w:t>
      </w:r>
      <w:r w:rsidRPr="008523F4">
        <w:rPr>
          <w:rFonts w:ascii="Times New Roman" w:hAnsi="Times New Roman" w:cs="Times New Roman"/>
          <w:b/>
          <w:bCs/>
          <w:sz w:val="32"/>
          <w:szCs w:val="32"/>
          <w:lang w:val="uk-UA"/>
        </w:rPr>
        <w:t>,00  грн.</w:t>
      </w:r>
    </w:p>
    <w:p w:rsidR="008523F4" w:rsidRPr="008523F4" w:rsidRDefault="008523F4" w:rsidP="008523F4">
      <w:pPr>
        <w:spacing w:line="256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>11010000</w:t>
      </w:r>
      <w:r w:rsidRPr="008523F4">
        <w:rPr>
          <w:rFonts w:ascii="Times New Roman" w:hAnsi="Times New Roman" w:cs="Times New Roman"/>
          <w:sz w:val="28"/>
          <w:szCs w:val="28"/>
          <w:lang w:val="uk-UA"/>
        </w:rPr>
        <w:t xml:space="preserve"> Податок на збір на доходи фізичних осіб- </w:t>
      </w:r>
      <w:r w:rsidRPr="008523F4">
        <w:rPr>
          <w:rFonts w:ascii="Times New Roman" w:hAnsi="Times New Roman" w:cs="Times New Roman"/>
          <w:b/>
          <w:bCs/>
          <w:sz w:val="28"/>
          <w:szCs w:val="28"/>
          <w:lang w:val="ru-RU"/>
        </w:rPr>
        <w:t>78910000</w:t>
      </w: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>,00 грн.</w:t>
      </w:r>
    </w:p>
    <w:p w:rsidR="008523F4" w:rsidRPr="008523F4" w:rsidRDefault="008523F4" w:rsidP="008523F4">
      <w:p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>13000000</w:t>
      </w:r>
      <w:r w:rsidRPr="008523F4">
        <w:rPr>
          <w:rFonts w:ascii="Times New Roman" w:hAnsi="Times New Roman" w:cs="Times New Roman"/>
          <w:sz w:val="28"/>
          <w:szCs w:val="28"/>
          <w:lang w:val="uk-UA"/>
        </w:rPr>
        <w:t xml:space="preserve"> Рентна плата та плата за використання інших </w:t>
      </w:r>
    </w:p>
    <w:p w:rsidR="008523F4" w:rsidRPr="008523F4" w:rsidRDefault="008523F4" w:rsidP="008523F4">
      <w:p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природних ресурсів-                                    </w:t>
      </w:r>
      <w:r w:rsidRPr="008523F4">
        <w:rPr>
          <w:rFonts w:ascii="Times New Roman" w:hAnsi="Times New Roman" w:cs="Times New Roman"/>
          <w:b/>
          <w:bCs/>
          <w:sz w:val="28"/>
          <w:szCs w:val="28"/>
          <w:lang w:val="ru-RU"/>
        </w:rPr>
        <w:t>2939400,00</w:t>
      </w: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грн.      </w:t>
      </w:r>
    </w:p>
    <w:p w:rsidR="008523F4" w:rsidRPr="008523F4" w:rsidRDefault="008523F4" w:rsidP="008523F4">
      <w:pPr>
        <w:spacing w:line="25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14000000 </w:t>
      </w:r>
      <w:r w:rsidRPr="008523F4">
        <w:rPr>
          <w:rFonts w:ascii="Times New Roman" w:hAnsi="Times New Roman" w:cs="Times New Roman"/>
          <w:sz w:val="28"/>
          <w:szCs w:val="28"/>
          <w:lang w:val="uk-UA"/>
        </w:rPr>
        <w:t>Внутрішні податки на товари та послуги-</w:t>
      </w: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3200000,00 грн.  </w:t>
      </w:r>
    </w:p>
    <w:p w:rsidR="008523F4" w:rsidRPr="008523F4" w:rsidRDefault="008523F4" w:rsidP="008523F4">
      <w:p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18000000 </w:t>
      </w:r>
      <w:r w:rsidRPr="008523F4">
        <w:rPr>
          <w:rFonts w:ascii="Times New Roman" w:hAnsi="Times New Roman" w:cs="Times New Roman"/>
          <w:sz w:val="28"/>
          <w:szCs w:val="28"/>
          <w:lang w:val="uk-UA"/>
        </w:rPr>
        <w:t xml:space="preserve">Місцеві податки та збори, що сплачуються (перераховуються) </w:t>
      </w:r>
    </w:p>
    <w:p w:rsidR="008523F4" w:rsidRPr="008523F4" w:rsidRDefault="008523F4" w:rsidP="008523F4">
      <w:pPr>
        <w:spacing w:line="25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 xml:space="preserve">                 згідно з Податковим кодексом України –   </w:t>
      </w: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>28585000,00 грн.</w:t>
      </w:r>
    </w:p>
    <w:p w:rsidR="008523F4" w:rsidRPr="008523F4" w:rsidRDefault="008523F4" w:rsidP="008523F4">
      <w:pPr>
        <w:spacing w:line="25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20000000 </w:t>
      </w:r>
      <w:r w:rsidRPr="008523F4">
        <w:rPr>
          <w:rFonts w:ascii="Times New Roman" w:hAnsi="Times New Roman" w:cs="Times New Roman"/>
          <w:sz w:val="28"/>
          <w:szCs w:val="28"/>
          <w:lang w:val="uk-UA"/>
        </w:rPr>
        <w:t>Неподаткові надходження –</w:t>
      </w: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  <w:r w:rsidRPr="008523F4">
        <w:rPr>
          <w:rFonts w:ascii="Times New Roman" w:hAnsi="Times New Roman" w:cs="Times New Roman"/>
          <w:b/>
          <w:bCs/>
          <w:sz w:val="28"/>
          <w:szCs w:val="28"/>
          <w:lang w:val="ru-RU"/>
        </w:rPr>
        <w:t>365600,00</w:t>
      </w: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грн.</w:t>
      </w:r>
    </w:p>
    <w:p w:rsidR="008523F4" w:rsidRPr="008523F4" w:rsidRDefault="008523F4" w:rsidP="008523F4">
      <w:p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41033900 </w:t>
      </w:r>
      <w:r w:rsidRPr="008523F4">
        <w:rPr>
          <w:rFonts w:ascii="Times New Roman" w:hAnsi="Times New Roman" w:cs="Times New Roman"/>
          <w:sz w:val="28"/>
          <w:szCs w:val="28"/>
          <w:lang w:val="uk-UA"/>
        </w:rPr>
        <w:t>Освітня субвенція з державного бюджету місцевим</w:t>
      </w:r>
    </w:p>
    <w:p w:rsidR="008523F4" w:rsidRPr="008523F4" w:rsidRDefault="008523F4" w:rsidP="008523F4">
      <w:pPr>
        <w:spacing w:line="25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 xml:space="preserve">                бюджетам-                                                         </w:t>
      </w:r>
      <w:r w:rsidRPr="008523F4">
        <w:rPr>
          <w:rFonts w:ascii="Times New Roman" w:hAnsi="Times New Roman" w:cs="Times New Roman"/>
          <w:b/>
          <w:bCs/>
          <w:sz w:val="28"/>
          <w:szCs w:val="28"/>
          <w:lang w:val="ru-RU"/>
        </w:rPr>
        <w:t>45796700</w:t>
      </w: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>,00 грн.</w:t>
      </w:r>
    </w:p>
    <w:p w:rsidR="008523F4" w:rsidRPr="008523F4" w:rsidRDefault="008523F4" w:rsidP="008523F4">
      <w:p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41040200 </w:t>
      </w:r>
      <w:r w:rsidRPr="008523F4">
        <w:rPr>
          <w:rFonts w:ascii="Times New Roman" w:hAnsi="Times New Roman" w:cs="Times New Roman"/>
          <w:sz w:val="28"/>
          <w:szCs w:val="28"/>
          <w:lang w:val="uk-UA"/>
        </w:rPr>
        <w:t>Дотація з місцевого бюджету на здійснення переданих з</w:t>
      </w:r>
    </w:p>
    <w:p w:rsidR="008523F4" w:rsidRPr="008523F4" w:rsidRDefault="008523F4" w:rsidP="008523F4">
      <w:p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 xml:space="preserve">                 державного бюджету видатків з утримання  закладів освіти   </w:t>
      </w:r>
    </w:p>
    <w:p w:rsidR="008523F4" w:rsidRPr="008523F4" w:rsidRDefault="008523F4" w:rsidP="008523F4">
      <w:p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 xml:space="preserve">                 та охорони </w:t>
      </w:r>
      <w:proofErr w:type="spellStart"/>
      <w:r w:rsidRPr="008523F4">
        <w:rPr>
          <w:rFonts w:ascii="Times New Roman" w:hAnsi="Times New Roman" w:cs="Times New Roman"/>
          <w:sz w:val="28"/>
          <w:szCs w:val="28"/>
          <w:lang w:val="uk-UA"/>
        </w:rPr>
        <w:t>здоров"я</w:t>
      </w:r>
      <w:proofErr w:type="spellEnd"/>
      <w:r w:rsidRPr="008523F4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 відповідної додаткової дотації </w:t>
      </w:r>
    </w:p>
    <w:p w:rsidR="008523F4" w:rsidRPr="008523F4" w:rsidRDefault="008523F4" w:rsidP="008523F4">
      <w:p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 xml:space="preserve">                 з державного бюджету</w:t>
      </w: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   </w:t>
      </w:r>
      <w:r w:rsidRPr="008523F4">
        <w:rPr>
          <w:rFonts w:ascii="Times New Roman" w:hAnsi="Times New Roman" w:cs="Times New Roman"/>
          <w:b/>
          <w:sz w:val="28"/>
          <w:szCs w:val="28"/>
          <w:lang w:val="uk-UA"/>
        </w:rPr>
        <w:t>1202800,00 грн</w:t>
      </w: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.</w:t>
      </w:r>
      <w:r w:rsidRPr="008523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523F4" w:rsidRPr="008523F4" w:rsidRDefault="008523F4" w:rsidP="008523F4">
      <w:pPr>
        <w:spacing w:line="25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23F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41051000</w:t>
      </w:r>
      <w:r w:rsidRPr="008523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Субвенція з місцевого бюджету на здійснення переданих видатків у сфері освіти за рахунок коштів освітньої субвенції</w:t>
      </w:r>
      <w:r w:rsidRPr="008523F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>1621980,00 грн</w:t>
      </w:r>
      <w:r w:rsidRPr="008523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23F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523F4" w:rsidRPr="008523F4" w:rsidRDefault="008523F4" w:rsidP="008523F4">
      <w:p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>41053900</w:t>
      </w:r>
      <w:r w:rsidRPr="008523F4">
        <w:rPr>
          <w:rFonts w:ascii="Times New Roman" w:hAnsi="Times New Roman" w:cs="Times New Roman"/>
          <w:sz w:val="28"/>
          <w:szCs w:val="28"/>
          <w:lang w:val="uk-UA"/>
        </w:rPr>
        <w:t xml:space="preserve"> Інші субвенції з місцевого бюджету-        </w:t>
      </w:r>
      <w:r w:rsidRPr="008523F4">
        <w:rPr>
          <w:rFonts w:ascii="Times New Roman" w:hAnsi="Times New Roman" w:cs="Times New Roman"/>
          <w:b/>
          <w:sz w:val="28"/>
          <w:szCs w:val="28"/>
          <w:lang w:val="uk-UA"/>
        </w:rPr>
        <w:t>4959527</w:t>
      </w: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>,00 грн.</w:t>
      </w:r>
      <w:r w:rsidRPr="008523F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8523F4" w:rsidRPr="008523F4" w:rsidRDefault="008523F4" w:rsidP="008523F4">
      <w:p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23F4" w:rsidRPr="008523F4" w:rsidRDefault="008523F4" w:rsidP="008523F4">
      <w:pPr>
        <w:spacing w:line="256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8523F4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                        СПЕЦІАЛЬНИЙ ФОНД – 4000000,00 грн.</w:t>
      </w:r>
    </w:p>
    <w:p w:rsidR="008523F4" w:rsidRPr="008523F4" w:rsidRDefault="008523F4" w:rsidP="008523F4">
      <w:pPr>
        <w:tabs>
          <w:tab w:val="left" w:pos="1455"/>
        </w:tabs>
        <w:spacing w:line="25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8523F4">
        <w:rPr>
          <w:rFonts w:ascii="Times New Roman" w:hAnsi="Times New Roman" w:cs="Times New Roman"/>
          <w:b/>
          <w:bCs/>
          <w:sz w:val="32"/>
          <w:szCs w:val="32"/>
          <w:lang w:val="uk-UA"/>
        </w:rPr>
        <w:t>Інші податки та збори</w:t>
      </w:r>
    </w:p>
    <w:p w:rsidR="008523F4" w:rsidRPr="008523F4" w:rsidRDefault="008523F4" w:rsidP="008523F4">
      <w:p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19010100 </w:t>
      </w:r>
      <w:r w:rsidRPr="008523F4">
        <w:rPr>
          <w:rFonts w:ascii="Times New Roman" w:hAnsi="Times New Roman" w:cs="Times New Roman"/>
          <w:sz w:val="28"/>
          <w:szCs w:val="28"/>
          <w:lang w:val="uk-UA"/>
        </w:rPr>
        <w:t>Екологічний податок, який справляється за викиди в атмосферне</w:t>
      </w:r>
    </w:p>
    <w:p w:rsidR="008523F4" w:rsidRPr="008523F4" w:rsidRDefault="008523F4" w:rsidP="008523F4">
      <w:p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 xml:space="preserve">                 повітря забруднюючих речовин стаціонарними джерелами </w:t>
      </w:r>
    </w:p>
    <w:p w:rsidR="008523F4" w:rsidRPr="008523F4" w:rsidRDefault="008523F4" w:rsidP="008523F4">
      <w:p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 xml:space="preserve">               забруднення (за винятком викидів в атмосферне повітря двооксиду </w:t>
      </w:r>
    </w:p>
    <w:p w:rsidR="008523F4" w:rsidRPr="008523F4" w:rsidRDefault="008523F4" w:rsidP="008523F4">
      <w:pPr>
        <w:spacing w:line="25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вуглецю)-                                                              </w:t>
      </w: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>100 000,00 грн.</w:t>
      </w:r>
      <w:r w:rsidRPr="008523F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8523F4" w:rsidRPr="008523F4" w:rsidRDefault="008523F4" w:rsidP="008523F4">
      <w:pPr>
        <w:spacing w:line="256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25000000 Власні надходження бюджетних установ-      </w:t>
      </w:r>
      <w:r w:rsidRPr="008523F4">
        <w:rPr>
          <w:rFonts w:ascii="Times New Roman" w:hAnsi="Times New Roman" w:cs="Times New Roman"/>
          <w:b/>
          <w:bCs/>
          <w:sz w:val="28"/>
          <w:szCs w:val="28"/>
          <w:lang w:val="ru-RU"/>
        </w:rPr>
        <w:t>3900000</w:t>
      </w: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>,00 грн</w:t>
      </w:r>
      <w:r w:rsidRPr="008523F4">
        <w:rPr>
          <w:rFonts w:ascii="Times New Roman" w:hAnsi="Times New Roman" w:cs="Times New Roman"/>
          <w:b/>
          <w:bCs/>
          <w:sz w:val="28"/>
          <w:szCs w:val="28"/>
          <w:lang w:val="ru-RU"/>
        </w:rPr>
        <w:t>, з них</w:t>
      </w:r>
    </w:p>
    <w:p w:rsidR="008523F4" w:rsidRPr="008523F4" w:rsidRDefault="008523F4" w:rsidP="008523F4">
      <w:pPr>
        <w:spacing w:line="256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523F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25010100  </w:t>
      </w:r>
      <w:r w:rsidRPr="008523F4">
        <w:rPr>
          <w:rFonts w:ascii="Times New Roman" w:hAnsi="Times New Roman" w:cs="Times New Roman"/>
          <w:sz w:val="28"/>
          <w:szCs w:val="28"/>
          <w:lang w:val="ru-RU"/>
        </w:rPr>
        <w:t>Плата</w:t>
      </w:r>
      <w:proofErr w:type="gramEnd"/>
      <w:r w:rsidRPr="008523F4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8523F4">
        <w:rPr>
          <w:rFonts w:ascii="Times New Roman" w:hAnsi="Times New Roman" w:cs="Times New Roman"/>
          <w:sz w:val="28"/>
          <w:szCs w:val="28"/>
          <w:lang w:val="ru-RU"/>
        </w:rPr>
        <w:t>послуги</w:t>
      </w:r>
      <w:proofErr w:type="spellEnd"/>
      <w:r w:rsidRPr="008523F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523F4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8523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23F4">
        <w:rPr>
          <w:rFonts w:ascii="Times New Roman" w:hAnsi="Times New Roman" w:cs="Times New Roman"/>
          <w:sz w:val="28"/>
          <w:szCs w:val="28"/>
          <w:lang w:val="ru-RU"/>
        </w:rPr>
        <w:t>надаються</w:t>
      </w:r>
      <w:proofErr w:type="spellEnd"/>
      <w:r w:rsidRPr="008523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23F4">
        <w:rPr>
          <w:rFonts w:ascii="Times New Roman" w:hAnsi="Times New Roman" w:cs="Times New Roman"/>
          <w:sz w:val="28"/>
          <w:szCs w:val="28"/>
          <w:lang w:val="ru-RU"/>
        </w:rPr>
        <w:t>бюджетними</w:t>
      </w:r>
      <w:proofErr w:type="spellEnd"/>
      <w:r w:rsidRPr="008523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23F4">
        <w:rPr>
          <w:rFonts w:ascii="Times New Roman" w:hAnsi="Times New Roman" w:cs="Times New Roman"/>
          <w:sz w:val="28"/>
          <w:szCs w:val="28"/>
          <w:lang w:val="ru-RU"/>
        </w:rPr>
        <w:t>установами</w:t>
      </w:r>
      <w:proofErr w:type="spellEnd"/>
    </w:p>
    <w:p w:rsidR="008523F4" w:rsidRPr="008523F4" w:rsidRDefault="008523F4" w:rsidP="008523F4">
      <w:pPr>
        <w:spacing w:line="256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523F4">
        <w:rPr>
          <w:rFonts w:ascii="Times New Roman" w:hAnsi="Times New Roman" w:cs="Times New Roman"/>
          <w:sz w:val="28"/>
          <w:szCs w:val="28"/>
          <w:lang w:val="ru-RU"/>
        </w:rPr>
        <w:t>батьківська</w:t>
      </w:r>
      <w:proofErr w:type="spellEnd"/>
      <w:r w:rsidRPr="008523F4">
        <w:rPr>
          <w:rFonts w:ascii="Times New Roman" w:hAnsi="Times New Roman" w:cs="Times New Roman"/>
          <w:sz w:val="28"/>
          <w:szCs w:val="28"/>
          <w:lang w:val="ru-RU"/>
        </w:rPr>
        <w:t xml:space="preserve"> плата за </w:t>
      </w:r>
      <w:proofErr w:type="spellStart"/>
      <w:r w:rsidRPr="008523F4">
        <w:rPr>
          <w:rFonts w:ascii="Times New Roman" w:hAnsi="Times New Roman" w:cs="Times New Roman"/>
          <w:sz w:val="28"/>
          <w:szCs w:val="28"/>
          <w:lang w:val="ru-RU"/>
        </w:rPr>
        <w:t>харчування</w:t>
      </w:r>
      <w:proofErr w:type="spellEnd"/>
      <w:r w:rsidRPr="008523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23F4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8523F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8523F4">
        <w:rPr>
          <w:rFonts w:ascii="Times New Roman" w:hAnsi="Times New Roman" w:cs="Times New Roman"/>
          <w:b/>
          <w:bCs/>
          <w:sz w:val="28"/>
          <w:szCs w:val="28"/>
          <w:lang w:val="ru-RU"/>
        </w:rPr>
        <w:t>3200000,00</w:t>
      </w:r>
      <w:r w:rsidRPr="008523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23F4">
        <w:rPr>
          <w:rFonts w:ascii="Times New Roman" w:hAnsi="Times New Roman" w:cs="Times New Roman"/>
          <w:sz w:val="28"/>
          <w:szCs w:val="28"/>
          <w:lang w:val="ru-RU"/>
        </w:rPr>
        <w:t>грн</w:t>
      </w:r>
      <w:proofErr w:type="spellEnd"/>
      <w:r w:rsidRPr="008523F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523F4" w:rsidRPr="008523F4" w:rsidRDefault="008523F4" w:rsidP="008523F4">
      <w:pPr>
        <w:spacing w:line="25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523F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25010300 </w:t>
      </w:r>
      <w:r w:rsidRPr="008523F4">
        <w:rPr>
          <w:rFonts w:ascii="Times New Roman" w:hAnsi="Times New Roman" w:cs="Times New Roman"/>
          <w:sz w:val="28"/>
          <w:szCs w:val="28"/>
          <w:lang w:val="ru-RU"/>
        </w:rPr>
        <w:t xml:space="preserve">Плата за </w:t>
      </w:r>
      <w:proofErr w:type="spellStart"/>
      <w:r w:rsidRPr="008523F4">
        <w:rPr>
          <w:rFonts w:ascii="Times New Roman" w:hAnsi="Times New Roman" w:cs="Times New Roman"/>
          <w:sz w:val="28"/>
          <w:szCs w:val="28"/>
          <w:lang w:val="ru-RU"/>
        </w:rPr>
        <w:t>оренду</w:t>
      </w:r>
      <w:proofErr w:type="spellEnd"/>
      <w:r w:rsidRPr="008523F4">
        <w:rPr>
          <w:rFonts w:ascii="Times New Roman" w:hAnsi="Times New Roman" w:cs="Times New Roman"/>
          <w:sz w:val="28"/>
          <w:szCs w:val="28"/>
          <w:lang w:val="ru-RU"/>
        </w:rPr>
        <w:t xml:space="preserve"> майна </w:t>
      </w:r>
      <w:proofErr w:type="spellStart"/>
      <w:r w:rsidRPr="008523F4">
        <w:rPr>
          <w:rFonts w:ascii="Times New Roman" w:hAnsi="Times New Roman" w:cs="Times New Roman"/>
          <w:sz w:val="28"/>
          <w:szCs w:val="28"/>
          <w:lang w:val="ru-RU"/>
        </w:rPr>
        <w:t>бюджетних</w:t>
      </w:r>
      <w:proofErr w:type="spellEnd"/>
      <w:r w:rsidRPr="008523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23F4">
        <w:rPr>
          <w:rFonts w:ascii="Times New Roman" w:hAnsi="Times New Roman" w:cs="Times New Roman"/>
          <w:sz w:val="28"/>
          <w:szCs w:val="28"/>
          <w:lang w:val="ru-RU"/>
        </w:rPr>
        <w:t>установ</w:t>
      </w:r>
      <w:proofErr w:type="spellEnd"/>
      <w:r w:rsidRPr="008523F4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8523F4">
        <w:rPr>
          <w:rFonts w:ascii="Times New Roman" w:hAnsi="Times New Roman" w:cs="Times New Roman"/>
          <w:b/>
          <w:sz w:val="28"/>
          <w:szCs w:val="28"/>
          <w:lang w:val="ru-RU"/>
        </w:rPr>
        <w:t>700000</w:t>
      </w:r>
      <w:r w:rsidRPr="008523F4">
        <w:rPr>
          <w:rFonts w:ascii="Times New Roman" w:hAnsi="Times New Roman" w:cs="Times New Roman"/>
          <w:b/>
          <w:bCs/>
          <w:sz w:val="28"/>
          <w:szCs w:val="28"/>
          <w:lang w:val="ru-RU"/>
        </w:rPr>
        <w:t>,00</w:t>
      </w:r>
      <w:r w:rsidRPr="008523F4">
        <w:rPr>
          <w:rFonts w:ascii="Times New Roman" w:hAnsi="Times New Roman" w:cs="Times New Roman"/>
          <w:sz w:val="28"/>
          <w:szCs w:val="28"/>
          <w:lang w:val="ru-RU"/>
        </w:rPr>
        <w:t xml:space="preserve"> грн.</w:t>
      </w:r>
    </w:p>
    <w:p w:rsidR="008523F4" w:rsidRPr="008523F4" w:rsidRDefault="008523F4" w:rsidP="008523F4">
      <w:p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23F4" w:rsidRPr="008523F4" w:rsidRDefault="008523F4" w:rsidP="008523F4">
      <w:pPr>
        <w:spacing w:line="256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8523F4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</w:t>
      </w:r>
      <w:r w:rsidRPr="008523F4">
        <w:rPr>
          <w:rFonts w:ascii="Times New Roman" w:hAnsi="Times New Roman" w:cs="Times New Roman"/>
          <w:b/>
          <w:bCs/>
          <w:sz w:val="32"/>
          <w:szCs w:val="32"/>
          <w:lang w:val="uk-UA"/>
        </w:rPr>
        <w:t>ВИДАТКИ</w:t>
      </w:r>
    </w:p>
    <w:p w:rsidR="008523F4" w:rsidRPr="008523F4" w:rsidRDefault="008523F4" w:rsidP="008523F4">
      <w:pPr>
        <w:spacing w:line="256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8523F4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                          ЗАГАЛЬНИЙ ФОНД – 1</w:t>
      </w:r>
      <w:r w:rsidRPr="008523F4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Pr="008523F4">
        <w:rPr>
          <w:rFonts w:ascii="Times New Roman" w:hAnsi="Times New Roman" w:cs="Times New Roman"/>
          <w:b/>
          <w:bCs/>
          <w:sz w:val="32"/>
          <w:szCs w:val="32"/>
          <w:lang w:val="uk-UA"/>
        </w:rPr>
        <w:t>7581007,00  грн.</w:t>
      </w:r>
    </w:p>
    <w:p w:rsidR="008523F4" w:rsidRPr="008523F4" w:rsidRDefault="008523F4" w:rsidP="008523F4">
      <w:pPr>
        <w:numPr>
          <w:ilvl w:val="0"/>
          <w:numId w:val="5"/>
        </w:numPr>
        <w:spacing w:line="256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8523F4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КПКВ 0210000 ВИКОНАВЧИЙ КОМІТЕТ - 161548807,00                        </w:t>
      </w:r>
      <w:r w:rsidRPr="008523F4"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t xml:space="preserve"> грн</w:t>
      </w:r>
    </w:p>
    <w:p w:rsidR="008523F4" w:rsidRPr="008523F4" w:rsidRDefault="008523F4" w:rsidP="008523F4">
      <w:pPr>
        <w:numPr>
          <w:ilvl w:val="1"/>
          <w:numId w:val="5"/>
        </w:numPr>
        <w:spacing w:line="25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КПКВК 0210160 «Керівництво і управління у відповідній сфері у містах (місті Києві), селищах, селах, </w:t>
      </w:r>
      <w:proofErr w:type="spellStart"/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об"єднаних</w:t>
      </w:r>
      <w:proofErr w:type="spellEnd"/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територіальних громадах»-                                                              </w:t>
      </w:r>
      <w:r w:rsidRPr="008523F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27014000,00 </w:t>
      </w: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грн.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2111 оплата праці-</w:t>
      </w:r>
      <w:r w:rsidRPr="008523F4">
        <w:rPr>
          <w:rFonts w:ascii="Times New Roman" w:hAnsi="Times New Roman" w:cs="Times New Roman"/>
          <w:sz w:val="28"/>
          <w:szCs w:val="28"/>
        </w:rPr>
        <w:t xml:space="preserve"> 1</w:t>
      </w:r>
      <w:r w:rsidRPr="008523F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523F4">
        <w:rPr>
          <w:rFonts w:ascii="Times New Roman" w:hAnsi="Times New Roman" w:cs="Times New Roman"/>
          <w:sz w:val="28"/>
          <w:szCs w:val="28"/>
        </w:rPr>
        <w:t>620000</w:t>
      </w:r>
      <w:r w:rsidRPr="008523F4">
        <w:rPr>
          <w:rFonts w:ascii="Times New Roman" w:hAnsi="Times New Roman" w:cs="Times New Roman"/>
          <w:sz w:val="28"/>
          <w:szCs w:val="28"/>
          <w:lang w:val="uk-UA"/>
        </w:rPr>
        <w:t>,00 грн;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2120 нарахування на оплату праці-  4</w:t>
      </w:r>
      <w:r w:rsidRPr="008523F4">
        <w:rPr>
          <w:rFonts w:ascii="Times New Roman" w:hAnsi="Times New Roman" w:cs="Times New Roman"/>
          <w:sz w:val="28"/>
          <w:szCs w:val="28"/>
          <w:lang w:val="ru-RU"/>
        </w:rPr>
        <w:t>316400</w:t>
      </w:r>
      <w:r w:rsidRPr="008523F4">
        <w:rPr>
          <w:rFonts w:ascii="Times New Roman" w:hAnsi="Times New Roman" w:cs="Times New Roman"/>
          <w:sz w:val="28"/>
          <w:szCs w:val="28"/>
          <w:lang w:val="uk-UA"/>
        </w:rPr>
        <w:t>,00 грн;</w:t>
      </w:r>
    </w:p>
    <w:p w:rsidR="008523F4" w:rsidRPr="008523F4" w:rsidRDefault="008523F4" w:rsidP="008523F4">
      <w:pPr>
        <w:spacing w:line="256" w:lineRule="auto"/>
        <w:ind w:left="141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-  КЕКВ 2210 придбання предметів, матеріалів, обладнання-605700,00 грн;</w:t>
      </w:r>
    </w:p>
    <w:p w:rsidR="008523F4" w:rsidRPr="008523F4" w:rsidRDefault="008523F4" w:rsidP="008523F4">
      <w:pPr>
        <w:spacing w:line="256" w:lineRule="auto"/>
        <w:ind w:left="141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- КЕКВ 2240 оплата послуг крім комунальних – 580000,00 грн;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2271 оплата теплопостачання – 905600,00 грн;</w:t>
      </w:r>
    </w:p>
    <w:p w:rsidR="008523F4" w:rsidRPr="008523F4" w:rsidRDefault="008523F4" w:rsidP="008523F4">
      <w:pPr>
        <w:spacing w:line="256" w:lineRule="auto"/>
        <w:ind w:left="141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-   КЕКВ 2273 оплата електроенергії-5</w:t>
      </w:r>
      <w:r w:rsidRPr="008523F4">
        <w:rPr>
          <w:rFonts w:ascii="Times New Roman" w:hAnsi="Times New Roman" w:cs="Times New Roman"/>
          <w:sz w:val="28"/>
          <w:szCs w:val="28"/>
        </w:rPr>
        <w:t>79</w:t>
      </w:r>
      <w:r w:rsidRPr="008523F4">
        <w:rPr>
          <w:rFonts w:ascii="Times New Roman" w:hAnsi="Times New Roman" w:cs="Times New Roman"/>
          <w:sz w:val="28"/>
          <w:szCs w:val="28"/>
          <w:lang w:val="uk-UA"/>
        </w:rPr>
        <w:t>600,00 грн;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2274 оплата газопостачання- 3</w:t>
      </w:r>
      <w:r w:rsidRPr="008523F4">
        <w:rPr>
          <w:rFonts w:ascii="Times New Roman" w:hAnsi="Times New Roman" w:cs="Times New Roman"/>
          <w:sz w:val="28"/>
          <w:szCs w:val="28"/>
        </w:rPr>
        <w:t>36700</w:t>
      </w:r>
      <w:r w:rsidRPr="008523F4">
        <w:rPr>
          <w:rFonts w:ascii="Times New Roman" w:hAnsi="Times New Roman" w:cs="Times New Roman"/>
          <w:sz w:val="28"/>
          <w:szCs w:val="28"/>
          <w:lang w:val="uk-UA"/>
        </w:rPr>
        <w:t>,00 грн;</w:t>
      </w:r>
    </w:p>
    <w:p w:rsidR="008523F4" w:rsidRPr="008523F4" w:rsidRDefault="008523F4" w:rsidP="008523F4">
      <w:p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 xml:space="preserve"> - КЕКВ 2275 інші комунальні послуги- 50000,00 грн.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2800 інші поточні видатки- 20000,00 грн</w:t>
      </w:r>
    </w:p>
    <w:p w:rsidR="008523F4" w:rsidRPr="008523F4" w:rsidRDefault="008523F4" w:rsidP="008523F4">
      <w:pPr>
        <w:spacing w:line="25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1.2.КПКВК 0211010 Надання дошкільної освіти- </w:t>
      </w:r>
      <w:r w:rsidRPr="008523F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2</w:t>
      </w:r>
      <w:r w:rsidRPr="008523F4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7935140</w:t>
      </w:r>
      <w:r w:rsidRPr="008523F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,00</w:t>
      </w:r>
      <w:r w:rsidRPr="008523F4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</w:t>
      </w: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грн.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2111 оплата праці- 1</w:t>
      </w:r>
      <w:r w:rsidRPr="008523F4">
        <w:rPr>
          <w:rFonts w:ascii="Times New Roman" w:hAnsi="Times New Roman" w:cs="Times New Roman"/>
          <w:sz w:val="28"/>
          <w:szCs w:val="28"/>
        </w:rPr>
        <w:t>5682600</w:t>
      </w:r>
      <w:r w:rsidRPr="008523F4">
        <w:rPr>
          <w:rFonts w:ascii="Times New Roman" w:hAnsi="Times New Roman" w:cs="Times New Roman"/>
          <w:sz w:val="28"/>
          <w:szCs w:val="28"/>
          <w:lang w:val="ru-RU"/>
        </w:rPr>
        <w:t>,00</w:t>
      </w:r>
      <w:r w:rsidRPr="008523F4">
        <w:rPr>
          <w:rFonts w:ascii="Times New Roman" w:hAnsi="Times New Roman" w:cs="Times New Roman"/>
          <w:sz w:val="28"/>
          <w:szCs w:val="28"/>
          <w:lang w:val="uk-UA"/>
        </w:rPr>
        <w:t xml:space="preserve"> грн;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2120 нарахування на оплату праці- 3</w:t>
      </w:r>
      <w:r w:rsidRPr="008523F4">
        <w:rPr>
          <w:rFonts w:ascii="Times New Roman" w:hAnsi="Times New Roman" w:cs="Times New Roman"/>
          <w:sz w:val="28"/>
          <w:szCs w:val="28"/>
          <w:lang w:val="ru-RU"/>
        </w:rPr>
        <w:t>450180</w:t>
      </w:r>
      <w:r w:rsidRPr="008523F4">
        <w:rPr>
          <w:rFonts w:ascii="Times New Roman" w:hAnsi="Times New Roman" w:cs="Times New Roman"/>
          <w:sz w:val="28"/>
          <w:szCs w:val="28"/>
          <w:lang w:val="uk-UA"/>
        </w:rPr>
        <w:t>,00 грн;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2210 придбання предметів, матеріалів, обладнання-420000,00 грн;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2220 медикаменти-26000,00 грн;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2230 продукти харчування- 2500000,00 грн;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 xml:space="preserve">КЕКВ 2240 оплата послуг крім комунальних – </w:t>
      </w:r>
      <w:r w:rsidRPr="008523F4">
        <w:rPr>
          <w:rFonts w:ascii="Times New Roman" w:hAnsi="Times New Roman" w:cs="Times New Roman"/>
          <w:sz w:val="28"/>
          <w:szCs w:val="28"/>
          <w:lang w:val="ru-RU"/>
        </w:rPr>
        <w:t>560360</w:t>
      </w:r>
      <w:r w:rsidRPr="008523F4">
        <w:rPr>
          <w:rFonts w:ascii="Times New Roman" w:hAnsi="Times New Roman" w:cs="Times New Roman"/>
          <w:sz w:val="28"/>
          <w:szCs w:val="28"/>
          <w:lang w:val="uk-UA"/>
        </w:rPr>
        <w:t>,00 грн;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2271 оплата теплопостачання – 1616000,00 грн;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2272 оплата водопостачання- 90000,00 грн;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2273 оплата електроенергії – 3100000,00 грн;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2274 оплата газопостачання- 450000,00 грн;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2275 вивіз сміття- 40000,00 грн.</w:t>
      </w:r>
    </w:p>
    <w:p w:rsidR="008523F4" w:rsidRPr="008523F4" w:rsidRDefault="008523F4" w:rsidP="0085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1.3. КПКВК 0211021 </w:t>
      </w:r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Надання загальної середньої освіти закладами загальної середньої освіти-                                                       </w:t>
      </w:r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29541800,</w:t>
      </w:r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00</w:t>
      </w:r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 </w:t>
      </w:r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грн.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2111 оплата праці- 1</w:t>
      </w:r>
      <w:r w:rsidRPr="008523F4">
        <w:rPr>
          <w:rFonts w:ascii="Times New Roman" w:hAnsi="Times New Roman" w:cs="Times New Roman"/>
          <w:sz w:val="28"/>
          <w:szCs w:val="28"/>
        </w:rPr>
        <w:t>2564900</w:t>
      </w:r>
      <w:r w:rsidRPr="008523F4">
        <w:rPr>
          <w:rFonts w:ascii="Times New Roman" w:hAnsi="Times New Roman" w:cs="Times New Roman"/>
          <w:sz w:val="28"/>
          <w:szCs w:val="28"/>
          <w:lang w:val="uk-UA"/>
        </w:rPr>
        <w:t>,00 грн;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2120 нарахування на оплату праці-2</w:t>
      </w:r>
      <w:r w:rsidRPr="008523F4">
        <w:rPr>
          <w:rFonts w:ascii="Times New Roman" w:hAnsi="Times New Roman" w:cs="Times New Roman"/>
          <w:sz w:val="28"/>
          <w:szCs w:val="28"/>
          <w:lang w:val="ru-RU"/>
        </w:rPr>
        <w:t>764280</w:t>
      </w:r>
      <w:r w:rsidRPr="008523F4">
        <w:rPr>
          <w:rFonts w:ascii="Times New Roman" w:hAnsi="Times New Roman" w:cs="Times New Roman"/>
          <w:sz w:val="28"/>
          <w:szCs w:val="28"/>
          <w:lang w:val="uk-UA"/>
        </w:rPr>
        <w:t>,00 грн;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2210 придбання предметів, матеріалів, обладнання- 2294000,00 грн;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2220 медикаменти- 30000,00 грн;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2230 продукти харчування- 1859856,00 грн;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2240 оплата послуг крім комунальних – 21</w:t>
      </w:r>
      <w:r w:rsidRPr="008523F4">
        <w:rPr>
          <w:rFonts w:ascii="Times New Roman" w:hAnsi="Times New Roman" w:cs="Times New Roman"/>
          <w:sz w:val="28"/>
          <w:szCs w:val="28"/>
          <w:lang w:val="ru-RU"/>
        </w:rPr>
        <w:t>30930</w:t>
      </w:r>
      <w:r w:rsidRPr="008523F4">
        <w:rPr>
          <w:rFonts w:ascii="Times New Roman" w:hAnsi="Times New Roman" w:cs="Times New Roman"/>
          <w:sz w:val="28"/>
          <w:szCs w:val="28"/>
          <w:lang w:val="uk-UA"/>
        </w:rPr>
        <w:t>,00 грн;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 xml:space="preserve">КЕКВ 2271 оплата теплопостачання – </w:t>
      </w:r>
      <w:r w:rsidRPr="008523F4">
        <w:rPr>
          <w:rFonts w:ascii="Times New Roman" w:hAnsi="Times New Roman" w:cs="Times New Roman"/>
          <w:sz w:val="28"/>
          <w:szCs w:val="28"/>
        </w:rPr>
        <w:t>38</w:t>
      </w:r>
      <w:r w:rsidRPr="008523F4">
        <w:rPr>
          <w:rFonts w:ascii="Times New Roman" w:hAnsi="Times New Roman" w:cs="Times New Roman"/>
          <w:sz w:val="28"/>
          <w:szCs w:val="28"/>
          <w:lang w:val="uk-UA"/>
        </w:rPr>
        <w:t>96725,00 грн;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2272 оплата водопостачання- 169767,00 грн;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 xml:space="preserve">КЕКВ 2273 оплата електроенергії – </w:t>
      </w:r>
      <w:r w:rsidRPr="008523F4">
        <w:rPr>
          <w:rFonts w:ascii="Times New Roman" w:hAnsi="Times New Roman" w:cs="Times New Roman"/>
          <w:sz w:val="28"/>
          <w:szCs w:val="28"/>
        </w:rPr>
        <w:t>2164278</w:t>
      </w:r>
      <w:r w:rsidRPr="008523F4">
        <w:rPr>
          <w:rFonts w:ascii="Times New Roman" w:hAnsi="Times New Roman" w:cs="Times New Roman"/>
          <w:sz w:val="28"/>
          <w:szCs w:val="28"/>
          <w:lang w:val="uk-UA"/>
        </w:rPr>
        <w:t>,00 грн;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2274 оплата газопостачання- 1500000,00 грн;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2275 вивіз сміття- 167064,00 грн.</w:t>
      </w:r>
    </w:p>
    <w:p w:rsidR="008523F4" w:rsidRPr="008523F4" w:rsidRDefault="008523F4" w:rsidP="0085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1.4. КПКВК 0211031 </w:t>
      </w:r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Надання загальної середньої освіти закладами загальної середньої освіти-                                                       </w:t>
      </w:r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45796700,00</w:t>
      </w:r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 </w:t>
      </w:r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грн.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2111 оплата праці- 37538300,00грн;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2120 нарахування на оплату праці-  8258400,00 грн.</w:t>
      </w:r>
    </w:p>
    <w:p w:rsidR="008523F4" w:rsidRPr="008523F4" w:rsidRDefault="008523F4" w:rsidP="008523F4">
      <w:pPr>
        <w:tabs>
          <w:tab w:val="left" w:pos="3780"/>
        </w:tabs>
        <w:spacing w:line="25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1.5.Збільшити видатки  загального фонду бюджету </w:t>
      </w:r>
      <w:r w:rsidRPr="008523F4">
        <w:rPr>
          <w:rFonts w:ascii="Times New Roman" w:hAnsi="Times New Roman" w:cs="Times New Roman"/>
          <w:bCs/>
          <w:sz w:val="28"/>
          <w:szCs w:val="28"/>
          <w:lang w:val="uk-UA"/>
        </w:rPr>
        <w:t>за рахунок отримання міжбюджетних трансфертів</w:t>
      </w: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по КПКВ  0211152</w:t>
      </w:r>
      <w:r w:rsidRPr="008523F4">
        <w:rPr>
          <w:rFonts w:ascii="Times New Roman" w:hAnsi="Times New Roman" w:cs="Times New Roman"/>
          <w:lang w:val="uk-UA"/>
        </w:rPr>
        <w:t xml:space="preserve"> </w:t>
      </w:r>
      <w:r w:rsidRPr="008523F4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8523F4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 xml:space="preserve">Забезпечення діяльності </w:t>
      </w:r>
      <w:proofErr w:type="spellStart"/>
      <w:r w:rsidRPr="008523F4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>інклюзивно</w:t>
      </w:r>
      <w:proofErr w:type="spellEnd"/>
      <w:r w:rsidRPr="008523F4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>-ресурсних центрів за рахунок освітньої субвенції»</w:t>
      </w:r>
      <w:r w:rsidRPr="008523F4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8523F4">
        <w:rPr>
          <w:rFonts w:ascii="Times New Roman" w:hAnsi="Times New Roman" w:cs="Times New Roman"/>
          <w:lang w:val="uk-UA"/>
        </w:rPr>
        <w:t xml:space="preserve"> </w:t>
      </w: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1621980,00 грн:</w:t>
      </w:r>
    </w:p>
    <w:p w:rsidR="008523F4" w:rsidRPr="008523F4" w:rsidRDefault="008523F4" w:rsidP="008523F4">
      <w:pPr>
        <w:tabs>
          <w:tab w:val="left" w:pos="3780"/>
        </w:tabs>
        <w:spacing w:line="256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</w:t>
      </w:r>
      <w:r w:rsidRPr="008523F4">
        <w:rPr>
          <w:rFonts w:ascii="Times New Roman" w:hAnsi="Times New Roman" w:cs="Times New Roman"/>
          <w:bCs/>
          <w:sz w:val="28"/>
          <w:szCs w:val="28"/>
          <w:lang w:val="uk-UA"/>
        </w:rPr>
        <w:t>КЕКВ 2111- 1329490,00 грн</w:t>
      </w:r>
    </w:p>
    <w:p w:rsidR="008523F4" w:rsidRPr="008523F4" w:rsidRDefault="008523F4" w:rsidP="008523F4">
      <w:pPr>
        <w:tabs>
          <w:tab w:val="left" w:pos="1830"/>
        </w:tabs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КЕКВ 2120- 292490,00 грн.</w:t>
      </w:r>
    </w:p>
    <w:p w:rsidR="008523F4" w:rsidRPr="008523F4" w:rsidRDefault="008523F4" w:rsidP="008523F4">
      <w:pPr>
        <w:widowControl w:val="0"/>
        <w:autoSpaceDE w:val="0"/>
        <w:autoSpaceDN w:val="0"/>
        <w:adjustRightInd w:val="0"/>
        <w:spacing w:line="256" w:lineRule="auto"/>
        <w:ind w:left="6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23F4">
        <w:rPr>
          <w:b/>
          <w:bCs/>
          <w:sz w:val="28"/>
          <w:szCs w:val="28"/>
          <w:lang w:val="uk-UA"/>
        </w:rPr>
        <w:t>1.6.</w:t>
      </w: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 КПКВК 0211070 «</w:t>
      </w:r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Надання позашкільної  освіти закладами позашкільної  освіти»</w:t>
      </w: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- 670000,00 грн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2111 оплата праці- 543500,00грн;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2120 нарахування на оплату праці- 119600,00 грн.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2210 придбання предметів, матеріалів, обладнання-5000,00 грн;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2240 оплата послуг крім комунальних – 1900,00 грн</w:t>
      </w:r>
    </w:p>
    <w:p w:rsidR="008523F4" w:rsidRPr="008523F4" w:rsidRDefault="008523F4" w:rsidP="008523F4">
      <w:p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b/>
          <w:bCs/>
          <w:sz w:val="28"/>
          <w:szCs w:val="28"/>
          <w:shd w:val="clear" w:color="auto" w:fill="FFFFFF"/>
          <w:lang w:val="uk-UA"/>
        </w:rPr>
        <w:t>- 1.7.</w:t>
      </w:r>
      <w:r w:rsidRPr="008523F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По КПКВ 0211080 «Надання спеціалізованої освіти мистецькими </w:t>
      </w:r>
      <w:proofErr w:type="spellStart"/>
      <w:r w:rsidRPr="008523F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шко</w:t>
      </w:r>
      <w:proofErr w:type="spellEnd"/>
      <w:r w:rsidRPr="008523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523F4" w:rsidRPr="008523F4" w:rsidRDefault="008523F4" w:rsidP="008523F4">
      <w:pPr>
        <w:spacing w:line="256" w:lineRule="auto"/>
        <w:rPr>
          <w:b/>
          <w:bCs/>
          <w:sz w:val="28"/>
          <w:szCs w:val="28"/>
          <w:shd w:val="clear" w:color="auto" w:fill="FFFFFF"/>
          <w:lang w:val="uk-UA"/>
        </w:rPr>
      </w:pPr>
      <w:r w:rsidRPr="008523F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лами»  для  </w:t>
      </w:r>
      <w:proofErr w:type="spellStart"/>
      <w:r w:rsidRPr="008523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Вороньківської</w:t>
      </w:r>
      <w:proofErr w:type="spellEnd"/>
      <w:r w:rsidRPr="008523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школи мистецтв </w:t>
      </w:r>
      <w:r w:rsidRPr="008523F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- 4272000,00 грн</w:t>
      </w:r>
      <w:r w:rsidRPr="008523F4">
        <w:rPr>
          <w:b/>
          <w:bCs/>
          <w:sz w:val="28"/>
          <w:szCs w:val="28"/>
          <w:shd w:val="clear" w:color="auto" w:fill="FFFFFF"/>
          <w:lang w:val="uk-UA"/>
        </w:rPr>
        <w:t xml:space="preserve"> :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2111 оплата праці- 3500200,00грн;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2120 нарахування на оплату праці- 770100,00 грн.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2240 оплата послуг крім комунальних – 1700,00 грн</w:t>
      </w:r>
    </w:p>
    <w:p w:rsidR="008523F4" w:rsidRPr="008523F4" w:rsidRDefault="008523F4" w:rsidP="008523F4">
      <w:pPr>
        <w:spacing w:line="25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523F4">
        <w:rPr>
          <w:rFonts w:ascii="Times New Roman" w:hAnsi="Times New Roman" w:cs="Times New Roman"/>
          <w:b/>
          <w:bCs/>
          <w:sz w:val="28"/>
          <w:szCs w:val="28"/>
          <w:lang w:val="ru-RU"/>
        </w:rPr>
        <w:t>1.8</w:t>
      </w: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8523F4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КПКВК 0211142 '</w:t>
      </w:r>
      <w:proofErr w:type="spellStart"/>
      <w:r w:rsidRPr="008523F4">
        <w:rPr>
          <w:rFonts w:ascii="Times New Roman" w:hAnsi="Times New Roman" w:cs="Times New Roman"/>
          <w:b/>
          <w:bCs/>
          <w:sz w:val="28"/>
          <w:szCs w:val="28"/>
          <w:lang w:val="ru-RU"/>
        </w:rPr>
        <w:t>Інші</w:t>
      </w:r>
      <w:proofErr w:type="spellEnd"/>
      <w:r w:rsidRPr="008523F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523F4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програми</w:t>
      </w:r>
      <w:proofErr w:type="spellEnd"/>
      <w:r w:rsidRPr="008523F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та заходи у </w:t>
      </w:r>
      <w:proofErr w:type="spellStart"/>
      <w:r w:rsidRPr="008523F4">
        <w:rPr>
          <w:rFonts w:ascii="Times New Roman" w:hAnsi="Times New Roman" w:cs="Times New Roman"/>
          <w:b/>
          <w:bCs/>
          <w:sz w:val="28"/>
          <w:szCs w:val="28"/>
          <w:lang w:val="ru-RU"/>
        </w:rPr>
        <w:t>сфері</w:t>
      </w:r>
      <w:proofErr w:type="spellEnd"/>
      <w:r w:rsidRPr="008523F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523F4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освіти</w:t>
      </w:r>
      <w:proofErr w:type="spellEnd"/>
    </w:p>
    <w:p w:rsidR="008523F4" w:rsidRPr="008523F4" w:rsidRDefault="008523F4" w:rsidP="008523F4">
      <w:pPr>
        <w:spacing w:line="25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КЕКВ 2730-10860,00 </w:t>
      </w:r>
      <w:proofErr w:type="spellStart"/>
      <w:r w:rsidRPr="008523F4"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грн</w:t>
      </w:r>
      <w:proofErr w:type="spellEnd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для </w:t>
      </w:r>
      <w:proofErr w:type="spellStart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>надання</w:t>
      </w:r>
      <w:proofErr w:type="spellEnd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>одноразової</w:t>
      </w:r>
      <w:proofErr w:type="spellEnd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>матеріальної</w:t>
      </w:r>
      <w:proofErr w:type="spellEnd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>допомоги</w:t>
      </w:r>
      <w:proofErr w:type="spellEnd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>дітям</w:t>
      </w:r>
      <w:proofErr w:type="spellEnd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>сиротам,яким</w:t>
      </w:r>
      <w:proofErr w:type="spellEnd"/>
      <w:proofErr w:type="gramEnd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>виповнилося</w:t>
      </w:r>
      <w:proofErr w:type="spellEnd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18 </w:t>
      </w:r>
      <w:proofErr w:type="spellStart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>років</w:t>
      </w:r>
      <w:proofErr w:type="spellEnd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</w:p>
    <w:p w:rsidR="008523F4" w:rsidRPr="008523F4" w:rsidRDefault="008523F4" w:rsidP="0085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>1.</w:t>
      </w:r>
      <w:r w:rsidRPr="008523F4">
        <w:rPr>
          <w:rFonts w:ascii="Times New Roman" w:hAnsi="Times New Roman" w:cs="Times New Roman"/>
          <w:b/>
          <w:bCs/>
          <w:sz w:val="28"/>
          <w:szCs w:val="28"/>
          <w:lang w:val="ru-RU"/>
        </w:rPr>
        <w:t>9</w:t>
      </w: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КПКВК 0212152 </w:t>
      </w:r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Інші програми </w:t>
      </w:r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та заходи у </w:t>
      </w:r>
      <w:proofErr w:type="spellStart"/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сфері</w:t>
      </w:r>
      <w:proofErr w:type="spellEnd"/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охорони</w:t>
      </w:r>
      <w:proofErr w:type="spellEnd"/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здоров"я</w:t>
      </w:r>
      <w:proofErr w:type="spellEnd"/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8523F4" w:rsidRPr="008523F4" w:rsidRDefault="008523F4" w:rsidP="008523F4">
      <w:pPr>
        <w:spacing w:line="256" w:lineRule="auto"/>
        <w:ind w:left="86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523F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                           </w:t>
      </w:r>
      <w:r w:rsidRPr="008523F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7859527,00</w:t>
      </w:r>
      <w:r w:rsidRPr="008523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23F4"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грн.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 xml:space="preserve">КЕКВ 2610 Субвенції та поточні трансферти підприємствам (установам,                                                  </w:t>
      </w:r>
    </w:p>
    <w:p w:rsidR="008523F4" w:rsidRPr="008523F4" w:rsidRDefault="008523F4" w:rsidP="008523F4">
      <w:pPr>
        <w:spacing w:line="25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523F4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організаціям </w:t>
      </w:r>
      <w:r w:rsidRPr="008523F4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Pr="008523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23F4">
        <w:rPr>
          <w:rFonts w:ascii="Times New Roman" w:hAnsi="Times New Roman" w:cs="Times New Roman"/>
          <w:sz w:val="28"/>
          <w:szCs w:val="28"/>
          <w:lang w:val="ru-RU"/>
        </w:rPr>
        <w:t>КН</w:t>
      </w:r>
      <w:r w:rsidRPr="008523F4">
        <w:rPr>
          <w:rFonts w:ascii="Times New Roman" w:hAnsi="Times New Roman" w:cs="Times New Roman"/>
          <w:sz w:val="28"/>
          <w:szCs w:val="28"/>
          <w:lang w:val="uk-UA"/>
        </w:rPr>
        <w:t>П « Бориспільський центр первинної медико-санітарної допомоги»</w:t>
      </w:r>
      <w:r w:rsidRPr="008523F4">
        <w:rPr>
          <w:rFonts w:ascii="Times New Roman" w:hAnsi="Times New Roman" w:cs="Times New Roman"/>
          <w:sz w:val="28"/>
          <w:szCs w:val="28"/>
          <w:lang w:val="ru-RU"/>
        </w:rPr>
        <w:t xml:space="preserve"> , з них</w:t>
      </w:r>
    </w:p>
    <w:p w:rsidR="008523F4" w:rsidRPr="008523F4" w:rsidRDefault="008523F4" w:rsidP="008523F4">
      <w:p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ru-RU"/>
        </w:rPr>
        <w:t xml:space="preserve">2900000,00 </w:t>
      </w:r>
      <w:proofErr w:type="spellStart"/>
      <w:r w:rsidRPr="008523F4">
        <w:rPr>
          <w:rFonts w:ascii="Times New Roman" w:hAnsi="Times New Roman" w:cs="Times New Roman"/>
          <w:sz w:val="28"/>
          <w:szCs w:val="28"/>
          <w:lang w:val="ru-RU"/>
        </w:rPr>
        <w:t>грн</w:t>
      </w:r>
      <w:proofErr w:type="spellEnd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для </w:t>
      </w:r>
      <w:proofErr w:type="spellStart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>належного</w:t>
      </w:r>
      <w:proofErr w:type="spellEnd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>функціонування</w:t>
      </w:r>
      <w:proofErr w:type="spellEnd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>закладів</w:t>
      </w:r>
      <w:proofErr w:type="spellEnd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>охорони</w:t>
      </w:r>
      <w:proofErr w:type="spellEnd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>здоров’я</w:t>
      </w:r>
      <w:proofErr w:type="spellEnd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>Вороньківської</w:t>
      </w:r>
      <w:proofErr w:type="spellEnd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>сільської</w:t>
      </w:r>
      <w:proofErr w:type="spellEnd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>територіальної</w:t>
      </w:r>
      <w:proofErr w:type="spellEnd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>громади</w:t>
      </w:r>
      <w:proofErr w:type="spellEnd"/>
      <w:r w:rsidRPr="008523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23F4">
        <w:rPr>
          <w:rFonts w:ascii="Times New Roman" w:hAnsi="Times New Roman" w:cs="Times New Roman"/>
          <w:sz w:val="28"/>
          <w:szCs w:val="28"/>
          <w:lang w:val="uk-UA"/>
        </w:rPr>
        <w:t>;</w:t>
      </w:r>
      <w:proofErr w:type="gramEnd"/>
    </w:p>
    <w:p w:rsidR="008523F4" w:rsidRPr="008523F4" w:rsidRDefault="008523F4" w:rsidP="008523F4">
      <w:p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 xml:space="preserve">2177527,00 грн </w:t>
      </w:r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для </w:t>
      </w:r>
      <w:proofErr w:type="spellStart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>належного</w:t>
      </w:r>
      <w:proofErr w:type="spellEnd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>функціонування</w:t>
      </w:r>
      <w:proofErr w:type="spellEnd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>закладів</w:t>
      </w:r>
      <w:proofErr w:type="spellEnd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>охорони</w:t>
      </w:r>
      <w:proofErr w:type="spellEnd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>здоров’я</w:t>
      </w:r>
      <w:proofErr w:type="spellEnd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>Гірської</w:t>
      </w:r>
      <w:proofErr w:type="spellEnd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>сільської</w:t>
      </w:r>
      <w:proofErr w:type="spellEnd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>територіальної</w:t>
      </w:r>
      <w:proofErr w:type="spellEnd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>громади</w:t>
      </w:r>
      <w:proofErr w:type="spellEnd"/>
      <w:r w:rsidRPr="008523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23F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523F4" w:rsidRPr="008523F4" w:rsidRDefault="008523F4" w:rsidP="008523F4">
      <w:p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 xml:space="preserve">2782000,00 грн </w:t>
      </w:r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для </w:t>
      </w:r>
      <w:proofErr w:type="spellStart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>належного</w:t>
      </w:r>
      <w:proofErr w:type="spellEnd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>функціонування</w:t>
      </w:r>
      <w:proofErr w:type="spellEnd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>закладів</w:t>
      </w:r>
      <w:proofErr w:type="spellEnd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>охорони</w:t>
      </w:r>
      <w:proofErr w:type="spellEnd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>здоров’я</w:t>
      </w:r>
      <w:proofErr w:type="spellEnd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>Золочівської</w:t>
      </w:r>
      <w:proofErr w:type="spellEnd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>сільської</w:t>
      </w:r>
      <w:proofErr w:type="spellEnd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>територіальної</w:t>
      </w:r>
      <w:proofErr w:type="spellEnd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523F4">
        <w:rPr>
          <w:rFonts w:ascii="Times New Roman" w:hAnsi="Times New Roman" w:cs="Times New Roman"/>
          <w:bCs/>
          <w:sz w:val="28"/>
          <w:szCs w:val="28"/>
          <w:lang w:val="ru-RU"/>
        </w:rPr>
        <w:t>громади</w:t>
      </w:r>
      <w:proofErr w:type="spellEnd"/>
      <w:r w:rsidRPr="008523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23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23F4" w:rsidRPr="008523F4" w:rsidRDefault="008523F4" w:rsidP="008523F4">
      <w:pPr>
        <w:spacing w:line="25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23F4">
        <w:rPr>
          <w:b/>
          <w:sz w:val="28"/>
          <w:szCs w:val="28"/>
          <w:lang w:val="uk-UA"/>
        </w:rPr>
        <w:t>1.10.</w:t>
      </w:r>
      <w:r w:rsidRPr="008523F4">
        <w:rPr>
          <w:sz w:val="28"/>
          <w:szCs w:val="28"/>
          <w:lang w:val="uk-UA"/>
        </w:rPr>
        <w:t xml:space="preserve">  </w:t>
      </w:r>
      <w:r w:rsidRPr="008523F4">
        <w:rPr>
          <w:rFonts w:ascii="Times New Roman" w:hAnsi="Times New Roman" w:cs="Times New Roman"/>
          <w:b/>
          <w:sz w:val="28"/>
          <w:szCs w:val="28"/>
          <w:lang w:val="uk-UA"/>
        </w:rPr>
        <w:t>По КПКВК 0213160 «Надання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допомоги»</w:t>
      </w:r>
    </w:p>
    <w:p w:rsidR="008523F4" w:rsidRPr="008523F4" w:rsidRDefault="008523F4" w:rsidP="008523F4">
      <w:p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b/>
          <w:sz w:val="28"/>
          <w:szCs w:val="28"/>
          <w:lang w:val="uk-UA"/>
        </w:rPr>
        <w:t>- КЕКВ 2730 - 190000,00 грн</w:t>
      </w:r>
      <w:r w:rsidRPr="008523F4">
        <w:rPr>
          <w:b/>
          <w:sz w:val="28"/>
          <w:szCs w:val="28"/>
          <w:lang w:val="uk-UA"/>
        </w:rPr>
        <w:t xml:space="preserve">  </w:t>
      </w:r>
      <w:r w:rsidRPr="008523F4">
        <w:rPr>
          <w:rFonts w:ascii="Times New Roman" w:hAnsi="Times New Roman" w:cs="Times New Roman"/>
          <w:sz w:val="28"/>
          <w:szCs w:val="28"/>
          <w:lang w:val="uk-UA"/>
        </w:rPr>
        <w:t>надання соціальних послуг на непрофесійній основі фізичним особам , які доглядають громадян похилого віку, осіб з інвалідністю, дітей з інвалідністю, хворих, які не здатні до самообслуговування і потребують сторонньої допомоги.</w:t>
      </w:r>
    </w:p>
    <w:p w:rsidR="008523F4" w:rsidRPr="008523F4" w:rsidRDefault="008523F4" w:rsidP="008523F4">
      <w:pPr>
        <w:tabs>
          <w:tab w:val="left" w:pos="1050"/>
          <w:tab w:val="left" w:pos="5790"/>
          <w:tab w:val="left" w:pos="8010"/>
        </w:tabs>
        <w:spacing w:line="25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23F4">
        <w:rPr>
          <w:rFonts w:ascii="Times New Roman" w:hAnsi="Times New Roman" w:cs="Times New Roman"/>
          <w:b/>
          <w:sz w:val="28"/>
          <w:szCs w:val="28"/>
          <w:lang w:val="ru-RU"/>
        </w:rPr>
        <w:t>1.11.По КПКВК 0213033</w:t>
      </w:r>
      <w:r w:rsidRPr="008523F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8523F4">
        <w:rPr>
          <w:rFonts w:ascii="Times New Roman" w:hAnsi="Times New Roman" w:cs="Times New Roman"/>
          <w:b/>
          <w:sz w:val="28"/>
          <w:szCs w:val="28"/>
          <w:lang w:val="ru-RU"/>
        </w:rPr>
        <w:t>Компенсаційні</w:t>
      </w:r>
      <w:proofErr w:type="spellEnd"/>
      <w:r w:rsidRPr="008523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523F4">
        <w:rPr>
          <w:rFonts w:ascii="Times New Roman" w:hAnsi="Times New Roman" w:cs="Times New Roman"/>
          <w:b/>
          <w:sz w:val="28"/>
          <w:szCs w:val="28"/>
          <w:lang w:val="ru-RU"/>
        </w:rPr>
        <w:t>виплати</w:t>
      </w:r>
      <w:proofErr w:type="spellEnd"/>
      <w:r w:rsidRPr="008523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 </w:t>
      </w:r>
      <w:proofErr w:type="spellStart"/>
      <w:r w:rsidRPr="008523F4">
        <w:rPr>
          <w:rFonts w:ascii="Times New Roman" w:hAnsi="Times New Roman" w:cs="Times New Roman"/>
          <w:b/>
          <w:sz w:val="28"/>
          <w:szCs w:val="28"/>
          <w:lang w:val="ru-RU"/>
        </w:rPr>
        <w:t>пільговий</w:t>
      </w:r>
      <w:proofErr w:type="spellEnd"/>
      <w:r w:rsidRPr="008523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523F4">
        <w:rPr>
          <w:rFonts w:ascii="Times New Roman" w:hAnsi="Times New Roman" w:cs="Times New Roman"/>
          <w:b/>
          <w:sz w:val="28"/>
          <w:szCs w:val="28"/>
          <w:lang w:val="ru-RU"/>
        </w:rPr>
        <w:t>проїзд</w:t>
      </w:r>
      <w:proofErr w:type="spellEnd"/>
      <w:r w:rsidRPr="008523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523F4">
        <w:rPr>
          <w:rFonts w:ascii="Times New Roman" w:hAnsi="Times New Roman" w:cs="Times New Roman"/>
          <w:b/>
          <w:sz w:val="28"/>
          <w:szCs w:val="28"/>
          <w:lang w:val="ru-RU"/>
        </w:rPr>
        <w:t>автомобільним</w:t>
      </w:r>
      <w:proofErr w:type="spellEnd"/>
      <w:r w:rsidRPr="008523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транспортом </w:t>
      </w:r>
      <w:proofErr w:type="spellStart"/>
      <w:r w:rsidRPr="008523F4">
        <w:rPr>
          <w:rFonts w:ascii="Times New Roman" w:hAnsi="Times New Roman" w:cs="Times New Roman"/>
          <w:b/>
          <w:sz w:val="28"/>
          <w:szCs w:val="28"/>
          <w:lang w:val="ru-RU"/>
        </w:rPr>
        <w:t>окремим</w:t>
      </w:r>
      <w:proofErr w:type="spellEnd"/>
      <w:r w:rsidRPr="008523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523F4">
        <w:rPr>
          <w:rFonts w:ascii="Times New Roman" w:hAnsi="Times New Roman" w:cs="Times New Roman"/>
          <w:b/>
          <w:sz w:val="28"/>
          <w:szCs w:val="28"/>
          <w:lang w:val="ru-RU"/>
        </w:rPr>
        <w:t>категоріям</w:t>
      </w:r>
      <w:proofErr w:type="spellEnd"/>
      <w:r w:rsidRPr="008523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523F4">
        <w:rPr>
          <w:rFonts w:ascii="Times New Roman" w:hAnsi="Times New Roman" w:cs="Times New Roman"/>
          <w:b/>
          <w:sz w:val="28"/>
          <w:szCs w:val="28"/>
          <w:lang w:val="ru-RU"/>
        </w:rPr>
        <w:t>громадян</w:t>
      </w:r>
      <w:proofErr w:type="spellEnd"/>
      <w:r w:rsidRPr="008523F4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8523F4" w:rsidRPr="008523F4" w:rsidRDefault="008523F4" w:rsidP="008523F4">
      <w:pPr>
        <w:tabs>
          <w:tab w:val="left" w:pos="1050"/>
          <w:tab w:val="left" w:pos="5790"/>
          <w:tab w:val="left" w:pos="8010"/>
        </w:tabs>
        <w:spacing w:line="25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523F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8523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КЕКВ 2730- 99400,00 </w:t>
      </w:r>
      <w:proofErr w:type="spellStart"/>
      <w:proofErr w:type="gramStart"/>
      <w:r w:rsidRPr="008523F4">
        <w:rPr>
          <w:rFonts w:ascii="Times New Roman" w:hAnsi="Times New Roman" w:cs="Times New Roman"/>
          <w:b/>
          <w:sz w:val="28"/>
          <w:szCs w:val="28"/>
          <w:lang w:val="ru-RU"/>
        </w:rPr>
        <w:t>грн</w:t>
      </w:r>
      <w:proofErr w:type="spellEnd"/>
      <w:r w:rsidRPr="008523F4">
        <w:rPr>
          <w:rFonts w:ascii="Times New Roman" w:hAnsi="Times New Roman" w:cs="Times New Roman"/>
          <w:sz w:val="28"/>
          <w:szCs w:val="28"/>
          <w:lang w:val="ru-RU"/>
        </w:rPr>
        <w:t xml:space="preserve">  для</w:t>
      </w:r>
      <w:proofErr w:type="gramEnd"/>
      <w:r w:rsidRPr="008523F4">
        <w:rPr>
          <w:rFonts w:ascii="Times New Roman" w:hAnsi="Times New Roman" w:cs="Times New Roman"/>
          <w:sz w:val="28"/>
          <w:szCs w:val="28"/>
          <w:lang w:val="ru-RU"/>
        </w:rPr>
        <w:t xml:space="preserve"> оплати </w:t>
      </w:r>
      <w:proofErr w:type="spellStart"/>
      <w:r w:rsidRPr="008523F4">
        <w:rPr>
          <w:rFonts w:ascii="Times New Roman" w:hAnsi="Times New Roman" w:cs="Times New Roman"/>
          <w:sz w:val="28"/>
          <w:szCs w:val="28"/>
          <w:lang w:val="ru-RU"/>
        </w:rPr>
        <w:t>відшкодування</w:t>
      </w:r>
      <w:proofErr w:type="spellEnd"/>
      <w:r w:rsidRPr="008523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23F4">
        <w:rPr>
          <w:rFonts w:ascii="Times New Roman" w:hAnsi="Times New Roman" w:cs="Times New Roman"/>
          <w:sz w:val="28"/>
          <w:szCs w:val="28"/>
          <w:lang w:val="ru-RU"/>
        </w:rPr>
        <w:t>перевізникам</w:t>
      </w:r>
      <w:proofErr w:type="spellEnd"/>
      <w:r w:rsidRPr="008523F4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8523F4">
        <w:rPr>
          <w:rFonts w:ascii="Times New Roman" w:hAnsi="Times New Roman" w:cs="Times New Roman"/>
          <w:sz w:val="28"/>
          <w:szCs w:val="28"/>
          <w:lang w:val="ru-RU"/>
        </w:rPr>
        <w:t>пільговий</w:t>
      </w:r>
      <w:proofErr w:type="spellEnd"/>
      <w:r w:rsidRPr="008523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23F4">
        <w:rPr>
          <w:rFonts w:ascii="Times New Roman" w:hAnsi="Times New Roman" w:cs="Times New Roman"/>
          <w:sz w:val="28"/>
          <w:szCs w:val="28"/>
          <w:lang w:val="ru-RU"/>
        </w:rPr>
        <w:t>проїзд</w:t>
      </w:r>
      <w:proofErr w:type="spellEnd"/>
      <w:r w:rsidRPr="008523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23F4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8523F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523F4" w:rsidRPr="008523F4" w:rsidRDefault="008523F4" w:rsidP="0085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1.12. КПКВК 0213242 </w:t>
      </w:r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Інші заходи у сфері соціального захисту і соціального забезпечення                                                   </w:t>
      </w:r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1500000,00 </w:t>
      </w:r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грн.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2210 придбання предметів, матеріалів, обладнання- 70000,00 грн;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2240 оплата послуг крім комунальних-130000,00 грн;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2730  Інші виплати населенню-1300000,00 грн.</w:t>
      </w:r>
    </w:p>
    <w:p w:rsidR="008523F4" w:rsidRPr="008523F4" w:rsidRDefault="008523F4" w:rsidP="0085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1.13. КПКВК 0214030 </w:t>
      </w:r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Забезпечення діяльності бібліотек 450000,00грн.                 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2111 оплата праці- 364600 ,00грн;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2120 нарахування на оплату праці-80200,00 грн.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2210 придбання предметів, матеріалів, обладнання-5200,00 грн</w:t>
      </w:r>
    </w:p>
    <w:p w:rsidR="008523F4" w:rsidRPr="008523F4" w:rsidRDefault="008523F4" w:rsidP="0085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1.14. КПКВК 0214060 </w:t>
      </w:r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Забезпечення діяльності палаців </w:t>
      </w:r>
      <w:proofErr w:type="spellStart"/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proofErr w:type="spellEnd"/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будинків культури, клубів, центрів дозвілля та </w:t>
      </w:r>
      <w:proofErr w:type="spellStart"/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нших</w:t>
      </w:r>
      <w:proofErr w:type="spellEnd"/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клубних закладів-6011100,00 грн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2111 оплата праці- 3180000,00 грн;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2120 нарахування на оплату праці- 702400,00 грн.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ru-RU"/>
        </w:rPr>
        <w:t>КЕКВ 2210</w:t>
      </w:r>
      <w:r w:rsidRPr="008523F4">
        <w:rPr>
          <w:rFonts w:ascii="Times New Roman" w:hAnsi="Times New Roman" w:cs="Times New Roman"/>
          <w:sz w:val="28"/>
          <w:szCs w:val="28"/>
          <w:lang w:val="uk-UA"/>
        </w:rPr>
        <w:t xml:space="preserve"> придбання предметів, матеріалів, обладнання- 80000,00 грн;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2240 оплата послуг крім комунальних-</w:t>
      </w:r>
      <w:r w:rsidRPr="008523F4">
        <w:rPr>
          <w:rFonts w:ascii="Times New Roman" w:hAnsi="Times New Roman" w:cs="Times New Roman"/>
          <w:sz w:val="28"/>
          <w:szCs w:val="28"/>
          <w:lang w:val="ru-RU"/>
        </w:rPr>
        <w:t xml:space="preserve"> 180000</w:t>
      </w:r>
      <w:r w:rsidRPr="008523F4">
        <w:rPr>
          <w:rFonts w:ascii="Times New Roman" w:hAnsi="Times New Roman" w:cs="Times New Roman"/>
          <w:sz w:val="28"/>
          <w:szCs w:val="28"/>
          <w:lang w:val="uk-UA"/>
        </w:rPr>
        <w:t>,00 грн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2271 оплата теплопостачання – 1</w:t>
      </w:r>
      <w:r w:rsidRPr="008523F4">
        <w:rPr>
          <w:rFonts w:ascii="Times New Roman" w:hAnsi="Times New Roman" w:cs="Times New Roman"/>
          <w:sz w:val="28"/>
          <w:szCs w:val="28"/>
        </w:rPr>
        <w:t>2</w:t>
      </w:r>
      <w:r w:rsidRPr="008523F4">
        <w:rPr>
          <w:rFonts w:ascii="Times New Roman" w:hAnsi="Times New Roman" w:cs="Times New Roman"/>
          <w:sz w:val="28"/>
          <w:szCs w:val="28"/>
          <w:lang w:val="uk-UA"/>
        </w:rPr>
        <w:t>50840,00 грн;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2272 оплата водопостачання- 84160,00 грн;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2273 оплата електроенергії – 405200,00 грн;</w:t>
      </w:r>
    </w:p>
    <w:p w:rsidR="008523F4" w:rsidRPr="008523F4" w:rsidRDefault="008523F4" w:rsidP="008523F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2274 оплата газопостачання- 101000,00 грн;</w:t>
      </w:r>
    </w:p>
    <w:p w:rsidR="008523F4" w:rsidRPr="008523F4" w:rsidRDefault="008523F4" w:rsidP="008523F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 xml:space="preserve">КЕКВ 2275 інші комунальні послуги- </w:t>
      </w:r>
      <w:r w:rsidRPr="008523F4">
        <w:rPr>
          <w:rFonts w:ascii="Times New Roman" w:hAnsi="Times New Roman" w:cs="Times New Roman"/>
          <w:sz w:val="28"/>
          <w:szCs w:val="28"/>
          <w:lang w:val="ru-RU"/>
        </w:rPr>
        <w:t>27500</w:t>
      </w:r>
      <w:r w:rsidRPr="008523F4">
        <w:rPr>
          <w:rFonts w:ascii="Times New Roman" w:hAnsi="Times New Roman" w:cs="Times New Roman"/>
          <w:sz w:val="28"/>
          <w:szCs w:val="28"/>
          <w:lang w:val="uk-UA"/>
        </w:rPr>
        <w:t>,00 грн</w:t>
      </w:r>
      <w:r w:rsidRPr="008523F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523F4" w:rsidRPr="008523F4" w:rsidRDefault="008523F4" w:rsidP="0085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>1.1</w:t>
      </w:r>
      <w:r w:rsidRPr="008523F4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КПКВК 0215061 </w:t>
      </w:r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Забезпечення діяльності місцевих центрів фізичного здоров'я населення "Спорт для всіх" та проведення фізкультурно-масових заходів серед населення регіону-  </w:t>
      </w:r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126000,00грн</w:t>
      </w:r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ind w:left="861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2210 придбання предметів, матеріалів, обладнання- 126000,00 грн</w:t>
      </w:r>
    </w:p>
    <w:p w:rsidR="008523F4" w:rsidRPr="008523F4" w:rsidRDefault="008523F4" w:rsidP="0085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>1.1</w:t>
      </w:r>
      <w:r w:rsidRPr="008523F4"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>. КПКВК 0216030</w:t>
      </w:r>
      <w:r w:rsidRPr="008523F4">
        <w:rPr>
          <w:rFonts w:ascii="Arial" w:hAnsi="Arial" w:cs="Arial"/>
          <w:b/>
          <w:bCs/>
          <w:color w:val="000000"/>
          <w:sz w:val="16"/>
          <w:szCs w:val="16"/>
          <w:lang w:val="uk-UA"/>
        </w:rPr>
        <w:t xml:space="preserve">  </w:t>
      </w:r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Організація благоустрою населених пункті</w:t>
      </w:r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в-</w:t>
      </w:r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4600000,00</w:t>
      </w:r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грн</w:t>
      </w:r>
      <w:proofErr w:type="spellEnd"/>
    </w:p>
    <w:p w:rsidR="008523F4" w:rsidRPr="008523F4" w:rsidRDefault="008523F4" w:rsidP="008523F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2210 придбання предметів, матеріалів, обладнання-400000,00 грн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 xml:space="preserve">КЕКВ 2240 оплата послуг крім комунальних – </w:t>
      </w:r>
      <w:r w:rsidRPr="008523F4">
        <w:rPr>
          <w:rFonts w:ascii="Times New Roman" w:hAnsi="Times New Roman" w:cs="Times New Roman"/>
          <w:sz w:val="28"/>
          <w:szCs w:val="28"/>
          <w:lang w:val="ru-RU"/>
        </w:rPr>
        <w:t>3800000</w:t>
      </w:r>
      <w:r w:rsidRPr="008523F4">
        <w:rPr>
          <w:rFonts w:ascii="Times New Roman" w:hAnsi="Times New Roman" w:cs="Times New Roman"/>
          <w:sz w:val="28"/>
          <w:szCs w:val="28"/>
          <w:lang w:val="uk-UA"/>
        </w:rPr>
        <w:t>,00 грн</w:t>
      </w:r>
      <w:r w:rsidRPr="008523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23F4">
        <w:rPr>
          <w:rFonts w:ascii="Times New Roman" w:hAnsi="Times New Roman" w:cs="Times New Roman"/>
          <w:sz w:val="28"/>
          <w:szCs w:val="28"/>
          <w:lang w:val="uk-UA"/>
        </w:rPr>
        <w:t>відповідно  до</w:t>
      </w:r>
      <w:r w:rsidRPr="008523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Програми благоустрою населених пунктів </w:t>
      </w:r>
      <w:proofErr w:type="spellStart"/>
      <w:r w:rsidRPr="008523F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Вороньківської</w:t>
      </w:r>
      <w:proofErr w:type="spellEnd"/>
      <w:r w:rsidRPr="008523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Бориспільського району Київської області на 2024-2026 роки</w:t>
      </w:r>
      <w:r w:rsidRPr="008523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2273 оплата електроенергії – 4</w:t>
      </w:r>
      <w:r w:rsidRPr="008523F4">
        <w:rPr>
          <w:rFonts w:ascii="Times New Roman" w:hAnsi="Times New Roman" w:cs="Times New Roman"/>
          <w:sz w:val="28"/>
          <w:szCs w:val="28"/>
        </w:rPr>
        <w:t>00000</w:t>
      </w:r>
      <w:r w:rsidRPr="008523F4">
        <w:rPr>
          <w:rFonts w:ascii="Times New Roman" w:hAnsi="Times New Roman" w:cs="Times New Roman"/>
          <w:sz w:val="28"/>
          <w:szCs w:val="28"/>
          <w:lang w:val="uk-UA"/>
        </w:rPr>
        <w:t>,00 грн.</w:t>
      </w:r>
    </w:p>
    <w:p w:rsidR="008523F4" w:rsidRPr="008523F4" w:rsidRDefault="008523F4" w:rsidP="0085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>1.17.</w:t>
      </w:r>
      <w:r w:rsidRPr="008523F4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Pr="008523F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КПКВК  0217130 «Здійснення заходів із землеустрою»</w:t>
      </w:r>
      <w:r w:rsidRPr="008523F4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-  100000,00 грн.</w:t>
      </w:r>
    </w:p>
    <w:p w:rsidR="008523F4" w:rsidRPr="008523F4" w:rsidRDefault="008523F4" w:rsidP="008523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uk-UA"/>
        </w:rPr>
      </w:pP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2240 оплата послуг крім комунальних-100000,00 грн для оплати послуг з</w:t>
      </w:r>
      <w:r w:rsidRPr="008523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виготовлення технічної документації із землеустрою щодо інвентаризації земель</w:t>
      </w:r>
      <w:r w:rsidRPr="008523F4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</w:t>
      </w:r>
      <w:proofErr w:type="spellStart"/>
      <w:r w:rsidRPr="008523F4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Pr="008523F4">
        <w:rPr>
          <w:rFonts w:ascii="Times New Roman" w:hAnsi="Times New Roman" w:cs="Times New Roman"/>
          <w:sz w:val="28"/>
          <w:szCs w:val="28"/>
          <w:lang w:val="uk-UA"/>
        </w:rPr>
        <w:t xml:space="preserve"> СТГ.</w:t>
      </w:r>
    </w:p>
    <w:p w:rsidR="008523F4" w:rsidRPr="008523F4" w:rsidRDefault="008523F4" w:rsidP="008523F4">
      <w:pPr>
        <w:spacing w:line="256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8523F4">
        <w:rPr>
          <w:b/>
          <w:bCs/>
          <w:sz w:val="28"/>
          <w:szCs w:val="28"/>
          <w:shd w:val="clear" w:color="auto" w:fill="FFFFFF"/>
          <w:lang w:val="uk-UA"/>
        </w:rPr>
        <w:t>1.18.</w:t>
      </w:r>
      <w:r w:rsidRPr="008523F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По КПКВК 0218110 «Заходи із запобігання та ліквідації надзвичайних ситуацій та наслідків стихійного лиха»-300000,00 грн</w:t>
      </w:r>
    </w:p>
    <w:p w:rsidR="008523F4" w:rsidRPr="008523F4" w:rsidRDefault="008523F4" w:rsidP="008523F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2210 придбання предметів, матеріалів, обладнання-</w:t>
      </w:r>
      <w:r w:rsidRPr="008523F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8523F4">
        <w:rPr>
          <w:rFonts w:ascii="Times New Roman" w:hAnsi="Times New Roman" w:cs="Times New Roman"/>
          <w:sz w:val="28"/>
          <w:szCs w:val="28"/>
          <w:lang w:val="uk-UA"/>
        </w:rPr>
        <w:t>00000,00 грн;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 xml:space="preserve">КЕКВ 2240 оплата послуг крім комунальних – </w:t>
      </w:r>
      <w:r w:rsidRPr="008523F4">
        <w:rPr>
          <w:rFonts w:ascii="Times New Roman" w:hAnsi="Times New Roman" w:cs="Times New Roman"/>
          <w:sz w:val="28"/>
          <w:szCs w:val="28"/>
          <w:lang w:val="ru-RU"/>
        </w:rPr>
        <w:t xml:space="preserve">100000.00 </w:t>
      </w:r>
      <w:r w:rsidRPr="008523F4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8523F4" w:rsidRPr="008523F4" w:rsidRDefault="008523F4" w:rsidP="008523F4">
      <w:pPr>
        <w:spacing w:line="256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1.19.ПО КПКВК 0218220 «Заходи та </w:t>
      </w:r>
      <w:proofErr w:type="spellStart"/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роботи</w:t>
      </w:r>
      <w:proofErr w:type="spellEnd"/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з </w:t>
      </w:r>
      <w:proofErr w:type="spellStart"/>
      <w:proofErr w:type="gramStart"/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мобілізаційної</w:t>
      </w:r>
      <w:proofErr w:type="spellEnd"/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  <w:proofErr w:type="spellStart"/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підготовки</w:t>
      </w:r>
      <w:proofErr w:type="spellEnd"/>
      <w:proofErr w:type="gramEnd"/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місцевого</w:t>
      </w:r>
      <w:proofErr w:type="spellEnd"/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значення</w:t>
      </w:r>
      <w:proofErr w:type="spellEnd"/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»- 90000,00 </w:t>
      </w:r>
      <w:proofErr w:type="spellStart"/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грн</w:t>
      </w:r>
      <w:proofErr w:type="spellEnd"/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2240 оплата послуг крім комунальних –  90000,00 грн</w:t>
      </w:r>
    </w:p>
    <w:p w:rsidR="008523F4" w:rsidRPr="008523F4" w:rsidRDefault="008523F4" w:rsidP="008523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>1.20.  По КПКВК 0218130</w:t>
      </w:r>
      <w:r w:rsidRPr="008523F4">
        <w:rPr>
          <w:rFonts w:ascii="Arial" w:hAnsi="Arial" w:cs="Arial"/>
          <w:b/>
          <w:bCs/>
          <w:color w:val="000000"/>
          <w:sz w:val="16"/>
          <w:szCs w:val="16"/>
          <w:lang w:val="uk-UA"/>
        </w:rPr>
        <w:t xml:space="preserve">  </w:t>
      </w:r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Забезпечення</w:t>
      </w:r>
      <w:r w:rsidRPr="008523F4">
        <w:rPr>
          <w:rFonts w:ascii="Arial" w:hAnsi="Arial" w:cs="Arial"/>
          <w:b/>
          <w:bCs/>
          <w:color w:val="000000"/>
          <w:sz w:val="16"/>
          <w:szCs w:val="16"/>
          <w:lang w:val="uk-UA"/>
        </w:rPr>
        <w:t xml:space="preserve"> </w:t>
      </w:r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діяльності місцевої пожежної охорони- </w:t>
      </w:r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2960300,00</w:t>
      </w:r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грн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2111 оплата праці- 1990000,00 грн;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2120 нарахування на оплату праці- 437800,00 грн;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2210 придбання предметів, матеріалів, обладнання- 507500,00 грн;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2272 оплата водопостачання- 2500,00 грн;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2273 оплата електроенергії – 22500,00 грн</w:t>
      </w:r>
    </w:p>
    <w:p w:rsidR="008523F4" w:rsidRPr="008523F4" w:rsidRDefault="008523F4" w:rsidP="008523F4">
      <w:pPr>
        <w:spacing w:line="25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23F4">
        <w:rPr>
          <w:b/>
          <w:bCs/>
          <w:sz w:val="28"/>
          <w:szCs w:val="28"/>
          <w:lang w:val="uk-UA"/>
        </w:rPr>
        <w:t xml:space="preserve">  1.22</w:t>
      </w: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>.  По КПКВК 0218240 «</w:t>
      </w:r>
      <w:r w:rsidRPr="008523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Заходи та роботи з територіальної оборони » -</w:t>
      </w:r>
      <w:r w:rsidRPr="008523F4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>00000,00 грн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 xml:space="preserve">КЕКВ 2210 придбання предметів, матеріалів, обладнання- </w:t>
      </w:r>
      <w:r w:rsidRPr="008523F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8523F4">
        <w:rPr>
          <w:rFonts w:ascii="Times New Roman" w:hAnsi="Times New Roman" w:cs="Times New Roman"/>
          <w:sz w:val="28"/>
          <w:szCs w:val="28"/>
          <w:lang w:val="uk-UA"/>
        </w:rPr>
        <w:t>00000,00 грн</w:t>
      </w:r>
    </w:p>
    <w:p w:rsidR="008523F4" w:rsidRPr="008523F4" w:rsidRDefault="008523F4" w:rsidP="008523F4">
      <w:pPr>
        <w:numPr>
          <w:ilvl w:val="0"/>
          <w:numId w:val="5"/>
        </w:numPr>
        <w:spacing w:line="256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8523F4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КПКВК 370000 </w:t>
      </w: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Відділ фінансів</w:t>
      </w:r>
      <w:r w:rsidRPr="008523F4"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t>-</w:t>
      </w:r>
      <w:r w:rsidRPr="008523F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6</w:t>
      </w:r>
      <w:r w:rsidRPr="008523F4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Pr="008523F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32200,00 </w:t>
      </w:r>
      <w:r w:rsidRPr="008523F4">
        <w:rPr>
          <w:rFonts w:ascii="Times New Roman" w:hAnsi="Times New Roman" w:cs="Times New Roman"/>
          <w:b/>
          <w:bCs/>
          <w:sz w:val="32"/>
          <w:szCs w:val="32"/>
          <w:lang w:val="uk-UA"/>
        </w:rPr>
        <w:t>грн.</w:t>
      </w:r>
    </w:p>
    <w:p w:rsidR="008523F4" w:rsidRPr="008523F4" w:rsidRDefault="008523F4" w:rsidP="008523F4">
      <w:pPr>
        <w:numPr>
          <w:ilvl w:val="1"/>
          <w:numId w:val="5"/>
        </w:numPr>
        <w:spacing w:line="25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 КПКВК 370160 «Керівництво і управління у відповідній сфері у містах (місті Києві), селищах, селах, </w:t>
      </w:r>
      <w:proofErr w:type="spellStart"/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об"єднаних</w:t>
      </w:r>
      <w:proofErr w:type="spellEnd"/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територіальних громадах»-     1342600,00  грн.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2111 оплата праці- 1030000,00 грн;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2120 нарахування на оплату праці- 226600,00 грн;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2210 придбання предметів, матеріалів, обладнання- 39000,00 грн;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2240 оплата послуг крім комунальних –47000,00 грн.</w:t>
      </w:r>
    </w:p>
    <w:p w:rsidR="008523F4" w:rsidRPr="008523F4" w:rsidRDefault="008523F4" w:rsidP="008523F4">
      <w:pPr>
        <w:numPr>
          <w:ilvl w:val="1"/>
          <w:numId w:val="5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>КПКВК 3787</w:t>
      </w:r>
      <w:r w:rsidRPr="008523F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0 «Резервний фонд»-     </w:t>
      </w:r>
      <w:r w:rsidRPr="008523F4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8523F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100000,00</w:t>
      </w: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_грн.                                                        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 xml:space="preserve">КЕКВ 9000 нерозподілені видатки – </w:t>
      </w:r>
      <w:r w:rsidRPr="008523F4">
        <w:rPr>
          <w:rFonts w:ascii="Times New Roman" w:hAnsi="Times New Roman" w:cs="Times New Roman"/>
          <w:sz w:val="28"/>
          <w:szCs w:val="28"/>
        </w:rPr>
        <w:t>1</w:t>
      </w:r>
      <w:r w:rsidRPr="008523F4">
        <w:rPr>
          <w:rFonts w:ascii="Times New Roman" w:hAnsi="Times New Roman" w:cs="Times New Roman"/>
          <w:sz w:val="28"/>
          <w:szCs w:val="28"/>
          <w:lang w:val="uk-UA"/>
        </w:rPr>
        <w:t>100000,00 грн</w:t>
      </w:r>
    </w:p>
    <w:p w:rsidR="008523F4" w:rsidRPr="008523F4" w:rsidRDefault="008523F4" w:rsidP="008523F4">
      <w:pPr>
        <w:numPr>
          <w:ilvl w:val="1"/>
          <w:numId w:val="5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>КПКВ 379770 «Інші субвенції</w:t>
      </w:r>
      <w:r w:rsidRPr="008523F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»-     3589600,00</w:t>
      </w: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грн.   -                                                     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ind w:left="861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2620 поточні трансферти органам державного управління інших  рівнів :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ind w:left="861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b/>
          <w:sz w:val="28"/>
          <w:szCs w:val="28"/>
          <w:lang w:val="ru-RU"/>
        </w:rPr>
        <w:t>2973900</w:t>
      </w:r>
      <w:r w:rsidRPr="008523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,00 </w:t>
      </w:r>
      <w:proofErr w:type="gramStart"/>
      <w:r w:rsidRPr="008523F4">
        <w:rPr>
          <w:rFonts w:ascii="Times New Roman" w:hAnsi="Times New Roman" w:cs="Times New Roman"/>
          <w:b/>
          <w:sz w:val="28"/>
          <w:szCs w:val="28"/>
          <w:lang w:val="uk-UA"/>
        </w:rPr>
        <w:t>грн</w:t>
      </w:r>
      <w:r w:rsidRPr="008523F4">
        <w:rPr>
          <w:rFonts w:ascii="Times New Roman" w:hAnsi="Times New Roman" w:cs="Times New Roman"/>
          <w:sz w:val="28"/>
          <w:szCs w:val="28"/>
          <w:lang w:val="uk-UA"/>
        </w:rPr>
        <w:t xml:space="preserve">  Бориспільській</w:t>
      </w:r>
      <w:proofErr w:type="gramEnd"/>
      <w:r w:rsidRPr="008523F4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 них</w:t>
      </w:r>
    </w:p>
    <w:p w:rsidR="008523F4" w:rsidRPr="008523F4" w:rsidRDefault="008523F4" w:rsidP="008523F4">
      <w:pPr>
        <w:spacing w:line="256" w:lineRule="auto"/>
        <w:ind w:left="861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2889000 ,00 КНП « Бориспільській багатопрофільній лікарні інтенсивного лікування»;</w:t>
      </w:r>
    </w:p>
    <w:p w:rsidR="008523F4" w:rsidRPr="008523F4" w:rsidRDefault="008523F4" w:rsidP="008523F4">
      <w:pPr>
        <w:spacing w:line="256" w:lineRule="auto"/>
        <w:ind w:left="861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84900,00 грн- утримання трудового архіву.</w:t>
      </w:r>
    </w:p>
    <w:p w:rsidR="008523F4" w:rsidRPr="008523F4" w:rsidRDefault="008523F4" w:rsidP="008523F4">
      <w:p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b/>
          <w:bCs/>
          <w:sz w:val="28"/>
          <w:szCs w:val="28"/>
          <w:lang w:val="uk-UA"/>
        </w:rPr>
        <w:t xml:space="preserve">    </w:t>
      </w: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>- 615700,00 грн</w:t>
      </w:r>
      <w:r w:rsidRPr="008523F4">
        <w:rPr>
          <w:rFonts w:ascii="Times New Roman" w:hAnsi="Times New Roman" w:cs="Times New Roman"/>
          <w:sz w:val="28"/>
          <w:szCs w:val="28"/>
          <w:lang w:val="uk-UA"/>
        </w:rPr>
        <w:t xml:space="preserve">,  передача  субвенції  Гірській сільській територіальній громаді для утримання громадян похилого віку та з інвалідністю в </w:t>
      </w:r>
      <w:proofErr w:type="spellStart"/>
      <w:r w:rsidRPr="008523F4">
        <w:rPr>
          <w:rFonts w:ascii="Times New Roman" w:hAnsi="Times New Roman" w:cs="Times New Roman"/>
          <w:sz w:val="28"/>
          <w:szCs w:val="28"/>
          <w:lang w:val="uk-UA"/>
        </w:rPr>
        <w:t>Ревненському</w:t>
      </w:r>
      <w:proofErr w:type="spellEnd"/>
      <w:r w:rsidRPr="008523F4">
        <w:rPr>
          <w:rFonts w:ascii="Times New Roman" w:hAnsi="Times New Roman" w:cs="Times New Roman"/>
          <w:sz w:val="28"/>
          <w:szCs w:val="28"/>
          <w:lang w:val="uk-UA"/>
        </w:rPr>
        <w:t xml:space="preserve"> відділенні стаціонарного  догляду».</w:t>
      </w:r>
    </w:p>
    <w:p w:rsidR="008523F4" w:rsidRPr="008523F4" w:rsidRDefault="008523F4" w:rsidP="008523F4">
      <w:pPr>
        <w:spacing w:line="256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8523F4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                  СПЕЦІАЛЬНИЙ ФОНД – </w:t>
      </w:r>
      <w:r w:rsidRPr="008523F4">
        <w:rPr>
          <w:rFonts w:ascii="Times New Roman" w:hAnsi="Times New Roman" w:cs="Times New Roman"/>
          <w:b/>
          <w:bCs/>
          <w:sz w:val="32"/>
          <w:szCs w:val="32"/>
          <w:lang w:val="ru-RU"/>
        </w:rPr>
        <w:t>4000</w:t>
      </w:r>
      <w:r w:rsidRPr="008523F4">
        <w:rPr>
          <w:rFonts w:ascii="Times New Roman" w:hAnsi="Times New Roman" w:cs="Times New Roman"/>
          <w:b/>
          <w:bCs/>
          <w:sz w:val="32"/>
          <w:szCs w:val="32"/>
          <w:lang w:val="uk-UA"/>
        </w:rPr>
        <w:t>000,00 грн.</w:t>
      </w:r>
    </w:p>
    <w:p w:rsidR="008523F4" w:rsidRPr="008523F4" w:rsidRDefault="008523F4" w:rsidP="0085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8523F4">
        <w:rPr>
          <w:rFonts w:ascii="Times New Roman" w:hAnsi="Times New Roman" w:cs="Times New Roman"/>
          <w:b/>
          <w:bCs/>
          <w:sz w:val="32"/>
          <w:szCs w:val="32"/>
          <w:lang w:val="uk-UA"/>
        </w:rPr>
        <w:t>1.СПЕЦІАЛЬНИЙ ФОНД  (власні надходження)-</w:t>
      </w:r>
      <w:r w:rsidRPr="008523F4">
        <w:rPr>
          <w:rFonts w:ascii="Times New Roman" w:hAnsi="Times New Roman" w:cs="Times New Roman"/>
          <w:b/>
          <w:bCs/>
          <w:sz w:val="32"/>
          <w:szCs w:val="32"/>
          <w:lang w:val="ru-RU"/>
        </w:rPr>
        <w:t>3900000</w:t>
      </w:r>
      <w:r w:rsidRPr="008523F4">
        <w:rPr>
          <w:rFonts w:ascii="Times New Roman" w:hAnsi="Times New Roman" w:cs="Times New Roman"/>
          <w:b/>
          <w:bCs/>
          <w:sz w:val="32"/>
          <w:szCs w:val="32"/>
          <w:lang w:val="uk-UA"/>
        </w:rPr>
        <w:t>,00грн.</w:t>
      </w:r>
    </w:p>
    <w:p w:rsidR="008523F4" w:rsidRPr="008523F4" w:rsidRDefault="008523F4" w:rsidP="008523F4">
      <w:pPr>
        <w:numPr>
          <w:ilvl w:val="1"/>
          <w:numId w:val="7"/>
        </w:numPr>
        <w:spacing w:line="25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КПКВК 0210160 «Керівництво і управління у відповідній сфері у містах (місті Києві), селищах, селах, </w:t>
      </w:r>
      <w:proofErr w:type="spellStart"/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об"єднаних</w:t>
      </w:r>
      <w:proofErr w:type="spellEnd"/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територіальних громадах»-                                                           700000,00 грн.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 xml:space="preserve">КЕКВ 2210 придбання предметів, матеріалів, обладнання- </w:t>
      </w:r>
      <w:r w:rsidRPr="008523F4">
        <w:rPr>
          <w:rFonts w:ascii="Times New Roman" w:hAnsi="Times New Roman" w:cs="Times New Roman"/>
          <w:sz w:val="28"/>
          <w:szCs w:val="28"/>
          <w:lang w:val="ru-RU"/>
        </w:rPr>
        <w:t>480000</w:t>
      </w:r>
      <w:r w:rsidRPr="008523F4">
        <w:rPr>
          <w:rFonts w:ascii="Times New Roman" w:hAnsi="Times New Roman" w:cs="Times New Roman"/>
          <w:sz w:val="28"/>
          <w:szCs w:val="28"/>
          <w:lang w:val="uk-UA"/>
        </w:rPr>
        <w:t>,00 грн;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 xml:space="preserve">КЕКВ 2240 оплата послуг крім комунальних – </w:t>
      </w:r>
      <w:r w:rsidRPr="008523F4">
        <w:rPr>
          <w:rFonts w:ascii="Times New Roman" w:hAnsi="Times New Roman" w:cs="Times New Roman"/>
          <w:sz w:val="28"/>
          <w:szCs w:val="28"/>
          <w:lang w:val="ru-RU"/>
        </w:rPr>
        <w:t>180000,00</w:t>
      </w:r>
      <w:r w:rsidRPr="008523F4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 xml:space="preserve">КЕКВ 2800 інші поточні видатки – </w:t>
      </w:r>
      <w:r w:rsidRPr="008523F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8523F4">
        <w:rPr>
          <w:rFonts w:ascii="Times New Roman" w:hAnsi="Times New Roman" w:cs="Times New Roman"/>
          <w:sz w:val="28"/>
          <w:szCs w:val="28"/>
          <w:lang w:val="uk-UA"/>
        </w:rPr>
        <w:t>0000,00 грн.</w:t>
      </w:r>
    </w:p>
    <w:p w:rsidR="008523F4" w:rsidRPr="008523F4" w:rsidRDefault="008523F4" w:rsidP="008523F4">
      <w:pPr>
        <w:spacing w:line="256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>1.2.КПКВК 0211010 «Надання дошкільної освіти»- 900000,00грн.</w:t>
      </w:r>
    </w:p>
    <w:p w:rsidR="008523F4" w:rsidRPr="008523F4" w:rsidRDefault="008523F4" w:rsidP="008523F4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2230 продукти харчування- 900000,00 грн</w:t>
      </w:r>
    </w:p>
    <w:p w:rsidR="008523F4" w:rsidRPr="008523F4" w:rsidRDefault="008523F4" w:rsidP="0085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1.3. КПКВК 0211021 </w:t>
      </w:r>
      <w:proofErr w:type="spellStart"/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Надання</w:t>
      </w:r>
      <w:proofErr w:type="spellEnd"/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загальної</w:t>
      </w:r>
      <w:proofErr w:type="spellEnd"/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середньої</w:t>
      </w:r>
      <w:proofErr w:type="spellEnd"/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освіти</w:t>
      </w:r>
      <w:proofErr w:type="spellEnd"/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закладами </w:t>
      </w:r>
      <w:proofErr w:type="spellStart"/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загальної</w:t>
      </w:r>
      <w:proofErr w:type="spellEnd"/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середньої</w:t>
      </w:r>
      <w:proofErr w:type="spellEnd"/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освіти</w:t>
      </w:r>
      <w:proofErr w:type="spellEnd"/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-                                                2000000,00грн.</w:t>
      </w:r>
    </w:p>
    <w:p w:rsidR="008523F4" w:rsidRPr="008523F4" w:rsidRDefault="008523F4" w:rsidP="008523F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КЕКВ 2230 продукти харчування- 2000000,00 грн.</w:t>
      </w:r>
    </w:p>
    <w:p w:rsidR="008523F4" w:rsidRPr="008523F4" w:rsidRDefault="008523F4" w:rsidP="008523F4">
      <w:p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1.4.По КПКВ 0211080 «Надання спеціалізованої освіти мистецькими       школами» - 300000,00 грн</w:t>
      </w:r>
      <w:r w:rsidRPr="008523F4">
        <w:rPr>
          <w:b/>
          <w:bCs/>
          <w:sz w:val="28"/>
          <w:szCs w:val="28"/>
          <w:shd w:val="clear" w:color="auto" w:fill="FFFFFF"/>
          <w:lang w:val="uk-UA"/>
        </w:rPr>
        <w:t xml:space="preserve"> : </w:t>
      </w:r>
    </w:p>
    <w:p w:rsidR="008523F4" w:rsidRPr="008523F4" w:rsidRDefault="008523F4" w:rsidP="008523F4">
      <w:p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>- КЕКВ 2210 придбання предметів, матеріалів, обладнання-2</w:t>
      </w:r>
      <w:r w:rsidRPr="008523F4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8523F4">
        <w:rPr>
          <w:rFonts w:ascii="Times New Roman" w:hAnsi="Times New Roman" w:cs="Times New Roman"/>
          <w:sz w:val="28"/>
          <w:szCs w:val="28"/>
          <w:lang w:val="uk-UA"/>
        </w:rPr>
        <w:t>0000,00 грн;</w:t>
      </w:r>
    </w:p>
    <w:p w:rsidR="008523F4" w:rsidRPr="008523F4" w:rsidRDefault="008523F4" w:rsidP="008523F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8523F4">
        <w:rPr>
          <w:rFonts w:ascii="Times New Roman" w:hAnsi="Times New Roman" w:cs="Times New Roman"/>
          <w:sz w:val="28"/>
          <w:szCs w:val="28"/>
          <w:lang w:val="uk-UA"/>
        </w:rPr>
        <w:t xml:space="preserve">КЕКВ 2240 оплата послуг крім комунальних – </w:t>
      </w:r>
      <w:r w:rsidRPr="008523F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8523F4">
        <w:rPr>
          <w:rFonts w:ascii="Times New Roman" w:hAnsi="Times New Roman" w:cs="Times New Roman"/>
          <w:sz w:val="28"/>
          <w:szCs w:val="28"/>
          <w:lang w:val="uk-UA"/>
        </w:rPr>
        <w:t>0000,00 грн;</w:t>
      </w:r>
    </w:p>
    <w:p w:rsidR="008523F4" w:rsidRPr="008523F4" w:rsidRDefault="008523F4" w:rsidP="008523F4">
      <w:pPr>
        <w:widowControl w:val="0"/>
        <w:autoSpaceDE w:val="0"/>
        <w:autoSpaceDN w:val="0"/>
        <w:adjustRightInd w:val="0"/>
        <w:spacing w:after="0" w:line="240" w:lineRule="auto"/>
        <w:ind w:left="141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8523F4" w:rsidRPr="008523F4" w:rsidRDefault="008523F4" w:rsidP="0085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>2.СПЕЦІАЛЬНИЙ ФОНД  (екологічний податок  ) -</w:t>
      </w:r>
      <w:r w:rsidRPr="008523F4">
        <w:rPr>
          <w:rFonts w:ascii="Times New Roman" w:hAnsi="Times New Roman" w:cs="Times New Roman"/>
          <w:b/>
          <w:bCs/>
          <w:sz w:val="28"/>
          <w:szCs w:val="28"/>
          <w:lang w:val="ru-RU"/>
        </w:rPr>
        <w:t>100000</w:t>
      </w: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>,00 грн.</w:t>
      </w:r>
    </w:p>
    <w:p w:rsidR="008523F4" w:rsidRPr="008523F4" w:rsidRDefault="008523F4" w:rsidP="0085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 1.КПКВК 0218340 </w:t>
      </w:r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«</w:t>
      </w:r>
      <w:proofErr w:type="spellStart"/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Природоохоронні</w:t>
      </w:r>
      <w:proofErr w:type="spellEnd"/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заходи за </w:t>
      </w:r>
      <w:proofErr w:type="spellStart"/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рахунок</w:t>
      </w:r>
      <w:proofErr w:type="spellEnd"/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ціль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</w:t>
      </w:r>
      <w:bookmarkStart w:id="0" w:name="_GoBack"/>
      <w:bookmarkEnd w:id="0"/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вих</w:t>
      </w:r>
      <w:proofErr w:type="spellEnd"/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фондів</w:t>
      </w:r>
      <w:proofErr w:type="spellEnd"/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  <w:r w:rsidRPr="008523F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                     </w:t>
      </w:r>
    </w:p>
    <w:p w:rsidR="008523F4" w:rsidRPr="008523F4" w:rsidRDefault="008523F4" w:rsidP="0085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523F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КЕКВ 2210</w:t>
      </w:r>
      <w:r w:rsidRPr="008523F4">
        <w:rPr>
          <w:rFonts w:ascii="Times New Roman" w:hAnsi="Times New Roman" w:cs="Times New Roman"/>
          <w:sz w:val="28"/>
          <w:szCs w:val="28"/>
          <w:lang w:val="uk-UA"/>
        </w:rPr>
        <w:t xml:space="preserve"> придбання предметів, матеріалів, обладнання</w:t>
      </w:r>
      <w:r w:rsidRPr="008523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-100000,00 грн.</w:t>
      </w:r>
    </w:p>
    <w:p w:rsidR="008523F4" w:rsidRPr="008523F4" w:rsidRDefault="008523F4" w:rsidP="0085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523F4" w:rsidRPr="008523F4" w:rsidRDefault="008523F4" w:rsidP="0085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523F4" w:rsidRPr="008523F4" w:rsidRDefault="008523F4" w:rsidP="008523F4">
      <w:p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Начальник</w:t>
      </w:r>
      <w:r w:rsidRPr="008523F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Pr="008523F4">
        <w:rPr>
          <w:rFonts w:ascii="Times New Roman" w:hAnsi="Times New Roman" w:cs="Times New Roman"/>
          <w:b/>
          <w:bCs/>
          <w:sz w:val="28"/>
          <w:szCs w:val="28"/>
          <w:lang w:val="uk-UA"/>
        </w:rPr>
        <w:t>фінансового відділу                                        Наталія КОНОВАЛ</w:t>
      </w:r>
    </w:p>
    <w:p w:rsidR="00EC2939" w:rsidRPr="008523F4" w:rsidRDefault="00EC2939" w:rsidP="008523F4"/>
    <w:sectPr w:rsidR="00EC2939" w:rsidRPr="008523F4" w:rsidSect="003B25C1">
      <w:pgSz w:w="12240" w:h="15840" w:code="1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C420A"/>
    <w:multiLevelType w:val="hybridMultilevel"/>
    <w:tmpl w:val="FD88D868"/>
    <w:lvl w:ilvl="0" w:tplc="B504054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3887242"/>
    <w:multiLevelType w:val="multilevel"/>
    <w:tmpl w:val="A2A88FC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hint="default"/>
      </w:rPr>
    </w:lvl>
  </w:abstractNum>
  <w:abstractNum w:abstractNumId="2" w15:restartNumberingAfterBreak="0">
    <w:nsid w:val="7A32361F"/>
    <w:multiLevelType w:val="multilevel"/>
    <w:tmpl w:val="F94EAC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8" w:hanging="2160"/>
      </w:pPr>
      <w:rPr>
        <w:rFonts w:hint="default"/>
      </w:rPr>
    </w:lvl>
  </w:abstractNum>
  <w:abstractNum w:abstractNumId="3" w15:restartNumberingAfterBreak="0">
    <w:nsid w:val="7D934819"/>
    <w:multiLevelType w:val="multilevel"/>
    <w:tmpl w:val="51A20A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0482"/>
    <w:rsid w:val="000027BC"/>
    <w:rsid w:val="000050FA"/>
    <w:rsid w:val="00014485"/>
    <w:rsid w:val="0003042F"/>
    <w:rsid w:val="00033345"/>
    <w:rsid w:val="00047DE5"/>
    <w:rsid w:val="00055131"/>
    <w:rsid w:val="000717B4"/>
    <w:rsid w:val="00073D80"/>
    <w:rsid w:val="000747B3"/>
    <w:rsid w:val="00080202"/>
    <w:rsid w:val="00081A9B"/>
    <w:rsid w:val="00084AFB"/>
    <w:rsid w:val="000911EB"/>
    <w:rsid w:val="000A0858"/>
    <w:rsid w:val="000A2407"/>
    <w:rsid w:val="000B3F6A"/>
    <w:rsid w:val="000C32D4"/>
    <w:rsid w:val="000C6344"/>
    <w:rsid w:val="000D37DA"/>
    <w:rsid w:val="000D6663"/>
    <w:rsid w:val="000E2242"/>
    <w:rsid w:val="000F22D0"/>
    <w:rsid w:val="000F2BAF"/>
    <w:rsid w:val="000F2FAB"/>
    <w:rsid w:val="000F46BA"/>
    <w:rsid w:val="000F4A35"/>
    <w:rsid w:val="0011654B"/>
    <w:rsid w:val="00120F39"/>
    <w:rsid w:val="001252DF"/>
    <w:rsid w:val="0012636A"/>
    <w:rsid w:val="0012663B"/>
    <w:rsid w:val="001319B0"/>
    <w:rsid w:val="001527F1"/>
    <w:rsid w:val="00153726"/>
    <w:rsid w:val="00153A36"/>
    <w:rsid w:val="001723A3"/>
    <w:rsid w:val="0017514E"/>
    <w:rsid w:val="001767B3"/>
    <w:rsid w:val="00177ACF"/>
    <w:rsid w:val="00180AF2"/>
    <w:rsid w:val="0019492B"/>
    <w:rsid w:val="00194BA1"/>
    <w:rsid w:val="001954B2"/>
    <w:rsid w:val="001A3F5E"/>
    <w:rsid w:val="001B39CB"/>
    <w:rsid w:val="001C0F73"/>
    <w:rsid w:val="001C2E28"/>
    <w:rsid w:val="001C3B89"/>
    <w:rsid w:val="001D1FDA"/>
    <w:rsid w:val="001D4F44"/>
    <w:rsid w:val="001D662B"/>
    <w:rsid w:val="001E14DF"/>
    <w:rsid w:val="001E312A"/>
    <w:rsid w:val="001E6BCD"/>
    <w:rsid w:val="00210C5F"/>
    <w:rsid w:val="00217AEC"/>
    <w:rsid w:val="00217B7F"/>
    <w:rsid w:val="00222003"/>
    <w:rsid w:val="002407F5"/>
    <w:rsid w:val="00243FDD"/>
    <w:rsid w:val="00244805"/>
    <w:rsid w:val="0025543F"/>
    <w:rsid w:val="00264CF6"/>
    <w:rsid w:val="00267E86"/>
    <w:rsid w:val="00272111"/>
    <w:rsid w:val="00274123"/>
    <w:rsid w:val="00280570"/>
    <w:rsid w:val="00286BC8"/>
    <w:rsid w:val="0029156A"/>
    <w:rsid w:val="00294BBB"/>
    <w:rsid w:val="002A16E7"/>
    <w:rsid w:val="002A5B93"/>
    <w:rsid w:val="002C5BB3"/>
    <w:rsid w:val="002C6F51"/>
    <w:rsid w:val="002D1738"/>
    <w:rsid w:val="002D192A"/>
    <w:rsid w:val="002E4D8D"/>
    <w:rsid w:val="002F2D42"/>
    <w:rsid w:val="002F3934"/>
    <w:rsid w:val="002F6BFF"/>
    <w:rsid w:val="00300EA7"/>
    <w:rsid w:val="003077FB"/>
    <w:rsid w:val="00307AF0"/>
    <w:rsid w:val="003113FF"/>
    <w:rsid w:val="00316CD7"/>
    <w:rsid w:val="00322A9F"/>
    <w:rsid w:val="00326CA8"/>
    <w:rsid w:val="00331E25"/>
    <w:rsid w:val="00335344"/>
    <w:rsid w:val="003616E3"/>
    <w:rsid w:val="003723EF"/>
    <w:rsid w:val="003753A8"/>
    <w:rsid w:val="00375799"/>
    <w:rsid w:val="003843CD"/>
    <w:rsid w:val="0039084A"/>
    <w:rsid w:val="00390D76"/>
    <w:rsid w:val="00391127"/>
    <w:rsid w:val="00394E25"/>
    <w:rsid w:val="003A1A5F"/>
    <w:rsid w:val="003A754B"/>
    <w:rsid w:val="003B1AC7"/>
    <w:rsid w:val="003B250D"/>
    <w:rsid w:val="003B25C1"/>
    <w:rsid w:val="003E13A8"/>
    <w:rsid w:val="003E57AC"/>
    <w:rsid w:val="003E6CDE"/>
    <w:rsid w:val="003E7D6F"/>
    <w:rsid w:val="003F2786"/>
    <w:rsid w:val="003F2FE5"/>
    <w:rsid w:val="003F30B4"/>
    <w:rsid w:val="003F643C"/>
    <w:rsid w:val="004158D1"/>
    <w:rsid w:val="00420979"/>
    <w:rsid w:val="00440F4A"/>
    <w:rsid w:val="00461850"/>
    <w:rsid w:val="00475C12"/>
    <w:rsid w:val="00482C95"/>
    <w:rsid w:val="00483FEF"/>
    <w:rsid w:val="004923EF"/>
    <w:rsid w:val="004A40CF"/>
    <w:rsid w:val="004C70EB"/>
    <w:rsid w:val="004D7D9A"/>
    <w:rsid w:val="004E42DC"/>
    <w:rsid w:val="004F0241"/>
    <w:rsid w:val="004F6E40"/>
    <w:rsid w:val="00502D4A"/>
    <w:rsid w:val="00506174"/>
    <w:rsid w:val="00510A67"/>
    <w:rsid w:val="005175D5"/>
    <w:rsid w:val="005213A6"/>
    <w:rsid w:val="005304D9"/>
    <w:rsid w:val="0053662E"/>
    <w:rsid w:val="00545C56"/>
    <w:rsid w:val="00560466"/>
    <w:rsid w:val="00574D56"/>
    <w:rsid w:val="00582A50"/>
    <w:rsid w:val="00584AF0"/>
    <w:rsid w:val="00592C5C"/>
    <w:rsid w:val="00593EC9"/>
    <w:rsid w:val="00594159"/>
    <w:rsid w:val="00595575"/>
    <w:rsid w:val="005A40D5"/>
    <w:rsid w:val="005A603A"/>
    <w:rsid w:val="005B362C"/>
    <w:rsid w:val="005B522A"/>
    <w:rsid w:val="005B6C06"/>
    <w:rsid w:val="005C2B79"/>
    <w:rsid w:val="005D059B"/>
    <w:rsid w:val="005D2C98"/>
    <w:rsid w:val="005E4466"/>
    <w:rsid w:val="005F1652"/>
    <w:rsid w:val="005F521B"/>
    <w:rsid w:val="00602520"/>
    <w:rsid w:val="00605234"/>
    <w:rsid w:val="00623EBD"/>
    <w:rsid w:val="00626B90"/>
    <w:rsid w:val="00630D80"/>
    <w:rsid w:val="00636C80"/>
    <w:rsid w:val="00646561"/>
    <w:rsid w:val="006553D9"/>
    <w:rsid w:val="00656B1D"/>
    <w:rsid w:val="00657D80"/>
    <w:rsid w:val="00661224"/>
    <w:rsid w:val="00663213"/>
    <w:rsid w:val="00681B47"/>
    <w:rsid w:val="0068496D"/>
    <w:rsid w:val="0068506D"/>
    <w:rsid w:val="00685DA3"/>
    <w:rsid w:val="006A707D"/>
    <w:rsid w:val="006B47C0"/>
    <w:rsid w:val="006B4809"/>
    <w:rsid w:val="006B53F7"/>
    <w:rsid w:val="006B6333"/>
    <w:rsid w:val="006E39F3"/>
    <w:rsid w:val="006F1936"/>
    <w:rsid w:val="006F72F6"/>
    <w:rsid w:val="006F7DB2"/>
    <w:rsid w:val="007022B2"/>
    <w:rsid w:val="007148B6"/>
    <w:rsid w:val="00714D6D"/>
    <w:rsid w:val="00714DB6"/>
    <w:rsid w:val="00715572"/>
    <w:rsid w:val="00715F64"/>
    <w:rsid w:val="00716A2B"/>
    <w:rsid w:val="00725645"/>
    <w:rsid w:val="00726F1B"/>
    <w:rsid w:val="00733CB2"/>
    <w:rsid w:val="00735062"/>
    <w:rsid w:val="0073671C"/>
    <w:rsid w:val="00741D86"/>
    <w:rsid w:val="00741F9C"/>
    <w:rsid w:val="00750270"/>
    <w:rsid w:val="00751300"/>
    <w:rsid w:val="00753627"/>
    <w:rsid w:val="007545C3"/>
    <w:rsid w:val="007603D5"/>
    <w:rsid w:val="00766218"/>
    <w:rsid w:val="00774777"/>
    <w:rsid w:val="00781B07"/>
    <w:rsid w:val="0078533B"/>
    <w:rsid w:val="00792E0A"/>
    <w:rsid w:val="00793E04"/>
    <w:rsid w:val="007A4674"/>
    <w:rsid w:val="007B03A1"/>
    <w:rsid w:val="007D17B6"/>
    <w:rsid w:val="007D1D55"/>
    <w:rsid w:val="007D3BAF"/>
    <w:rsid w:val="007D7367"/>
    <w:rsid w:val="0080080E"/>
    <w:rsid w:val="0081383E"/>
    <w:rsid w:val="0082356D"/>
    <w:rsid w:val="00831B0B"/>
    <w:rsid w:val="00842819"/>
    <w:rsid w:val="008523F4"/>
    <w:rsid w:val="00857302"/>
    <w:rsid w:val="008767AA"/>
    <w:rsid w:val="00881F3C"/>
    <w:rsid w:val="00890CD6"/>
    <w:rsid w:val="00892978"/>
    <w:rsid w:val="00892CA3"/>
    <w:rsid w:val="008B094B"/>
    <w:rsid w:val="008B2677"/>
    <w:rsid w:val="008B7CE5"/>
    <w:rsid w:val="008C3E73"/>
    <w:rsid w:val="008C58D7"/>
    <w:rsid w:val="008D140C"/>
    <w:rsid w:val="008D3336"/>
    <w:rsid w:val="008D45B7"/>
    <w:rsid w:val="0090597A"/>
    <w:rsid w:val="009063E6"/>
    <w:rsid w:val="009401C8"/>
    <w:rsid w:val="009401E3"/>
    <w:rsid w:val="0096336C"/>
    <w:rsid w:val="00967DC8"/>
    <w:rsid w:val="009769D2"/>
    <w:rsid w:val="00977FAA"/>
    <w:rsid w:val="009828F5"/>
    <w:rsid w:val="00984D83"/>
    <w:rsid w:val="00990D5F"/>
    <w:rsid w:val="00991DC2"/>
    <w:rsid w:val="00992655"/>
    <w:rsid w:val="0099462B"/>
    <w:rsid w:val="009C03B0"/>
    <w:rsid w:val="009C4F49"/>
    <w:rsid w:val="009D696A"/>
    <w:rsid w:val="009E2319"/>
    <w:rsid w:val="009E7619"/>
    <w:rsid w:val="00A12FE1"/>
    <w:rsid w:val="00A26ACF"/>
    <w:rsid w:val="00A374DF"/>
    <w:rsid w:val="00A422CA"/>
    <w:rsid w:val="00A438BF"/>
    <w:rsid w:val="00A44DF0"/>
    <w:rsid w:val="00A6166D"/>
    <w:rsid w:val="00A721CB"/>
    <w:rsid w:val="00A84C3D"/>
    <w:rsid w:val="00A86C3D"/>
    <w:rsid w:val="00A90D9C"/>
    <w:rsid w:val="00A95E48"/>
    <w:rsid w:val="00AA7886"/>
    <w:rsid w:val="00AB44FF"/>
    <w:rsid w:val="00AB4E4C"/>
    <w:rsid w:val="00AE43E9"/>
    <w:rsid w:val="00AE63BD"/>
    <w:rsid w:val="00AF2907"/>
    <w:rsid w:val="00AF2EF8"/>
    <w:rsid w:val="00B00097"/>
    <w:rsid w:val="00B17E55"/>
    <w:rsid w:val="00B2046D"/>
    <w:rsid w:val="00B24CAF"/>
    <w:rsid w:val="00B418CA"/>
    <w:rsid w:val="00B42801"/>
    <w:rsid w:val="00B512AB"/>
    <w:rsid w:val="00B57B62"/>
    <w:rsid w:val="00B6164D"/>
    <w:rsid w:val="00B6257A"/>
    <w:rsid w:val="00B63DA2"/>
    <w:rsid w:val="00B65C8B"/>
    <w:rsid w:val="00B72AF5"/>
    <w:rsid w:val="00BA1F0B"/>
    <w:rsid w:val="00BA6F78"/>
    <w:rsid w:val="00BB01F6"/>
    <w:rsid w:val="00BC4B9A"/>
    <w:rsid w:val="00BD4283"/>
    <w:rsid w:val="00BE09FD"/>
    <w:rsid w:val="00C003DC"/>
    <w:rsid w:val="00C01487"/>
    <w:rsid w:val="00C015C9"/>
    <w:rsid w:val="00C023FC"/>
    <w:rsid w:val="00C0417A"/>
    <w:rsid w:val="00C126D9"/>
    <w:rsid w:val="00C12952"/>
    <w:rsid w:val="00C149E7"/>
    <w:rsid w:val="00C17E53"/>
    <w:rsid w:val="00C20FCD"/>
    <w:rsid w:val="00C24DF1"/>
    <w:rsid w:val="00C3222A"/>
    <w:rsid w:val="00C376E8"/>
    <w:rsid w:val="00C45915"/>
    <w:rsid w:val="00C519CA"/>
    <w:rsid w:val="00C52BCF"/>
    <w:rsid w:val="00C566BD"/>
    <w:rsid w:val="00C6080F"/>
    <w:rsid w:val="00C64240"/>
    <w:rsid w:val="00C64797"/>
    <w:rsid w:val="00C73B5E"/>
    <w:rsid w:val="00CA2B49"/>
    <w:rsid w:val="00CA6304"/>
    <w:rsid w:val="00CA767A"/>
    <w:rsid w:val="00CB358A"/>
    <w:rsid w:val="00CB5692"/>
    <w:rsid w:val="00CC0F36"/>
    <w:rsid w:val="00CC1EF5"/>
    <w:rsid w:val="00CD134D"/>
    <w:rsid w:val="00CF7DEE"/>
    <w:rsid w:val="00D01DC1"/>
    <w:rsid w:val="00D11A7A"/>
    <w:rsid w:val="00D14D91"/>
    <w:rsid w:val="00D15140"/>
    <w:rsid w:val="00D221C6"/>
    <w:rsid w:val="00D44D4B"/>
    <w:rsid w:val="00D534CA"/>
    <w:rsid w:val="00D5646A"/>
    <w:rsid w:val="00D60200"/>
    <w:rsid w:val="00D62CEF"/>
    <w:rsid w:val="00D64C66"/>
    <w:rsid w:val="00D77C79"/>
    <w:rsid w:val="00D919A2"/>
    <w:rsid w:val="00DB1DFF"/>
    <w:rsid w:val="00DB2279"/>
    <w:rsid w:val="00DD1CF2"/>
    <w:rsid w:val="00DD3EA9"/>
    <w:rsid w:val="00DE2E69"/>
    <w:rsid w:val="00DE60A3"/>
    <w:rsid w:val="00E01186"/>
    <w:rsid w:val="00E10044"/>
    <w:rsid w:val="00E10077"/>
    <w:rsid w:val="00E265DC"/>
    <w:rsid w:val="00E268D0"/>
    <w:rsid w:val="00E33AAF"/>
    <w:rsid w:val="00E40482"/>
    <w:rsid w:val="00E43F23"/>
    <w:rsid w:val="00E444FD"/>
    <w:rsid w:val="00E558C3"/>
    <w:rsid w:val="00E83F51"/>
    <w:rsid w:val="00E8432D"/>
    <w:rsid w:val="00E855B6"/>
    <w:rsid w:val="00EA166C"/>
    <w:rsid w:val="00EA1BE4"/>
    <w:rsid w:val="00EC1D28"/>
    <w:rsid w:val="00EC2939"/>
    <w:rsid w:val="00EC459D"/>
    <w:rsid w:val="00ED498D"/>
    <w:rsid w:val="00ED562C"/>
    <w:rsid w:val="00EE069D"/>
    <w:rsid w:val="00EE24AE"/>
    <w:rsid w:val="00EE324B"/>
    <w:rsid w:val="00EF19E5"/>
    <w:rsid w:val="00F07DAA"/>
    <w:rsid w:val="00F10F3F"/>
    <w:rsid w:val="00F158A8"/>
    <w:rsid w:val="00F22A10"/>
    <w:rsid w:val="00F3513B"/>
    <w:rsid w:val="00F36887"/>
    <w:rsid w:val="00F36996"/>
    <w:rsid w:val="00F408F4"/>
    <w:rsid w:val="00F61163"/>
    <w:rsid w:val="00F6780F"/>
    <w:rsid w:val="00F712A5"/>
    <w:rsid w:val="00F73F01"/>
    <w:rsid w:val="00F80F7C"/>
    <w:rsid w:val="00F918CE"/>
    <w:rsid w:val="00F91994"/>
    <w:rsid w:val="00F94A9F"/>
    <w:rsid w:val="00FA0114"/>
    <w:rsid w:val="00FA6898"/>
    <w:rsid w:val="00FC383E"/>
    <w:rsid w:val="00FC4953"/>
    <w:rsid w:val="00FC58BC"/>
    <w:rsid w:val="00FD1592"/>
    <w:rsid w:val="00FE10AC"/>
    <w:rsid w:val="00FE3A27"/>
    <w:rsid w:val="00FF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8FDA83-847F-4A03-97E6-435DBC4A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655"/>
    <w:pPr>
      <w:spacing w:after="160" w:line="259" w:lineRule="auto"/>
    </w:pPr>
    <w:rPr>
      <w:rFonts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4283"/>
    <w:pPr>
      <w:ind w:left="720"/>
    </w:pPr>
  </w:style>
  <w:style w:type="character" w:styleId="a4">
    <w:name w:val="Emphasis"/>
    <w:uiPriority w:val="20"/>
    <w:qFormat/>
    <w:locked/>
    <w:rsid w:val="00DD1CF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17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C17E5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3FB94-D792-4CA7-AF02-81782044C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7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296</cp:revision>
  <cp:lastPrinted>2023-12-15T09:53:00Z</cp:lastPrinted>
  <dcterms:created xsi:type="dcterms:W3CDTF">2021-11-17T08:48:00Z</dcterms:created>
  <dcterms:modified xsi:type="dcterms:W3CDTF">2023-12-15T09:53:00Z</dcterms:modified>
</cp:coreProperties>
</file>