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91914" w14:textId="77777777" w:rsidR="00C32DFA" w:rsidRDefault="00C32DFA" w:rsidP="00C32DFA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3EE8E" w14:textId="77777777" w:rsidR="00C32DFA" w:rsidRDefault="00C32DFA" w:rsidP="00C32DFA">
      <w:pPr>
        <w:tabs>
          <w:tab w:val="left" w:pos="5245"/>
        </w:tabs>
        <w:spacing w:after="0" w:line="240" w:lineRule="auto"/>
        <w:ind w:left="5670" w:hanging="425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Вороньківської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</w:t>
      </w:r>
      <w:r>
        <w:rPr>
          <w:rFonts w:ascii="Times New Roman" w:hAnsi="Times New Roman" w:cs="Times New Roman"/>
          <w:sz w:val="24"/>
          <w:szCs w:val="24"/>
        </w:rPr>
        <w:t xml:space="preserve"> ради </w:t>
      </w:r>
    </w:p>
    <w:p w14:paraId="77C392B4" w14:textId="00361703" w:rsidR="00C32DFA" w:rsidRDefault="00C32DFA" w:rsidP="00C32DFA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F60">
        <w:rPr>
          <w:rFonts w:ascii="Times New Roman" w:hAnsi="Times New Roman" w:cs="Times New Roman"/>
          <w:sz w:val="24"/>
          <w:szCs w:val="24"/>
          <w:lang w:val="uk-UA"/>
        </w:rPr>
        <w:t>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лютого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30-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І</w:t>
      </w:r>
    </w:p>
    <w:p w14:paraId="24DFEA6B" w14:textId="77777777" w:rsidR="00C32DFA" w:rsidRDefault="00C32DFA" w:rsidP="00C32DFA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3811AF47" w14:textId="77777777" w:rsidR="00C32DFA" w:rsidRDefault="00C32DFA" w:rsidP="00C32D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32DFA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Звіт</w:t>
      </w:r>
    </w:p>
    <w:p w14:paraId="41F49959" w14:textId="0CA9E552" w:rsidR="00697D76" w:rsidRDefault="00C32DFA" w:rsidP="00C32D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32DF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 виконання </w:t>
      </w:r>
      <w:proofErr w:type="spellStart"/>
      <w:r w:rsidRPr="00C32DFA">
        <w:rPr>
          <w:rFonts w:ascii="Times New Roman" w:hAnsi="Times New Roman" w:cs="Times New Roman"/>
          <w:b/>
          <w:bCs/>
          <w:sz w:val="28"/>
          <w:szCs w:val="28"/>
        </w:rPr>
        <w:t>Програм</w:t>
      </w:r>
      <w:proofErr w:type="spellEnd"/>
      <w:r w:rsidRPr="00C32DFA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C32D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b/>
          <w:bCs/>
          <w:sz w:val="28"/>
          <w:szCs w:val="28"/>
        </w:rPr>
        <w:t>оздоровлення</w:t>
      </w:r>
      <w:proofErr w:type="spellEnd"/>
      <w:r w:rsidRPr="00C32DFA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C32DFA">
        <w:rPr>
          <w:rFonts w:ascii="Times New Roman" w:hAnsi="Times New Roman" w:cs="Times New Roman"/>
          <w:b/>
          <w:bCs/>
          <w:sz w:val="28"/>
          <w:szCs w:val="28"/>
        </w:rPr>
        <w:t>відпочинку</w:t>
      </w:r>
      <w:proofErr w:type="spellEnd"/>
      <w:r w:rsidRPr="00C32D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b/>
          <w:bCs/>
          <w:sz w:val="28"/>
          <w:szCs w:val="28"/>
        </w:rPr>
        <w:t>дітей</w:t>
      </w:r>
      <w:proofErr w:type="spellEnd"/>
      <w:r w:rsidRPr="00C32D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b/>
          <w:bCs/>
          <w:sz w:val="28"/>
          <w:szCs w:val="28"/>
        </w:rPr>
        <w:t>Вороньківської</w:t>
      </w:r>
      <w:proofErr w:type="spellEnd"/>
      <w:r w:rsidRPr="00C32D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b/>
          <w:bCs/>
          <w:sz w:val="28"/>
          <w:szCs w:val="28"/>
        </w:rPr>
        <w:t>сільської</w:t>
      </w:r>
      <w:proofErr w:type="spellEnd"/>
      <w:r w:rsidRPr="00C32DFA">
        <w:rPr>
          <w:rFonts w:ascii="Times New Roman" w:hAnsi="Times New Roman" w:cs="Times New Roman"/>
          <w:b/>
          <w:bCs/>
          <w:sz w:val="28"/>
          <w:szCs w:val="28"/>
        </w:rPr>
        <w:t xml:space="preserve"> ради</w:t>
      </w:r>
      <w:r w:rsidRPr="00C32DF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2021-2023 роки,</w:t>
      </w:r>
      <w:r w:rsidRPr="00C32D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2DF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затвердженої рішенням  сесії  </w:t>
      </w:r>
      <w:proofErr w:type="spellStart"/>
      <w:r w:rsidRPr="00C32DF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Вороньківської</w:t>
      </w:r>
      <w:proofErr w:type="spellEnd"/>
      <w:r w:rsidRPr="00C32DF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ради від 03.06.2021 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оку </w:t>
      </w:r>
      <w:r w:rsidRPr="00C32DFA">
        <w:rPr>
          <w:rFonts w:ascii="Times New Roman" w:hAnsi="Times New Roman" w:cs="Times New Roman"/>
          <w:b/>
          <w:bCs/>
          <w:sz w:val="28"/>
          <w:szCs w:val="28"/>
          <w:lang w:val="uk-UA"/>
        </w:rPr>
        <w:t>№207-7-VІІІ</w:t>
      </w:r>
    </w:p>
    <w:p w14:paraId="65763E1F" w14:textId="77777777" w:rsidR="00C32DFA" w:rsidRDefault="00C32DFA" w:rsidP="00C32D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B0F039B" w14:textId="7ACAAE3E" w:rsidR="00C32DFA" w:rsidRDefault="00C32DFA" w:rsidP="00C32D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60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60F60">
        <w:rPr>
          <w:rFonts w:ascii="Times New Roman" w:hAnsi="Times New Roman" w:cs="Times New Roman"/>
          <w:sz w:val="28"/>
          <w:szCs w:val="28"/>
          <w:lang w:val="uk-UA"/>
        </w:rPr>
        <w:t xml:space="preserve"> оздоровлення та відпочинку дітей </w:t>
      </w:r>
      <w:proofErr w:type="spellStart"/>
      <w:r w:rsidRPr="00560F60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560F6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C32DFA">
        <w:rPr>
          <w:rFonts w:ascii="Times New Roman" w:hAnsi="Times New Roman" w:cs="Times New Roman"/>
          <w:sz w:val="28"/>
          <w:szCs w:val="28"/>
          <w:lang w:val="uk-UA"/>
        </w:rPr>
        <w:t xml:space="preserve"> на 2021-2023 роки,</w:t>
      </w:r>
      <w:r w:rsidRPr="00560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2DFA">
        <w:rPr>
          <w:rFonts w:ascii="Times New Roman" w:hAnsi="Times New Roman" w:cs="Times New Roman"/>
          <w:sz w:val="28"/>
          <w:szCs w:val="28"/>
          <w:lang w:val="uk-UA"/>
        </w:rPr>
        <w:t>затверджен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32DFA">
        <w:rPr>
          <w:rFonts w:ascii="Times New Roman" w:hAnsi="Times New Roman" w:cs="Times New Roman"/>
          <w:sz w:val="28"/>
          <w:szCs w:val="28"/>
          <w:lang w:val="uk-UA"/>
        </w:rPr>
        <w:t xml:space="preserve"> рішенням  сесії  </w:t>
      </w:r>
      <w:proofErr w:type="spellStart"/>
      <w:r w:rsidRPr="00C32DFA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C32DF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 03.06.2021 року №207-7-VІІІ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5BC3C7" w14:textId="77777777" w:rsidR="009D2C6A" w:rsidRDefault="009D2C6A" w:rsidP="00C32D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F9D3D2" w14:textId="57B07F1B" w:rsidR="00C32DFA" w:rsidRPr="00C32DFA" w:rsidRDefault="00C32DFA" w:rsidP="009D2C6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pacing w:val="7"/>
          <w:sz w:val="28"/>
          <w:szCs w:val="28"/>
          <w:lang w:val="uk-UA"/>
        </w:rPr>
      </w:pPr>
      <w:r w:rsidRPr="00C32DFA">
        <w:rPr>
          <w:b/>
          <w:bCs/>
          <w:sz w:val="28"/>
          <w:szCs w:val="28"/>
          <w:lang w:val="uk-UA"/>
        </w:rPr>
        <w:t>Мета програми</w:t>
      </w:r>
      <w:r>
        <w:rPr>
          <w:sz w:val="28"/>
          <w:szCs w:val="28"/>
          <w:lang w:val="uk-UA"/>
        </w:rPr>
        <w:t xml:space="preserve"> – </w:t>
      </w:r>
      <w:r w:rsidRPr="00560F60">
        <w:rPr>
          <w:spacing w:val="7"/>
          <w:sz w:val="28"/>
          <w:szCs w:val="28"/>
          <w:lang w:val="uk-UA"/>
        </w:rPr>
        <w:t xml:space="preserve">зміцнення фізичного та психічного здоров’я дитячого населення </w:t>
      </w:r>
      <w:proofErr w:type="spellStart"/>
      <w:r w:rsidRPr="00EB3BA8">
        <w:rPr>
          <w:spacing w:val="7"/>
          <w:sz w:val="28"/>
          <w:szCs w:val="28"/>
          <w:lang w:val="uk-UA"/>
        </w:rPr>
        <w:t>Ворньківської</w:t>
      </w:r>
      <w:proofErr w:type="spellEnd"/>
      <w:r w:rsidRPr="00560F60">
        <w:rPr>
          <w:spacing w:val="7"/>
          <w:sz w:val="28"/>
          <w:szCs w:val="28"/>
          <w:lang w:val="uk-UA"/>
        </w:rPr>
        <w:t xml:space="preserve"> територіальної громади</w:t>
      </w:r>
      <w:r>
        <w:rPr>
          <w:spacing w:val="7"/>
          <w:sz w:val="28"/>
          <w:szCs w:val="28"/>
          <w:lang w:val="uk-UA"/>
        </w:rPr>
        <w:t xml:space="preserve">, </w:t>
      </w:r>
      <w:r w:rsidRPr="00560F60">
        <w:rPr>
          <w:spacing w:val="7"/>
          <w:sz w:val="28"/>
          <w:szCs w:val="28"/>
          <w:lang w:val="uk-UA"/>
        </w:rPr>
        <w:t>які потребують особливої соціальної уваги та підтримки</w:t>
      </w:r>
      <w:r>
        <w:rPr>
          <w:spacing w:val="7"/>
          <w:sz w:val="28"/>
          <w:szCs w:val="28"/>
          <w:lang w:val="uk-UA"/>
        </w:rPr>
        <w:t>.</w:t>
      </w:r>
    </w:p>
    <w:p w14:paraId="519AF754" w14:textId="7D8FF31D" w:rsidR="00C32DFA" w:rsidRPr="009D2C6A" w:rsidRDefault="00C32DFA" w:rsidP="009D2C6A">
      <w:pPr>
        <w:pStyle w:val="a4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32D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Основні завдання Програми:</w:t>
      </w:r>
    </w:p>
    <w:p w14:paraId="02FA76CE" w14:textId="77777777" w:rsidR="00C32DFA" w:rsidRPr="00EB6B63" w:rsidRDefault="00C32DFA" w:rsidP="009D2C6A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6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збільшення кількості дітей, охоплених змістовними організованими формами оздоровлення та відпочинку перш за все дітей, які потребують соціальної уваги та підтримки;</w:t>
      </w:r>
    </w:p>
    <w:p w14:paraId="5DAC691E" w14:textId="77777777" w:rsidR="00C32DFA" w:rsidRPr="00EB6B63" w:rsidRDefault="00C32DFA" w:rsidP="009D2C6A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6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створення умов для якісного відпочинку дітей шкільного віку в таборах, профілактики бездоглядності дітей та підлітків під час літніх канікул, шляхом організації пришкільних таборів; </w:t>
      </w:r>
    </w:p>
    <w:p w14:paraId="3A498B27" w14:textId="77777777" w:rsidR="00C32DFA" w:rsidRPr="00EB6B63" w:rsidRDefault="00C32DFA" w:rsidP="009D2C6A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6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створення умов для гармонійного розвитку особистості, підтримки творчого потенціалу дітей під час проведення оздоровчої кампанії;</w:t>
      </w:r>
    </w:p>
    <w:p w14:paraId="194EF528" w14:textId="7E7B3516" w:rsidR="00C32DFA" w:rsidRPr="00EB6B63" w:rsidRDefault="00C32DFA" w:rsidP="009D2C6A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6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створення безпечних та комфортних умов перебування дітей у закладах, де проводиться  оздоровлення та відпочинок.</w:t>
      </w:r>
    </w:p>
    <w:p w14:paraId="051FBA94" w14:textId="3D3FAB63" w:rsidR="00C32DFA" w:rsidRPr="00C32DFA" w:rsidRDefault="00C32DFA" w:rsidP="009D2C6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033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Pr="00166033">
        <w:rPr>
          <w:rFonts w:ascii="Times New Roman" w:hAnsi="Times New Roman" w:cs="Times New Roman"/>
          <w:b/>
          <w:sz w:val="28"/>
          <w:szCs w:val="28"/>
        </w:rPr>
        <w:t>першочерговому</w:t>
      </w:r>
      <w:proofErr w:type="spellEnd"/>
      <w:r w:rsidRPr="00166033">
        <w:rPr>
          <w:rFonts w:ascii="Times New Roman" w:hAnsi="Times New Roman" w:cs="Times New Roman"/>
          <w:b/>
          <w:sz w:val="28"/>
          <w:szCs w:val="28"/>
        </w:rPr>
        <w:t xml:space="preserve"> порядку </w:t>
      </w:r>
      <w:proofErr w:type="spellStart"/>
      <w:r w:rsidRPr="00166033">
        <w:rPr>
          <w:rFonts w:ascii="Times New Roman" w:hAnsi="Times New Roman" w:cs="Times New Roman"/>
          <w:b/>
          <w:sz w:val="28"/>
          <w:szCs w:val="28"/>
        </w:rPr>
        <w:t>оздоровленням</w:t>
      </w:r>
      <w:proofErr w:type="spellEnd"/>
      <w:r w:rsidRPr="00166033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b/>
          <w:sz w:val="28"/>
          <w:szCs w:val="28"/>
        </w:rPr>
        <w:t>відпочинком</w:t>
      </w:r>
      <w:proofErr w:type="spellEnd"/>
      <w:r w:rsidRPr="001660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протягом 2021-2023 років </w:t>
      </w:r>
      <w:proofErr w:type="spellStart"/>
      <w:r w:rsidRPr="00166033">
        <w:rPr>
          <w:rFonts w:ascii="Times New Roman" w:hAnsi="Times New Roman" w:cs="Times New Roman"/>
          <w:b/>
          <w:sz w:val="28"/>
          <w:szCs w:val="28"/>
        </w:rPr>
        <w:t>забезпечу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валися</w:t>
      </w:r>
      <w:r w:rsidR="009D2C6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5656F20D" w14:textId="77777777" w:rsidR="00C32DFA" w:rsidRPr="00560F60" w:rsidRDefault="00C32DFA" w:rsidP="009D2C6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60">
        <w:rPr>
          <w:rFonts w:ascii="Times New Roman" w:hAnsi="Times New Roman" w:cs="Times New Roman"/>
          <w:sz w:val="28"/>
          <w:szCs w:val="28"/>
          <w:lang w:val="uk-UA"/>
        </w:rPr>
        <w:t>діти-сироти, діти, позбавлені батьківського піклування;</w:t>
      </w:r>
    </w:p>
    <w:p w14:paraId="34B4E7A6" w14:textId="77777777" w:rsidR="00C32DFA" w:rsidRPr="00560F60" w:rsidRDefault="00C32DFA" w:rsidP="009D2C6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60">
        <w:rPr>
          <w:rFonts w:ascii="Times New Roman" w:hAnsi="Times New Roman" w:cs="Times New Roman"/>
          <w:sz w:val="28"/>
          <w:szCs w:val="28"/>
          <w:lang w:val="uk-UA"/>
        </w:rPr>
        <w:t>діти, один із батьків яких загинув (пропав безвісти</w:t>
      </w:r>
      <w:r w:rsidRPr="00C32DFA">
        <w:rPr>
          <w:rFonts w:ascii="Times New Roman" w:hAnsi="Times New Roman" w:cs="Times New Roman"/>
          <w:sz w:val="28"/>
          <w:szCs w:val="28"/>
          <w:lang w:val="uk-UA"/>
        </w:rPr>
        <w:t>, перебуває в полоні</w:t>
      </w:r>
      <w:r w:rsidRPr="00560F60">
        <w:rPr>
          <w:rFonts w:ascii="Times New Roman" w:hAnsi="Times New Roman" w:cs="Times New Roman"/>
          <w:sz w:val="28"/>
          <w:szCs w:val="28"/>
          <w:lang w:val="uk-UA"/>
        </w:rPr>
        <w:t xml:space="preserve">) у районі проведення антитерористичних операцій, здійснення заходів із забезпечення національної безпеки і оборони, відсічі і стримування </w:t>
      </w:r>
      <w:r w:rsidRPr="00560F60">
        <w:rPr>
          <w:rFonts w:ascii="Times New Roman" w:hAnsi="Times New Roman" w:cs="Times New Roman"/>
          <w:sz w:val="28"/>
          <w:szCs w:val="28"/>
          <w:lang w:val="uk-UA"/>
        </w:rPr>
        <w:lastRenderedPageBreak/>
        <w:t>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внаслідок захворювання, одержаного у період участі в 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областях;</w:t>
      </w:r>
    </w:p>
    <w:p w14:paraId="4D37FD2A" w14:textId="77777777" w:rsidR="00C32DFA" w:rsidRDefault="00C32DFA" w:rsidP="009D2C6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, один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загинув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протесту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помер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поранення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контузії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каліцтва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одержаних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протесту;</w:t>
      </w:r>
    </w:p>
    <w:p w14:paraId="7994D0D1" w14:textId="77777777" w:rsidR="00C32DFA" w:rsidRDefault="00C32DFA" w:rsidP="009D2C6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, батьки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загинули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нещасного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службових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журналістів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загинули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службових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>;</w:t>
      </w:r>
    </w:p>
    <w:p w14:paraId="4CB24509" w14:textId="77777777" w:rsidR="00C32DFA" w:rsidRDefault="00C32DFA" w:rsidP="009D2C6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>;</w:t>
      </w:r>
    </w:p>
    <w:p w14:paraId="12AE837A" w14:textId="06B23A82" w:rsidR="00C32DFA" w:rsidRPr="009D2C6A" w:rsidRDefault="00C32DFA" w:rsidP="009D2C6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взяті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службами </w:t>
      </w:r>
      <w:proofErr w:type="gramStart"/>
      <w:r w:rsidRPr="00C32DFA">
        <w:rPr>
          <w:rFonts w:ascii="Times New Roman" w:hAnsi="Times New Roman" w:cs="Times New Roman"/>
          <w:sz w:val="28"/>
          <w:szCs w:val="28"/>
        </w:rPr>
        <w:t>у справах</w:t>
      </w:r>
      <w:proofErr w:type="gram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>.</w:t>
      </w:r>
    </w:p>
    <w:p w14:paraId="1BE2F3E4" w14:textId="5ADACAA6" w:rsidR="00802B83" w:rsidRPr="00C32DFA" w:rsidRDefault="00C32DFA" w:rsidP="00C32DF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32DFA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Фінансування програми</w:t>
      </w:r>
    </w:p>
    <w:p w14:paraId="590B2B4C" w14:textId="77777777" w:rsidR="00C32DFA" w:rsidRPr="00EB3BA8" w:rsidRDefault="00C32DFA" w:rsidP="00C32DFA">
      <w:pPr>
        <w:pStyle w:val="a3"/>
        <w:shd w:val="clear" w:color="auto" w:fill="FFFFFF"/>
        <w:spacing w:before="0" w:beforeAutospacing="0" w:after="0" w:afterAutospacing="0"/>
        <w:jc w:val="both"/>
        <w:rPr>
          <w:spacing w:val="7"/>
          <w:sz w:val="28"/>
          <w:szCs w:val="28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1275"/>
        <w:gridCol w:w="1104"/>
        <w:gridCol w:w="1189"/>
        <w:gridCol w:w="1117"/>
        <w:gridCol w:w="1341"/>
        <w:gridCol w:w="1332"/>
        <w:gridCol w:w="1189"/>
        <w:gridCol w:w="1229"/>
      </w:tblGrid>
      <w:tr w:rsidR="00802B83" w:rsidRPr="00802B83" w14:paraId="4713F1ED" w14:textId="77777777" w:rsidTr="00802B83">
        <w:trPr>
          <w:trHeight w:val="264"/>
        </w:trPr>
        <w:tc>
          <w:tcPr>
            <w:tcW w:w="4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D164F" w14:textId="77777777" w:rsidR="00802B83" w:rsidRPr="00802B83" w:rsidRDefault="00802B83" w:rsidP="0080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2021 рік</w:t>
            </w:r>
          </w:p>
        </w:tc>
        <w:tc>
          <w:tcPr>
            <w:tcW w:w="5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DB0CA" w14:textId="77777777" w:rsidR="00802B83" w:rsidRPr="00802B83" w:rsidRDefault="00802B83" w:rsidP="0080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2022 рік</w:t>
            </w:r>
          </w:p>
        </w:tc>
      </w:tr>
      <w:tr w:rsidR="00802B83" w:rsidRPr="00802B83" w14:paraId="12D7909B" w14:textId="77777777" w:rsidTr="00802B83">
        <w:trPr>
          <w:trHeight w:val="1584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E1F2" w14:textId="77777777" w:rsidR="00802B83" w:rsidRPr="00802B83" w:rsidRDefault="00802B83" w:rsidP="0080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Усього (загальний та спеціальний фонд), план, </w:t>
            </w:r>
            <w:proofErr w:type="spellStart"/>
            <w:r w:rsidRPr="00802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802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DA60" w14:textId="77777777" w:rsidR="00802B83" w:rsidRPr="00802B83" w:rsidRDefault="00802B83" w:rsidP="0080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звітний період </w:t>
            </w:r>
            <w:proofErr w:type="spellStart"/>
            <w:r w:rsidRPr="00802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802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906F" w14:textId="77777777" w:rsidR="00802B83" w:rsidRPr="00802B83" w:rsidRDefault="00802B83" w:rsidP="0080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BA07" w14:textId="77777777" w:rsidR="00802B83" w:rsidRPr="00802B83" w:rsidRDefault="00802B83" w:rsidP="0080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% виконання до плану з початку року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983B" w14:textId="77777777" w:rsidR="00802B83" w:rsidRPr="00802B83" w:rsidRDefault="00802B83" w:rsidP="0080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Усього (загальний та спеціальний фонд), </w:t>
            </w:r>
            <w:proofErr w:type="spellStart"/>
            <w:r w:rsidRPr="00802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план,тис.грн</w:t>
            </w:r>
            <w:proofErr w:type="spellEnd"/>
            <w:r w:rsidRPr="00802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C250" w14:textId="77777777" w:rsidR="00802B83" w:rsidRPr="00802B83" w:rsidRDefault="00802B83" w:rsidP="0080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звітний період, </w:t>
            </w:r>
            <w:proofErr w:type="spellStart"/>
            <w:r w:rsidRPr="00802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802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3759" w14:textId="77777777" w:rsidR="00802B83" w:rsidRPr="00802B83" w:rsidRDefault="00802B83" w:rsidP="0080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4BB1" w14:textId="77777777" w:rsidR="00802B83" w:rsidRPr="00802B83" w:rsidRDefault="00802B83" w:rsidP="0080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% виконання до плану з початку року</w:t>
            </w:r>
          </w:p>
        </w:tc>
      </w:tr>
      <w:tr w:rsidR="00802B83" w:rsidRPr="00802B83" w14:paraId="5891A2B2" w14:textId="77777777" w:rsidTr="00802B83">
        <w:trPr>
          <w:trHeight w:val="74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6B0B" w14:textId="77777777" w:rsidR="00802B83" w:rsidRPr="00802B83" w:rsidRDefault="00802B83" w:rsidP="0080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5B16" w14:textId="77777777" w:rsidR="00802B83" w:rsidRPr="00802B83" w:rsidRDefault="00802B83" w:rsidP="0080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4FE1" w14:textId="77777777" w:rsidR="00802B83" w:rsidRPr="00802B83" w:rsidRDefault="00802B83" w:rsidP="0080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525D" w14:textId="77777777" w:rsidR="00802B83" w:rsidRPr="00802B83" w:rsidRDefault="00802B83" w:rsidP="0080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9BA3" w14:textId="77777777" w:rsidR="00802B83" w:rsidRPr="00802B83" w:rsidRDefault="00802B83" w:rsidP="0080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C4F5" w14:textId="77777777" w:rsidR="00802B83" w:rsidRPr="00802B83" w:rsidRDefault="00802B83" w:rsidP="0080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D7E1" w14:textId="77777777" w:rsidR="00802B83" w:rsidRPr="00802B83" w:rsidRDefault="00802B83" w:rsidP="0080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834C" w14:textId="77777777" w:rsidR="00802B83" w:rsidRPr="00802B83" w:rsidRDefault="00802B83" w:rsidP="0080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0,00%</w:t>
            </w:r>
          </w:p>
        </w:tc>
      </w:tr>
    </w:tbl>
    <w:p w14:paraId="10B50FEE" w14:textId="77777777" w:rsidR="00802B83" w:rsidRDefault="00802B83" w:rsidP="00802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992"/>
        <w:gridCol w:w="1560"/>
        <w:gridCol w:w="1275"/>
        <w:gridCol w:w="1134"/>
        <w:gridCol w:w="1276"/>
      </w:tblGrid>
      <w:tr w:rsidR="00802B83" w:rsidRPr="00802B83" w14:paraId="5DDF5D74" w14:textId="77777777" w:rsidTr="00802B83">
        <w:trPr>
          <w:trHeight w:val="264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97EFE" w14:textId="77777777" w:rsidR="00802B83" w:rsidRPr="00802B83" w:rsidRDefault="00802B83" w:rsidP="0080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2023 рік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98926" w14:textId="77777777" w:rsidR="00802B83" w:rsidRPr="00802B83" w:rsidRDefault="00802B83" w:rsidP="0080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2021-2023 разом</w:t>
            </w:r>
          </w:p>
        </w:tc>
      </w:tr>
      <w:tr w:rsidR="00802B83" w:rsidRPr="00802B83" w14:paraId="7482B5B1" w14:textId="77777777" w:rsidTr="00802B83">
        <w:trPr>
          <w:trHeight w:val="74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4871" w14:textId="77777777" w:rsidR="00802B83" w:rsidRPr="00802B83" w:rsidRDefault="00802B83" w:rsidP="0080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EB33" w14:textId="77777777" w:rsidR="00802B83" w:rsidRPr="00802B83" w:rsidRDefault="00802B83" w:rsidP="0080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B654" w14:textId="77777777" w:rsidR="00802B83" w:rsidRPr="00802B83" w:rsidRDefault="00802B83" w:rsidP="0080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9434" w14:textId="77777777" w:rsidR="00802B83" w:rsidRPr="00802B83" w:rsidRDefault="00802B83" w:rsidP="0080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99,50%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40A4" w14:textId="77777777" w:rsidR="00802B83" w:rsidRPr="00802B83" w:rsidRDefault="00802B83" w:rsidP="00802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C4CB" w14:textId="77777777" w:rsidR="00802B83" w:rsidRPr="00802B83" w:rsidRDefault="00802B83" w:rsidP="00802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298,50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8B31" w14:textId="77777777" w:rsidR="00802B83" w:rsidRPr="00802B83" w:rsidRDefault="00802B83" w:rsidP="00802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C2EC" w14:textId="77777777" w:rsidR="00802B83" w:rsidRPr="00802B83" w:rsidRDefault="00802B83" w:rsidP="00802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99,50%</w:t>
            </w:r>
          </w:p>
        </w:tc>
      </w:tr>
    </w:tbl>
    <w:p w14:paraId="26E020F0" w14:textId="77777777" w:rsidR="00802B83" w:rsidRDefault="00802B83" w:rsidP="00C32D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959DD3" w14:textId="77777777" w:rsidR="002E2BE6" w:rsidRDefault="002E2BE6" w:rsidP="002E2BE6">
      <w:p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uk-UA"/>
        </w:rPr>
        <w:tab/>
      </w:r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В рамках  оздоровчої кампанії 2023 року за рахунок  бюджету </w:t>
      </w:r>
      <w:proofErr w:type="spellStart"/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сільської ради  в санаторії «Карпати» дитячому таборі «Зефір» </w:t>
      </w:r>
      <w:r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відпочило </w:t>
      </w:r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>26</w:t>
      </w:r>
      <w:r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дітей:</w:t>
      </w:r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</w:t>
      </w:r>
    </w:p>
    <w:p w14:paraId="4BDCD61D" w14:textId="77777777" w:rsidR="002E2BE6" w:rsidRDefault="002E2BE6" w:rsidP="002E2BE6">
      <w:pPr>
        <w:pStyle w:val="a4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дітей – сиріт-4; </w:t>
      </w:r>
    </w:p>
    <w:p w14:paraId="4305BA97" w14:textId="77777777" w:rsidR="002E2BE6" w:rsidRDefault="002E2BE6" w:rsidP="002E2BE6">
      <w:pPr>
        <w:pStyle w:val="a4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дітей позбавлених батьківського піклування-10; </w:t>
      </w:r>
    </w:p>
    <w:p w14:paraId="5959ECF5" w14:textId="77777777" w:rsidR="002E2BE6" w:rsidRDefault="002E2BE6" w:rsidP="002E2BE6">
      <w:pPr>
        <w:pStyle w:val="a4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діти один із батьків, яких </w:t>
      </w:r>
      <w:proofErr w:type="spellStart"/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>загинулв</w:t>
      </w:r>
      <w:proofErr w:type="spellEnd"/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внаслідок воєнних дій та збройних конфліктів-3, </w:t>
      </w:r>
    </w:p>
    <w:p w14:paraId="79056DE0" w14:textId="77777777" w:rsidR="002E2BE6" w:rsidRDefault="002E2BE6" w:rsidP="002E2BE6">
      <w:pPr>
        <w:pStyle w:val="a4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діти з інвалідністю-2; </w:t>
      </w:r>
    </w:p>
    <w:p w14:paraId="6A07E3AE" w14:textId="69E45E60" w:rsidR="002E2BE6" w:rsidRPr="002E2BE6" w:rsidRDefault="002E2BE6" w:rsidP="002E2BE6">
      <w:pPr>
        <w:pStyle w:val="a4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>діти з багатодітних сімей- 7.</w:t>
      </w:r>
    </w:p>
    <w:p w14:paraId="6DDAAF87" w14:textId="77777777" w:rsidR="002E2BE6" w:rsidRDefault="002E2BE6" w:rsidP="002E2BE6">
      <w:p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uk-UA"/>
        </w:rPr>
        <w:tab/>
        <w:t xml:space="preserve">Завдяки залученню коштів обласного бюджету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/>
        </w:rPr>
        <w:t>благогійних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організацій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/>
        </w:rPr>
        <w:t>озздоровлено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: </w:t>
      </w:r>
    </w:p>
    <w:p w14:paraId="082D9EFA" w14:textId="77777777" w:rsidR="002E2BE6" w:rsidRDefault="002E2BE6" w:rsidP="002E2BE6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2  неповнолітніх дітей,  батьки яких є військовослужбовцями  Збройних Сил України, прийняли участь в туристичній подорожі до </w:t>
      </w:r>
      <w:proofErr w:type="spellStart"/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>Чешської</w:t>
      </w:r>
      <w:proofErr w:type="spellEnd"/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республіки з делегацією  дітей Київської області;</w:t>
      </w:r>
    </w:p>
    <w:p w14:paraId="7D2A28C1" w14:textId="77777777" w:rsidR="002E2BE6" w:rsidRDefault="002E2BE6" w:rsidP="002E2BE6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3 дітей з малозабезпечених сімей </w:t>
      </w:r>
      <w:proofErr w:type="spellStart"/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територіальної громади були оздоровлені за рахунок Київської обласної програми в ДПУ «МДЦ  «Артек» Закарпатської області та з 06 грудня по 26 грудня 2023 року</w:t>
      </w:r>
    </w:p>
    <w:p w14:paraId="4BB67A14" w14:textId="47AE1A0C" w:rsidR="002E2BE6" w:rsidRPr="002E2BE6" w:rsidRDefault="002E2BE6" w:rsidP="002E2BE6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>2 дітей з малозабезпеченої багатодітної сім'ї оздоровлені в ДПУ «МДЦ «Артек» м. Київ,  Пущі – Водиці.</w:t>
      </w:r>
    </w:p>
    <w:p w14:paraId="00175904" w14:textId="77777777" w:rsidR="002E2BE6" w:rsidRDefault="002E2BE6" w:rsidP="002E2BE6">
      <w:p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ab/>
      </w:r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uk-UA"/>
        </w:rPr>
        <w:t>В рамках</w:t>
      </w:r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пілотного </w:t>
      </w:r>
      <w:proofErr w:type="spellStart"/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>проєкту</w:t>
      </w:r>
      <w:proofErr w:type="spellEnd"/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Міністерства соціальної політики «гроші ходять за дитиною» здійснювався супровід 5 малозабезпечених багатодітних сімей, що ввійшли до електронного реєстру сімей, яким держава надіслала кошти  на спеціалізовані картки  для оплати послуги з оздоровлення та відпочинку дітей.</w:t>
      </w:r>
    </w:p>
    <w:p w14:paraId="711AFA1B" w14:textId="2EBECFB6" w:rsidR="009D2C6A" w:rsidRDefault="009D2C6A" w:rsidP="002E2BE6">
      <w:p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uk-UA"/>
        </w:rPr>
        <w:tab/>
      </w:r>
      <w:r w:rsidR="002E2BE6">
        <w:rPr>
          <w:rFonts w:ascii="Times New Roman" w:eastAsia="SimSun" w:hAnsi="Times New Roman" w:cs="Times New Roman"/>
          <w:sz w:val="28"/>
          <w:szCs w:val="28"/>
          <w:lang w:val="uk-UA"/>
        </w:rPr>
        <w:t>Всього за рахунок коштів місцевого, обласного бюджетів та благодійних організацій в 2023 році на відпочинку було</w:t>
      </w:r>
      <w:r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38 дітей.</w:t>
      </w:r>
    </w:p>
    <w:p w14:paraId="2EC1B283" w14:textId="77777777" w:rsidR="009D2C6A" w:rsidRDefault="009D2C6A" w:rsidP="002E2BE6">
      <w:p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</w:p>
    <w:p w14:paraId="4AE772F0" w14:textId="77777777" w:rsidR="009D2C6A" w:rsidRDefault="009D2C6A" w:rsidP="002E2BE6">
      <w:p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</w:p>
    <w:p w14:paraId="76DAB6E9" w14:textId="77777777" w:rsidR="009D2C6A" w:rsidRPr="009D2C6A" w:rsidRDefault="009D2C6A" w:rsidP="002E2BE6">
      <w:p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</w:p>
    <w:p w14:paraId="32763260" w14:textId="52C9BEB2" w:rsidR="002E2BE6" w:rsidRPr="002E2BE6" w:rsidRDefault="009D2C6A" w:rsidP="002E2BE6">
      <w:p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uk-UA"/>
        </w:rPr>
      </w:pPr>
      <w:r w:rsidRPr="009D2C6A">
        <w:rPr>
          <w:rFonts w:ascii="Times New Roman" w:eastAsia="SimSun" w:hAnsi="Times New Roman" w:cs="Times New Roman"/>
          <w:b/>
          <w:bCs/>
          <w:sz w:val="28"/>
          <w:szCs w:val="28"/>
          <w:lang w:val="uk-UA"/>
        </w:rPr>
        <w:t>Заступник сільського голови                                                 Людмила ПАСЬКО</w:t>
      </w:r>
      <w:r w:rsidR="002E2BE6" w:rsidRPr="009D2C6A">
        <w:rPr>
          <w:rFonts w:ascii="Times New Roman" w:eastAsia="SimSun" w:hAnsi="Times New Roman" w:cs="Times New Roman"/>
          <w:b/>
          <w:bCs/>
          <w:sz w:val="28"/>
          <w:szCs w:val="28"/>
          <w:lang w:val="uk-UA"/>
        </w:rPr>
        <w:t xml:space="preserve"> </w:t>
      </w:r>
      <w:r w:rsidR="002E2BE6" w:rsidRPr="002E2BE6">
        <w:rPr>
          <w:rFonts w:ascii="Times New Roman" w:eastAsia="SimSu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0A0A5749" w14:textId="77777777" w:rsidR="00C32DFA" w:rsidRDefault="00C32DFA" w:rsidP="002E2B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1F0BBF6" w14:textId="77777777" w:rsidR="00C32DFA" w:rsidRPr="00C32DFA" w:rsidRDefault="00C32DFA" w:rsidP="00C32DF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C32DFA" w:rsidRPr="00C32DFA" w:rsidSect="00F7262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E56AA"/>
    <w:multiLevelType w:val="hybridMultilevel"/>
    <w:tmpl w:val="F570858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10A06"/>
    <w:multiLevelType w:val="hybridMultilevel"/>
    <w:tmpl w:val="64F0B87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93D0A"/>
    <w:multiLevelType w:val="hybridMultilevel"/>
    <w:tmpl w:val="C85867C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75"/>
    <w:rsid w:val="00036A85"/>
    <w:rsid w:val="002E2BE6"/>
    <w:rsid w:val="00560F60"/>
    <w:rsid w:val="00697D76"/>
    <w:rsid w:val="00802B83"/>
    <w:rsid w:val="009D2C6A"/>
    <w:rsid w:val="00AB5B75"/>
    <w:rsid w:val="00C32DFA"/>
    <w:rsid w:val="00C7477B"/>
    <w:rsid w:val="00F7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36CB"/>
  <w15:chartTrackingRefBased/>
  <w15:docId w15:val="{896CDA34-3FF1-4185-B247-05393A44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DFA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C32DFA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C32DFA"/>
    <w:rPr>
      <w:kern w:val="0"/>
      <w:lang w:val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560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F60"/>
    <w:rPr>
      <w:rFonts w:ascii="Segoe U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8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</cp:revision>
  <cp:lastPrinted>2024-02-06T06:15:00Z</cp:lastPrinted>
  <dcterms:created xsi:type="dcterms:W3CDTF">2024-02-05T18:37:00Z</dcterms:created>
  <dcterms:modified xsi:type="dcterms:W3CDTF">2024-02-06T06:18:00Z</dcterms:modified>
</cp:coreProperties>
</file>