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1518" w14:textId="77777777" w:rsidR="00C91CF2" w:rsidRPr="00571FC3" w:rsidRDefault="00C91CF2" w:rsidP="00C91CF2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F421EA5" w14:textId="77777777" w:rsidR="00C91CF2" w:rsidRPr="00571FC3" w:rsidRDefault="00C91CF2" w:rsidP="00C91CF2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571FC3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</w:p>
    <w:p w14:paraId="269E937C" w14:textId="3414A6DB" w:rsidR="00C91CF2" w:rsidRPr="00571FC3" w:rsidRDefault="00C91CF2" w:rsidP="00C91CF2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71FC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33B43">
        <w:rPr>
          <w:rFonts w:ascii="Times New Roman" w:hAnsi="Times New Roman" w:cs="Times New Roman"/>
          <w:sz w:val="24"/>
          <w:szCs w:val="24"/>
          <w:lang w:val="uk-UA"/>
        </w:rPr>
        <w:t xml:space="preserve"> 1069</w:t>
      </w:r>
      <w:bookmarkStart w:id="0" w:name="_GoBack"/>
      <w:bookmarkEnd w:id="0"/>
      <w:r w:rsidRPr="00571FC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1F96148E" w14:textId="77777777" w:rsidR="00C91CF2" w:rsidRPr="00571FC3" w:rsidRDefault="00C91CF2" w:rsidP="0065740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3F8C94" w14:textId="5784C594" w:rsidR="00C91CF2" w:rsidRP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6357AFCE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</w:t>
      </w:r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будівництва, реконструкції та утримання вулиць і доріг комунальної власності у населених пунктах </w:t>
      </w:r>
      <w:proofErr w:type="spellStart"/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EEDE720" w14:textId="28A55C46" w:rsidR="00C91CF2" w:rsidRDefault="00C91CF2" w:rsidP="006574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2021-2023 роки</w:t>
      </w:r>
    </w:p>
    <w:p w14:paraId="086BABB6" w14:textId="77777777" w:rsidR="00657405" w:rsidRDefault="00657405" w:rsidP="006574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BEC9E1" w14:textId="5E06E5E1" w:rsidR="00C91CF2" w:rsidRDefault="00C91CF2" w:rsidP="00657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FC3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C91CF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71FC3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будівництва, реконструкції та утримання вулиць і доріг комунальної власності у населених пунктах </w:t>
      </w:r>
      <w:proofErr w:type="spellStart"/>
      <w:r w:rsidRPr="00571FC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571FC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C91CF2">
        <w:rPr>
          <w:rFonts w:ascii="Times New Roman" w:hAnsi="Times New Roman" w:cs="Times New Roman"/>
          <w:sz w:val="28"/>
          <w:szCs w:val="28"/>
          <w:lang w:val="uk-UA"/>
        </w:rPr>
        <w:t xml:space="preserve">  на 2021-2023 роки затверджена рішенням сесії </w:t>
      </w:r>
      <w:proofErr w:type="spellStart"/>
      <w:r w:rsidRPr="00C91CF2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C91C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71FC3">
        <w:rPr>
          <w:lang w:val="uk-UA"/>
        </w:rPr>
        <w:t xml:space="preserve"> </w:t>
      </w:r>
      <w:r w:rsidRPr="00C91CF2">
        <w:rPr>
          <w:rFonts w:ascii="Times New Roman" w:hAnsi="Times New Roman" w:cs="Times New Roman"/>
          <w:sz w:val="28"/>
          <w:szCs w:val="28"/>
          <w:lang w:val="uk-UA"/>
        </w:rPr>
        <w:t>24.12.2020 р. №33-2-VІІІ</w:t>
      </w:r>
    </w:p>
    <w:p w14:paraId="195E2EC0" w14:textId="77777777" w:rsidR="00657405" w:rsidRPr="00657405" w:rsidRDefault="00657405" w:rsidP="00657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37273" w14:textId="77777777" w:rsidR="00657405" w:rsidRPr="00657405" w:rsidRDefault="00657405" w:rsidP="0065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</w:p>
    <w:p w14:paraId="3F9C2697" w14:textId="449363F5" w:rsidR="00C91CF2" w:rsidRPr="00657405" w:rsidRDefault="00657405" w:rsidP="0065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, районного,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, державного бюджету,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ороньківської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4DAC5EDD" w14:textId="77777777" w:rsidR="00C91CF2" w:rsidRP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296"/>
        <w:gridCol w:w="1057"/>
        <w:gridCol w:w="1189"/>
        <w:gridCol w:w="1131"/>
        <w:gridCol w:w="1418"/>
        <w:gridCol w:w="1275"/>
        <w:gridCol w:w="1276"/>
        <w:gridCol w:w="1276"/>
      </w:tblGrid>
      <w:tr w:rsidR="00C91CF2" w:rsidRPr="00C91CF2" w14:paraId="33940F5D" w14:textId="77777777" w:rsidTr="00C91CF2">
        <w:trPr>
          <w:trHeight w:val="264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D9C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D6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C91CF2" w:rsidRPr="00C91CF2" w14:paraId="75126029" w14:textId="77777777" w:rsidTr="00C91CF2">
        <w:trPr>
          <w:trHeight w:val="158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3D1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B61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C00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E44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09E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60B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2E6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686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C91CF2" w:rsidRPr="00C91CF2" w14:paraId="0A91CCB8" w14:textId="77777777" w:rsidTr="00C91CF2">
        <w:trPr>
          <w:trHeight w:val="110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4E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9 064,00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36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7 311,80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62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1 752,20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43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75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1 851,10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37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34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1 851,10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8D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0,00%</w:t>
            </w:r>
          </w:p>
        </w:tc>
      </w:tr>
    </w:tbl>
    <w:p w14:paraId="46EF7072" w14:textId="77777777" w:rsidR="00C91CF2" w:rsidRDefault="00C91CF2" w:rsidP="006574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3065FF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40"/>
        <w:gridCol w:w="1169"/>
        <w:gridCol w:w="1189"/>
        <w:gridCol w:w="1117"/>
        <w:gridCol w:w="1276"/>
        <w:gridCol w:w="1134"/>
        <w:gridCol w:w="1275"/>
        <w:gridCol w:w="1418"/>
      </w:tblGrid>
      <w:tr w:rsidR="00C91CF2" w:rsidRPr="00C91CF2" w14:paraId="388ABAEB" w14:textId="77777777" w:rsidTr="00657405">
        <w:trPr>
          <w:trHeight w:val="264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35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9BA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C91CF2" w:rsidRPr="00C91CF2" w14:paraId="1868E36B" w14:textId="77777777" w:rsidTr="00657405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921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13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DA2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BAC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DF0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B9A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4B9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7C3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C91CF2" w:rsidRPr="00C91CF2" w14:paraId="2DFE3F36" w14:textId="77777777" w:rsidTr="00657405">
        <w:trPr>
          <w:trHeight w:val="11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5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7 761,40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F2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7 189,00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8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572,40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C2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92,63%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E20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18 676,50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E0B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14 500,80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5D4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4 175,70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D32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77,64%</w:t>
            </w:r>
          </w:p>
        </w:tc>
      </w:tr>
    </w:tbl>
    <w:p w14:paraId="1A1F13D7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B44431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D0968E" w14:textId="77777777" w:rsidR="00C91CF2" w:rsidRDefault="00C91CF2" w:rsidP="006574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1CE4F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C91CF2" w:rsidSect="002A185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43A043F" w14:textId="5F31063D" w:rsidR="00C91CF2" w:rsidRDefault="00657405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Будівництво, реконструкція та утримання вулиць і доріг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в </w:t>
      </w:r>
      <w:r w:rsidRPr="00C9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C9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оці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97"/>
        <w:gridCol w:w="888"/>
        <w:gridCol w:w="755"/>
        <w:gridCol w:w="1779"/>
        <w:gridCol w:w="2941"/>
        <w:gridCol w:w="1614"/>
        <w:gridCol w:w="1176"/>
        <w:gridCol w:w="1176"/>
        <w:gridCol w:w="1627"/>
      </w:tblGrid>
      <w:tr w:rsidR="00657405" w:rsidRPr="00C91CF2" w14:paraId="262323D2" w14:textId="77777777" w:rsidTr="00657405">
        <w:trPr>
          <w:gridAfter w:val="6"/>
          <w:wAfter w:w="10313" w:type="dxa"/>
        </w:trPr>
        <w:tc>
          <w:tcPr>
            <w:tcW w:w="1176" w:type="dxa"/>
            <w:gridSpan w:val="2"/>
            <w:shd w:val="clear" w:color="auto" w:fill="auto"/>
            <w:vAlign w:val="bottom"/>
            <w:hideMark/>
          </w:tcPr>
          <w:p w14:paraId="7E8B71B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627" w:type="dxa"/>
            <w:gridSpan w:val="2"/>
            <w:shd w:val="clear" w:color="auto" w:fill="auto"/>
            <w:noWrap/>
            <w:vAlign w:val="bottom"/>
            <w:hideMark/>
          </w:tcPr>
          <w:p w14:paraId="2644F497" w14:textId="77777777" w:rsidR="00657405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38048BA7" w14:textId="77777777" w:rsidR="00657405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2047A770" w14:textId="77777777" w:rsidR="00657405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4696E6D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657405" w:rsidRPr="00C91CF2" w14:paraId="69FBEAB3" w14:textId="77777777" w:rsidTr="00657405">
        <w:trPr>
          <w:gridAfter w:val="6"/>
          <w:wAfter w:w="10313" w:type="dxa"/>
        </w:trPr>
        <w:tc>
          <w:tcPr>
            <w:tcW w:w="1176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ABFCB7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62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ECD0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657405" w:rsidRPr="00C91CF2" w14:paraId="7D6AD828" w14:textId="77777777" w:rsidTr="00657405">
        <w:trPr>
          <w:trHeight w:val="675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67BB7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8F369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Село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2E3CC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Вулиця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DFC66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Вид робіт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37BCC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Сума грн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53098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A20A1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Вартість технагляду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6AD49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Загальна сума договорів</w:t>
            </w:r>
          </w:p>
        </w:tc>
      </w:tr>
      <w:tr w:rsidR="00657405" w:rsidRPr="00C91CF2" w14:paraId="72CD67C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F369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33521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Старе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E0D72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Польова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BDA9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E206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8 224,93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146CF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A591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4390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4A89848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136F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A84CB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Старе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933D6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A7724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21C6B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9 334,79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D0D84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71E4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21398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6809112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6CA6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EF15B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2056D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Іващенка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0FFC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2D273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10 118,12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4670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4F157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F72CD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E66E7D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A2C5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93E66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FB3E0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89F3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88ABA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266 757,50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2CE92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F9305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3 254,00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C07C2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1B6FBBD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D9D60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F40A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541E3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7B7B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тротуару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0202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1 820 716,00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36AAC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42004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21 600,00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11DD9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0D3BE584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86A91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11736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84278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ED575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4C1A7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A0C23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7042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764B8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FE74531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E0B54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96FA5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FF45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D81A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20A4F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6699D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8805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D1063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E1FEB28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635E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5EB53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5BA23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6B665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D1300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2B6C0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B53E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2DBFB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5115FBE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D08C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9619A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61E1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3AA5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екпертиза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с. Мирне вул. Центральна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8AC07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05E31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E648C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3606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7E6E22F0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6E88E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866BD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E40F3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Романківський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28915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71435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7 833,31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1533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536E4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A84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5306F9F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F5AE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8F4AB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32903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Молодіжна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D4901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2F147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9 791,60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3000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886E3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F9824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7735D0B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B13AD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2B6BC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3709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Київська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921D0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4577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208 100,00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FA68E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96E7B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2 565,00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443F1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7837AC8E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95CC0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C0518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056C7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1F97D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тротуара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AE568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1 428 596,00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A774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F7AE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16 200,00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1B812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58B49D3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E3C48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F7ACD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AE6B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Заборного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556A76" w14:textId="76E4DF1E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4D0B6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C145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65FD5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8 100,00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B5C0D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088F95B1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0083B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CA3F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95B6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Ясна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657B5B" w14:textId="3C03981F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99A8C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ED0ED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60516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1FFF3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78ED1EC4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6E509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60B9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6AFC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Заборного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5153E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C0E29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685 893,01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C2858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88E2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6D233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D7DA7B3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C235F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9D532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C7D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Заборного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C7B6C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EBF27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C290E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EED6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26545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0464E7E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977D0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A471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9979D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33166" w14:textId="37924F25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EF8C7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EBAEA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973F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31DA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57DB6C0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3DE6A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C76FC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19552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E59EA8" w14:textId="403433A4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3928D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9 762,00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DF839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C7EB0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06E1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F75FED5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CFB8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DA247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B69CF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06322" w14:textId="07E7FA22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83436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20 589,00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BEC89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22762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1C084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03EE43B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DFAF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1711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6BF19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Чкалова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F37B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00BF3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1 183 161,00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B3CC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C0489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14 445,00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AD9BC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5496774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C6A6B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F5A66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FE5A1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Чапаєва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2406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03B0F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8 812,50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A8F9D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85FF4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F33E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378EF6C7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6B140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CD2B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5DC0A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Чкалова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59E2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506C8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9 465,26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5F66E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FAB3A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CB1FC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E7FDE68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9DEFD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06996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386BF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21E17" w14:textId="135B011D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19554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E985A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B9DB2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18F51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7A2D73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840E4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4931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C606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7C2BD5" w14:textId="1A317E83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F3C5A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F1D1F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118D6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9C47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40732AD3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27CFA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55C54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7E3A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A7021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B2A20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FEEEB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17B15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B94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B2C0036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3EB6B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F58B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05514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0BA5E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E216D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2959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817BC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76446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91109B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10DFB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62A5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07AA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EE1A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8611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6BA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0C804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A3341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46CD3C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AEFC1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09B7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DFFB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Шевченка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A7855D" w14:textId="62FFE24C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A8EBB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78DE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BBC4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E115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D12E442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0585E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EFF95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Сошників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D5E7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5CD4B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0F831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1 391 384,34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24177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A506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8 100,00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F62C6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40AF9106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CB743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3663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Сошників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9AF42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959C9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BE98A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F2D1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6C3EC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B1FFC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259BF9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B717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1BC2D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Сошників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F3E5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Шевченка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7C0A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FF509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8 290,21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43E6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99AA3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23D97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7ED7950" w14:textId="77777777" w:rsidTr="00657405">
        <w:trPr>
          <w:trHeight w:val="345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188B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A4FBB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586C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3F85E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91749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7 237 489,57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3241B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0FA4D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74 264,00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333E6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7 311 753,57</w:t>
            </w:r>
          </w:p>
        </w:tc>
      </w:tr>
    </w:tbl>
    <w:p w14:paraId="5AEBA3B0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91D58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138"/>
        <w:gridCol w:w="2393"/>
        <w:gridCol w:w="2491"/>
        <w:gridCol w:w="1185"/>
        <w:gridCol w:w="1404"/>
        <w:gridCol w:w="1693"/>
        <w:gridCol w:w="1307"/>
        <w:gridCol w:w="1307"/>
        <w:gridCol w:w="1444"/>
      </w:tblGrid>
      <w:tr w:rsidR="00C91CF2" w:rsidRPr="00C91CF2" w14:paraId="4E0C7D31" w14:textId="77777777" w:rsidTr="00662D86">
        <w:trPr>
          <w:trHeight w:val="300"/>
        </w:trPr>
        <w:tc>
          <w:tcPr>
            <w:tcW w:w="12398" w:type="dxa"/>
            <w:gridSpan w:val="8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45A7C560" w14:textId="77777777" w:rsid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Будівництво, реконструкція та утримання вулиць і доріг 2023 рік</w:t>
            </w:r>
          </w:p>
          <w:p w14:paraId="694EE79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18922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0ABE8B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91CF2" w:rsidRPr="00C91CF2" w14:paraId="2C408201" w14:textId="77777777" w:rsidTr="00662D86">
        <w:tc>
          <w:tcPr>
            <w:tcW w:w="0" w:type="auto"/>
            <w:gridSpan w:val="8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502B952B" w14:textId="77777777" w:rsidR="00C91CF2" w:rsidRPr="00C91CF2" w:rsidRDefault="00C91CF2" w:rsidP="00C9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30680B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83D9A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6DF24F3C" w14:textId="77777777" w:rsidTr="00662D86">
        <w:trPr>
          <w:trHeight w:val="109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C820A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997A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Село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0396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Вулиця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C4297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Вид робіт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77DE5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Протяжність м2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98E80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Вартість за м 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0B02A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Сума грн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71A8E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69261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Вартість технагляду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E6590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Загальна сума договорів</w:t>
            </w:r>
          </w:p>
        </w:tc>
      </w:tr>
      <w:tr w:rsidR="00662D86" w:rsidRPr="00C91CF2" w14:paraId="43D131F6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D6AE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DE23E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14DA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Слобідський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0092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FC79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C0351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363,88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C28D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196 493,00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CD6DA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F3DA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2 406,66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12945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0EC25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7673D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4813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124F5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Парковий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79EC7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702A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1C4C7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378,13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AE5FB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196 630,00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9C1F9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74D1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2 407,80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A084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65AAF2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41F67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9A21C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0EBF9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Народна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D9A8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1789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0D23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301,67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209C9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159 884,00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25318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E95FC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1 971,63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0D4D4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40A02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FD550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B32DA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EA55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Ясна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E4AB2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87D0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57126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285,20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69A09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198 715,00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43341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3187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2 453,52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2C22D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F4F445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4C545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4CE1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6B3FC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7B819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27BA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2B8E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390,91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1067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199 362,00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5C3D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B12CB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2 460,34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0D966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2F3449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FE42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4D1AB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065DA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Красна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43CFF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8D4F8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31CFD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285,20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FFD32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199 641,00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5494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C36D5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2 450,58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4750C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47DF8E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9AAA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8C987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C1F98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Зарічна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8D8F6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ямковий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C3051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137,5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A7E0D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1 450,10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69272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199 388,31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1063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CBDF0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2 710,30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36DB0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623D53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C1BF4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D4FEE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44EA5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Горова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E0065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61256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189,2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E4D7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36D4B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50 359,28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8A7D9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01DE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707,66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CC63F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B745E4E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B8958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4DF6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F7444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Київська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032A3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77525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9E2BE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06BFB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42 933,34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F4B86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54003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602,08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9A31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ACCF91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52CD5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9BADB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6400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Польова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7AB35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3F80F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746,85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43C54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F3C8B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198 722,06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68473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7FB8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2 404,17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C8A77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56B61A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7C2D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F36B5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6A1E7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Слобідська,11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F424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E541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2DD0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B104E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199 927,00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15A1A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7633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2 765,26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D58C1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6E8A1E85" w14:textId="77777777" w:rsidTr="00662D86">
        <w:trPr>
          <w:trHeight w:val="33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8D6E8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D6E3E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F0DB5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Мазепи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1AB58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B3B71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722,95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84CC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9698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192 363,14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6624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9011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2 354,43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00675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5FB003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C1B5F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6DF8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EFB6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Вишнева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43E1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2F23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78697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727D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199 403,22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467D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4C994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2 418,03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A195C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ACA3C67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43A4B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136B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13F2B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від Сулими до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Рудяківської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528B4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B5085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0ECA2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263,85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6D0E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102 900,93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D265B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96260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3DCC0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477DF62E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7C3D4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4751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14B92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 Сулими до Нової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10EC0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3CC6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A4828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265,00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2FD1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198 819,12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779EC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1341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CFA1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4EED02E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5A26F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95ACE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178F6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від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Рудяківська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до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Л.Українки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E47E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D7491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1C43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265,52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57B78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199 143,58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29CC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89E0E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8553D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2FEF5F9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94C4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4C4D5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3F015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Центральна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23CD3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85543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FD48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DA0E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145 803,85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6F308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A51A7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F5DB6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49FF08F0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32841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02193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8ED31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від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Рудяківська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до Нова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44C6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92A33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739,3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8C3D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237DB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196 725,55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9A56E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04C71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2 422,84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55A7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95E7B90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06B7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B0165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5510F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79CBD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8EFD8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A21E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265,94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81C63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199 452,73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E4D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1C7E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34A9B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3DB8A9D8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B706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8AB98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FB8E3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Яблунев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8A98E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1800F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E944D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03C3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199 729,07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67515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A8223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3566E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3E780C7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5890B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B4C71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46E56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Іскрівська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DC23D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5702F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1A6A4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265,99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BA20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197 099,00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347D3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B3FB6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2 775,15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BF504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95937E7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83D69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CBA3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5DF70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Стрімка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DB69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7184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8429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1E60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198 356,24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693F0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A3ED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2 456,18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E0C7A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09D5B7D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C25CA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69544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D3DB7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Галицький майдан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969D9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27DF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AB913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266,47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EE6F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199 848,91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3D31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DD2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2 826,04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C3CD0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E86B07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CB8AF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A0488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0A5E0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C6BC6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360D7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B0411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BCD5A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10 036,79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5E705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099F3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140,73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2EBFF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BF2497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2D4B6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B29DC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5B18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Центральна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C8F95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115F1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798D7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266,14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35944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21 903,40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85630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3495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307,22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61C5E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2 815,07</w:t>
            </w:r>
          </w:p>
        </w:tc>
      </w:tr>
      <w:tr w:rsidR="00662D86" w:rsidRPr="00C91CF2" w14:paraId="74710BD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FA5C7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BAE89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7A107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Каденюка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D6B2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7B2F2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CC4B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7E00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10 036,79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F59EB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D6DB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140,73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BEE55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6A7A2E5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DF99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22330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0C8A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Пасічна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2588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E7DC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032CF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19D8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20 443,32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6455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31D2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286,74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68CDB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D187F7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0E9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A6254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F1C68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Кодіївська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58F9F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793E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60D9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77564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17 206,05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36BD7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0F2A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DECAD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4255472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DF88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8AF30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9ACE8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Кудрі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F2E4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543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A092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2764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10 036,79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441C7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05AE8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140,73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06563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30DD3E2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25473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29225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16D03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Богдана Хмельницького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3E0C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77E0C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F7B73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3BBE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17 206,05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1281F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10472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878BE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D593A5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86783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BDC9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ED6A4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11F2A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964BC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16,1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E6E9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267,18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9C11D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4 301,64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64F94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BB53E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60,31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8FD4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3182DBA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8DFB4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EEBB6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99012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Моцака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CD92E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8A679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B3D4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EC46D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17 206,05 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67324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084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F31FC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76959F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9F172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472FA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FC956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Загадка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FD5C6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CF95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AD937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FF2D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199 558,48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9378F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941E3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2 477,67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578A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9C932B5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AE4B0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8118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9B485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32CF4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46ADF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8B8D2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3F2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199 583,69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57F78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C047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2 440,00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85743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41DD369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AB2ED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307C7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24C2D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Сріблянська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52AB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CB74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307C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282,14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26D0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197 499,64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BDF3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3CBB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2 407,40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EF4B0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9EC4539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443FC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4EBC7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9FC8C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Перемоги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E5C3E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9906F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751,2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AD760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9659F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199 878,46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0533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87B5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2 807,55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4DF63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49B8EE8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864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B70A1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0BC9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Герасименка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4FAA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4DAD7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03D54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1A60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199 530,49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FFBDE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2470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2 475,00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EF54F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48BD5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C6017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33325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1FBE2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Заводський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CDAF3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C77F7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750,1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70B6D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23371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199 598,58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043C4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A277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2 473,02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19FE9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703B3C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93E42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A4A58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6FF5F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Садова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3B627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3E2EE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991CB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F946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61 577,45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1D6A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9018F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764,83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1ADFA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AEB5D3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15DC5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40FF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D630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1EFF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ямковий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3D06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21DD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424,45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3CA2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199 492,57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39590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1A4D3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2 807,31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1237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2EB787A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6309A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751D6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F525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Гарфункіна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B6E96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ямковий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60C4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B11E0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306,85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D9315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199 451,89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4748D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C29B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2 813,52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D5D2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B1A135E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7994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4039A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F1B8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Українська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32983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767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602,6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26F9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45043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160 357,58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C0804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0742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1 953,85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A11E7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E6ADCA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65E51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11E14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FBE5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B1FC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36C7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94EB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266,06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20B3F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199 277,29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A5E0B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AA338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2 437,41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87AF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2E7734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9EFE7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948C8C" w14:textId="0D997054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E099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Дружби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723C8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890A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5508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39782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195 307,22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C47F8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5D8A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2 386,92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89DC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D34B42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3DE1B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09774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32EA4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Вишнева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5201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FD561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DC51D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CD31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199 797,90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7AEA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8325D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2 447,76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4F6DD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6C7C17B9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F41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B3EB0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4CA6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Карташова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990AC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40093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AEF41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D750D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160 455,98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45991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0E84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1 964,27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0F8C0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0779D7D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A707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E9A75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Васильки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C64E6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Центральна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BAF1D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DC2A2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49253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25275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199 729,46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62FA5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Технагляд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2B9FB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2 051,00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9C33A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02A806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180E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1A01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Кийлів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BCE7F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Паркова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C835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E883C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662,4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13CF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FE893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176 268,31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E30D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9621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2 162,13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8B7C4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F2926A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8C275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CDF2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Кийлів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CE6D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Гончарівська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5DB3B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C4272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FF64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3841E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159 395,23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4556F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2735D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1 970,17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48BA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F206DF5" w14:textId="77777777" w:rsidTr="00662D86">
        <w:trPr>
          <w:trHeight w:val="43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BC014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89ADE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E137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23DF5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3C07B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25237,8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00BB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2C4DD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7 306 837,43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B2E5D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28D79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82 047,79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E40F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7 388 885,22</w:t>
            </w:r>
          </w:p>
        </w:tc>
      </w:tr>
    </w:tbl>
    <w:p w14:paraId="59C2F487" w14:textId="77777777" w:rsidR="00C91CF2" w:rsidRPr="00657405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91CF2" w:rsidRPr="00657405" w:rsidSect="002A18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8C"/>
    <w:rsid w:val="00036A85"/>
    <w:rsid w:val="00133B43"/>
    <w:rsid w:val="002A1852"/>
    <w:rsid w:val="00571FC3"/>
    <w:rsid w:val="00657405"/>
    <w:rsid w:val="00662D86"/>
    <w:rsid w:val="00697D76"/>
    <w:rsid w:val="00BC0B8C"/>
    <w:rsid w:val="00C91CF2"/>
    <w:rsid w:val="00D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C2B0"/>
  <w15:chartTrackingRefBased/>
  <w15:docId w15:val="{E5218BB7-24D5-4F88-98D5-5CAE8F3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F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C3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2024-02-20T07:20:00Z</cp:lastPrinted>
  <dcterms:created xsi:type="dcterms:W3CDTF">2024-02-07T13:01:00Z</dcterms:created>
  <dcterms:modified xsi:type="dcterms:W3CDTF">2024-02-20T07:20:00Z</dcterms:modified>
</cp:coreProperties>
</file>