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FE85" w14:textId="2AE9BBC3" w:rsidR="00EE0B78" w:rsidRPr="00D60A3C" w:rsidRDefault="00EE0B78" w:rsidP="006D2FE4">
      <w:pPr>
        <w:pStyle w:val="a3"/>
        <w:shd w:val="clear" w:color="auto" w:fill="FFFFFF"/>
        <w:spacing w:before="0" w:beforeAutospacing="0" w:after="390" w:afterAutospacing="0" w:line="360" w:lineRule="auto"/>
        <w:ind w:left="426" w:hanging="426"/>
        <w:jc w:val="center"/>
        <w:rPr>
          <w:color w:val="1B1D1F"/>
          <w:sz w:val="28"/>
          <w:szCs w:val="28"/>
        </w:rPr>
      </w:pPr>
    </w:p>
    <w:p w14:paraId="3E4AF56E" w14:textId="77777777" w:rsidR="00EE0B78" w:rsidRDefault="00EE0B78" w:rsidP="00EE0B78"/>
    <w:p w14:paraId="00F63012" w14:textId="77777777" w:rsidR="0016123C" w:rsidRPr="0016123C" w:rsidRDefault="0016123C" w:rsidP="0016123C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16123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Додаток</w:t>
      </w:r>
      <w:proofErr w:type="spellEnd"/>
      <w:r w:rsidRPr="0016123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</w:p>
    <w:p w14:paraId="7F9ED44A" w14:textId="77777777" w:rsidR="0016123C" w:rsidRPr="0016123C" w:rsidRDefault="0016123C" w:rsidP="0016123C">
      <w:pPr>
        <w:tabs>
          <w:tab w:val="left" w:pos="5245"/>
        </w:tabs>
        <w:spacing w:after="0" w:line="240" w:lineRule="auto"/>
        <w:ind w:left="5670" w:hanging="425"/>
        <w:rPr>
          <w:rFonts w:ascii="Times New Roman" w:hAnsi="Times New Roman" w:cs="Times New Roman"/>
          <w:kern w:val="0"/>
          <w:sz w:val="24"/>
          <w:szCs w:val="24"/>
          <w:lang w:val="ru-RU" w:eastAsia="zh-CN"/>
          <w14:ligatures w14:val="none"/>
        </w:rPr>
      </w:pPr>
      <w:r w:rsidRPr="0016123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до </w:t>
      </w:r>
      <w:proofErr w:type="spellStart"/>
      <w:r w:rsidRPr="0016123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рішення</w:t>
      </w:r>
      <w:proofErr w:type="spellEnd"/>
      <w:r w:rsidRPr="0016123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16123C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Вороньківської</w:t>
      </w:r>
      <w:proofErr w:type="spellEnd"/>
      <w:r w:rsidRPr="0016123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сільської</w:t>
      </w:r>
      <w:r w:rsidRPr="0016123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ради </w:t>
      </w:r>
    </w:p>
    <w:p w14:paraId="0B430C1B" w14:textId="73901F12" w:rsidR="0016123C" w:rsidRPr="00F0417E" w:rsidRDefault="0016123C" w:rsidP="0016123C">
      <w:pPr>
        <w:tabs>
          <w:tab w:val="left" w:pos="5103"/>
        </w:tabs>
        <w:spacing w:after="0" w:line="240" w:lineRule="auto"/>
        <w:ind w:hanging="425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6123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                                                                       </w:t>
      </w:r>
      <w:r w:rsidRPr="0016123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ab/>
      </w:r>
      <w:r w:rsidRPr="0016123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</w:t>
      </w:r>
      <w:r w:rsidRPr="00F041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від </w:t>
      </w:r>
      <w:r w:rsidR="00F0417E">
        <w:rPr>
          <w:rFonts w:ascii="Times New Roman" w:hAnsi="Times New Roman" w:cs="Times New Roman"/>
          <w:kern w:val="0"/>
          <w:sz w:val="24"/>
          <w:szCs w:val="24"/>
          <w14:ligatures w14:val="none"/>
        </w:rPr>
        <w:t>16</w:t>
      </w:r>
      <w:r w:rsidRPr="00F041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лютого 202</w:t>
      </w:r>
      <w:r w:rsidRPr="0016123C">
        <w:rPr>
          <w:rFonts w:ascii="Times New Roman" w:hAnsi="Times New Roman" w:cs="Times New Roman"/>
          <w:kern w:val="0"/>
          <w:sz w:val="24"/>
          <w:szCs w:val="24"/>
          <w14:ligatures w14:val="none"/>
        </w:rPr>
        <w:t>4</w:t>
      </w:r>
      <w:r w:rsidRPr="00F041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року</w:t>
      </w:r>
      <w:r w:rsidRPr="0016123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</w:t>
      </w:r>
      <w:r w:rsidRPr="00F0417E">
        <w:rPr>
          <w:rFonts w:ascii="Times New Roman" w:hAnsi="Times New Roman" w:cs="Times New Roman"/>
          <w:kern w:val="0"/>
          <w:sz w:val="24"/>
          <w:szCs w:val="24"/>
          <w14:ligatures w14:val="none"/>
        </w:rPr>
        <w:t>№</w:t>
      </w:r>
      <w:r w:rsidR="002E644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1076</w:t>
      </w:r>
      <w:r w:rsidRPr="00F0417E">
        <w:rPr>
          <w:rFonts w:ascii="Times New Roman" w:hAnsi="Times New Roman" w:cs="Times New Roman"/>
          <w:kern w:val="0"/>
          <w:sz w:val="24"/>
          <w:szCs w:val="24"/>
          <w14:ligatures w14:val="none"/>
        </w:rPr>
        <w:t>-</w:t>
      </w:r>
      <w:r w:rsidRPr="0016123C">
        <w:rPr>
          <w:rFonts w:ascii="Times New Roman" w:hAnsi="Times New Roman" w:cs="Times New Roman"/>
          <w:kern w:val="0"/>
          <w:sz w:val="24"/>
          <w:szCs w:val="24"/>
          <w14:ligatures w14:val="none"/>
        </w:rPr>
        <w:t>30-</w:t>
      </w:r>
      <w:r w:rsidRPr="0016123C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VII</w:t>
      </w:r>
      <w:r w:rsidRPr="00F0417E">
        <w:rPr>
          <w:rFonts w:ascii="Times New Roman" w:hAnsi="Times New Roman" w:cs="Times New Roman"/>
          <w:kern w:val="0"/>
          <w:sz w:val="24"/>
          <w:szCs w:val="24"/>
          <w14:ligatures w14:val="none"/>
        </w:rPr>
        <w:t>І</w:t>
      </w:r>
    </w:p>
    <w:p w14:paraId="26341225" w14:textId="77777777" w:rsidR="0016123C" w:rsidRPr="00F0417E" w:rsidRDefault="0016123C" w:rsidP="0016123C">
      <w:pPr>
        <w:tabs>
          <w:tab w:val="left" w:pos="5103"/>
        </w:tabs>
        <w:spacing w:after="0" w:line="240" w:lineRule="auto"/>
        <w:ind w:hanging="425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36A8E0F8" w14:textId="77777777" w:rsidR="0016123C" w:rsidRPr="00F0417E" w:rsidRDefault="0016123C" w:rsidP="0016123C">
      <w:pPr>
        <w:tabs>
          <w:tab w:val="left" w:pos="5103"/>
        </w:tabs>
        <w:spacing w:after="0" w:line="360" w:lineRule="auto"/>
        <w:ind w:hanging="425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7CB6788" w14:textId="77777777" w:rsidR="0016123C" w:rsidRPr="00F0417E" w:rsidRDefault="0016123C" w:rsidP="0016123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B1D1F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b/>
          <w:bCs/>
          <w:color w:val="1B1D1F"/>
          <w:kern w:val="0"/>
          <w:sz w:val="28"/>
          <w:szCs w:val="28"/>
          <w14:ligatures w14:val="none"/>
        </w:rPr>
        <w:t>З</w:t>
      </w:r>
      <w:r w:rsidRPr="00F0417E">
        <w:rPr>
          <w:rFonts w:ascii="Times New Roman" w:hAnsi="Times New Roman" w:cs="Times New Roman"/>
          <w:b/>
          <w:bCs/>
          <w:color w:val="1B1D1F"/>
          <w:kern w:val="0"/>
          <w:sz w:val="28"/>
          <w:szCs w:val="28"/>
          <w14:ligatures w14:val="none"/>
        </w:rPr>
        <w:t xml:space="preserve">віт </w:t>
      </w:r>
    </w:p>
    <w:p w14:paraId="214F934A" w14:textId="77777777" w:rsidR="0016123C" w:rsidRPr="00F0417E" w:rsidRDefault="0016123C" w:rsidP="0016123C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b/>
          <w:bCs/>
          <w:color w:val="1B1D1F"/>
          <w:kern w:val="0"/>
          <w:sz w:val="28"/>
          <w:szCs w:val="28"/>
          <w14:ligatures w14:val="none"/>
        </w:rPr>
        <w:t xml:space="preserve">про </w:t>
      </w:r>
      <w:r w:rsidRPr="00F0417E">
        <w:rPr>
          <w:rFonts w:ascii="Times New Roman" w:hAnsi="Times New Roman" w:cs="Times New Roman"/>
          <w:b/>
          <w:bCs/>
          <w:color w:val="1B1D1F"/>
          <w:kern w:val="0"/>
          <w:sz w:val="28"/>
          <w:szCs w:val="28"/>
          <w14:ligatures w14:val="none"/>
        </w:rPr>
        <w:t>виконання</w:t>
      </w:r>
      <w:r w:rsidRPr="00F0417E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 </w:t>
      </w:r>
      <w:r w:rsidRPr="00F041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>Програм</w:t>
      </w:r>
      <w:r w:rsidRPr="0016123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>и</w:t>
      </w:r>
      <w:r w:rsidRPr="00F041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 xml:space="preserve"> розвитку та підтримки первинної медико-санітарної допомоги </w:t>
      </w:r>
      <w:proofErr w:type="spellStart"/>
      <w:r w:rsidRPr="00F041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>Вороньківської</w:t>
      </w:r>
      <w:proofErr w:type="spellEnd"/>
      <w:r w:rsidRPr="00F041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 xml:space="preserve"> сільської ради  на 2021-2023 роки</w:t>
      </w:r>
      <w:r w:rsidRPr="0016123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 xml:space="preserve">, </w:t>
      </w:r>
      <w:r w:rsidRPr="00F0417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затвердженої рішенням сесії </w:t>
      </w:r>
      <w:proofErr w:type="spellStart"/>
      <w:r w:rsidRPr="00F0417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Вороньківської</w:t>
      </w:r>
      <w:proofErr w:type="spellEnd"/>
      <w:r w:rsidRPr="00F0417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сільської ради </w:t>
      </w:r>
    </w:p>
    <w:p w14:paraId="04D25148" w14:textId="77777777" w:rsidR="0016123C" w:rsidRPr="00F0417E" w:rsidRDefault="0016123C" w:rsidP="0016123C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F0417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від 30.12.2020 року № 45-2-</w:t>
      </w:r>
      <w:r w:rsidRPr="0016123C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V</w:t>
      </w:r>
      <w:r w:rsidRPr="00F0417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ІІІ</w:t>
      </w:r>
    </w:p>
    <w:p w14:paraId="1384F101" w14:textId="77777777" w:rsidR="0016123C" w:rsidRPr="00F0417E" w:rsidRDefault="0016123C" w:rsidP="0016123C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6E1E6F87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F041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Програм</w:t>
      </w:r>
      <w:r w:rsidRPr="0016123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а</w:t>
      </w:r>
      <w:r w:rsidRPr="00F041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розвитку та підтримки первинної медико-санітарної допомоги </w:t>
      </w:r>
      <w:proofErr w:type="spellStart"/>
      <w:r w:rsidRPr="00F041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Вороньківської</w:t>
      </w:r>
      <w:proofErr w:type="spellEnd"/>
      <w:r w:rsidRPr="00F041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сільської ради  на 2021-2023 роки</w:t>
      </w:r>
      <w:r w:rsidRPr="0016123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, </w:t>
      </w:r>
      <w:r w:rsidRPr="00F0417E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затвердженої рішенням сесії </w:t>
      </w:r>
      <w:proofErr w:type="spellStart"/>
      <w:r w:rsidRPr="00F0417E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Вороньківської</w:t>
      </w:r>
      <w:proofErr w:type="spellEnd"/>
      <w:r w:rsidRPr="00F0417E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сільської ради </w:t>
      </w:r>
      <w:r w:rsidRPr="0016123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0417E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від 30.12.2020 року № 45-2-</w:t>
      </w:r>
      <w:r w:rsidRPr="0016123C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V</w:t>
      </w:r>
      <w:r w:rsidRPr="00F0417E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ІІІ</w:t>
      </w:r>
      <w:r w:rsidRPr="0016123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20A988C7" w14:textId="77777777" w:rsidR="0016123C" w:rsidRPr="0016123C" w:rsidRDefault="0016123C" w:rsidP="001612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23C">
        <w:rPr>
          <w:rFonts w:ascii="Times New Roman" w:hAnsi="Times New Roman" w:cs="Times New Roman"/>
          <w:sz w:val="28"/>
          <w:szCs w:val="28"/>
        </w:rPr>
        <w:t xml:space="preserve">Первинну медичну допомогу жителям </w:t>
      </w:r>
      <w:proofErr w:type="spellStart"/>
      <w:r w:rsidRPr="0016123C">
        <w:rPr>
          <w:rFonts w:ascii="Times New Roman" w:hAnsi="Times New Roman" w:cs="Times New Roman"/>
          <w:sz w:val="28"/>
          <w:szCs w:val="28"/>
        </w:rPr>
        <w:t>Вороньківської</w:t>
      </w:r>
      <w:proofErr w:type="spellEnd"/>
      <w:r w:rsidRPr="0016123C">
        <w:rPr>
          <w:rFonts w:ascii="Times New Roman" w:hAnsi="Times New Roman" w:cs="Times New Roman"/>
          <w:sz w:val="28"/>
          <w:szCs w:val="28"/>
        </w:rPr>
        <w:t xml:space="preserve"> територіальної громади надає Комунальне некомерційне підприємство  «</w:t>
      </w:r>
      <w:bookmarkStart w:id="0" w:name="_Hlk138754038"/>
      <w:r w:rsidRPr="0016123C">
        <w:rPr>
          <w:rFonts w:ascii="Times New Roman" w:hAnsi="Times New Roman" w:cs="Times New Roman"/>
          <w:sz w:val="28"/>
          <w:szCs w:val="28"/>
        </w:rPr>
        <w:t>Бориспільський  центр первинної медико-санітарної допомоги</w:t>
      </w:r>
      <w:bookmarkEnd w:id="0"/>
      <w:r w:rsidRPr="0016123C">
        <w:rPr>
          <w:rFonts w:ascii="Times New Roman" w:hAnsi="Times New Roman" w:cs="Times New Roman"/>
          <w:sz w:val="28"/>
          <w:szCs w:val="28"/>
        </w:rPr>
        <w:t xml:space="preserve">» органом управління якого є </w:t>
      </w:r>
      <w:proofErr w:type="spellStart"/>
      <w:r w:rsidRPr="0016123C">
        <w:rPr>
          <w:rFonts w:ascii="Times New Roman" w:hAnsi="Times New Roman" w:cs="Times New Roman"/>
          <w:sz w:val="28"/>
          <w:szCs w:val="28"/>
        </w:rPr>
        <w:t>Вороньківська</w:t>
      </w:r>
      <w:proofErr w:type="spellEnd"/>
      <w:r w:rsidRPr="0016123C">
        <w:rPr>
          <w:rFonts w:ascii="Times New Roman" w:hAnsi="Times New Roman" w:cs="Times New Roman"/>
          <w:sz w:val="28"/>
          <w:szCs w:val="28"/>
        </w:rPr>
        <w:t xml:space="preserve"> сільська рада, співзасновниками: </w:t>
      </w:r>
      <w:proofErr w:type="spellStart"/>
      <w:r w:rsidRPr="0016123C">
        <w:rPr>
          <w:rFonts w:ascii="Times New Roman" w:hAnsi="Times New Roman" w:cs="Times New Roman"/>
          <w:sz w:val="28"/>
          <w:szCs w:val="28"/>
        </w:rPr>
        <w:t>Вороньківська</w:t>
      </w:r>
      <w:proofErr w:type="spellEnd"/>
      <w:r w:rsidRPr="0016123C">
        <w:rPr>
          <w:rFonts w:ascii="Times New Roman" w:hAnsi="Times New Roman" w:cs="Times New Roman"/>
          <w:sz w:val="28"/>
          <w:szCs w:val="28"/>
        </w:rPr>
        <w:t xml:space="preserve"> сільська рада, Гірська сільська рада, Золочівська сільська рада.</w:t>
      </w:r>
    </w:p>
    <w:p w14:paraId="22F10227" w14:textId="77777777" w:rsidR="0016123C" w:rsidRPr="0016123C" w:rsidRDefault="0016123C" w:rsidP="001612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16123C">
        <w:rPr>
          <w:rFonts w:ascii="Times New Roman" w:hAnsi="Times New Roman" w:cs="Times New Roman"/>
          <w:sz w:val="28"/>
          <w:szCs w:val="28"/>
        </w:rPr>
        <w:t xml:space="preserve">На території </w:t>
      </w:r>
      <w:proofErr w:type="spellStart"/>
      <w:r w:rsidRPr="0016123C">
        <w:rPr>
          <w:rFonts w:ascii="Times New Roman" w:hAnsi="Times New Roman" w:cs="Times New Roman"/>
          <w:sz w:val="28"/>
          <w:szCs w:val="28"/>
        </w:rPr>
        <w:t>Вороньківської</w:t>
      </w:r>
      <w:proofErr w:type="spellEnd"/>
      <w:r w:rsidRPr="0016123C">
        <w:rPr>
          <w:rFonts w:ascii="Times New Roman" w:hAnsi="Times New Roman" w:cs="Times New Roman"/>
          <w:sz w:val="28"/>
          <w:szCs w:val="28"/>
        </w:rPr>
        <w:t xml:space="preserve"> сільської ради діє 4 медичних амбулаторій загальної практики сімейної медицини (села Вороньків, Мирне, Старе, Сошників), ФАП  (села </w:t>
      </w:r>
      <w:proofErr w:type="spellStart"/>
      <w:r w:rsidRPr="0016123C">
        <w:rPr>
          <w:rFonts w:ascii="Times New Roman" w:hAnsi="Times New Roman" w:cs="Times New Roman"/>
          <w:sz w:val="28"/>
          <w:szCs w:val="28"/>
        </w:rPr>
        <w:t>Кийлів</w:t>
      </w:r>
      <w:proofErr w:type="spellEnd"/>
      <w:r w:rsidRPr="001612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123C">
        <w:rPr>
          <w:rFonts w:ascii="Times New Roman" w:hAnsi="Times New Roman" w:cs="Times New Roman"/>
          <w:sz w:val="28"/>
          <w:szCs w:val="28"/>
        </w:rPr>
        <w:t>Головурів</w:t>
      </w:r>
      <w:proofErr w:type="spellEnd"/>
      <w:r w:rsidRPr="0016123C">
        <w:rPr>
          <w:rFonts w:ascii="Times New Roman" w:hAnsi="Times New Roman" w:cs="Times New Roman"/>
          <w:sz w:val="28"/>
          <w:szCs w:val="28"/>
        </w:rPr>
        <w:t>, Проців).</w:t>
      </w:r>
    </w:p>
    <w:p w14:paraId="12EC4D11" w14:textId="77777777" w:rsidR="0016123C" w:rsidRPr="0016123C" w:rsidRDefault="0016123C" w:rsidP="0016123C">
      <w:pPr>
        <w:spacing w:after="20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Метою програми є об’єднання зусиль органу місцевого самоврядування в напрямку підвищення стандартів життя, модернізації та зміцнення матеріально-технічної бази комунального некомерційного підприємства «Бориспільський центр первинної медико-санітарної  допомоги», підтримки існуючої мережі амбулаторій загальної практики-сімейної медицини та ФАПів, забезпечення медикаментами, оснащення необхідним медичним обладнанням, комп’ютерною технікою, що допоможе забезпечити населення </w:t>
      </w:r>
      <w:proofErr w:type="spellStart"/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Вороньківської</w:t>
      </w:r>
      <w:proofErr w:type="spellEnd"/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ТГ якісними та своєчасними медичними послугами.</w:t>
      </w:r>
    </w:p>
    <w:p w14:paraId="0E552FD0" w14:textId="77777777" w:rsidR="0016123C" w:rsidRPr="0016123C" w:rsidRDefault="0016123C" w:rsidP="0016123C">
      <w:pPr>
        <w:spacing w:line="276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16123C">
        <w:rPr>
          <w:rFonts w:ascii="Times New Roman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Основн</w:t>
      </w:r>
      <w:proofErr w:type="spellEnd"/>
      <w:r w:rsidRPr="0016123C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і</w:t>
      </w:r>
      <w:r w:rsidRPr="0016123C">
        <w:rPr>
          <w:rFonts w:ascii="Times New Roman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16123C">
        <w:rPr>
          <w:rFonts w:ascii="Times New Roman" w:hAnsi="Times New Roman" w:cs="Times New Roman"/>
          <w:b/>
          <w:bCs/>
          <w:kern w:val="0"/>
          <w:sz w:val="28"/>
          <w:szCs w:val="28"/>
          <w:lang w:val="ru-RU"/>
          <w14:ligatures w14:val="none"/>
        </w:rPr>
        <w:t>завдання</w:t>
      </w:r>
      <w:proofErr w:type="spellEnd"/>
      <w:r w:rsidRPr="0016123C">
        <w:rPr>
          <w:rFonts w:ascii="Times New Roman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Програми направлені на:</w:t>
      </w:r>
    </w:p>
    <w:p w14:paraId="7517FF99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збереження і покращення здоров'я населення як фізичного так і психічного;</w:t>
      </w:r>
    </w:p>
    <w:p w14:paraId="34B583E6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розвиток системи психосоціальної допомоги військовослужбовцям, ветеранам  та членам їх родин;</w:t>
      </w:r>
    </w:p>
    <w:p w14:paraId="3291D703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гарантована доступність і якість кваліфікованої медичної допомоги;</w:t>
      </w:r>
    </w:p>
    <w:p w14:paraId="1FF25A5E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проведення ремонту, оснащення обладнанням, створення умов для заохочення медичного персоналу та випускників медичних освітніх закладів до проживання та професійної діяльності у сільській місцевості;</w:t>
      </w:r>
    </w:p>
    <w:p w14:paraId="2F819E8B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удосконалення організації медичної допомоги;</w:t>
      </w:r>
    </w:p>
    <w:p w14:paraId="1AABFE89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підвищення рівня санітарної культури населення, формування здорового способу життя; </w:t>
      </w:r>
    </w:p>
    <w:p w14:paraId="53507E8C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удосконалення механізмів фінансування закладів охорони здоров'я;</w:t>
      </w:r>
    </w:p>
    <w:p w14:paraId="5213A437" w14:textId="77777777" w:rsidR="0016123C" w:rsidRPr="0016123C" w:rsidRDefault="0016123C" w:rsidP="0016123C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місцеве стимулювання праці медичних працівників.</w:t>
      </w:r>
    </w:p>
    <w:p w14:paraId="568FA646" w14:textId="77777777" w:rsidR="0016123C" w:rsidRPr="0016123C" w:rsidRDefault="0016123C" w:rsidP="0016123C">
      <w:pPr>
        <w:spacing w:after="0" w:line="276" w:lineRule="auto"/>
        <w:jc w:val="both"/>
        <w:rPr>
          <w:b/>
          <w:bCs/>
          <w:kern w:val="0"/>
          <w14:ligatures w14:val="none"/>
        </w:rPr>
      </w:pPr>
    </w:p>
    <w:p w14:paraId="5FEAB288" w14:textId="77777777" w:rsidR="0016123C" w:rsidRPr="0016123C" w:rsidRDefault="0016123C" w:rsidP="0016123C">
      <w:pPr>
        <w:spacing w:after="0" w:line="276" w:lineRule="auto"/>
        <w:ind w:firstLine="36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Виконавці Програми</w:t>
      </w: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– в</w:t>
      </w:r>
      <w:r w:rsidRPr="00F0417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иконавчий комітет </w:t>
      </w:r>
      <w:proofErr w:type="spellStart"/>
      <w:r w:rsidRPr="00F0417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Вороньківської</w:t>
      </w:r>
      <w:proofErr w:type="spellEnd"/>
      <w:r w:rsidRPr="00F0417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сільської ради</w:t>
      </w: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Pr="00F0417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КНП «Бориспільський центр первинної медико-санітарної допомоги</w:t>
      </w: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».</w:t>
      </w:r>
    </w:p>
    <w:p w14:paraId="49CFE2D9" w14:textId="77777777" w:rsidR="0016123C" w:rsidRPr="0016123C" w:rsidRDefault="0016123C" w:rsidP="0016123C">
      <w:pPr>
        <w:spacing w:after="0" w:line="276" w:lineRule="auto"/>
        <w:ind w:firstLine="36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473E77B2" w14:textId="77777777" w:rsidR="0016123C" w:rsidRPr="0016123C" w:rsidRDefault="0016123C" w:rsidP="0016123C">
      <w:pPr>
        <w:spacing w:after="0" w:line="276" w:lineRule="auto"/>
        <w:ind w:firstLine="36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Фінансування здійснювалося з б</w:t>
      </w:r>
      <w:r w:rsidRPr="00F0417E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юджетів</w:t>
      </w: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0417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Вороньківської</w:t>
      </w:r>
      <w:proofErr w:type="spellEnd"/>
      <w:r w:rsidRPr="00F0417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сільської ради, Гірської сільської ради, Золочівської сільської ради</w:t>
      </w: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282D1D6" w14:textId="77777777" w:rsidR="0016123C" w:rsidRPr="0016123C" w:rsidRDefault="0016123C" w:rsidP="0016123C">
      <w:pPr>
        <w:spacing w:after="0" w:line="360" w:lineRule="auto"/>
        <w:ind w:firstLine="36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tbl>
      <w:tblPr>
        <w:tblW w:w="8120" w:type="dxa"/>
        <w:tblLook w:val="04A0" w:firstRow="1" w:lastRow="0" w:firstColumn="1" w:lastColumn="0" w:noHBand="0" w:noVBand="1"/>
      </w:tblPr>
      <w:tblGrid>
        <w:gridCol w:w="2580"/>
        <w:gridCol w:w="2260"/>
        <w:gridCol w:w="3280"/>
      </w:tblGrid>
      <w:tr w:rsidR="0016123C" w:rsidRPr="0016123C" w14:paraId="638FE452" w14:textId="77777777" w:rsidTr="00A411F6">
        <w:trPr>
          <w:trHeight w:val="264"/>
        </w:trPr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8E758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2021 рік</w:t>
            </w:r>
          </w:p>
        </w:tc>
      </w:tr>
      <w:tr w:rsidR="0016123C" w:rsidRPr="0016123C" w14:paraId="0B815F85" w14:textId="77777777" w:rsidTr="00A411F6">
        <w:trPr>
          <w:trHeight w:val="792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1753" w14:textId="77777777" w:rsidR="0016123C" w:rsidRPr="0016123C" w:rsidRDefault="0016123C" w:rsidP="001612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Усього (загальний та спеціальний фонд), план,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тис.грн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9675" w14:textId="77777777" w:rsidR="0016123C" w:rsidRPr="0016123C" w:rsidRDefault="0016123C" w:rsidP="001612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Виконано за звітний період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тис.грн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.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6CF08" w14:textId="77777777" w:rsidR="0016123C" w:rsidRPr="0016123C" w:rsidRDefault="0016123C" w:rsidP="001612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(+,-) відхилення до уточненого плану</w:t>
            </w:r>
          </w:p>
        </w:tc>
      </w:tr>
      <w:tr w:rsidR="0016123C" w:rsidRPr="0016123C" w14:paraId="3F46C6F5" w14:textId="77777777" w:rsidTr="00A411F6">
        <w:trPr>
          <w:trHeight w:val="545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1D39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:lang w:eastAsia="uk-UA"/>
                <w14:ligatures w14:val="none"/>
              </w:rPr>
              <w:t>11 608,90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FE7B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9 692,90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8860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1 916,00</w:t>
            </w:r>
          </w:p>
        </w:tc>
      </w:tr>
    </w:tbl>
    <w:p w14:paraId="194B770E" w14:textId="77777777" w:rsidR="0016123C" w:rsidRPr="0016123C" w:rsidRDefault="0016123C" w:rsidP="0016123C">
      <w:pPr>
        <w:spacing w:after="0" w:line="360" w:lineRule="auto"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8075" w:type="dxa"/>
        <w:tblLook w:val="04A0" w:firstRow="1" w:lastRow="0" w:firstColumn="1" w:lastColumn="0" w:noHBand="0" w:noVBand="1"/>
      </w:tblPr>
      <w:tblGrid>
        <w:gridCol w:w="2547"/>
        <w:gridCol w:w="2268"/>
        <w:gridCol w:w="3260"/>
      </w:tblGrid>
      <w:tr w:rsidR="0016123C" w:rsidRPr="0016123C" w14:paraId="7D4D97D6" w14:textId="77777777" w:rsidTr="00A411F6">
        <w:trPr>
          <w:trHeight w:val="264"/>
        </w:trPr>
        <w:tc>
          <w:tcPr>
            <w:tcW w:w="8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0396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2022 рік</w:t>
            </w:r>
          </w:p>
        </w:tc>
      </w:tr>
      <w:tr w:rsidR="0016123C" w:rsidRPr="0016123C" w14:paraId="729E955E" w14:textId="77777777" w:rsidTr="00A411F6">
        <w:trPr>
          <w:trHeight w:val="577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E0CF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:lang w:eastAsia="uk-UA"/>
                <w14:ligatures w14:val="none"/>
              </w:rPr>
              <w:t>6 204,00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269C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4 560,70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1E77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1 643,30</w:t>
            </w:r>
          </w:p>
        </w:tc>
      </w:tr>
    </w:tbl>
    <w:p w14:paraId="48D524B2" w14:textId="77777777" w:rsidR="0016123C" w:rsidRPr="0016123C" w:rsidRDefault="0016123C" w:rsidP="0016123C">
      <w:pPr>
        <w:spacing w:after="0" w:line="360" w:lineRule="auto"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8075" w:type="dxa"/>
        <w:tblLook w:val="04A0" w:firstRow="1" w:lastRow="0" w:firstColumn="1" w:lastColumn="0" w:noHBand="0" w:noVBand="1"/>
      </w:tblPr>
      <w:tblGrid>
        <w:gridCol w:w="2547"/>
        <w:gridCol w:w="2268"/>
        <w:gridCol w:w="3260"/>
      </w:tblGrid>
      <w:tr w:rsidR="0016123C" w:rsidRPr="0016123C" w14:paraId="3AC93581" w14:textId="77777777" w:rsidTr="00A411F6">
        <w:trPr>
          <w:trHeight w:val="264"/>
        </w:trPr>
        <w:tc>
          <w:tcPr>
            <w:tcW w:w="8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89B8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2023 рік</w:t>
            </w:r>
          </w:p>
        </w:tc>
      </w:tr>
      <w:tr w:rsidR="0016123C" w:rsidRPr="0016123C" w14:paraId="58FE2F76" w14:textId="77777777" w:rsidTr="00A411F6">
        <w:trPr>
          <w:trHeight w:val="72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71A6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13 195,40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DAB2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10 936,30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E65B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2 259,10</w:t>
            </w:r>
          </w:p>
        </w:tc>
      </w:tr>
    </w:tbl>
    <w:p w14:paraId="2A6FAC31" w14:textId="77777777" w:rsidR="0016123C" w:rsidRPr="0016123C" w:rsidRDefault="0016123C" w:rsidP="0016123C">
      <w:pPr>
        <w:spacing w:after="0" w:line="360" w:lineRule="auto"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409"/>
      </w:tblGrid>
      <w:tr w:rsidR="0016123C" w:rsidRPr="0016123C" w14:paraId="06F86EF0" w14:textId="77777777" w:rsidTr="00A411F6">
        <w:trPr>
          <w:trHeight w:val="264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DA3FA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2021-2023 разом</w:t>
            </w:r>
          </w:p>
        </w:tc>
      </w:tr>
      <w:tr w:rsidR="0016123C" w:rsidRPr="0016123C" w14:paraId="417B8CA5" w14:textId="77777777" w:rsidTr="00A411F6">
        <w:trPr>
          <w:trHeight w:val="787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9ABF" w14:textId="77777777" w:rsidR="0016123C" w:rsidRPr="0016123C" w:rsidRDefault="0016123C" w:rsidP="00161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31 008,30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55A6" w14:textId="77777777" w:rsidR="0016123C" w:rsidRPr="0016123C" w:rsidRDefault="0016123C" w:rsidP="00161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25 189,90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86FE" w14:textId="77777777" w:rsidR="0016123C" w:rsidRPr="0016123C" w:rsidRDefault="0016123C" w:rsidP="001612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               5 818,40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6EE6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bookmarkStart w:id="1" w:name="_Hlk157976480"/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ВИКОНАННЯ ПРОГРАМИ</w:t>
            </w:r>
          </w:p>
          <w:p w14:paraId="1F1D6957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</w:p>
          <w:p w14:paraId="465EE4C7" w14:textId="77777777" w:rsidR="0016123C" w:rsidRPr="0016123C" w:rsidRDefault="0016123C" w:rsidP="00161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81,24%</w:t>
            </w:r>
            <w:bookmarkEnd w:id="1"/>
          </w:p>
        </w:tc>
      </w:tr>
    </w:tbl>
    <w:p w14:paraId="3BCF746D" w14:textId="77777777" w:rsidR="0016123C" w:rsidRPr="0016123C" w:rsidRDefault="0016123C" w:rsidP="0016123C">
      <w:pPr>
        <w:spacing w:after="0" w:line="360" w:lineRule="auto"/>
        <w:jc w:val="center"/>
        <w:rPr>
          <w:kern w:val="0"/>
          <w14:ligatures w14:val="none"/>
        </w:rPr>
      </w:pPr>
    </w:p>
    <w:p w14:paraId="20B25550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 бюджету </w:t>
      </w:r>
      <w:proofErr w:type="spellStart"/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Вороньківської</w:t>
      </w:r>
      <w:proofErr w:type="spellEnd"/>
      <w:r w:rsidRPr="001612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сільської ради КНП </w:t>
      </w:r>
      <w:r w:rsidRPr="0016123C">
        <w:rPr>
          <w:rFonts w:ascii="Times New Roman" w:hAnsi="Times New Roman" w:cs="Times New Roman"/>
          <w:sz w:val="28"/>
          <w:szCs w:val="28"/>
        </w:rPr>
        <w:t>«Бориспільський  центр первинної медико-санітарної допомоги» профінансовано:</w:t>
      </w:r>
    </w:p>
    <w:p w14:paraId="747F9E20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eastAsia="Calibri"/>
          <w:spacing w:val="-6"/>
          <w:kern w:val="0"/>
          <w:sz w:val="28"/>
          <w:szCs w:val="28"/>
          <w14:ligatures w14:val="none"/>
        </w:rPr>
      </w:pPr>
      <w:r w:rsidRPr="0016123C">
        <w:rPr>
          <w:rFonts w:ascii="Times New Roman" w:hAnsi="Times New Roman" w:cs="Times New Roman"/>
          <w:sz w:val="28"/>
          <w:szCs w:val="28"/>
        </w:rPr>
        <w:t xml:space="preserve">2021 рік - </w:t>
      </w:r>
      <w:r w:rsidRPr="0016123C">
        <w:rPr>
          <w:rFonts w:ascii="Times New Roman" w:eastAsia="Calibri" w:hAnsi="Times New Roman" w:cs="Times New Roman"/>
          <w:spacing w:val="-6"/>
          <w:kern w:val="0"/>
          <w:sz w:val="28"/>
          <w:szCs w:val="28"/>
          <w14:ligatures w14:val="none"/>
        </w:rPr>
        <w:t>2 053 749 грн.</w:t>
      </w:r>
    </w:p>
    <w:p w14:paraId="5EE21714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9C3202" w14:textId="77777777" w:rsidR="0016123C" w:rsidRPr="0016123C" w:rsidRDefault="0016123C" w:rsidP="001612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23C">
        <w:rPr>
          <w:noProof/>
          <w:kern w:val="0"/>
          <w:lang w:val="ru-RU" w:eastAsia="ru-RU"/>
        </w:rPr>
        <w:lastRenderedPageBreak/>
        <w:drawing>
          <wp:inline distT="0" distB="0" distL="0" distR="0" wp14:anchorId="4E0A99E8" wp14:editId="07BF36A5">
            <wp:extent cx="5897880" cy="3032760"/>
            <wp:effectExtent l="0" t="0" r="7620" b="0"/>
            <wp:docPr id="1636832070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32070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b="20104"/>
                    <a:stretch/>
                  </pic:blipFill>
                  <pic:spPr bwMode="auto">
                    <a:xfrm>
                      <a:off x="0" y="0"/>
                      <a:ext cx="589788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7451A" w14:textId="77777777" w:rsidR="0016123C" w:rsidRPr="0016123C" w:rsidRDefault="0016123C" w:rsidP="001612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62D023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D79273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23C">
        <w:rPr>
          <w:rFonts w:ascii="Times New Roman" w:hAnsi="Times New Roman" w:cs="Times New Roman"/>
          <w:sz w:val="28"/>
          <w:szCs w:val="28"/>
        </w:rPr>
        <w:t xml:space="preserve">В 2021 році  відповідно до вимог про </w:t>
      </w:r>
      <w:proofErr w:type="spellStart"/>
      <w:r w:rsidRPr="0016123C">
        <w:rPr>
          <w:rFonts w:ascii="Times New Roman" w:hAnsi="Times New Roman" w:cs="Times New Roman"/>
          <w:sz w:val="28"/>
          <w:szCs w:val="28"/>
        </w:rPr>
        <w:t>безбар’єрність</w:t>
      </w:r>
      <w:proofErr w:type="spellEnd"/>
      <w:r w:rsidRPr="0016123C">
        <w:rPr>
          <w:rFonts w:ascii="Times New Roman" w:hAnsi="Times New Roman" w:cs="Times New Roman"/>
          <w:sz w:val="28"/>
          <w:szCs w:val="28"/>
        </w:rPr>
        <w:t xml:space="preserve"> встановлено пандуси в медичних амбулаторіях с. Вороньків, с. Сошників, с. Мирне, с. Старе.</w:t>
      </w:r>
    </w:p>
    <w:p w14:paraId="1A1A2769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66B49E" w14:textId="77777777" w:rsidR="0016123C" w:rsidRPr="0016123C" w:rsidRDefault="0016123C" w:rsidP="00161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23C">
        <w:rPr>
          <w:noProof/>
          <w:kern w:val="0"/>
          <w:lang w:val="ru-RU" w:eastAsia="ru-RU"/>
        </w:rPr>
        <w:drawing>
          <wp:inline distT="0" distB="0" distL="0" distR="0" wp14:anchorId="4DA017DB" wp14:editId="11C00414">
            <wp:extent cx="5974080" cy="2827020"/>
            <wp:effectExtent l="0" t="0" r="7620" b="0"/>
            <wp:docPr id="1357463498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63498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b="28734"/>
                    <a:stretch/>
                  </pic:blipFill>
                  <pic:spPr bwMode="auto">
                    <a:xfrm>
                      <a:off x="0" y="0"/>
                      <a:ext cx="597408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C0A8F" w14:textId="77777777" w:rsidR="0016123C" w:rsidRPr="0016123C" w:rsidRDefault="0016123C" w:rsidP="00161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9DDEDA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14:ligatures w14:val="none"/>
        </w:rPr>
      </w:pPr>
      <w:r w:rsidRPr="00F0417E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14:ligatures w14:val="none"/>
        </w:rPr>
        <w:t>В 2022 році закінчено ремонт приміщення лікарні в селі Вороньків, де працює адміністративно-</w:t>
      </w:r>
      <w:proofErr w:type="spellStart"/>
      <w:r w:rsidRPr="00F0417E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14:ligatures w14:val="none"/>
        </w:rPr>
        <w:t>апаратський</w:t>
      </w:r>
      <w:proofErr w:type="spellEnd"/>
      <w:r w:rsidRPr="00F0417E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14:ligatures w14:val="none"/>
        </w:rPr>
        <w:t xml:space="preserve"> персонал КНП ««Бориспільський центр первинної медико-санітарної допомоги», наявні 4 палати для денного стаціонару, кімната для забору аналізів</w:t>
      </w:r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14:ligatures w14:val="none"/>
        </w:rPr>
        <w:t>.</w:t>
      </w:r>
    </w:p>
    <w:p w14:paraId="367B0EF0" w14:textId="77777777" w:rsidR="0016123C" w:rsidRPr="0016123C" w:rsidRDefault="0016123C" w:rsidP="0016123C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</w:pPr>
      <w:r w:rsidRPr="00F0417E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uk-UA"/>
          <w14:ligatures w14:val="none"/>
        </w:rPr>
        <w:t xml:space="preserve"> </w:t>
      </w:r>
      <w:r w:rsidRPr="00F0417E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uk-UA"/>
          <w14:ligatures w14:val="none"/>
        </w:rPr>
        <w:tab/>
      </w:r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В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підвальному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приміщенні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Старівської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МА ЗПСМ проведено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заміну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теплової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траси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та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встановлено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вузол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обліку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теплової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енергії</w:t>
      </w:r>
      <w:proofErr w:type="spellEnd"/>
      <w:r w:rsidRPr="0016123C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val="ru-RU" w:eastAsia="uk-UA"/>
          <w14:ligatures w14:val="none"/>
        </w:rPr>
        <w:t>.</w:t>
      </w:r>
    </w:p>
    <w:p w14:paraId="29F8DA71" w14:textId="77777777" w:rsidR="0016123C" w:rsidRPr="0016123C" w:rsidRDefault="0016123C" w:rsidP="001612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:lang w:eastAsia="uk-UA"/>
          <w14:ligatures w14:val="none"/>
        </w:rPr>
      </w:pPr>
    </w:p>
    <w:p w14:paraId="4AE0DEF1" w14:textId="77777777" w:rsidR="0016123C" w:rsidRPr="0016123C" w:rsidRDefault="0016123C" w:rsidP="0016123C">
      <w:pPr>
        <w:spacing w:after="0"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16123C">
        <w:rPr>
          <w:noProof/>
          <w:kern w:val="0"/>
          <w:lang w:val="ru-RU" w:eastAsia="ru-RU"/>
        </w:rPr>
        <w:lastRenderedPageBreak/>
        <w:drawing>
          <wp:inline distT="0" distB="0" distL="0" distR="0" wp14:anchorId="0E692CBD" wp14:editId="73E60E59">
            <wp:extent cx="6002655" cy="3192780"/>
            <wp:effectExtent l="0" t="0" r="0" b="7620"/>
            <wp:docPr id="1726138651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3865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b="20767"/>
                    <a:stretch/>
                  </pic:blipFill>
                  <pic:spPr bwMode="auto">
                    <a:xfrm>
                      <a:off x="0" y="0"/>
                      <a:ext cx="6041183" cy="321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59EBD" w14:textId="77777777" w:rsidR="0016123C" w:rsidRPr="0016123C" w:rsidRDefault="0016123C" w:rsidP="001612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313794AC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pl-PL" w:eastAsia="uk-UA"/>
          <w14:ligatures w14:val="none"/>
        </w:rPr>
      </w:pPr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Для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покращення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матеріально-</w:t>
      </w:r>
      <w:proofErr w:type="gram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технічного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забезпечення</w:t>
      </w:r>
      <w:proofErr w:type="spellEnd"/>
      <w:proofErr w:type="gram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 xml:space="preserve"> 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закладів</w:t>
      </w:r>
      <w:proofErr w:type="spell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охорони</w:t>
      </w:r>
      <w:proofErr w:type="spell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здоров’я</w:t>
      </w:r>
      <w:proofErr w:type="spell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 xml:space="preserve"> 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Вороньківської</w:t>
      </w:r>
      <w:proofErr w:type="spell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сільської</w:t>
      </w:r>
      <w:proofErr w:type="spell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територіальної</w:t>
      </w:r>
      <w:proofErr w:type="spell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 xml:space="preserve"> </w:t>
      </w:r>
      <w:proofErr w:type="spellStart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громади</w:t>
      </w:r>
      <w:proofErr w:type="spellEnd"/>
      <w:r w:rsidRPr="0016123C">
        <w:rPr>
          <w:rFonts w:ascii="Times New Roman" w:eastAsia="Times New Roman" w:hAnsi="Times New Roman"/>
          <w:color w:val="000000"/>
          <w:kern w:val="0"/>
          <w:sz w:val="28"/>
          <w:szCs w:val="28"/>
          <w:lang w:val="ru-RU" w:eastAsia="uk-UA"/>
          <w14:ligatures w14:val="none"/>
        </w:rPr>
        <w:t> </w:t>
      </w:r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проведено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поточні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ремонти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приміщень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, закуплено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лікарські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засоби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та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вироби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медичного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16123C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призначення</w:t>
      </w:r>
      <w:proofErr w:type="spellEnd"/>
      <w:r w:rsidRPr="0016123C">
        <w:rPr>
          <w:rFonts w:ascii="Times New Roman" w:hAnsi="Times New Roman"/>
          <w:kern w:val="0"/>
          <w:sz w:val="28"/>
          <w:szCs w:val="28"/>
          <w14:ligatures w14:val="none"/>
        </w:rPr>
        <w:t xml:space="preserve">, </w:t>
      </w:r>
      <w:r w:rsidRPr="0016123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pl-PL" w:eastAsia="uk-UA"/>
          <w14:ligatures w14:val="none"/>
        </w:rPr>
        <w:t>проведено капітальний ремонт свердловини Вороньківської МА ЗПСМ на суму 191, 605 грн.</w:t>
      </w:r>
    </w:p>
    <w:p w14:paraId="3C4F666C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pl-PL" w:eastAsia="uk-UA"/>
          <w14:ligatures w14:val="none"/>
        </w:rPr>
      </w:pPr>
    </w:p>
    <w:p w14:paraId="4D191234" w14:textId="77777777" w:rsidR="0016123C" w:rsidRPr="0016123C" w:rsidRDefault="0016123C" w:rsidP="0016123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"/>
        <w:gridCol w:w="2691"/>
        <w:gridCol w:w="1797"/>
        <w:gridCol w:w="2671"/>
        <w:gridCol w:w="1770"/>
      </w:tblGrid>
      <w:tr w:rsidR="0016123C" w:rsidRPr="0016123C" w14:paraId="6DBA3908" w14:textId="77777777" w:rsidTr="00A411F6">
        <w:trPr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C2DFB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№</w:t>
            </w:r>
          </w:p>
          <w:p w14:paraId="7ADCCEE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п/п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A29CC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ru-RU" w:eastAsia="uk-UA"/>
                <w14:ligatures w14:val="none"/>
              </w:rPr>
            </w:pPr>
          </w:p>
          <w:p w14:paraId="2F221B4D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ОБ’ЄКТ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E288C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Вид</w:t>
            </w:r>
          </w:p>
          <w:p w14:paraId="64E658F3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ремонтних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робіт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F572A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Джерела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фінансування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FCDE2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Обсяги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фінансування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, грн.</w:t>
            </w:r>
          </w:p>
        </w:tc>
      </w:tr>
      <w:tr w:rsidR="0016123C" w:rsidRPr="0016123C" w14:paraId="1E003F26" w14:textId="77777777" w:rsidTr="00A411F6">
        <w:trPr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AD142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1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A9370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Старівська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АЗПСМ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70DF2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Поточний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ремонт тамбуру в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приміщенні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EEA1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71A7F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 21 776,00</w:t>
            </w:r>
          </w:p>
        </w:tc>
      </w:tr>
      <w:tr w:rsidR="0016123C" w:rsidRPr="0016123C" w14:paraId="6AFC84A6" w14:textId="77777777" w:rsidTr="00A411F6">
        <w:trPr>
          <w:trHeight w:val="702"/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35373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2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5108E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Мирненська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АЗПСМ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9171E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Поточний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ремонт коридору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8935D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A6333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197 290,58</w:t>
            </w:r>
          </w:p>
        </w:tc>
      </w:tr>
      <w:tr w:rsidR="0016123C" w:rsidRPr="0016123C" w14:paraId="330D46A3" w14:textId="77777777" w:rsidTr="00A411F6">
        <w:trPr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9CE6F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17B8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ФАП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с.Кийлів</w:t>
            </w:r>
            <w:proofErr w:type="spellEnd"/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C9F9D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Поточний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ремонт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приміщення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44571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8E030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53 195,59</w:t>
            </w:r>
          </w:p>
        </w:tc>
      </w:tr>
      <w:tr w:rsidR="0016123C" w:rsidRPr="0016123C" w14:paraId="448C26A6" w14:textId="77777777" w:rsidTr="00A411F6">
        <w:trPr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BB3B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4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9EE17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Сошниківська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АЗПСМ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F98D6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Поточний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ремонт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приміщення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71139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C9C7D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188 241,92</w:t>
            </w:r>
          </w:p>
        </w:tc>
      </w:tr>
      <w:tr w:rsidR="0016123C" w:rsidRPr="0016123C" w14:paraId="0B02F0AB" w14:textId="77777777" w:rsidTr="00A411F6">
        <w:trPr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393D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5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B30F0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ФАП с.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Головурів</w:t>
            </w:r>
            <w:proofErr w:type="spellEnd"/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149DD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Поточний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ремонт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приміщення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BABF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09579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159 730,75</w:t>
            </w:r>
          </w:p>
        </w:tc>
      </w:tr>
      <w:tr w:rsidR="0016123C" w:rsidRPr="0016123C" w14:paraId="1DC47D32" w14:textId="77777777" w:rsidTr="00A411F6">
        <w:trPr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77BF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6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B2373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proofErr w:type="gram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  АЗПСМ</w:t>
            </w:r>
            <w:proofErr w:type="gramEnd"/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BA428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Капітальний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ремонт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ренгенкабінету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560E8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37DF9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299805,00</w:t>
            </w:r>
          </w:p>
        </w:tc>
      </w:tr>
      <w:tr w:rsidR="0016123C" w:rsidRPr="0016123C" w14:paraId="0D45BD1B" w14:textId="77777777" w:rsidTr="00A411F6">
        <w:trPr>
          <w:tblCellSpacing w:w="0" w:type="dxa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3A26F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  <w:t> 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B49CD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ВСЬОГО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B104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  <w:t> 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BF5E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508F7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920039,84</w:t>
            </w:r>
          </w:p>
        </w:tc>
      </w:tr>
    </w:tbl>
    <w:p w14:paraId="47747253" w14:textId="77777777" w:rsidR="0016123C" w:rsidRPr="0016123C" w:rsidRDefault="0016123C" w:rsidP="0016123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l-PL" w:eastAsia="uk-UA"/>
          <w14:ligatures w14:val="none"/>
        </w:rPr>
      </w:pPr>
    </w:p>
    <w:tbl>
      <w:tblPr>
        <w:tblW w:w="9629" w:type="dxa"/>
        <w:tblCellSpacing w:w="0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2787"/>
        <w:gridCol w:w="2835"/>
        <w:gridCol w:w="1720"/>
        <w:gridCol w:w="1677"/>
      </w:tblGrid>
      <w:tr w:rsidR="0016123C" w:rsidRPr="0016123C" w14:paraId="6F3F3B3E" w14:textId="77777777" w:rsidTr="00A411F6">
        <w:trPr>
          <w:tblCellSpacing w:w="0" w:type="dxa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2B8DC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lastRenderedPageBreak/>
              <w:t>№</w:t>
            </w:r>
          </w:p>
          <w:p w14:paraId="558AC08A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п/п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94832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 xml:space="preserve">   </w:t>
            </w:r>
          </w:p>
          <w:p w14:paraId="4A238CBE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ОБ’ЄКТ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B220D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Придбано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61C13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Джерела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фінансування</w:t>
            </w:r>
            <w:proofErr w:type="spellEnd"/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FC617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Обсяги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фінансування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uk-UA"/>
                <w14:ligatures w14:val="none"/>
              </w:rPr>
              <w:t>, грн.</w:t>
            </w:r>
          </w:p>
        </w:tc>
      </w:tr>
      <w:tr w:rsidR="0016123C" w:rsidRPr="0016123C" w14:paraId="153988D5" w14:textId="77777777" w:rsidTr="00A411F6">
        <w:trPr>
          <w:tblCellSpacing w:w="0" w:type="dxa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0B707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A6AF9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proofErr w:type="gram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  АЗПСМ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6ADB9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Система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рентгенівська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діагностична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стаціонарна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загального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призначення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,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цифрова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34ED3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</w:p>
          <w:p w14:paraId="7563CC77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7ECF1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3998000,00  </w:t>
            </w:r>
          </w:p>
        </w:tc>
      </w:tr>
      <w:tr w:rsidR="0016123C" w:rsidRPr="0016123C" w14:paraId="1145D408" w14:textId="77777777" w:rsidTr="00A411F6">
        <w:trPr>
          <w:tblCellSpacing w:w="0" w:type="dxa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31E75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2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4487E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proofErr w:type="gram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  АЗПСМ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DE963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Електрокардіограф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ЮКАРД100 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F25BF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</w:p>
          <w:p w14:paraId="129805BA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0756D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69500,00</w:t>
            </w:r>
          </w:p>
        </w:tc>
      </w:tr>
      <w:tr w:rsidR="0016123C" w:rsidRPr="0016123C" w14:paraId="492AF6AD" w14:textId="77777777" w:rsidTr="00A411F6">
        <w:trPr>
          <w:tblCellSpacing w:w="0" w:type="dxa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3ED14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3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AFE9E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Старівська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АЗПСМ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6D1E2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Електрокардіограф</w:t>
            </w:r>
            <w:proofErr w:type="spellEnd"/>
          </w:p>
          <w:p w14:paraId="5D3EA6D0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ЮКАРД100 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25FFD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 </w:t>
            </w:r>
          </w:p>
          <w:p w14:paraId="5579525D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99161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69500,00</w:t>
            </w:r>
          </w:p>
        </w:tc>
      </w:tr>
      <w:tr w:rsidR="0016123C" w:rsidRPr="0016123C" w14:paraId="7FF8FE50" w14:textId="77777777" w:rsidTr="00A411F6">
        <w:trPr>
          <w:tblCellSpacing w:w="0" w:type="dxa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62CC8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4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0B7A4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proofErr w:type="gram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Вороньківська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  АЗПСМ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1F741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Двері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рентгенозахисні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74903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Місцевий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бюджет</w:t>
            </w:r>
          </w:p>
          <w:p w14:paraId="5C38CE1B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 </w:t>
            </w:r>
            <w:proofErr w:type="spellStart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Вороньківської</w:t>
            </w:r>
            <w:proofErr w:type="spellEnd"/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 xml:space="preserve"> СТГ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7CFBB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71000,00</w:t>
            </w:r>
          </w:p>
        </w:tc>
      </w:tr>
      <w:tr w:rsidR="0016123C" w:rsidRPr="0016123C" w14:paraId="58C4AAEF" w14:textId="77777777" w:rsidTr="00A411F6">
        <w:trPr>
          <w:tblCellSpacing w:w="0" w:type="dxa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4AE9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8C41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ВСЬОГО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8A1FC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B0A7F" w14:textId="77777777" w:rsidR="0016123C" w:rsidRPr="0016123C" w:rsidRDefault="0016123C" w:rsidP="0016123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EB50E" w14:textId="77777777" w:rsidR="0016123C" w:rsidRPr="0016123C" w:rsidRDefault="0016123C" w:rsidP="001612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</w:pPr>
            <w:r w:rsidRPr="001612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uk-UA"/>
                <w14:ligatures w14:val="none"/>
              </w:rPr>
              <w:t>4208 000,00</w:t>
            </w:r>
          </w:p>
        </w:tc>
      </w:tr>
    </w:tbl>
    <w:p w14:paraId="0BDE6C4B" w14:textId="77777777" w:rsidR="0016123C" w:rsidRPr="0016123C" w:rsidRDefault="0016123C" w:rsidP="001612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l-PL" w:eastAsia="uk-UA"/>
          <w14:ligatures w14:val="none"/>
        </w:rPr>
      </w:pPr>
    </w:p>
    <w:p w14:paraId="6EED2813" w14:textId="77777777" w:rsidR="0016123C" w:rsidRPr="0016123C" w:rsidRDefault="0016123C" w:rsidP="001612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pl-PL" w:eastAsia="uk-UA"/>
          <w14:ligatures w14:val="none"/>
        </w:rPr>
      </w:pPr>
    </w:p>
    <w:p w14:paraId="738D29FA" w14:textId="3E978CF1" w:rsidR="00697D76" w:rsidRPr="00F0417E" w:rsidRDefault="0016123C" w:rsidP="0016123C">
      <w:r w:rsidRPr="0016123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pl-PL" w:eastAsia="uk-UA"/>
          <w14:ligatures w14:val="none"/>
        </w:rPr>
        <w:t xml:space="preserve">Заступник сільського голови                      </w:t>
      </w:r>
      <w:r w:rsidR="00F041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pl-PL" w:eastAsia="uk-UA"/>
          <w14:ligatures w14:val="none"/>
        </w:rPr>
        <w:t xml:space="preserve">                         </w:t>
      </w:r>
      <w:r w:rsidRPr="0016123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pl-PL" w:eastAsia="uk-UA"/>
          <w14:ligatures w14:val="none"/>
        </w:rPr>
        <w:t>Людмила ПА</w:t>
      </w:r>
      <w:r w:rsidR="00F041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>СЬКО</w:t>
      </w:r>
    </w:p>
    <w:sectPr w:rsidR="00697D76" w:rsidRPr="00F041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0E2"/>
    <w:multiLevelType w:val="hybridMultilevel"/>
    <w:tmpl w:val="6F7C7E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1A6CA5"/>
    <w:multiLevelType w:val="hybridMultilevel"/>
    <w:tmpl w:val="4CEE9F72"/>
    <w:lvl w:ilvl="0" w:tplc="700E2AC6">
      <w:start w:val="1"/>
      <w:numFmt w:val="decimal"/>
      <w:lvlText w:val="%1."/>
      <w:lvlJc w:val="left"/>
      <w:pPr>
        <w:ind w:left="936" w:hanging="576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150128">
    <w:abstractNumId w:val="1"/>
  </w:num>
  <w:num w:numId="2" w16cid:durableId="492380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10"/>
    <w:rsid w:val="00036A85"/>
    <w:rsid w:val="0016123C"/>
    <w:rsid w:val="002E6447"/>
    <w:rsid w:val="00697D76"/>
    <w:rsid w:val="006D2FE4"/>
    <w:rsid w:val="00900110"/>
    <w:rsid w:val="00E93AC8"/>
    <w:rsid w:val="00EE0B78"/>
    <w:rsid w:val="00F0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7A57B"/>
  <w15:chartTrackingRefBased/>
  <w15:docId w15:val="{9F9B8C9F-0B3B-44E6-A54E-238C6331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styleId="a4">
    <w:name w:val="Strong"/>
    <w:basedOn w:val="a0"/>
    <w:uiPriority w:val="22"/>
    <w:qFormat/>
    <w:rsid w:val="00EE0B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4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041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3364</Words>
  <Characters>1918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2024-02-20T08:02:00Z</cp:lastPrinted>
  <dcterms:created xsi:type="dcterms:W3CDTF">2024-02-20T14:39:00Z</dcterms:created>
  <dcterms:modified xsi:type="dcterms:W3CDTF">2024-02-20T14:39:00Z</dcterms:modified>
</cp:coreProperties>
</file>