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BD3" w14:textId="77777777" w:rsidR="00077F22" w:rsidRPr="007C149A" w:rsidRDefault="00077F22" w:rsidP="00077F22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152F4F1" w14:textId="77777777" w:rsidR="00077F22" w:rsidRPr="007C149A" w:rsidRDefault="00077F22" w:rsidP="00077F22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7C149A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</w:p>
    <w:p w14:paraId="168BB2D8" w14:textId="690792A1" w:rsidR="00077F22" w:rsidRPr="007C149A" w:rsidRDefault="00077F22" w:rsidP="00077F22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C149A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4959">
        <w:rPr>
          <w:rFonts w:ascii="Times New Roman" w:hAnsi="Times New Roman" w:cs="Times New Roman"/>
          <w:sz w:val="24"/>
          <w:szCs w:val="24"/>
          <w:lang w:val="uk-UA"/>
        </w:rPr>
        <w:t xml:space="preserve"> 1077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0858D486" w14:textId="77777777" w:rsidR="00077F22" w:rsidRPr="007C149A" w:rsidRDefault="00077F22" w:rsidP="00077F22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051D7" w14:textId="77777777" w:rsidR="00077F22" w:rsidRDefault="00077F22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</w:t>
      </w:r>
    </w:p>
    <w:p w14:paraId="060E312A" w14:textId="77777777" w:rsidR="00077F22" w:rsidRDefault="00077F22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</w:t>
      </w:r>
      <w:bookmarkStart w:id="0" w:name="_Hlk158056827"/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«Поліцейський офіцер громади» </w:t>
      </w:r>
      <w:proofErr w:type="spellStart"/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2021-2013 роки, затвердженої рішенням сесії </w:t>
      </w:r>
      <w:proofErr w:type="spellStart"/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4A54216" w14:textId="4A2BE0D8" w:rsidR="00077F22" w:rsidRDefault="00077F22" w:rsidP="007874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24.12.2020 року №29-2-VІІІ</w:t>
      </w:r>
      <w:bookmarkEnd w:id="0"/>
    </w:p>
    <w:p w14:paraId="77F3C4DE" w14:textId="55251227" w:rsidR="00077F22" w:rsidRDefault="00077F22" w:rsidP="00077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49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C149A">
        <w:rPr>
          <w:rFonts w:ascii="Times New Roman" w:hAnsi="Times New Roman" w:cs="Times New Roman"/>
          <w:sz w:val="28"/>
          <w:szCs w:val="28"/>
          <w:lang w:val="uk-UA"/>
        </w:rPr>
        <w:t xml:space="preserve"> «Поліцейський офіцер громади» </w:t>
      </w:r>
      <w:proofErr w:type="spellStart"/>
      <w:r w:rsidRPr="007C149A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7C149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на 2021-2013 роки, затверджена рішенням сесії </w:t>
      </w:r>
      <w:proofErr w:type="spellStart"/>
      <w:r w:rsidRPr="00077F22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7C1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від 24.12.2020 року №29-2-VІІІ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696461" w14:textId="53437215" w:rsidR="00787417" w:rsidRPr="00787417" w:rsidRDefault="00077F22" w:rsidP="00787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злочинності і забезпечення міжгалузевих </w:t>
      </w:r>
      <w:proofErr w:type="spellStart"/>
      <w:r w:rsidRPr="00077F22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щодо протидії злочинності на території </w:t>
      </w:r>
      <w:proofErr w:type="spellStart"/>
      <w:r w:rsidRPr="00077F22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та призупинення темпів її зростання на основі чітко визначених пріоритетів, поступового нарощування зусиль правоохоронних органів, органів виконавчої влади спільно з органами місцевого самоврядування і громадськості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F672C" w14:textId="303CD07B" w:rsidR="00077F22" w:rsidRPr="00787417" w:rsidRDefault="00787417" w:rsidP="007874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7417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 Програми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65"/>
        <w:gridCol w:w="1057"/>
        <w:gridCol w:w="1189"/>
        <w:gridCol w:w="1117"/>
        <w:gridCol w:w="1463"/>
        <w:gridCol w:w="1134"/>
        <w:gridCol w:w="1189"/>
        <w:gridCol w:w="1220"/>
      </w:tblGrid>
      <w:tr w:rsidR="00077F22" w:rsidRPr="00077F22" w14:paraId="213674B6" w14:textId="77777777" w:rsidTr="00787417">
        <w:trPr>
          <w:trHeight w:val="264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FA05C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9D33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787417" w:rsidRPr="00077F22" w14:paraId="2ADE5B33" w14:textId="77777777" w:rsidTr="00787417">
        <w:trPr>
          <w:trHeight w:val="158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306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CE7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DF2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990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B54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9F7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844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2E3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787417" w:rsidRPr="00077F22" w14:paraId="1C8A3659" w14:textId="77777777" w:rsidTr="00787417">
        <w:trPr>
          <w:trHeight w:val="82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F22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7A1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1E2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F23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8DC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CEB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14D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E12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0,00%</w:t>
            </w:r>
          </w:p>
        </w:tc>
      </w:tr>
    </w:tbl>
    <w:p w14:paraId="3912837F" w14:textId="77777777" w:rsidR="00077F22" w:rsidRDefault="00077F22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40"/>
        <w:gridCol w:w="1065"/>
        <w:gridCol w:w="1189"/>
        <w:gridCol w:w="1363"/>
        <w:gridCol w:w="1275"/>
        <w:gridCol w:w="1057"/>
        <w:gridCol w:w="1211"/>
        <w:gridCol w:w="1134"/>
      </w:tblGrid>
      <w:tr w:rsidR="00787417" w:rsidRPr="00787417" w14:paraId="566DB5D7" w14:textId="77777777" w:rsidTr="00787417">
        <w:trPr>
          <w:trHeight w:val="264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CCC4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319A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787417" w:rsidRPr="00787417" w14:paraId="28522972" w14:textId="77777777" w:rsidTr="00787417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B3A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CE9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C25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571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D43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BAE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1F9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62D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787417" w:rsidRPr="00787417" w14:paraId="3FAB57B6" w14:textId="77777777" w:rsidTr="00787417">
        <w:trPr>
          <w:trHeight w:val="8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8F3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66C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666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6BC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8C6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176,00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526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7E3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B70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0,00%</w:t>
            </w:r>
          </w:p>
        </w:tc>
      </w:tr>
    </w:tbl>
    <w:p w14:paraId="0BD44884" w14:textId="77777777" w:rsidR="00787417" w:rsidRDefault="00787417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6AA9CA" w14:textId="5C08815E" w:rsidR="00787417" w:rsidRPr="00077F22" w:rsidRDefault="00787417" w:rsidP="008749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Людмила ПАСЬКО</w:t>
      </w:r>
      <w:bookmarkStart w:id="1" w:name="_GoBack"/>
      <w:bookmarkEnd w:id="1"/>
    </w:p>
    <w:sectPr w:rsidR="00787417" w:rsidRPr="00077F22" w:rsidSect="002644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E1"/>
    <w:rsid w:val="00036A85"/>
    <w:rsid w:val="00077F22"/>
    <w:rsid w:val="00247FE1"/>
    <w:rsid w:val="00264456"/>
    <w:rsid w:val="00697D76"/>
    <w:rsid w:val="00787417"/>
    <w:rsid w:val="007C149A"/>
    <w:rsid w:val="008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E730"/>
  <w15:chartTrackingRefBased/>
  <w15:docId w15:val="{05F5D27C-B0DE-4BB6-B44A-768026A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2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49A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2024-02-20T08:03:00Z</cp:lastPrinted>
  <dcterms:created xsi:type="dcterms:W3CDTF">2024-02-05T18:15:00Z</dcterms:created>
  <dcterms:modified xsi:type="dcterms:W3CDTF">2024-02-20T08:04:00Z</dcterms:modified>
</cp:coreProperties>
</file>