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97" w:rsidRPr="0009787E" w:rsidRDefault="007C092C" w:rsidP="00EA1197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rStyle w:val="a8"/>
          <w:i w:val="0"/>
          <w:sz w:val="24"/>
          <w:szCs w:val="24"/>
          <w:lang w:val="uk-UA"/>
        </w:rPr>
        <w:t xml:space="preserve"> </w:t>
      </w:r>
      <w:r w:rsidR="00EA1197">
        <w:rPr>
          <w:rStyle w:val="a8"/>
          <w:i w:val="0"/>
          <w:sz w:val="24"/>
          <w:szCs w:val="24"/>
          <w:lang w:val="uk-UA"/>
        </w:rPr>
        <w:t xml:space="preserve">   </w:t>
      </w:r>
      <w:r w:rsidR="001B4D7B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8" o:title=""/>
            <w10:wrap type="topAndBottom"/>
          </v:shape>
          <o:OLEObject Type="Embed" ProgID="Word.Picture.8" ShapeID="_x0000_s1027" DrawAspect="Content" ObjectID="_1697036199" r:id="rId9"/>
        </w:object>
      </w:r>
      <w:r w:rsidR="00EA1197" w:rsidRPr="0009787E">
        <w:rPr>
          <w:b/>
          <w:sz w:val="28"/>
          <w:szCs w:val="28"/>
          <w:lang w:val="uk-UA"/>
        </w:rPr>
        <w:t>ВОРОНЬКІВСЬКА СІЛЬСЬКА РАДА</w:t>
      </w:r>
    </w:p>
    <w:p w:rsidR="00EA1197" w:rsidRPr="0009787E" w:rsidRDefault="00EA1197" w:rsidP="00EA1197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EA1197" w:rsidRPr="0009787E" w:rsidRDefault="00EA1197" w:rsidP="00EA1197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ВОСЬМЕ СКЛИКАННЯ</w:t>
      </w:r>
    </w:p>
    <w:p w:rsidR="00EA1197" w:rsidRPr="0009787E" w:rsidRDefault="00EA1197" w:rsidP="00EA1197">
      <w:pPr>
        <w:jc w:val="center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ОДИНАДЦЯТА ЧЕРГОВА СЕСІЯ</w:t>
      </w:r>
    </w:p>
    <w:p w:rsidR="00EA1197" w:rsidRDefault="00EA1197" w:rsidP="00EA1197">
      <w:pPr>
        <w:jc w:val="center"/>
        <w:rPr>
          <w:b/>
          <w:sz w:val="28"/>
          <w:szCs w:val="28"/>
          <w:u w:val="thick"/>
          <w:lang w:val="uk-UA"/>
        </w:rPr>
      </w:pPr>
    </w:p>
    <w:p w:rsidR="00EA1197" w:rsidRPr="0009787E" w:rsidRDefault="00EA1197" w:rsidP="00EA1197">
      <w:pPr>
        <w:jc w:val="center"/>
        <w:rPr>
          <w:b/>
          <w:sz w:val="32"/>
          <w:szCs w:val="32"/>
          <w:lang w:val="uk-UA"/>
        </w:rPr>
      </w:pPr>
      <w:r w:rsidRPr="0009787E">
        <w:rPr>
          <w:b/>
          <w:sz w:val="32"/>
          <w:szCs w:val="32"/>
          <w:lang w:val="uk-UA"/>
        </w:rPr>
        <w:t xml:space="preserve">РІШЕННЯ     </w:t>
      </w:r>
    </w:p>
    <w:p w:rsidR="00EA1197" w:rsidRPr="00014EE8" w:rsidRDefault="00EA1197" w:rsidP="00EA1197">
      <w:pPr>
        <w:rPr>
          <w:sz w:val="28"/>
          <w:szCs w:val="28"/>
          <w:lang w:val="uk-UA"/>
        </w:rPr>
      </w:pPr>
      <w:r w:rsidRPr="00014EE8">
        <w:rPr>
          <w:sz w:val="28"/>
          <w:szCs w:val="28"/>
          <w:lang w:val="uk-UA"/>
        </w:rPr>
        <w:t xml:space="preserve">                                           </w:t>
      </w:r>
    </w:p>
    <w:p w:rsidR="000D2A97" w:rsidRDefault="000F0B44" w:rsidP="0091611F">
      <w:pPr>
        <w:rPr>
          <w:rStyle w:val="a8"/>
          <w:i w:val="0"/>
          <w:sz w:val="24"/>
          <w:szCs w:val="24"/>
          <w:lang w:val="uk-UA"/>
        </w:rPr>
      </w:pPr>
      <w:r>
        <w:rPr>
          <w:rStyle w:val="a8"/>
          <w:i w:val="0"/>
          <w:sz w:val="24"/>
          <w:szCs w:val="24"/>
          <w:lang w:val="uk-UA"/>
        </w:rPr>
        <w:t xml:space="preserve">                              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7049AF" w:rsidRPr="00665809" w:rsidTr="007049AF">
        <w:trPr>
          <w:cantSplit/>
          <w:trHeight w:val="80"/>
        </w:trPr>
        <w:tc>
          <w:tcPr>
            <w:tcW w:w="9660" w:type="dxa"/>
            <w:hideMark/>
          </w:tcPr>
          <w:p w:rsidR="00A4687D" w:rsidRDefault="007049AF">
            <w:pPr>
              <w:rPr>
                <w:b/>
                <w:sz w:val="24"/>
                <w:szCs w:val="24"/>
                <w:lang w:val="uk-UA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>Про затвердження проектів землеустрою</w:t>
            </w:r>
          </w:p>
          <w:p w:rsidR="00A4687D" w:rsidRDefault="007049AF" w:rsidP="00A4687D">
            <w:pPr>
              <w:rPr>
                <w:b/>
                <w:sz w:val="24"/>
                <w:szCs w:val="24"/>
                <w:lang w:val="uk-UA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 xml:space="preserve">та передачу безоплатно у </w:t>
            </w:r>
            <w:r w:rsidR="00F64DF9">
              <w:rPr>
                <w:b/>
                <w:sz w:val="24"/>
                <w:szCs w:val="24"/>
                <w:lang w:val="uk-UA"/>
              </w:rPr>
              <w:t xml:space="preserve">приватну </w:t>
            </w:r>
            <w:r w:rsidRPr="00665809">
              <w:rPr>
                <w:b/>
                <w:sz w:val="24"/>
                <w:szCs w:val="24"/>
                <w:lang w:val="uk-UA"/>
              </w:rPr>
              <w:t>власність</w:t>
            </w:r>
          </w:p>
          <w:p w:rsidR="00A4687D" w:rsidRDefault="007049AF" w:rsidP="00A4687D">
            <w:pPr>
              <w:rPr>
                <w:b/>
                <w:sz w:val="24"/>
                <w:szCs w:val="24"/>
                <w:lang w:val="uk-UA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>земельних ділянок громадянам для ведення</w:t>
            </w:r>
          </w:p>
          <w:p w:rsidR="007049AF" w:rsidRPr="00665809" w:rsidRDefault="007049AF" w:rsidP="00A4687D">
            <w:pPr>
              <w:rPr>
                <w:b/>
                <w:sz w:val="24"/>
                <w:szCs w:val="24"/>
                <w:lang w:val="uk-UA"/>
              </w:rPr>
            </w:pPr>
            <w:r w:rsidRPr="00665809">
              <w:rPr>
                <w:b/>
                <w:sz w:val="24"/>
                <w:szCs w:val="24"/>
                <w:lang w:val="uk-UA"/>
              </w:rPr>
              <w:t>особистого</w:t>
            </w:r>
            <w:r w:rsidR="00A4687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65809">
              <w:rPr>
                <w:b/>
                <w:sz w:val="24"/>
                <w:szCs w:val="24"/>
                <w:lang w:val="uk-UA"/>
              </w:rPr>
              <w:t xml:space="preserve">селянського господарства </w:t>
            </w:r>
          </w:p>
          <w:p w:rsidR="007049AF" w:rsidRPr="00665809" w:rsidRDefault="007049A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65809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049AF" w:rsidRPr="00665809" w:rsidRDefault="007049AF" w:rsidP="007049AF">
      <w:pPr>
        <w:ind w:firstLine="720"/>
        <w:jc w:val="both"/>
        <w:rPr>
          <w:sz w:val="24"/>
          <w:szCs w:val="24"/>
          <w:lang w:val="uk-UA"/>
        </w:rPr>
      </w:pPr>
      <w:r w:rsidRPr="00665809">
        <w:rPr>
          <w:sz w:val="24"/>
          <w:szCs w:val="24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Вороньківська рада </w:t>
      </w:r>
    </w:p>
    <w:p w:rsidR="007049AF" w:rsidRPr="00665809" w:rsidRDefault="007049AF" w:rsidP="007049AF">
      <w:pPr>
        <w:ind w:firstLine="720"/>
        <w:jc w:val="both"/>
        <w:rPr>
          <w:b/>
          <w:sz w:val="24"/>
          <w:szCs w:val="24"/>
          <w:lang w:val="uk-UA"/>
        </w:rPr>
      </w:pPr>
      <w:r w:rsidRPr="00665809">
        <w:rPr>
          <w:sz w:val="24"/>
          <w:szCs w:val="24"/>
          <w:lang w:val="uk-UA"/>
        </w:rPr>
        <w:t xml:space="preserve">                                    </w:t>
      </w:r>
      <w:r w:rsidRPr="00665809">
        <w:rPr>
          <w:b/>
          <w:sz w:val="24"/>
          <w:szCs w:val="24"/>
          <w:lang w:val="uk-UA"/>
        </w:rPr>
        <w:t>ВИРІШИЛА:</w:t>
      </w:r>
    </w:p>
    <w:p w:rsidR="007049AF" w:rsidRPr="00665809" w:rsidRDefault="007E15F3" w:rsidP="00075796">
      <w:pPr>
        <w:pBdr>
          <w:bottom w:val="single" w:sz="4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049AF" w:rsidRPr="00665809">
        <w:rPr>
          <w:sz w:val="24"/>
          <w:szCs w:val="24"/>
          <w:lang w:val="uk-UA"/>
        </w:rPr>
        <w:t>. Затвердити проекти землеустрою щодо відведення земельних</w:t>
      </w:r>
      <w:r w:rsidR="00CF725A">
        <w:rPr>
          <w:sz w:val="24"/>
          <w:szCs w:val="24"/>
          <w:lang w:val="uk-UA"/>
        </w:rPr>
        <w:t xml:space="preserve">   </w:t>
      </w:r>
      <w:r w:rsidR="007049AF" w:rsidRPr="00665809">
        <w:rPr>
          <w:sz w:val="24"/>
          <w:szCs w:val="24"/>
          <w:lang w:val="uk-UA"/>
        </w:rPr>
        <w:t>ділянок у власність громадянам для ведення особистого селянського господарства та передати безоплатно у власність земельні ділянки громадянам для ведення особистого селянського господарства на території Вороньківської сільської ради згідно з додатком.</w:t>
      </w:r>
    </w:p>
    <w:p w:rsidR="00FE18C4" w:rsidRDefault="007E15F3" w:rsidP="00075796">
      <w:pPr>
        <w:pBdr>
          <w:bottom w:val="single" w:sz="4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7049AF" w:rsidRPr="00665809">
        <w:rPr>
          <w:sz w:val="24"/>
          <w:szCs w:val="24"/>
          <w:lang w:val="uk-UA"/>
        </w:rPr>
        <w:t>.Громадянам земельну ділянку використовувати за цільовим призначенням</w:t>
      </w:r>
      <w:r w:rsidR="00FE18C4">
        <w:rPr>
          <w:sz w:val="24"/>
          <w:szCs w:val="24"/>
          <w:lang w:val="uk-UA"/>
        </w:rPr>
        <w:t xml:space="preserve"> </w:t>
      </w:r>
      <w:r w:rsidR="007049AF" w:rsidRPr="00665809">
        <w:rPr>
          <w:sz w:val="24"/>
          <w:szCs w:val="24"/>
          <w:lang w:val="uk-UA"/>
        </w:rPr>
        <w:t xml:space="preserve">з </w:t>
      </w:r>
      <w:r w:rsidR="007049AF" w:rsidRPr="00FE18C4">
        <w:rPr>
          <w:sz w:val="24"/>
          <w:szCs w:val="24"/>
          <w:lang w:val="uk-UA"/>
        </w:rPr>
        <w:t>дотриманням вимог ст.91 Земельного кодексу України.</w:t>
      </w:r>
    </w:p>
    <w:p w:rsidR="00075796" w:rsidRDefault="007E15F3" w:rsidP="00FE18C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7049AF" w:rsidRPr="00665809">
        <w:rPr>
          <w:sz w:val="24"/>
          <w:szCs w:val="24"/>
          <w:lang w:val="uk-UA"/>
        </w:rPr>
        <w:t xml:space="preserve">. Громадянам зареєструвати право власності на земельні ділянки відповідно до вимог чинного законодавства. </w:t>
      </w:r>
    </w:p>
    <w:p w:rsidR="007049AF" w:rsidRPr="00665809" w:rsidRDefault="00665809" w:rsidP="00075796">
      <w:pPr>
        <w:ind w:hanging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7E15F3">
        <w:rPr>
          <w:sz w:val="24"/>
          <w:szCs w:val="24"/>
          <w:lang w:val="uk-UA"/>
        </w:rPr>
        <w:t>4</w:t>
      </w:r>
      <w:r w:rsidR="007049AF" w:rsidRPr="00665809">
        <w:rPr>
          <w:sz w:val="24"/>
          <w:szCs w:val="24"/>
          <w:lang w:val="uk-UA"/>
        </w:rPr>
        <w:t>.  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7049AF" w:rsidRPr="00665809" w:rsidRDefault="007E15F3" w:rsidP="007049AF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7049AF" w:rsidRPr="00665809">
        <w:rPr>
          <w:sz w:val="24"/>
          <w:szCs w:val="24"/>
          <w:lang w:val="uk-UA"/>
        </w:rPr>
        <w:t xml:space="preserve">.  Приступати до використання земельної ділянки після винесення меж земельної ділянки в натуру (на місцевість). </w:t>
      </w:r>
    </w:p>
    <w:p w:rsidR="007049AF" w:rsidRPr="00665809" w:rsidRDefault="007E15F3" w:rsidP="007049A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7049AF" w:rsidRPr="00665809">
        <w:rPr>
          <w:sz w:val="24"/>
          <w:szCs w:val="24"/>
          <w:lang w:val="uk-UA"/>
        </w:rPr>
        <w:t>.  Громадяни повинні дотримуватись обов’язків землевласників відповідно до вимог ст. 91 Земельного кодексу України.</w:t>
      </w:r>
    </w:p>
    <w:p w:rsidR="007049AF" w:rsidRDefault="007E15F3" w:rsidP="007049A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049AF" w:rsidRPr="00665809">
        <w:rPr>
          <w:sz w:val="24"/>
          <w:szCs w:val="24"/>
          <w:lang w:val="uk-UA"/>
        </w:rPr>
        <w:t>.  Громадяни несуть відповідальність за дотримання санітарних, протипожежних вимог та благоустрій прилеглої території.</w:t>
      </w:r>
    </w:p>
    <w:p w:rsidR="007049AF" w:rsidRPr="00665809" w:rsidRDefault="007E15F3" w:rsidP="00075796">
      <w:pPr>
        <w:spacing w:after="2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397239">
        <w:rPr>
          <w:sz w:val="24"/>
          <w:szCs w:val="24"/>
          <w:lang w:val="uk-UA"/>
        </w:rPr>
        <w:t xml:space="preserve">. </w:t>
      </w:r>
      <w:r w:rsidR="007049AF" w:rsidRPr="00665809">
        <w:rPr>
          <w:sz w:val="24"/>
          <w:szCs w:val="24"/>
          <w:lang w:val="uk-UA"/>
        </w:rPr>
        <w:t>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:rsidR="007049AF" w:rsidRPr="00665809" w:rsidRDefault="007049AF" w:rsidP="007049AF">
      <w:pPr>
        <w:rPr>
          <w:sz w:val="24"/>
          <w:szCs w:val="24"/>
          <w:lang w:val="uk-UA"/>
        </w:rPr>
      </w:pPr>
    </w:p>
    <w:p w:rsidR="007049AF" w:rsidRDefault="007049AF" w:rsidP="007049AF">
      <w:pPr>
        <w:rPr>
          <w:b/>
          <w:sz w:val="24"/>
          <w:szCs w:val="24"/>
          <w:lang w:val="uk-UA"/>
        </w:rPr>
      </w:pPr>
      <w:r w:rsidRPr="00665809">
        <w:rPr>
          <w:b/>
          <w:sz w:val="24"/>
          <w:szCs w:val="24"/>
          <w:lang w:val="uk-UA"/>
        </w:rPr>
        <w:t xml:space="preserve">         Сільський голова                                                        Любов ЧЕШКО</w:t>
      </w:r>
    </w:p>
    <w:p w:rsidR="007049AF" w:rsidRPr="00665809" w:rsidRDefault="007049AF" w:rsidP="007049AF">
      <w:pPr>
        <w:rPr>
          <w:sz w:val="24"/>
          <w:szCs w:val="24"/>
          <w:lang w:val="uk-UA"/>
        </w:rPr>
      </w:pPr>
      <w:r w:rsidRPr="00665809">
        <w:rPr>
          <w:sz w:val="24"/>
          <w:szCs w:val="24"/>
          <w:lang w:val="uk-UA"/>
        </w:rPr>
        <w:t>с. Вороньків</w:t>
      </w:r>
    </w:p>
    <w:p w:rsidR="007049AF" w:rsidRPr="00665809" w:rsidRDefault="00EA1197" w:rsidP="007049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29.</w:t>
      </w:r>
      <w:r w:rsidR="009C471F">
        <w:rPr>
          <w:sz w:val="24"/>
          <w:szCs w:val="24"/>
          <w:lang w:val="uk-UA"/>
        </w:rPr>
        <w:t>10</w:t>
      </w:r>
      <w:r w:rsidR="007049AF" w:rsidRPr="00665809">
        <w:rPr>
          <w:sz w:val="24"/>
          <w:szCs w:val="24"/>
          <w:lang w:val="uk-UA"/>
        </w:rPr>
        <w:t>. 2021рік</w:t>
      </w:r>
    </w:p>
    <w:p w:rsidR="007049AF" w:rsidRPr="00665809" w:rsidRDefault="007049AF" w:rsidP="007049AF">
      <w:pPr>
        <w:rPr>
          <w:sz w:val="24"/>
          <w:szCs w:val="24"/>
          <w:lang w:val="uk-UA"/>
        </w:rPr>
      </w:pPr>
      <w:r w:rsidRPr="00665809">
        <w:rPr>
          <w:sz w:val="24"/>
          <w:szCs w:val="24"/>
          <w:lang w:val="uk-UA"/>
        </w:rPr>
        <w:t xml:space="preserve">№ </w:t>
      </w:r>
      <w:r w:rsidR="00A4687D">
        <w:rPr>
          <w:sz w:val="24"/>
          <w:szCs w:val="24"/>
          <w:lang w:val="uk-UA"/>
        </w:rPr>
        <w:t>501-11</w:t>
      </w:r>
      <w:r w:rsidRPr="00665809">
        <w:rPr>
          <w:sz w:val="24"/>
          <w:szCs w:val="24"/>
          <w:lang w:val="uk-UA"/>
        </w:rPr>
        <w:t>-</w:t>
      </w:r>
      <w:r w:rsidRPr="00665809">
        <w:rPr>
          <w:sz w:val="24"/>
          <w:szCs w:val="24"/>
          <w:lang w:val="en-US"/>
        </w:rPr>
        <w:t>V</w:t>
      </w:r>
      <w:r w:rsidRPr="00665809">
        <w:rPr>
          <w:sz w:val="24"/>
          <w:szCs w:val="24"/>
          <w:lang w:val="uk-UA"/>
        </w:rPr>
        <w:t xml:space="preserve">ІІІ                                                      </w:t>
      </w:r>
    </w:p>
    <w:p w:rsidR="00A4687D" w:rsidRDefault="00A4687D" w:rsidP="000000B4">
      <w:pPr>
        <w:spacing w:line="276" w:lineRule="auto"/>
        <w:rPr>
          <w:sz w:val="28"/>
          <w:szCs w:val="28"/>
          <w:lang w:val="uk-UA"/>
        </w:rPr>
      </w:pPr>
    </w:p>
    <w:p w:rsidR="00A4687D" w:rsidRDefault="00A4687D" w:rsidP="000000B4">
      <w:pPr>
        <w:spacing w:line="276" w:lineRule="auto"/>
        <w:rPr>
          <w:sz w:val="28"/>
          <w:szCs w:val="28"/>
          <w:lang w:val="uk-UA"/>
        </w:rPr>
      </w:pPr>
    </w:p>
    <w:p w:rsidR="009154FF" w:rsidRPr="001F1F6E" w:rsidRDefault="00A46705" w:rsidP="00A4687D">
      <w:pPr>
        <w:spacing w:line="276" w:lineRule="auto"/>
        <w:ind w:left="5670"/>
        <w:rPr>
          <w:sz w:val="26"/>
          <w:szCs w:val="26"/>
          <w:lang w:val="uk-UA"/>
        </w:rPr>
      </w:pPr>
      <w:r w:rsidRPr="001F1F6E">
        <w:rPr>
          <w:sz w:val="26"/>
          <w:szCs w:val="26"/>
          <w:lang w:val="uk-UA"/>
        </w:rPr>
        <w:lastRenderedPageBreak/>
        <w:t xml:space="preserve">Додаток        </w:t>
      </w:r>
    </w:p>
    <w:p w:rsidR="00A46705" w:rsidRPr="001F1F6E" w:rsidRDefault="00A46705" w:rsidP="00A4687D">
      <w:pPr>
        <w:ind w:left="5670"/>
        <w:rPr>
          <w:sz w:val="26"/>
          <w:szCs w:val="26"/>
          <w:lang w:val="uk-UA"/>
        </w:rPr>
      </w:pPr>
      <w:r w:rsidRPr="001F1F6E">
        <w:rPr>
          <w:sz w:val="26"/>
          <w:szCs w:val="26"/>
          <w:lang w:val="uk-UA"/>
        </w:rPr>
        <w:t>до рішення сесії</w:t>
      </w:r>
      <w:r w:rsidR="00A4687D">
        <w:rPr>
          <w:sz w:val="26"/>
          <w:szCs w:val="26"/>
          <w:lang w:val="uk-UA"/>
        </w:rPr>
        <w:t xml:space="preserve"> </w:t>
      </w:r>
      <w:proofErr w:type="spellStart"/>
      <w:r w:rsidR="00A4687D">
        <w:rPr>
          <w:sz w:val="26"/>
          <w:szCs w:val="26"/>
          <w:lang w:val="uk-UA"/>
        </w:rPr>
        <w:t>Вороньківської</w:t>
      </w:r>
      <w:proofErr w:type="spellEnd"/>
      <w:r w:rsidR="00A4687D">
        <w:rPr>
          <w:sz w:val="26"/>
          <w:szCs w:val="26"/>
          <w:lang w:val="uk-UA"/>
        </w:rPr>
        <w:t xml:space="preserve"> сільської ради </w:t>
      </w:r>
    </w:p>
    <w:p w:rsidR="000000B4" w:rsidRDefault="00A4687D" w:rsidP="00A4687D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0000B4">
        <w:rPr>
          <w:sz w:val="26"/>
          <w:szCs w:val="26"/>
          <w:lang w:val="uk-UA"/>
        </w:rPr>
        <w:t>29.</w:t>
      </w:r>
      <w:r w:rsidR="009C471F" w:rsidRPr="001F1F6E">
        <w:rPr>
          <w:sz w:val="26"/>
          <w:szCs w:val="26"/>
          <w:lang w:val="uk-UA"/>
        </w:rPr>
        <w:t xml:space="preserve">10 </w:t>
      </w:r>
      <w:r w:rsidR="00A46705" w:rsidRPr="001F1F6E">
        <w:rPr>
          <w:sz w:val="26"/>
          <w:szCs w:val="26"/>
          <w:lang w:val="uk-UA"/>
        </w:rPr>
        <w:t>. 2021 рок</w:t>
      </w:r>
      <w:bookmarkStart w:id="0" w:name="_GoBack"/>
      <w:bookmarkEnd w:id="0"/>
      <w:r w:rsidR="00A46705" w:rsidRPr="001F1F6E">
        <w:rPr>
          <w:sz w:val="26"/>
          <w:szCs w:val="26"/>
          <w:lang w:val="uk-UA"/>
        </w:rPr>
        <w:t xml:space="preserve">у    </w:t>
      </w:r>
    </w:p>
    <w:p w:rsidR="00A46705" w:rsidRPr="001F1F6E" w:rsidRDefault="00C02BD8" w:rsidP="00A4687D">
      <w:pPr>
        <w:ind w:left="5670"/>
        <w:rPr>
          <w:sz w:val="26"/>
          <w:szCs w:val="26"/>
          <w:lang w:val="uk-UA"/>
        </w:rPr>
      </w:pPr>
      <w:r w:rsidRPr="001F1F6E">
        <w:rPr>
          <w:sz w:val="26"/>
          <w:szCs w:val="26"/>
          <w:lang w:val="uk-UA"/>
        </w:rPr>
        <w:t xml:space="preserve"> </w:t>
      </w:r>
      <w:r w:rsidR="00BA3A3F" w:rsidRPr="001F1F6E">
        <w:rPr>
          <w:sz w:val="26"/>
          <w:szCs w:val="26"/>
          <w:lang w:val="uk-UA"/>
        </w:rPr>
        <w:t>№</w:t>
      </w:r>
      <w:r w:rsidR="00A4687D">
        <w:rPr>
          <w:sz w:val="24"/>
          <w:szCs w:val="24"/>
          <w:lang w:val="uk-UA"/>
        </w:rPr>
        <w:t>501-11</w:t>
      </w:r>
      <w:r w:rsidR="00A4687D" w:rsidRPr="00665809">
        <w:rPr>
          <w:sz w:val="24"/>
          <w:szCs w:val="24"/>
          <w:lang w:val="uk-UA"/>
        </w:rPr>
        <w:t>-</w:t>
      </w:r>
      <w:r w:rsidR="00A46705" w:rsidRPr="001F1F6E">
        <w:rPr>
          <w:sz w:val="26"/>
          <w:szCs w:val="26"/>
          <w:lang w:val="en-US"/>
        </w:rPr>
        <w:t>V</w:t>
      </w:r>
      <w:r w:rsidR="00A46705" w:rsidRPr="001F1F6E">
        <w:rPr>
          <w:sz w:val="26"/>
          <w:szCs w:val="26"/>
          <w:lang w:val="uk-UA"/>
        </w:rPr>
        <w:t>ІІІ</w:t>
      </w:r>
    </w:p>
    <w:p w:rsidR="00A46705" w:rsidRDefault="00A46705" w:rsidP="00A46705">
      <w:pPr>
        <w:jc w:val="center"/>
        <w:rPr>
          <w:b/>
          <w:sz w:val="26"/>
          <w:szCs w:val="26"/>
          <w:lang w:val="uk-UA"/>
        </w:rPr>
      </w:pPr>
    </w:p>
    <w:p w:rsidR="00A46705" w:rsidRDefault="00A46705" w:rsidP="00A46705">
      <w:pPr>
        <w:jc w:val="center"/>
        <w:rPr>
          <w:b/>
          <w:sz w:val="26"/>
          <w:szCs w:val="26"/>
          <w:lang w:val="uk-UA"/>
        </w:rPr>
      </w:pPr>
      <w:r w:rsidRPr="007049AF">
        <w:rPr>
          <w:b/>
          <w:sz w:val="26"/>
          <w:szCs w:val="26"/>
          <w:lang w:val="uk-UA"/>
        </w:rPr>
        <w:t>Список громадян, яким затверджено</w:t>
      </w:r>
      <w:r>
        <w:rPr>
          <w:b/>
          <w:sz w:val="26"/>
          <w:szCs w:val="26"/>
          <w:lang w:val="uk-UA"/>
        </w:rPr>
        <w:t xml:space="preserve">  проекти землеустрою щодо</w:t>
      </w:r>
    </w:p>
    <w:p w:rsidR="00A46705" w:rsidRDefault="00A46705" w:rsidP="00A467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відведення земельної ділянки у власність для ведення </w:t>
      </w:r>
    </w:p>
    <w:p w:rsidR="00A46705" w:rsidRDefault="00A46705" w:rsidP="001F1F6E">
      <w:pPr>
        <w:tabs>
          <w:tab w:val="right" w:pos="9355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>особистого селянського господарства</w:t>
      </w:r>
    </w:p>
    <w:p w:rsidR="00A46705" w:rsidRPr="001F1F6E" w:rsidRDefault="00A46705" w:rsidP="00A46705">
      <w:pPr>
        <w:ind w:firstLine="708"/>
        <w:jc w:val="center"/>
        <w:rPr>
          <w:b/>
          <w:sz w:val="26"/>
          <w:szCs w:val="26"/>
        </w:rPr>
      </w:pPr>
    </w:p>
    <w:tbl>
      <w:tblPr>
        <w:tblW w:w="8776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980"/>
        <w:gridCol w:w="2835"/>
        <w:gridCol w:w="3118"/>
        <w:gridCol w:w="1843"/>
      </w:tblGrid>
      <w:tr w:rsidR="001F1F6E" w:rsidRPr="001F1F6E" w:rsidTr="001F1F6E">
        <w:trPr>
          <w:cantSplit/>
          <w:trHeight w:val="525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</w:rPr>
              <w:t>№№</w:t>
            </w:r>
          </w:p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F1F6E">
              <w:rPr>
                <w:b/>
                <w:bCs/>
                <w:sz w:val="26"/>
                <w:szCs w:val="26"/>
              </w:rPr>
              <w:t>Прізвище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F1F6E">
              <w:rPr>
                <w:b/>
                <w:bCs/>
                <w:sz w:val="26"/>
                <w:szCs w:val="26"/>
              </w:rPr>
              <w:t>ім’я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>,</w:t>
            </w:r>
          </w:p>
          <w:p w:rsidR="001F1F6E" w:rsidRPr="001F1F6E" w:rsidRDefault="001F1F6E" w:rsidP="00A4670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F1F6E">
              <w:rPr>
                <w:b/>
                <w:bCs/>
                <w:sz w:val="26"/>
                <w:szCs w:val="26"/>
              </w:rPr>
              <w:t xml:space="preserve">по </w:t>
            </w:r>
            <w:proofErr w:type="spellStart"/>
            <w:r w:rsidRPr="001F1F6E">
              <w:rPr>
                <w:b/>
                <w:bCs/>
                <w:sz w:val="26"/>
                <w:szCs w:val="26"/>
              </w:rPr>
              <w:t>батькові</w:t>
            </w:r>
            <w:proofErr w:type="spellEnd"/>
          </w:p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F1F6E">
              <w:rPr>
                <w:b/>
                <w:bCs/>
                <w:sz w:val="26"/>
                <w:szCs w:val="26"/>
              </w:rPr>
              <w:t>Місце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1F6E">
              <w:rPr>
                <w:b/>
                <w:bCs/>
                <w:sz w:val="26"/>
                <w:szCs w:val="26"/>
              </w:rPr>
              <w:t>знаходження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1F1F6E">
              <w:rPr>
                <w:b/>
                <w:bCs/>
                <w:sz w:val="26"/>
                <w:szCs w:val="26"/>
              </w:rPr>
              <w:t>кадастровий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 xml:space="preserve"> номер земельної ділянки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6E" w:rsidRPr="001F1F6E" w:rsidRDefault="001F1F6E" w:rsidP="008D15C7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F1F6E">
              <w:rPr>
                <w:b/>
                <w:bCs/>
                <w:sz w:val="26"/>
                <w:szCs w:val="26"/>
              </w:rPr>
              <w:t>Площа</w:t>
            </w:r>
          </w:p>
          <w:p w:rsidR="001F1F6E" w:rsidRPr="001F1F6E" w:rsidRDefault="001F1F6E" w:rsidP="008D15C7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/>
                <w:bCs/>
                <w:sz w:val="26"/>
                <w:szCs w:val="26"/>
              </w:rPr>
              <w:t>зем</w:t>
            </w:r>
            <w:proofErr w:type="spellEnd"/>
            <w:r w:rsidRPr="001F1F6E">
              <w:rPr>
                <w:b/>
                <w:bCs/>
                <w:sz w:val="26"/>
                <w:szCs w:val="26"/>
              </w:rPr>
              <w:t>.</w:t>
            </w:r>
          </w:p>
          <w:p w:rsidR="001F1F6E" w:rsidRPr="001F1F6E" w:rsidRDefault="001F1F6E" w:rsidP="008D15C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1F1F6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F1F6E">
              <w:rPr>
                <w:b/>
                <w:bCs/>
                <w:sz w:val="26"/>
                <w:szCs w:val="26"/>
              </w:rPr>
              <w:t>Ділянки</w:t>
            </w:r>
          </w:p>
          <w:p w:rsidR="001F1F6E" w:rsidRPr="001F1F6E" w:rsidRDefault="001F1F6E" w:rsidP="008D15C7">
            <w:pPr>
              <w:suppressAutoHyphens/>
              <w:spacing w:line="276" w:lineRule="auto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F1F6E">
              <w:rPr>
                <w:b/>
                <w:bCs/>
                <w:sz w:val="26"/>
                <w:szCs w:val="26"/>
              </w:rPr>
              <w:t>(га)</w:t>
            </w:r>
          </w:p>
        </w:tc>
      </w:tr>
      <w:tr w:rsidR="001F1F6E" w:rsidRPr="001F1F6E" w:rsidTr="001F1F6E">
        <w:trPr>
          <w:cantSplit/>
          <w:trHeight w:val="503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6E" w:rsidRPr="001F1F6E" w:rsidRDefault="001F1F6E" w:rsidP="008D15C7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F6E" w:rsidRPr="001F1F6E" w:rsidRDefault="001F1F6E" w:rsidP="00A4670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eastAsia="zh-CN"/>
              </w:rPr>
            </w:pPr>
            <w:r w:rsidRPr="001F1F6E">
              <w:rPr>
                <w:b/>
                <w:bCs/>
                <w:sz w:val="26"/>
                <w:szCs w:val="26"/>
                <w:lang w:val="uk-UA"/>
              </w:rPr>
              <w:t xml:space="preserve">         </w:t>
            </w:r>
            <w:r w:rsidRPr="001F1F6E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Бойко Василь Ігорович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9154FF">
            <w:p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sz w:val="26"/>
                <w:szCs w:val="26"/>
                <w:lang w:val="uk-UA"/>
              </w:rPr>
              <w:t>С.Головурів</w:t>
            </w:r>
            <w:proofErr w:type="spellEnd"/>
          </w:p>
          <w:p w:rsidR="001F1F6E" w:rsidRPr="001F1F6E" w:rsidRDefault="001F1F6E" w:rsidP="00E91BFF">
            <w:p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3220882901:01:008:0158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0,4000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Герасименко Алла Іванівна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С.Сошників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1F1F6E" w:rsidRPr="001F1F6E" w:rsidRDefault="001F1F6E" w:rsidP="007C3DED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3220887001:01:001:0080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0,1000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Гольоса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Руслан Олександрович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sz w:val="26"/>
                <w:szCs w:val="26"/>
                <w:lang w:val="uk-UA"/>
              </w:rPr>
              <w:t>С.Головурів</w:t>
            </w:r>
            <w:proofErr w:type="spellEnd"/>
          </w:p>
          <w:p w:rsidR="001F1F6E" w:rsidRPr="001F1F6E" w:rsidRDefault="001F1F6E" w:rsidP="007C3DED">
            <w:pPr>
              <w:suppressAutoHyphens/>
              <w:spacing w:line="276" w:lineRule="auto"/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3220882901:01:008:0157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0,4000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Донець Олександр Іванович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С.Головурів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1F1F6E" w:rsidRPr="001F1F6E" w:rsidRDefault="001F1F6E" w:rsidP="007E15F3">
            <w:pPr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3220882901:01:004:0184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7E15F3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0,0500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Журбас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Олександр Іванович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 w:eastAsia="zh-CN"/>
              </w:rPr>
              <w:t>С.Жереб'ятин</w:t>
            </w:r>
            <w:proofErr w:type="spellEnd"/>
          </w:p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3220881702:02:007:0087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0,035</w:t>
            </w:r>
            <w:r w:rsidR="00EF1507">
              <w:rPr>
                <w:bCs/>
                <w:sz w:val="26"/>
                <w:szCs w:val="26"/>
                <w:lang w:val="uk-UA" w:eastAsia="zh-CN"/>
              </w:rPr>
              <w:t>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9154FF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Кавуненко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Руслан Васильович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9154FF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 xml:space="preserve">с. </w:t>
            </w:r>
            <w:proofErr w:type="spellStart"/>
            <w:r w:rsidRPr="001F1F6E">
              <w:rPr>
                <w:bCs/>
                <w:sz w:val="26"/>
                <w:szCs w:val="26"/>
                <w:lang w:val="uk-UA" w:eastAsia="zh-CN"/>
              </w:rPr>
              <w:t>Головурів</w:t>
            </w:r>
            <w:proofErr w:type="spellEnd"/>
          </w:p>
          <w:p w:rsidR="001F1F6E" w:rsidRPr="001F1F6E" w:rsidRDefault="001F1F6E" w:rsidP="009154FF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3220882901:01:008:0161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9154FF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0.4000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6C0B40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Карпенко Микола Іванович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9154FF">
            <w:pPr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 xml:space="preserve">с.Вороньків </w:t>
            </w:r>
          </w:p>
          <w:p w:rsidR="001F1F6E" w:rsidRPr="001F1F6E" w:rsidRDefault="001F1F6E" w:rsidP="009154FF">
            <w:pPr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3220881700:04:001:0513</w:t>
            </w:r>
          </w:p>
          <w:p w:rsidR="001F1F6E" w:rsidRPr="001F1F6E" w:rsidRDefault="001F1F6E" w:rsidP="009154F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0,1500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Кацан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FF5DAD">
            <w:pPr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sz w:val="26"/>
                <w:szCs w:val="26"/>
                <w:lang w:val="uk-UA"/>
              </w:rPr>
              <w:t>С.Старе</w:t>
            </w:r>
            <w:proofErr w:type="spellEnd"/>
            <w:r w:rsidRPr="001F1F6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1F6E">
              <w:rPr>
                <w:sz w:val="26"/>
                <w:szCs w:val="26"/>
                <w:lang w:val="uk-UA"/>
              </w:rPr>
              <w:t>вул.Дніпрова</w:t>
            </w:r>
            <w:proofErr w:type="spellEnd"/>
          </w:p>
          <w:p w:rsidR="001F1F6E" w:rsidRPr="001F1F6E" w:rsidRDefault="001F1F6E" w:rsidP="00FF5DAD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3220887601:01:008:0215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0,2602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3F3B82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Кулик Ольга Павлівна </w:t>
            </w:r>
          </w:p>
          <w:p w:rsidR="001F1F6E" w:rsidRPr="001F1F6E" w:rsidRDefault="001F1F6E" w:rsidP="003F3B82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3F3B82">
            <w:pPr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sz w:val="26"/>
                <w:szCs w:val="26"/>
                <w:lang w:val="uk-UA"/>
              </w:rPr>
              <w:t>С.Головурів</w:t>
            </w:r>
            <w:proofErr w:type="spellEnd"/>
          </w:p>
          <w:p w:rsidR="001F1F6E" w:rsidRPr="001F1F6E" w:rsidRDefault="001F1F6E" w:rsidP="003F3B82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1F1F6E">
              <w:rPr>
                <w:sz w:val="26"/>
                <w:szCs w:val="26"/>
                <w:lang w:val="uk-UA"/>
              </w:rPr>
              <w:t>3220882901:01:007:0215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0,2200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F44A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 xml:space="preserve">Руденко Лариса Григорівна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 w:eastAsia="zh-CN"/>
              </w:rPr>
              <w:t>вул.Вишнева</w:t>
            </w:r>
            <w:proofErr w:type="spellEnd"/>
            <w:r w:rsidRPr="001F1F6E">
              <w:rPr>
                <w:bCs/>
                <w:sz w:val="26"/>
                <w:szCs w:val="26"/>
                <w:lang w:val="uk-UA" w:eastAsia="zh-CN"/>
              </w:rPr>
              <w:t xml:space="preserve"> </w:t>
            </w:r>
            <w:proofErr w:type="spellStart"/>
            <w:r w:rsidRPr="001F1F6E">
              <w:rPr>
                <w:bCs/>
                <w:sz w:val="26"/>
                <w:szCs w:val="26"/>
                <w:lang w:val="uk-UA" w:eastAsia="zh-CN"/>
              </w:rPr>
              <w:t>с.Сошників</w:t>
            </w:r>
            <w:proofErr w:type="spellEnd"/>
          </w:p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3220887001:01:014:0083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0,0200</w:t>
            </w:r>
          </w:p>
        </w:tc>
      </w:tr>
      <w:tr w:rsidR="001F1F6E" w:rsidRPr="001F1F6E" w:rsidTr="001F1F6E">
        <w:trPr>
          <w:cantSplit/>
          <w:trHeight w:val="3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A46705">
            <w:pPr>
              <w:pStyle w:val="a5"/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F44A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F1F6E">
              <w:rPr>
                <w:bCs/>
                <w:sz w:val="26"/>
                <w:szCs w:val="26"/>
                <w:lang w:val="uk-UA"/>
              </w:rPr>
              <w:t>Шумська</w:t>
            </w:r>
            <w:proofErr w:type="spellEnd"/>
            <w:r w:rsidRPr="001F1F6E">
              <w:rPr>
                <w:bCs/>
                <w:sz w:val="26"/>
                <w:szCs w:val="26"/>
                <w:lang w:val="uk-UA"/>
              </w:rPr>
              <w:t xml:space="preserve">  Алла Вікторівна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Вороньківська сільська рада</w:t>
            </w:r>
          </w:p>
          <w:p w:rsidR="001F1F6E" w:rsidRPr="001F1F6E" w:rsidRDefault="001F1F6E" w:rsidP="007C3DED">
            <w:pPr>
              <w:suppressAutoHyphens/>
              <w:spacing w:line="276" w:lineRule="auto"/>
              <w:rPr>
                <w:bCs/>
                <w:sz w:val="26"/>
                <w:szCs w:val="26"/>
                <w:lang w:val="uk-UA" w:eastAsia="zh-CN"/>
              </w:rPr>
            </w:pPr>
            <w:r w:rsidRPr="001F1F6E">
              <w:rPr>
                <w:bCs/>
                <w:sz w:val="26"/>
                <w:szCs w:val="26"/>
                <w:lang w:val="uk-UA" w:eastAsia="zh-CN"/>
              </w:rPr>
              <w:t>3220887000:03:002:0534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F6E" w:rsidRPr="001F1F6E" w:rsidRDefault="001F1F6E" w:rsidP="008D15C7">
            <w:pPr>
              <w:suppressAutoHyphens/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1F1F6E">
              <w:rPr>
                <w:bCs/>
                <w:sz w:val="26"/>
                <w:szCs w:val="26"/>
                <w:lang w:val="uk-UA"/>
              </w:rPr>
              <w:t>1.00</w:t>
            </w:r>
            <w:r w:rsidR="00EF1507">
              <w:rPr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7049AF" w:rsidRDefault="007049AF" w:rsidP="007049AF">
      <w:pPr>
        <w:rPr>
          <w:sz w:val="28"/>
          <w:szCs w:val="28"/>
          <w:lang w:val="uk-UA"/>
        </w:rPr>
      </w:pPr>
    </w:p>
    <w:p w:rsidR="007049AF" w:rsidRPr="001F1F6E" w:rsidRDefault="001F1F6E" w:rsidP="007049A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F1F6E">
        <w:rPr>
          <w:b/>
          <w:sz w:val="28"/>
          <w:szCs w:val="28"/>
          <w:lang w:val="uk-UA"/>
        </w:rPr>
        <w:t>Сільський голова                                                              Любов ЧЕШКО</w:t>
      </w:r>
    </w:p>
    <w:p w:rsidR="007049AF" w:rsidRDefault="007049AF" w:rsidP="007049AF">
      <w:pPr>
        <w:rPr>
          <w:sz w:val="28"/>
          <w:szCs w:val="28"/>
          <w:lang w:val="uk-UA"/>
        </w:rPr>
      </w:pPr>
    </w:p>
    <w:sectPr w:rsidR="007049AF" w:rsidSect="009154FF">
      <w:headerReference w:type="default" r:id="rId10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7B" w:rsidRDefault="001B4D7B" w:rsidP="00A45C0B">
      <w:r>
        <w:separator/>
      </w:r>
    </w:p>
  </w:endnote>
  <w:endnote w:type="continuationSeparator" w:id="0">
    <w:p w:rsidR="001B4D7B" w:rsidRDefault="001B4D7B" w:rsidP="00A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7B" w:rsidRDefault="001B4D7B" w:rsidP="00A45C0B">
      <w:r>
        <w:separator/>
      </w:r>
    </w:p>
  </w:footnote>
  <w:footnote w:type="continuationSeparator" w:id="0">
    <w:p w:rsidR="001B4D7B" w:rsidRDefault="001B4D7B" w:rsidP="00A4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3F" w:rsidRDefault="00BA3A3F" w:rsidP="009154FF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</w:t>
    </w:r>
  </w:p>
  <w:p w:rsidR="00BA3A3F" w:rsidRPr="00A45C0B" w:rsidRDefault="00BA3A3F" w:rsidP="009154FF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</w:t>
    </w:r>
  </w:p>
  <w:p w:rsidR="00BA3A3F" w:rsidRPr="00A45C0B" w:rsidRDefault="00BA3A3F" w:rsidP="009154FF">
    <w:pPr>
      <w:pStyle w:val="a9"/>
      <w:rPr>
        <w:lang w:val="uk-UA"/>
      </w:rPr>
    </w:pPr>
  </w:p>
  <w:p w:rsidR="00BA3A3F" w:rsidRDefault="00BA3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639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358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605"/>
    <w:multiLevelType w:val="multilevel"/>
    <w:tmpl w:val="7A3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C53E6"/>
    <w:multiLevelType w:val="multilevel"/>
    <w:tmpl w:val="AA2A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9030B"/>
    <w:multiLevelType w:val="hybridMultilevel"/>
    <w:tmpl w:val="36DCE2C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C76B7"/>
    <w:multiLevelType w:val="multilevel"/>
    <w:tmpl w:val="8A267C8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58" w:hanging="1800"/>
      </w:pPr>
      <w:rPr>
        <w:rFonts w:hint="default"/>
      </w:rPr>
    </w:lvl>
  </w:abstractNum>
  <w:abstractNum w:abstractNumId="6" w15:restartNumberingAfterBreak="0">
    <w:nsid w:val="5B604C5B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637A"/>
    <w:multiLevelType w:val="hybridMultilevel"/>
    <w:tmpl w:val="36DCE2C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3A"/>
    <w:rsid w:val="000000B4"/>
    <w:rsid w:val="000008AD"/>
    <w:rsid w:val="00027939"/>
    <w:rsid w:val="00027E7B"/>
    <w:rsid w:val="0004412E"/>
    <w:rsid w:val="00050C0D"/>
    <w:rsid w:val="00075796"/>
    <w:rsid w:val="0007601F"/>
    <w:rsid w:val="00077074"/>
    <w:rsid w:val="000904C6"/>
    <w:rsid w:val="000A34E3"/>
    <w:rsid w:val="000A3AB4"/>
    <w:rsid w:val="000A5BF3"/>
    <w:rsid w:val="000A5DE1"/>
    <w:rsid w:val="000A74FC"/>
    <w:rsid w:val="000B4DF4"/>
    <w:rsid w:val="000B779C"/>
    <w:rsid w:val="000D1443"/>
    <w:rsid w:val="000D204D"/>
    <w:rsid w:val="000D2A97"/>
    <w:rsid w:val="000D492F"/>
    <w:rsid w:val="000D5B7B"/>
    <w:rsid w:val="000E05B5"/>
    <w:rsid w:val="000E651D"/>
    <w:rsid w:val="000E7669"/>
    <w:rsid w:val="000F0B44"/>
    <w:rsid w:val="000F1F43"/>
    <w:rsid w:val="000F3FE8"/>
    <w:rsid w:val="00102977"/>
    <w:rsid w:val="00106A06"/>
    <w:rsid w:val="0012214D"/>
    <w:rsid w:val="0012707C"/>
    <w:rsid w:val="00171C1C"/>
    <w:rsid w:val="00182E93"/>
    <w:rsid w:val="00186DED"/>
    <w:rsid w:val="001908A7"/>
    <w:rsid w:val="001925D9"/>
    <w:rsid w:val="001B0F32"/>
    <w:rsid w:val="001B30DA"/>
    <w:rsid w:val="001B4D7B"/>
    <w:rsid w:val="001D5AA8"/>
    <w:rsid w:val="001D725E"/>
    <w:rsid w:val="001E6A87"/>
    <w:rsid w:val="001F1F6E"/>
    <w:rsid w:val="001F5996"/>
    <w:rsid w:val="00205B61"/>
    <w:rsid w:val="002226DF"/>
    <w:rsid w:val="00232EE9"/>
    <w:rsid w:val="00235DBA"/>
    <w:rsid w:val="002736CE"/>
    <w:rsid w:val="00274ECF"/>
    <w:rsid w:val="0027525A"/>
    <w:rsid w:val="002908A1"/>
    <w:rsid w:val="002A2768"/>
    <w:rsid w:val="002A413B"/>
    <w:rsid w:val="002C05A3"/>
    <w:rsid w:val="002C18B7"/>
    <w:rsid w:val="002C2453"/>
    <w:rsid w:val="002C372E"/>
    <w:rsid w:val="002D5064"/>
    <w:rsid w:val="002D6BF3"/>
    <w:rsid w:val="002F239B"/>
    <w:rsid w:val="00306620"/>
    <w:rsid w:val="003166B4"/>
    <w:rsid w:val="00333E96"/>
    <w:rsid w:val="00352C34"/>
    <w:rsid w:val="00352C93"/>
    <w:rsid w:val="00360B75"/>
    <w:rsid w:val="00361C09"/>
    <w:rsid w:val="003745D6"/>
    <w:rsid w:val="0038708C"/>
    <w:rsid w:val="00397239"/>
    <w:rsid w:val="003B2B74"/>
    <w:rsid w:val="003C60B0"/>
    <w:rsid w:val="003D0F9F"/>
    <w:rsid w:val="003D610F"/>
    <w:rsid w:val="003E5E35"/>
    <w:rsid w:val="003F068A"/>
    <w:rsid w:val="003F25F3"/>
    <w:rsid w:val="003F3B82"/>
    <w:rsid w:val="003F5925"/>
    <w:rsid w:val="004052CF"/>
    <w:rsid w:val="00466BD8"/>
    <w:rsid w:val="00476A97"/>
    <w:rsid w:val="00482DF0"/>
    <w:rsid w:val="0048643A"/>
    <w:rsid w:val="00486C9C"/>
    <w:rsid w:val="00497BBC"/>
    <w:rsid w:val="004A5182"/>
    <w:rsid w:val="004C0334"/>
    <w:rsid w:val="004C20CD"/>
    <w:rsid w:val="004C3170"/>
    <w:rsid w:val="004D5026"/>
    <w:rsid w:val="004F7A7A"/>
    <w:rsid w:val="0050142A"/>
    <w:rsid w:val="00501EDB"/>
    <w:rsid w:val="0051021F"/>
    <w:rsid w:val="0051352B"/>
    <w:rsid w:val="0052724A"/>
    <w:rsid w:val="005553B9"/>
    <w:rsid w:val="0056028F"/>
    <w:rsid w:val="00573944"/>
    <w:rsid w:val="00574D4D"/>
    <w:rsid w:val="00586E7C"/>
    <w:rsid w:val="00597992"/>
    <w:rsid w:val="005E0096"/>
    <w:rsid w:val="005F77F8"/>
    <w:rsid w:val="00612607"/>
    <w:rsid w:val="00616EF5"/>
    <w:rsid w:val="006222D7"/>
    <w:rsid w:val="006317A4"/>
    <w:rsid w:val="006426EA"/>
    <w:rsid w:val="00653A2E"/>
    <w:rsid w:val="00665809"/>
    <w:rsid w:val="006731B7"/>
    <w:rsid w:val="00676194"/>
    <w:rsid w:val="00677297"/>
    <w:rsid w:val="006839D8"/>
    <w:rsid w:val="00695F45"/>
    <w:rsid w:val="006B1778"/>
    <w:rsid w:val="006C0B40"/>
    <w:rsid w:val="006C0D06"/>
    <w:rsid w:val="006C6A71"/>
    <w:rsid w:val="006D3A93"/>
    <w:rsid w:val="006D53AA"/>
    <w:rsid w:val="006D74BC"/>
    <w:rsid w:val="006E5024"/>
    <w:rsid w:val="006F78E3"/>
    <w:rsid w:val="007049AF"/>
    <w:rsid w:val="0071715B"/>
    <w:rsid w:val="0073377F"/>
    <w:rsid w:val="00737BB8"/>
    <w:rsid w:val="0074613A"/>
    <w:rsid w:val="00750844"/>
    <w:rsid w:val="00762504"/>
    <w:rsid w:val="007632EF"/>
    <w:rsid w:val="007656A3"/>
    <w:rsid w:val="007A3F59"/>
    <w:rsid w:val="007B45DF"/>
    <w:rsid w:val="007C092C"/>
    <w:rsid w:val="007C24DA"/>
    <w:rsid w:val="007C3DED"/>
    <w:rsid w:val="007C448F"/>
    <w:rsid w:val="007C71BD"/>
    <w:rsid w:val="007D5AEB"/>
    <w:rsid w:val="007E15F3"/>
    <w:rsid w:val="007F44A7"/>
    <w:rsid w:val="00811361"/>
    <w:rsid w:val="00820555"/>
    <w:rsid w:val="00827B13"/>
    <w:rsid w:val="00832DEB"/>
    <w:rsid w:val="00840E6E"/>
    <w:rsid w:val="00867B18"/>
    <w:rsid w:val="00883103"/>
    <w:rsid w:val="00883A01"/>
    <w:rsid w:val="00892324"/>
    <w:rsid w:val="00894A9B"/>
    <w:rsid w:val="008B07BE"/>
    <w:rsid w:val="008B5CBD"/>
    <w:rsid w:val="008C0A5C"/>
    <w:rsid w:val="008C47AC"/>
    <w:rsid w:val="008D15C7"/>
    <w:rsid w:val="009014B9"/>
    <w:rsid w:val="009125D9"/>
    <w:rsid w:val="009154FF"/>
    <w:rsid w:val="0091611F"/>
    <w:rsid w:val="0092211F"/>
    <w:rsid w:val="009411C7"/>
    <w:rsid w:val="00943631"/>
    <w:rsid w:val="00944963"/>
    <w:rsid w:val="00953C6E"/>
    <w:rsid w:val="0096017B"/>
    <w:rsid w:val="00963E92"/>
    <w:rsid w:val="00970F31"/>
    <w:rsid w:val="00980D2E"/>
    <w:rsid w:val="00986877"/>
    <w:rsid w:val="0099393A"/>
    <w:rsid w:val="009963D4"/>
    <w:rsid w:val="009C0E6E"/>
    <w:rsid w:val="009C0E99"/>
    <w:rsid w:val="009C471F"/>
    <w:rsid w:val="009D1F48"/>
    <w:rsid w:val="009D5C43"/>
    <w:rsid w:val="009E2E5F"/>
    <w:rsid w:val="00A03571"/>
    <w:rsid w:val="00A06960"/>
    <w:rsid w:val="00A16275"/>
    <w:rsid w:val="00A35030"/>
    <w:rsid w:val="00A45C0B"/>
    <w:rsid w:val="00A46705"/>
    <w:rsid w:val="00A4687D"/>
    <w:rsid w:val="00A50095"/>
    <w:rsid w:val="00A50A44"/>
    <w:rsid w:val="00A51311"/>
    <w:rsid w:val="00A52724"/>
    <w:rsid w:val="00A82AC4"/>
    <w:rsid w:val="00A843F3"/>
    <w:rsid w:val="00A8783C"/>
    <w:rsid w:val="00AB7976"/>
    <w:rsid w:val="00AC6E21"/>
    <w:rsid w:val="00AE0C0D"/>
    <w:rsid w:val="00AF01FF"/>
    <w:rsid w:val="00AF7E53"/>
    <w:rsid w:val="00AF7E65"/>
    <w:rsid w:val="00B2073A"/>
    <w:rsid w:val="00B27B12"/>
    <w:rsid w:val="00B40D23"/>
    <w:rsid w:val="00B51153"/>
    <w:rsid w:val="00B516CA"/>
    <w:rsid w:val="00B53F29"/>
    <w:rsid w:val="00B57B3B"/>
    <w:rsid w:val="00B65AFA"/>
    <w:rsid w:val="00B678A1"/>
    <w:rsid w:val="00B779C5"/>
    <w:rsid w:val="00B80CC2"/>
    <w:rsid w:val="00B83CD6"/>
    <w:rsid w:val="00B933CA"/>
    <w:rsid w:val="00B938D0"/>
    <w:rsid w:val="00BA3062"/>
    <w:rsid w:val="00BA348E"/>
    <w:rsid w:val="00BA3A3F"/>
    <w:rsid w:val="00BA4F7B"/>
    <w:rsid w:val="00BA6F90"/>
    <w:rsid w:val="00BB5FFD"/>
    <w:rsid w:val="00BC4AD1"/>
    <w:rsid w:val="00BE2B76"/>
    <w:rsid w:val="00BF0F82"/>
    <w:rsid w:val="00C02BD8"/>
    <w:rsid w:val="00C06998"/>
    <w:rsid w:val="00C13961"/>
    <w:rsid w:val="00C20428"/>
    <w:rsid w:val="00C319E1"/>
    <w:rsid w:val="00C536A9"/>
    <w:rsid w:val="00C84B02"/>
    <w:rsid w:val="00CE5BD9"/>
    <w:rsid w:val="00CF725A"/>
    <w:rsid w:val="00CF7968"/>
    <w:rsid w:val="00D01A48"/>
    <w:rsid w:val="00D0427D"/>
    <w:rsid w:val="00D14974"/>
    <w:rsid w:val="00D30028"/>
    <w:rsid w:val="00D4039C"/>
    <w:rsid w:val="00D43D59"/>
    <w:rsid w:val="00D55331"/>
    <w:rsid w:val="00D8221C"/>
    <w:rsid w:val="00D85610"/>
    <w:rsid w:val="00D879D7"/>
    <w:rsid w:val="00D93F99"/>
    <w:rsid w:val="00DA30D3"/>
    <w:rsid w:val="00DA7424"/>
    <w:rsid w:val="00DA77BC"/>
    <w:rsid w:val="00DC5461"/>
    <w:rsid w:val="00DD09D0"/>
    <w:rsid w:val="00DE0C80"/>
    <w:rsid w:val="00DE3AE8"/>
    <w:rsid w:val="00DF2A5C"/>
    <w:rsid w:val="00DF7AA3"/>
    <w:rsid w:val="00E00783"/>
    <w:rsid w:val="00E02537"/>
    <w:rsid w:val="00E03E0D"/>
    <w:rsid w:val="00E053A2"/>
    <w:rsid w:val="00E13088"/>
    <w:rsid w:val="00E133CC"/>
    <w:rsid w:val="00E21994"/>
    <w:rsid w:val="00E26A6C"/>
    <w:rsid w:val="00E2761C"/>
    <w:rsid w:val="00E576F3"/>
    <w:rsid w:val="00E617C9"/>
    <w:rsid w:val="00E636B8"/>
    <w:rsid w:val="00E70F23"/>
    <w:rsid w:val="00E91B24"/>
    <w:rsid w:val="00E91BFF"/>
    <w:rsid w:val="00E96BA6"/>
    <w:rsid w:val="00EA1197"/>
    <w:rsid w:val="00EB38D9"/>
    <w:rsid w:val="00EC0289"/>
    <w:rsid w:val="00ED4B63"/>
    <w:rsid w:val="00EF1507"/>
    <w:rsid w:val="00EF7992"/>
    <w:rsid w:val="00EF7E64"/>
    <w:rsid w:val="00F02B4E"/>
    <w:rsid w:val="00F03319"/>
    <w:rsid w:val="00F05131"/>
    <w:rsid w:val="00F17253"/>
    <w:rsid w:val="00F22A49"/>
    <w:rsid w:val="00F25A0E"/>
    <w:rsid w:val="00F36596"/>
    <w:rsid w:val="00F411A5"/>
    <w:rsid w:val="00F437F0"/>
    <w:rsid w:val="00F451DC"/>
    <w:rsid w:val="00F64DF9"/>
    <w:rsid w:val="00F74698"/>
    <w:rsid w:val="00F7605B"/>
    <w:rsid w:val="00F81CF6"/>
    <w:rsid w:val="00F84B0D"/>
    <w:rsid w:val="00F857B3"/>
    <w:rsid w:val="00F944E3"/>
    <w:rsid w:val="00FD1DCC"/>
    <w:rsid w:val="00FE18C4"/>
    <w:rsid w:val="00FE1FDA"/>
    <w:rsid w:val="00FE3708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C441EC"/>
  <w15:docId w15:val="{771EFD67-63FF-4846-9322-1E47742D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AC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8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20CD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C319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C31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Emphasis"/>
    <w:basedOn w:val="a0"/>
    <w:uiPriority w:val="20"/>
    <w:qFormat/>
    <w:rsid w:val="00C319E1"/>
    <w:rPr>
      <w:i/>
      <w:iCs/>
    </w:rPr>
  </w:style>
  <w:style w:type="paragraph" w:styleId="a9">
    <w:name w:val="header"/>
    <w:basedOn w:val="a"/>
    <w:link w:val="aa"/>
    <w:uiPriority w:val="99"/>
    <w:unhideWhenUsed/>
    <w:rsid w:val="00A45C0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5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5C0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5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Intense Emphasis"/>
    <w:basedOn w:val="a0"/>
    <w:uiPriority w:val="21"/>
    <w:qFormat/>
    <w:rsid w:val="00027E7B"/>
    <w:rPr>
      <w:b/>
      <w:bCs/>
      <w:i/>
      <w:iCs/>
      <w:color w:val="4F81BD" w:themeColor="accent1"/>
    </w:rPr>
  </w:style>
  <w:style w:type="paragraph" w:styleId="ae">
    <w:name w:val="Subtitle"/>
    <w:basedOn w:val="a"/>
    <w:next w:val="a"/>
    <w:link w:val="af"/>
    <w:uiPriority w:val="11"/>
    <w:qFormat/>
    <w:rsid w:val="00027E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27E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3E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3E9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513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5BF6-E06E-40C1-9195-2C745CA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75</cp:revision>
  <cp:lastPrinted>2021-10-21T13:24:00Z</cp:lastPrinted>
  <dcterms:created xsi:type="dcterms:W3CDTF">2021-09-16T08:07:00Z</dcterms:created>
  <dcterms:modified xsi:type="dcterms:W3CDTF">2021-10-29T15:10:00Z</dcterms:modified>
</cp:coreProperties>
</file>