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475D" w14:textId="77777777" w:rsidR="007B2BE0" w:rsidRDefault="007B2BE0" w:rsidP="007B2BE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14:paraId="4D7E8A95" w14:textId="77777777" w:rsidR="007B2BE0" w:rsidRDefault="007B2BE0" w:rsidP="007B2BE0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14:paraId="0A976121" w14:textId="77777777" w:rsidR="007B2BE0" w:rsidRDefault="007B2BE0" w:rsidP="007B2BE0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895C81" wp14:editId="39AE80ED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84077872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5F126" w14:textId="77777777" w:rsidR="007B2BE0" w:rsidRDefault="007B2BE0" w:rsidP="007B2BE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3B1278F" w14:textId="77777777" w:rsidR="007B2BE0" w:rsidRDefault="007B2BE0" w:rsidP="007B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14:paraId="3E474A07" w14:textId="77777777" w:rsidR="007B2BE0" w:rsidRDefault="007B2BE0" w:rsidP="007B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14:paraId="4FEFC768" w14:textId="77777777" w:rsidR="007B2BE0" w:rsidRDefault="007B2BE0" w:rsidP="007B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14:paraId="3CC1CAF5" w14:textId="77777777" w:rsidR="007B2BE0" w:rsidRDefault="007B2BE0" w:rsidP="007B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7193DB3D" w14:textId="77777777" w:rsidR="007B2BE0" w:rsidRDefault="007B2BE0" w:rsidP="007B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4EA2E1" w14:textId="77777777" w:rsidR="007B2BE0" w:rsidRDefault="007B2BE0" w:rsidP="007B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73CB64FB" w14:textId="77777777" w:rsidR="007B2BE0" w:rsidRDefault="007B2BE0" w:rsidP="007B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EDE9D1" w14:textId="00C9D9D6" w:rsidR="007B2BE0" w:rsidRPr="002E4044" w:rsidRDefault="007B2BE0" w:rsidP="007B2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2E4044" w:rsidRPr="002E4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травня 2024 року       </w:t>
      </w:r>
      <w:r w:rsidR="002E4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Вороньків         </w:t>
      </w:r>
      <w:r w:rsidR="002E4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Pr="002E4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4044" w:rsidRPr="002E40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142</w:t>
      </w:r>
    </w:p>
    <w:p w14:paraId="2E2FE1DA" w14:textId="77777777" w:rsidR="007B2BE0" w:rsidRDefault="007B2BE0" w:rsidP="007B2BE0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14:paraId="7DF82363" w14:textId="77777777" w:rsidR="007B2BE0" w:rsidRDefault="007B2BE0" w:rsidP="007B2BE0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b/>
          <w:sz w:val="28"/>
          <w:lang w:val="uk-UA"/>
        </w:rPr>
        <w:t>звільненння</w:t>
      </w:r>
      <w:proofErr w:type="spellEnd"/>
      <w:r>
        <w:rPr>
          <w:rFonts w:ascii="Times New Roman" w:eastAsia="Calibri" w:hAnsi="Times New Roman" w:cs="Times New Roman"/>
          <w:b/>
          <w:sz w:val="28"/>
          <w:lang w:val="uk-UA"/>
        </w:rPr>
        <w:t xml:space="preserve"> від батьківської плати за харчування дітей  закладів  дошкільної та середньої освіти Вороньківської сільської ради</w:t>
      </w:r>
    </w:p>
    <w:p w14:paraId="337279D6" w14:textId="77777777" w:rsidR="007B2BE0" w:rsidRDefault="007B2BE0" w:rsidP="007B2BE0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14:paraId="49B8DDBC" w14:textId="77777777" w:rsidR="007B2BE0" w:rsidRDefault="007B2BE0" w:rsidP="007B2BE0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статей 43, 44, 59, 60 Закону України «Про місцеве самоврядування в Україні», </w:t>
      </w:r>
      <w:r w:rsidRPr="002E404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дошкільну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>», 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24.03.2021 р. № 305 «Про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норм та Порядку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у закладах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02.02.2011 № 116 «Про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дошкільних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загальноосвітніх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професійно-технічних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закладах,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звільняються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обкладення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податком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додану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», Порядком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плати для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дошкільних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інтернатних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закладах,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затвердженим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404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E4044">
        <w:rPr>
          <w:rFonts w:ascii="Times New Roman" w:hAnsi="Times New Roman" w:cs="Times New Roman"/>
          <w:sz w:val="28"/>
          <w:szCs w:val="28"/>
          <w:lang w:val="ru-RU"/>
        </w:rPr>
        <w:t xml:space="preserve"> 21.11.2002 № 667,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Вороньківської сільської ради від 23.01.2024 року №6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норм вартості харчування в закладах освіти Вороньківської сільської ради на січень-серпень 2024 року та затвердження списків пільгових категорій учнів та вихованців закладів освіти Вороньківської сільської ради, звільнених від оплати за харчування на січень-серпень 2024 року»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на підставі звернень керівників закладів освіти Вороньківської сільської ради, виконавчий комітет Вороньківської сільської ради  </w:t>
      </w:r>
    </w:p>
    <w:p w14:paraId="541F4AB7" w14:textId="77777777" w:rsidR="007B2BE0" w:rsidRDefault="007B2BE0" w:rsidP="002E40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lang w:val="uk-UA"/>
        </w:rPr>
        <w:t>ВИРІШИВ:</w:t>
      </w:r>
    </w:p>
    <w:p w14:paraId="4F822B04" w14:textId="117C394D" w:rsidR="007B2BE0" w:rsidRDefault="007B2BE0" w:rsidP="002E4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Звільнити  від плати за харчування учнів та вихованців закладів освіти Вороньківської сільської ради згідно списків додатків1,2</w:t>
      </w:r>
      <w:r w:rsidR="00FD3CB8">
        <w:rPr>
          <w:rFonts w:ascii="Times New Roman" w:eastAsia="Calibri" w:hAnsi="Times New Roman" w:cs="Times New Roman"/>
          <w:sz w:val="28"/>
          <w:lang w:val="uk-UA"/>
        </w:rPr>
        <w:t>,3.</w:t>
      </w:r>
    </w:p>
    <w:p w14:paraId="4FB91ECE" w14:textId="77777777" w:rsidR="007B2BE0" w:rsidRPr="00B12223" w:rsidRDefault="007B2BE0" w:rsidP="002E404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12223">
        <w:rPr>
          <w:rFonts w:eastAsia="Calibri"/>
          <w:sz w:val="28"/>
        </w:rPr>
        <w:t>Контроль за виконанням даного рішення покласти на заступника сільського голови з питань діяльності виконавчих органів ради Людмилу ПАСЬКО.</w:t>
      </w:r>
    </w:p>
    <w:p w14:paraId="73090E3E" w14:textId="77777777" w:rsidR="002E4044" w:rsidRDefault="002E4044" w:rsidP="007B2BE0">
      <w:pPr>
        <w:rPr>
          <w:rFonts w:ascii="Times New Roman" w:eastAsia="Calibri" w:hAnsi="Times New Roman" w:cs="Times New Roman"/>
          <w:b/>
          <w:bCs/>
          <w:sz w:val="28"/>
          <w:lang w:val="uk-UA"/>
        </w:rPr>
      </w:pPr>
    </w:p>
    <w:p w14:paraId="07A768DB" w14:textId="71C37915" w:rsidR="00697D76" w:rsidRDefault="007B2BE0" w:rsidP="007B2BE0">
      <w:pPr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B12223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Сільський голова                                                                            Любов </w:t>
      </w:r>
      <w:r>
        <w:rPr>
          <w:rFonts w:ascii="Times New Roman" w:eastAsia="Calibri" w:hAnsi="Times New Roman" w:cs="Times New Roman"/>
          <w:b/>
          <w:bCs/>
          <w:sz w:val="28"/>
          <w:lang w:val="uk-UA"/>
        </w:rPr>
        <w:t>ЧЕШКО</w:t>
      </w:r>
    </w:p>
    <w:p w14:paraId="3082416D" w14:textId="77777777" w:rsidR="002E4044" w:rsidRDefault="002E4044" w:rsidP="007B2BE0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7F8221F" w14:textId="3D7444DA" w:rsidR="007B2BE0" w:rsidRPr="00F63C73" w:rsidRDefault="007B2BE0" w:rsidP="007B2BE0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3C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14:paraId="4541CCE3" w14:textId="77777777" w:rsidR="007B2BE0" w:rsidRPr="00F63C73" w:rsidRDefault="007B2BE0" w:rsidP="007B2BE0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63C7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085E0133" w14:textId="77777777" w:rsidR="007B2BE0" w:rsidRPr="00F63C73" w:rsidRDefault="007B2BE0" w:rsidP="007B2BE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63C7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Вороньківської сільської ради </w:t>
      </w:r>
    </w:p>
    <w:p w14:paraId="1960C81D" w14:textId="0E537975" w:rsidR="007B2BE0" w:rsidRPr="00F63C73" w:rsidRDefault="007B2BE0" w:rsidP="007B2BE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63C7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3C7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F63C73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63C73">
        <w:rPr>
          <w:rFonts w:ascii="Times New Roman" w:hAnsi="Times New Roman" w:cs="Times New Roman"/>
          <w:sz w:val="24"/>
          <w:szCs w:val="24"/>
          <w:lang w:val="uk-UA"/>
        </w:rPr>
        <w:t>.2024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044">
        <w:rPr>
          <w:rFonts w:ascii="Times New Roman" w:hAnsi="Times New Roman" w:cs="Times New Roman"/>
          <w:sz w:val="24"/>
          <w:szCs w:val="24"/>
          <w:lang w:val="uk-UA"/>
        </w:rPr>
        <w:t>142</w:t>
      </w:r>
    </w:p>
    <w:p w14:paraId="30E9B80F" w14:textId="77777777" w:rsidR="007B2BE0" w:rsidRPr="00F63C73" w:rsidRDefault="007B2BE0" w:rsidP="007B2BE0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146E1C8" w14:textId="77777777" w:rsidR="007B2BE0" w:rsidRPr="00F63C73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63C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Список</w:t>
      </w:r>
    </w:p>
    <w:p w14:paraId="67507053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вихованців</w:t>
      </w:r>
      <w:r w:rsidRPr="00F63C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пільгових категорій </w:t>
      </w:r>
      <w:proofErr w:type="spellStart"/>
      <w:r w:rsidRPr="00F63C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Старівського</w:t>
      </w:r>
      <w:proofErr w:type="spellEnd"/>
      <w:r w:rsidRPr="00F63C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ЗДО «Ялинка», які звільнені від оплати за харчування  на ІІ семестр 2023-2024 навчального року </w:t>
      </w:r>
    </w:p>
    <w:p w14:paraId="13F2029C" w14:textId="7BCD818B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63C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</w:t>
      </w:r>
      <w:r w:rsidRPr="00F63C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F63C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.2024 року</w:t>
      </w:r>
    </w:p>
    <w:p w14:paraId="4B8EDB78" w14:textId="77777777" w:rsidR="00310AB6" w:rsidRPr="007B2BE0" w:rsidRDefault="00310AB6" w:rsidP="007B2BE0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9971" w:type="dxa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1935"/>
        <w:gridCol w:w="1541"/>
        <w:gridCol w:w="3695"/>
        <w:gridCol w:w="2444"/>
      </w:tblGrid>
      <w:tr w:rsidR="007B2BE0" w:rsidRPr="002E4044" w14:paraId="0849F92D" w14:textId="77777777" w:rsidTr="007B2BE0">
        <w:trPr>
          <w:tblCellSpacing w:w="0" w:type="dxa"/>
        </w:trPr>
        <w:tc>
          <w:tcPr>
            <w:tcW w:w="9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E383" w14:textId="77777777" w:rsidR="007B2BE0" w:rsidRPr="007B2BE0" w:rsidRDefault="007B2BE0" w:rsidP="007B2B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B2BE0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uk-UA" w:eastAsia="uk-UA"/>
              </w:rPr>
              <w:t>Діти з особливими освітніми потребами</w:t>
            </w:r>
          </w:p>
        </w:tc>
      </w:tr>
      <w:tr w:rsidR="007B2BE0" w:rsidRPr="007B2BE0" w14:paraId="33FFE0F3" w14:textId="77777777" w:rsidTr="007B2BE0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8EBFF" w14:textId="77777777" w:rsidR="007B2BE0" w:rsidRPr="007B2BE0" w:rsidRDefault="007B2BE0" w:rsidP="007B2B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B2BE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A9301" w14:textId="77777777" w:rsidR="007B2BE0" w:rsidRPr="0059668C" w:rsidRDefault="007B2BE0" w:rsidP="00310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6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Мишко</w:t>
            </w:r>
          </w:p>
          <w:p w14:paraId="3AB25567" w14:textId="5A4F1D0E" w:rsidR="007B2BE0" w:rsidRPr="0059668C" w:rsidRDefault="007B2BE0" w:rsidP="00310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6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Юлія Віталіївна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319FF" w14:textId="77777777" w:rsidR="007B2BE0" w:rsidRPr="0059668C" w:rsidRDefault="007B2BE0" w:rsidP="00310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6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12.04.2020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933B6" w14:textId="77777777" w:rsidR="007B2BE0" w:rsidRPr="0059668C" w:rsidRDefault="007B2BE0" w:rsidP="00310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6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Мишко Катерина Андріївна</w:t>
            </w:r>
          </w:p>
          <w:p w14:paraId="0091B26D" w14:textId="77777777" w:rsidR="007B2BE0" w:rsidRPr="0059668C" w:rsidRDefault="007B2BE0" w:rsidP="00310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6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0684788071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6A2E3" w14:textId="4E3A8674" w:rsidR="007B2BE0" w:rsidRPr="0059668C" w:rsidRDefault="007B2BE0" w:rsidP="00310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6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Старе</w:t>
            </w:r>
          </w:p>
          <w:p w14:paraId="1253CD83" w14:textId="77777777" w:rsidR="007B2BE0" w:rsidRPr="0059668C" w:rsidRDefault="007B2BE0" w:rsidP="00310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966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Вулиця Лісова 132</w:t>
            </w:r>
          </w:p>
        </w:tc>
      </w:tr>
    </w:tbl>
    <w:p w14:paraId="758962A7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EF1B77E" w14:textId="77777777" w:rsidR="00310AB6" w:rsidRDefault="00310AB6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A54B140" w14:textId="77777777" w:rsidR="00310AB6" w:rsidRDefault="00310AB6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906CB95" w14:textId="77777777" w:rsidR="00310AB6" w:rsidRDefault="00310AB6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6F75830" w14:textId="298AB764" w:rsidR="00310AB6" w:rsidRPr="00310AB6" w:rsidRDefault="00310AB6" w:rsidP="00310A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10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Секретар </w:t>
      </w:r>
      <w:r w:rsidR="00F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виконкому</w:t>
      </w:r>
      <w:r w:rsidRPr="00310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Віталіна СПИС</w:t>
      </w:r>
    </w:p>
    <w:p w14:paraId="6FA4AD91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E33477C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DEB8522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86FF4C9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785DC14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6DF6D63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FE84CAB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D2BCC5C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BE93D00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4B6951B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ED646B5" w14:textId="77777777" w:rsidR="007B2BE0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2327670" w14:textId="77777777" w:rsidR="007B2BE0" w:rsidRDefault="007B2BE0" w:rsidP="00310AB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236CD7" w14:textId="77777777" w:rsidR="00310AB6" w:rsidRDefault="00310AB6" w:rsidP="00310AB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15AB459" w14:textId="77777777" w:rsidR="00310AB6" w:rsidRPr="00F63C73" w:rsidRDefault="00310AB6" w:rsidP="00310AB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C49B5CF" w14:textId="1F57DE7C" w:rsidR="007B2BE0" w:rsidRPr="00DA2949" w:rsidRDefault="007B2BE0" w:rsidP="007B2BE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6232743"/>
      <w:r w:rsidRPr="00DA29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2D06DD7" w14:textId="50B0C87E" w:rsidR="007B2BE0" w:rsidRPr="00DA2949" w:rsidRDefault="00310AB6" w:rsidP="00310A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7B2BE0" w:rsidRPr="00DA2949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111287F5" w14:textId="77777777" w:rsidR="007B2BE0" w:rsidRPr="00DA2949" w:rsidRDefault="007B2BE0" w:rsidP="007B2B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A29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Вороньківської сільської ради </w:t>
      </w:r>
    </w:p>
    <w:p w14:paraId="0EF673FD" w14:textId="161F2F74" w:rsidR="007B2BE0" w:rsidRPr="00DA2949" w:rsidRDefault="007B2BE0" w:rsidP="007B2B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A29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від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DA2949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A2949">
        <w:rPr>
          <w:rFonts w:ascii="Times New Roman" w:hAnsi="Times New Roman" w:cs="Times New Roman"/>
          <w:sz w:val="24"/>
          <w:szCs w:val="24"/>
          <w:lang w:val="uk-UA"/>
        </w:rPr>
        <w:t>.2024 року №</w:t>
      </w:r>
      <w:r w:rsidR="002E4044">
        <w:rPr>
          <w:rFonts w:ascii="Times New Roman" w:hAnsi="Times New Roman" w:cs="Times New Roman"/>
          <w:sz w:val="24"/>
          <w:szCs w:val="24"/>
          <w:lang w:val="uk-UA"/>
        </w:rPr>
        <w:t xml:space="preserve"> 142</w:t>
      </w:r>
    </w:p>
    <w:p w14:paraId="1FCC5AF2" w14:textId="77777777" w:rsidR="007B2BE0" w:rsidRPr="00DA2949" w:rsidRDefault="007B2BE0" w:rsidP="007B2B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DC9CBEE" w14:textId="77777777" w:rsidR="007B2BE0" w:rsidRPr="00DA2949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Список</w:t>
      </w:r>
    </w:p>
    <w:p w14:paraId="41A15762" w14:textId="0F8CF8C8" w:rsidR="007B2BE0" w:rsidRPr="00DA2949" w:rsidRDefault="007B2BE0" w:rsidP="007B2B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вихованців </w:t>
      </w: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пільгових категорій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Мирненського</w:t>
      </w:r>
      <w:proofErr w:type="spellEnd"/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Казка</w:t>
      </w: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 які звільнені від оплати за харчування  на ІІ семестр 2023-2024 навчального року</w:t>
      </w:r>
    </w:p>
    <w:p w14:paraId="10B8B58C" w14:textId="5469A8FF" w:rsidR="00310AB6" w:rsidRDefault="007B2BE0" w:rsidP="00310AB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</w:t>
      </w: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.2024 року</w:t>
      </w:r>
    </w:p>
    <w:bookmarkEnd w:id="0"/>
    <w:p w14:paraId="40B47D49" w14:textId="77777777" w:rsidR="00310AB6" w:rsidRPr="00DA2949" w:rsidRDefault="00310AB6" w:rsidP="00310AB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"/>
        <w:gridCol w:w="2617"/>
        <w:gridCol w:w="9"/>
        <w:gridCol w:w="1559"/>
        <w:gridCol w:w="91"/>
        <w:gridCol w:w="2177"/>
        <w:gridCol w:w="20"/>
        <w:gridCol w:w="1867"/>
      </w:tblGrid>
      <w:tr w:rsidR="00310AB6" w:rsidRPr="00310AB6" w14:paraId="4FF1D5A7" w14:textId="77777777" w:rsidTr="00310AB6">
        <w:trPr>
          <w:tblCellSpacing w:w="0" w:type="dxa"/>
        </w:trPr>
        <w:tc>
          <w:tcPr>
            <w:tcW w:w="9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1330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Діти, батьки яких є Захисниками чи Захисницями України, які брали або беруть безпосередню участь у здійсненні заходів, необхідних для забезпечення оборони України, захисту безпеки населення та інтересів держави у зв’язку з військовою агресією Російської Федерації проти України (мобілізовані, добровольці, контракт).</w:t>
            </w:r>
          </w:p>
        </w:tc>
      </w:tr>
      <w:tr w:rsidR="00310AB6" w:rsidRPr="002E4044" w14:paraId="4A6DABBD" w14:textId="77777777" w:rsidTr="00310AB6">
        <w:trPr>
          <w:tblCellSpacing w:w="0" w:type="dxa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50DF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2F63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Щербина Ніколь Євгенівна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C189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12.04.2020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4CB4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Щербина Євгеній Володимирович</w:t>
            </w:r>
          </w:p>
          <w:p w14:paraId="38EF8E7A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0668469338</w:t>
            </w:r>
          </w:p>
          <w:p w14:paraId="5939A62D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Щербина Аліна Володимирівна</w:t>
            </w:r>
          </w:p>
          <w:p w14:paraId="13A8ED9C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0954599914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0244E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 вул.. Центральна 12 кв.2</w:t>
            </w:r>
          </w:p>
        </w:tc>
      </w:tr>
      <w:tr w:rsidR="00310AB6" w:rsidRPr="002E4044" w14:paraId="53E32A53" w14:textId="77777777" w:rsidTr="00310AB6">
        <w:trPr>
          <w:tblCellSpacing w:w="0" w:type="dxa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3E9C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1008D56B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2F54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Сокирник Злата Олегівна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491F7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11.07.2018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9283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Сокирник Олег Миколайович</w:t>
            </w:r>
          </w:p>
          <w:p w14:paraId="16B18701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0660060479</w:t>
            </w:r>
          </w:p>
          <w:p w14:paraId="3394FBEB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Сокирник Оксана Вікторівна</w:t>
            </w:r>
          </w:p>
          <w:p w14:paraId="759135F1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0677090307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F5B01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 Мирне вул.. Центральна 17 кв.13</w:t>
            </w:r>
          </w:p>
        </w:tc>
      </w:tr>
      <w:tr w:rsidR="00310AB6" w:rsidRPr="002E4044" w14:paraId="20B29D20" w14:textId="77777777" w:rsidTr="00310AB6">
        <w:trPr>
          <w:tblCellSpacing w:w="0" w:type="dxa"/>
        </w:trPr>
        <w:tc>
          <w:tcPr>
            <w:tcW w:w="9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A0BF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Діти з  внутрішньо переміщених родин</w:t>
            </w:r>
          </w:p>
        </w:tc>
      </w:tr>
      <w:tr w:rsidR="00310AB6" w:rsidRPr="002E4044" w14:paraId="5F05DEDF" w14:textId="77777777" w:rsidTr="00310AB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9103" w14:textId="2EFF841E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22FBA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Тодоренко</w:t>
            </w:r>
            <w:proofErr w:type="spellEnd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Артемій Євгенійович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DD45A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08.10.2021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85C1C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Тодоренко</w:t>
            </w:r>
            <w:proofErr w:type="spellEnd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Євгеній Олегович</w:t>
            </w:r>
          </w:p>
          <w:p w14:paraId="4DB268BA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0688085093</w:t>
            </w:r>
          </w:p>
          <w:p w14:paraId="50687725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Тодоренко</w:t>
            </w:r>
            <w:proofErr w:type="spellEnd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Анна Михайлівна</w:t>
            </w:r>
          </w:p>
          <w:p w14:paraId="52AF9C88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0681655475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024C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Веселинівка</w:t>
            </w:r>
            <w:proofErr w:type="spellEnd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вул.. Б. Хмельницького 75  </w:t>
            </w:r>
            <w:proofErr w:type="spellStart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17</w:t>
            </w:r>
          </w:p>
        </w:tc>
      </w:tr>
      <w:tr w:rsidR="00310AB6" w:rsidRPr="00310AB6" w14:paraId="6CC91107" w14:textId="77777777" w:rsidTr="00310AB6">
        <w:trPr>
          <w:tblCellSpacing w:w="0" w:type="dxa"/>
        </w:trPr>
        <w:tc>
          <w:tcPr>
            <w:tcW w:w="9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2DD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Діти з багатодітних родин</w:t>
            </w:r>
          </w:p>
        </w:tc>
      </w:tr>
      <w:tr w:rsidR="00310AB6" w:rsidRPr="00310AB6" w14:paraId="13E7D48D" w14:textId="77777777" w:rsidTr="00310AB6">
        <w:trPr>
          <w:tblCellSpacing w:w="0" w:type="dxa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2669" w14:textId="082BDC45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8781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Нечаєва Софія Віталіївна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0EFE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08.03.2022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09C7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Нечаєв Віталій Сергійович</w:t>
            </w:r>
          </w:p>
          <w:p w14:paraId="6D67F986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0500452013</w:t>
            </w:r>
          </w:p>
          <w:p w14:paraId="48DC688A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Нечаєва Юлія Василівна</w:t>
            </w:r>
          </w:p>
          <w:p w14:paraId="4AA34E79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0996044894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57B6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С.Мирне</w:t>
            </w:r>
            <w:proofErr w:type="spellEnd"/>
          </w:p>
          <w:p w14:paraId="6C5FE690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вул.. Центральна23/2</w:t>
            </w:r>
          </w:p>
          <w:p w14:paraId="361D0F7C" w14:textId="77777777" w:rsidR="00310AB6" w:rsidRPr="00310AB6" w:rsidRDefault="00310AB6" w:rsidP="0031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0A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3F01827F" w14:textId="77777777" w:rsidR="007B2BE0" w:rsidRDefault="007B2BE0" w:rsidP="007B2BE0">
      <w:pPr>
        <w:rPr>
          <w:lang w:val="uk-UA"/>
        </w:rPr>
      </w:pPr>
    </w:p>
    <w:p w14:paraId="7C60A80B" w14:textId="77777777" w:rsidR="00310AB6" w:rsidRDefault="00310AB6" w:rsidP="007B2BE0">
      <w:pPr>
        <w:rPr>
          <w:lang w:val="uk-UA"/>
        </w:rPr>
      </w:pPr>
    </w:p>
    <w:p w14:paraId="531282F5" w14:textId="5F43F63C" w:rsidR="00310AB6" w:rsidRDefault="00310AB6" w:rsidP="00310A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10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Секретар </w:t>
      </w:r>
      <w:r w:rsidR="00FD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виконкому</w:t>
      </w:r>
      <w:r w:rsidRPr="00310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Віталіна СПИС</w:t>
      </w:r>
    </w:p>
    <w:p w14:paraId="00994874" w14:textId="77777777" w:rsidR="00FD3CB8" w:rsidRDefault="00FD3CB8" w:rsidP="00310A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48D0EFA1" w14:textId="77777777" w:rsidR="00FD3CB8" w:rsidRDefault="00FD3CB8" w:rsidP="00310A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320D521F" w14:textId="77777777" w:rsidR="00FD3CB8" w:rsidRDefault="00FD3CB8" w:rsidP="00310A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4BE8543D" w14:textId="7DC51D3B" w:rsidR="00FD3CB8" w:rsidRPr="00DA2949" w:rsidRDefault="00FD3CB8" w:rsidP="00FD3CB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A2949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AF48B84" w14:textId="77777777" w:rsidR="00FD3CB8" w:rsidRPr="00DA2949" w:rsidRDefault="00FD3CB8" w:rsidP="00FD3C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DA2949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02991B40" w14:textId="77777777" w:rsidR="00FD3CB8" w:rsidRPr="00DA2949" w:rsidRDefault="00FD3CB8" w:rsidP="00FD3C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A29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Вороньківської сільської ради </w:t>
      </w:r>
    </w:p>
    <w:p w14:paraId="46B726FD" w14:textId="0F9CB529" w:rsidR="00FD3CB8" w:rsidRPr="00DA2949" w:rsidRDefault="00FD3CB8" w:rsidP="00FD3C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A29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від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DA2949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A2949">
        <w:rPr>
          <w:rFonts w:ascii="Times New Roman" w:hAnsi="Times New Roman" w:cs="Times New Roman"/>
          <w:sz w:val="24"/>
          <w:szCs w:val="24"/>
          <w:lang w:val="uk-UA"/>
        </w:rPr>
        <w:t>.2024 року №</w:t>
      </w:r>
      <w:r w:rsidR="002E4044">
        <w:rPr>
          <w:rFonts w:ascii="Times New Roman" w:hAnsi="Times New Roman" w:cs="Times New Roman"/>
          <w:sz w:val="24"/>
          <w:szCs w:val="24"/>
          <w:lang w:val="uk-UA"/>
        </w:rPr>
        <w:t xml:space="preserve"> 142</w:t>
      </w:r>
      <w:bookmarkStart w:id="1" w:name="_GoBack"/>
      <w:bookmarkEnd w:id="1"/>
    </w:p>
    <w:p w14:paraId="7B5F8F5A" w14:textId="77777777" w:rsidR="00FD3CB8" w:rsidRPr="00DA2949" w:rsidRDefault="00FD3CB8" w:rsidP="00FD3CB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C0B5F91" w14:textId="77777777" w:rsidR="00FD3CB8" w:rsidRPr="00DA2949" w:rsidRDefault="00FD3CB8" w:rsidP="00FD3C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Список</w:t>
      </w:r>
    </w:p>
    <w:p w14:paraId="7B5DF87E" w14:textId="4BD6A001" w:rsidR="00FD3CB8" w:rsidRPr="00DA2949" w:rsidRDefault="00FD3CB8" w:rsidP="00FD3C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вихованців </w:t>
      </w: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пільгових категорій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Головурівського</w:t>
      </w:r>
      <w:proofErr w:type="spellEnd"/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Журавлик</w:t>
      </w: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 які звільнені від оплати за харчування  на ІІ семестр 2023-2024 навчального року</w:t>
      </w:r>
    </w:p>
    <w:p w14:paraId="6E8A0E1B" w14:textId="028F15C8" w:rsidR="00FD3CB8" w:rsidRPr="00FD3CB8" w:rsidRDefault="00FD3CB8" w:rsidP="00FD3CB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</w:t>
      </w: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DA29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.2024 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</w:p>
    <w:tbl>
      <w:tblPr>
        <w:tblW w:w="0" w:type="auto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07"/>
        <w:gridCol w:w="1701"/>
        <w:gridCol w:w="3260"/>
        <w:gridCol w:w="2410"/>
      </w:tblGrid>
      <w:tr w:rsidR="00FD3CB8" w:rsidRPr="00FD3CB8" w14:paraId="46624E2A" w14:textId="77777777" w:rsidTr="008938A9">
        <w:trPr>
          <w:tblCellSpacing w:w="0" w:type="dxa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0704" w14:textId="77777777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44040F60" w14:textId="77777777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Діти з особливими освітніми потребами</w:t>
            </w:r>
          </w:p>
          <w:p w14:paraId="63F84455" w14:textId="3BA744E0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D3CB8" w:rsidRPr="00FD3CB8" w14:paraId="384900DA" w14:textId="77777777" w:rsidTr="00FD3CB8">
        <w:trPr>
          <w:tblCellSpacing w:w="0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929BF" w14:textId="77777777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34486" w14:textId="77777777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ПІБ вихованця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B51A" w14:textId="77777777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Дата народження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79FD" w14:textId="77777777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ПІП батька опікунів,</w:t>
            </w:r>
          </w:p>
          <w:p w14:paraId="1E6CCD0F" w14:textId="77777777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6C86" w14:textId="77777777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  <w:p w14:paraId="516733BC" w14:textId="77777777" w:rsidR="00FD3CB8" w:rsidRPr="00FD3CB8" w:rsidRDefault="00FD3CB8" w:rsidP="00FD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проживання</w:t>
            </w:r>
          </w:p>
        </w:tc>
      </w:tr>
      <w:tr w:rsidR="00FD3CB8" w:rsidRPr="002E4044" w14:paraId="549D4A00" w14:textId="77777777" w:rsidTr="00FD3CB8">
        <w:trPr>
          <w:tblCellSpacing w:w="0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28123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02AA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Дерунець</w:t>
            </w:r>
            <w:proofErr w:type="spellEnd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Роман </w:t>
            </w: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Вячеславович</w:t>
            </w:r>
            <w:proofErr w:type="spellEnd"/>
          </w:p>
          <w:p w14:paraId="71A0239F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923C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15.05.2019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CADB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Дерунець</w:t>
            </w:r>
            <w:proofErr w:type="spellEnd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Вячеслав</w:t>
            </w:r>
            <w:proofErr w:type="spellEnd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Павлович</w:t>
            </w:r>
          </w:p>
          <w:p w14:paraId="43AC2334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0951827258</w:t>
            </w:r>
          </w:p>
          <w:p w14:paraId="3DCF4E3E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ДерунецьКатерина</w:t>
            </w:r>
            <w:proofErr w:type="spellEnd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Миколаївна</w:t>
            </w:r>
          </w:p>
          <w:p w14:paraId="54F97DE2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0500556432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2D62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с.Головурів</w:t>
            </w:r>
            <w:proofErr w:type="spellEnd"/>
          </w:p>
          <w:p w14:paraId="185CB9C2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вулиця Вишнева, 1-А</w:t>
            </w:r>
          </w:p>
        </w:tc>
      </w:tr>
      <w:tr w:rsidR="00FD3CB8" w:rsidRPr="00FD3CB8" w14:paraId="7F361E37" w14:textId="77777777" w:rsidTr="00FD3CB8">
        <w:trPr>
          <w:tblCellSpacing w:w="0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CF06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D7AC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Плєшков</w:t>
            </w:r>
            <w:proofErr w:type="spellEnd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Матвій Олександрович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A7B2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29.11.2028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12B4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Плєшков</w:t>
            </w:r>
            <w:proofErr w:type="spellEnd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Олександр Борисович</w:t>
            </w:r>
          </w:p>
          <w:p w14:paraId="74A488AF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0506167671</w:t>
            </w:r>
          </w:p>
          <w:p w14:paraId="671CA72B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Плєшкова</w:t>
            </w:r>
            <w:proofErr w:type="spellEnd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Зоя Володимирівна</w:t>
            </w:r>
          </w:p>
          <w:p w14:paraId="514617BA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0508552160</w:t>
            </w:r>
          </w:p>
          <w:p w14:paraId="0909251F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D4FA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с.Головурів</w:t>
            </w:r>
            <w:proofErr w:type="spellEnd"/>
          </w:p>
          <w:p w14:paraId="78B455EE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вулиця Вишнева, 11</w:t>
            </w:r>
          </w:p>
        </w:tc>
      </w:tr>
      <w:tr w:rsidR="00FD3CB8" w:rsidRPr="002E4044" w14:paraId="59EB2AF1" w14:textId="77777777" w:rsidTr="00FD3CB8">
        <w:trPr>
          <w:tblCellSpacing w:w="0" w:type="dxa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22D5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F3326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Волошко Олександр Олександрович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169D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20.02.2019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6EC1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Волошко Олександр Іванович</w:t>
            </w:r>
          </w:p>
          <w:p w14:paraId="012FEDA2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0664782324</w:t>
            </w:r>
          </w:p>
          <w:p w14:paraId="26BC1BB9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Волошко Тетяна Анатоліївна</w:t>
            </w:r>
          </w:p>
          <w:p w14:paraId="198040B5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0999310984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DD51" w14:textId="77777777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с.Головурів</w:t>
            </w:r>
            <w:proofErr w:type="spellEnd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вул.Шевченка</w:t>
            </w:r>
            <w:proofErr w:type="spellEnd"/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</w:p>
          <w:p w14:paraId="584B8F19" w14:textId="671F87C1" w:rsidR="00FD3CB8" w:rsidRPr="00FD3CB8" w:rsidRDefault="00FD3CB8" w:rsidP="00FD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2-А, </w:t>
            </w:r>
          </w:p>
        </w:tc>
      </w:tr>
    </w:tbl>
    <w:p w14:paraId="787246C9" w14:textId="77777777" w:rsidR="00310AB6" w:rsidRDefault="00310AB6" w:rsidP="007B2BE0">
      <w:pPr>
        <w:rPr>
          <w:lang w:val="uk-UA"/>
        </w:rPr>
      </w:pPr>
    </w:p>
    <w:p w14:paraId="61B498D8" w14:textId="77777777" w:rsidR="00FD3CB8" w:rsidRPr="00FD3CB8" w:rsidRDefault="00FD3CB8" w:rsidP="007B2BE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1B1E61" w14:textId="6A10640A" w:rsidR="00FD3CB8" w:rsidRPr="00FD3CB8" w:rsidRDefault="00FD3CB8" w:rsidP="007B2BE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3CB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виконкому                                                                      Віталіна СПИС</w:t>
      </w:r>
    </w:p>
    <w:sectPr w:rsidR="00FD3CB8" w:rsidRPr="00FD3C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1BE"/>
    <w:multiLevelType w:val="multilevel"/>
    <w:tmpl w:val="7F462B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color w:val="000000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39"/>
    <w:rsid w:val="00036A85"/>
    <w:rsid w:val="002E4044"/>
    <w:rsid w:val="00310AB6"/>
    <w:rsid w:val="00584C49"/>
    <w:rsid w:val="0059668C"/>
    <w:rsid w:val="00697D76"/>
    <w:rsid w:val="006D7139"/>
    <w:rsid w:val="007B2BE0"/>
    <w:rsid w:val="00D7020A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AD43"/>
  <w15:chartTrackingRefBased/>
  <w15:docId w15:val="{B51EA28B-8806-408C-8C6C-9E52A242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E0"/>
    <w:pPr>
      <w:spacing w:line="25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E0"/>
    <w:pPr>
      <w:ind w:left="720"/>
      <w:contextualSpacing/>
    </w:pPr>
  </w:style>
  <w:style w:type="character" w:customStyle="1" w:styleId="a4">
    <w:name w:val="Другое_"/>
    <w:basedOn w:val="a0"/>
    <w:link w:val="a5"/>
    <w:rsid w:val="007B2BE0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7B2B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kern w:val="2"/>
      <w:lang w:val="uk-UA"/>
      <w14:ligatures w14:val="standardContextual"/>
    </w:rPr>
  </w:style>
  <w:style w:type="paragraph" w:styleId="a6">
    <w:name w:val="Balloon Text"/>
    <w:basedOn w:val="a"/>
    <w:link w:val="a7"/>
    <w:uiPriority w:val="99"/>
    <w:semiHidden/>
    <w:unhideWhenUsed/>
    <w:rsid w:val="00D7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20A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2024-05-10T08:37:00Z</cp:lastPrinted>
  <dcterms:created xsi:type="dcterms:W3CDTF">2024-05-10T08:39:00Z</dcterms:created>
  <dcterms:modified xsi:type="dcterms:W3CDTF">2024-05-10T08:39:00Z</dcterms:modified>
</cp:coreProperties>
</file>