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4F" w:rsidRDefault="005D724F" w:rsidP="005D724F">
      <w:pPr>
        <w:shd w:val="clear" w:color="auto" w:fill="FFFFFF"/>
        <w:rPr>
          <w:sz w:val="24"/>
          <w:szCs w:val="24"/>
          <w:lang w:val="uk-UA"/>
        </w:rPr>
      </w:pPr>
    </w:p>
    <w:p w:rsidR="005D724F" w:rsidRPr="003201D0" w:rsidRDefault="005D724F" w:rsidP="005D724F">
      <w:pPr>
        <w:shd w:val="clear" w:color="auto" w:fill="FFFFFF"/>
        <w:rPr>
          <w:sz w:val="24"/>
          <w:szCs w:val="24"/>
          <w:lang w:val="uk-UA"/>
        </w:rPr>
      </w:pPr>
    </w:p>
    <w:p w:rsidR="005D724F" w:rsidRDefault="004C0DCA" w:rsidP="005D724F">
      <w:pPr>
        <w:shd w:val="clear" w:color="auto" w:fill="FFFFFF"/>
        <w:spacing w:before="43"/>
        <w:ind w:left="67"/>
        <w:jc w:val="center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24F" w:rsidRPr="008E69C7" w:rsidRDefault="005D724F" w:rsidP="005D724F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5D724F" w:rsidRPr="004E65A5" w:rsidRDefault="005D724F" w:rsidP="005D724F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5D724F" w:rsidRPr="004E65A5" w:rsidRDefault="005D724F" w:rsidP="005D724F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D00BF3" w:rsidRPr="00D01AE0">
        <w:rPr>
          <w:b/>
          <w:color w:val="000000"/>
          <w:spacing w:val="3"/>
          <w:sz w:val="32"/>
          <w:szCs w:val="32"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5D724F" w:rsidRPr="006C3AA7" w:rsidTr="00761A6C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5D724F" w:rsidRPr="00AA7B21" w:rsidRDefault="005D724F" w:rsidP="00761A6C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BA510B" w:rsidRDefault="005D724F" w:rsidP="005D724F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</w:t>
      </w:r>
    </w:p>
    <w:p w:rsidR="00BA510B" w:rsidRDefault="00BA510B" w:rsidP="005D724F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1A491F" w:rsidRPr="00707897" w:rsidRDefault="001A491F" w:rsidP="001A491F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707897">
        <w:rPr>
          <w:color w:val="000000"/>
          <w:spacing w:val="-9"/>
          <w:sz w:val="28"/>
          <w:szCs w:val="28"/>
          <w:lang w:val="uk-UA"/>
        </w:rPr>
        <w:t>Про   надання  дозволу  на  переведення</w:t>
      </w:r>
    </w:p>
    <w:p w:rsidR="001A491F" w:rsidRDefault="001A491F" w:rsidP="001A491F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707897">
        <w:rPr>
          <w:color w:val="000000"/>
          <w:spacing w:val="-9"/>
          <w:sz w:val="28"/>
          <w:szCs w:val="28"/>
          <w:lang w:val="uk-UA"/>
        </w:rPr>
        <w:t>садового будинку в житловий будинок</w:t>
      </w:r>
    </w:p>
    <w:p w:rsidR="00866F2A" w:rsidRPr="00866F2A" w:rsidRDefault="00866F2A" w:rsidP="001A491F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>
        <w:rPr>
          <w:b/>
          <w:color w:val="000000"/>
          <w:spacing w:val="-9"/>
          <w:sz w:val="28"/>
          <w:szCs w:val="28"/>
          <w:lang w:val="uk-UA"/>
        </w:rPr>
        <w:t>гр. Буковця Євгенія Анатолійовича</w:t>
      </w:r>
    </w:p>
    <w:p w:rsidR="001A491F" w:rsidRPr="00707897" w:rsidRDefault="001A491F" w:rsidP="001A491F">
      <w:pPr>
        <w:jc w:val="both"/>
        <w:rPr>
          <w:b/>
          <w:color w:val="000000"/>
          <w:spacing w:val="-9"/>
          <w:sz w:val="28"/>
          <w:szCs w:val="28"/>
          <w:lang w:val="uk-UA"/>
        </w:rPr>
      </w:pPr>
    </w:p>
    <w:p w:rsidR="001A491F" w:rsidRPr="00707897" w:rsidRDefault="001A491F" w:rsidP="001A491F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707897">
        <w:rPr>
          <w:color w:val="000000"/>
          <w:spacing w:val="-9"/>
          <w:sz w:val="28"/>
          <w:szCs w:val="28"/>
          <w:lang w:val="uk-UA"/>
        </w:rPr>
        <w:t xml:space="preserve">                 Відповідно  до  Постанови  Кабінету  Міністрів  України № 321  від  29.04.2015 року  „Про затвердження  Порядку переведення дачних і садових будинків, що відповідають державним буд</w:t>
      </w:r>
      <w:r w:rsidR="00427369">
        <w:rPr>
          <w:color w:val="000000"/>
          <w:spacing w:val="-9"/>
          <w:sz w:val="28"/>
          <w:szCs w:val="28"/>
          <w:lang w:val="uk-UA"/>
        </w:rPr>
        <w:t>івельним нормам, у жилі будинки</w:t>
      </w:r>
      <w:r w:rsidRPr="00707897">
        <w:rPr>
          <w:color w:val="000000"/>
          <w:spacing w:val="-9"/>
          <w:sz w:val="28"/>
          <w:szCs w:val="28"/>
          <w:lang w:val="uk-UA"/>
        </w:rPr>
        <w:t xml:space="preserve">”, до п. 5 </w:t>
      </w:r>
      <w:r w:rsidR="00427369">
        <w:rPr>
          <w:color w:val="000000"/>
          <w:spacing w:val="-9"/>
          <w:sz w:val="28"/>
          <w:szCs w:val="28"/>
          <w:lang w:val="uk-UA"/>
        </w:rPr>
        <w:t xml:space="preserve"> Порядку</w:t>
      </w:r>
      <w:r w:rsidRPr="00707897">
        <w:rPr>
          <w:color w:val="000000"/>
          <w:spacing w:val="-9"/>
          <w:sz w:val="28"/>
          <w:szCs w:val="28"/>
          <w:lang w:val="uk-UA"/>
        </w:rPr>
        <w:t>,</w:t>
      </w:r>
      <w:r w:rsidR="005B6650">
        <w:rPr>
          <w:color w:val="000000"/>
          <w:spacing w:val="-9"/>
          <w:sz w:val="28"/>
          <w:szCs w:val="28"/>
          <w:lang w:val="uk-UA"/>
        </w:rPr>
        <w:t xml:space="preserve"> </w:t>
      </w:r>
      <w:r w:rsidR="005B6650" w:rsidRPr="00707897">
        <w:rPr>
          <w:color w:val="000000"/>
          <w:spacing w:val="-9"/>
          <w:sz w:val="28"/>
          <w:szCs w:val="28"/>
          <w:lang w:val="uk-UA"/>
        </w:rPr>
        <w:t xml:space="preserve">розглянувши  звернення  </w:t>
      </w:r>
      <w:r w:rsidR="00866F2A" w:rsidRPr="00866F2A">
        <w:rPr>
          <w:b/>
          <w:color w:val="000000"/>
          <w:spacing w:val="-9"/>
          <w:sz w:val="28"/>
          <w:szCs w:val="28"/>
          <w:lang w:val="uk-UA"/>
        </w:rPr>
        <w:t>гр. Буковця Євгенія Анатолійовича</w:t>
      </w:r>
      <w:r w:rsidR="00866F2A" w:rsidRPr="00866F2A">
        <w:rPr>
          <w:color w:val="000000"/>
          <w:spacing w:val="-9"/>
          <w:sz w:val="28"/>
          <w:szCs w:val="28"/>
          <w:lang w:val="uk-UA"/>
        </w:rPr>
        <w:t xml:space="preserve"> </w:t>
      </w:r>
      <w:r w:rsidR="005B6650">
        <w:rPr>
          <w:color w:val="000000"/>
          <w:spacing w:val="-9"/>
          <w:sz w:val="28"/>
          <w:szCs w:val="28"/>
          <w:lang w:val="uk-UA"/>
        </w:rPr>
        <w:t>від 0</w:t>
      </w:r>
      <w:r w:rsidR="00866F2A">
        <w:rPr>
          <w:color w:val="000000"/>
          <w:spacing w:val="-9"/>
          <w:sz w:val="28"/>
          <w:szCs w:val="28"/>
          <w:lang w:val="uk-UA"/>
        </w:rPr>
        <w:t>1.11</w:t>
      </w:r>
      <w:r w:rsidR="005B6650">
        <w:rPr>
          <w:color w:val="000000"/>
          <w:spacing w:val="-9"/>
          <w:sz w:val="28"/>
          <w:szCs w:val="28"/>
          <w:lang w:val="uk-UA"/>
        </w:rPr>
        <w:t>.2021 р.</w:t>
      </w:r>
      <w:r w:rsidR="005B6650" w:rsidRPr="00707897">
        <w:rPr>
          <w:color w:val="000000"/>
          <w:spacing w:val="-9"/>
          <w:sz w:val="28"/>
          <w:szCs w:val="28"/>
          <w:lang w:val="uk-UA"/>
        </w:rPr>
        <w:t xml:space="preserve"> </w:t>
      </w:r>
      <w:r w:rsidR="005B6650">
        <w:rPr>
          <w:color w:val="000000"/>
          <w:spacing w:val="-9"/>
          <w:sz w:val="28"/>
          <w:szCs w:val="28"/>
          <w:lang w:val="uk-UA"/>
        </w:rPr>
        <w:t>та з</w:t>
      </w:r>
      <w:r w:rsidR="005B6650" w:rsidRPr="00707897">
        <w:rPr>
          <w:color w:val="000000"/>
          <w:spacing w:val="-9"/>
          <w:sz w:val="28"/>
          <w:szCs w:val="28"/>
          <w:lang w:val="uk-UA"/>
        </w:rPr>
        <w:t xml:space="preserve">віт про проведення технічного огляду садового будинку </w:t>
      </w:r>
      <w:r w:rsidR="00866F2A">
        <w:rPr>
          <w:color w:val="000000"/>
          <w:spacing w:val="-9"/>
          <w:sz w:val="28"/>
          <w:szCs w:val="28"/>
          <w:lang w:val="uk-UA"/>
        </w:rPr>
        <w:t>(ТО01:4437-6673-6964-9228 у Реєстрі будівельної діяльності)</w:t>
      </w:r>
      <w:r w:rsidR="005B6650">
        <w:rPr>
          <w:color w:val="000000"/>
          <w:spacing w:val="-9"/>
          <w:sz w:val="28"/>
          <w:szCs w:val="28"/>
          <w:lang w:val="uk-UA"/>
        </w:rPr>
        <w:t xml:space="preserve">, </w:t>
      </w:r>
      <w:r w:rsidRPr="00707897">
        <w:rPr>
          <w:color w:val="000000"/>
          <w:spacing w:val="-9"/>
          <w:sz w:val="28"/>
          <w:szCs w:val="28"/>
          <w:lang w:val="uk-UA"/>
        </w:rPr>
        <w:t>взявши</w:t>
      </w:r>
      <w:r w:rsidR="005B6650">
        <w:rPr>
          <w:color w:val="000000"/>
          <w:spacing w:val="-9"/>
          <w:sz w:val="28"/>
          <w:szCs w:val="28"/>
          <w:lang w:val="uk-UA"/>
        </w:rPr>
        <w:t xml:space="preserve"> до уваги, що будинок </w:t>
      </w:r>
      <w:r w:rsidRPr="005B6650">
        <w:rPr>
          <w:color w:val="000000"/>
          <w:spacing w:val="-9"/>
          <w:sz w:val="28"/>
          <w:szCs w:val="28"/>
          <w:lang w:val="uk-UA"/>
        </w:rPr>
        <w:t>відповідає вимогам державних будівельних норм</w:t>
      </w:r>
      <w:r w:rsidRPr="00707897">
        <w:rPr>
          <w:b/>
          <w:color w:val="000000"/>
          <w:spacing w:val="-9"/>
          <w:sz w:val="28"/>
          <w:szCs w:val="28"/>
          <w:lang w:val="uk-UA"/>
        </w:rPr>
        <w:t>,</w:t>
      </w:r>
      <w:r w:rsidRPr="00707897">
        <w:rPr>
          <w:color w:val="000000"/>
          <w:spacing w:val="-9"/>
          <w:sz w:val="28"/>
          <w:szCs w:val="28"/>
          <w:lang w:val="uk-UA"/>
        </w:rPr>
        <w:t xml:space="preserve"> виконком  сільської  ради </w:t>
      </w:r>
      <w:r w:rsidR="005B6650">
        <w:rPr>
          <w:color w:val="000000"/>
          <w:spacing w:val="-9"/>
          <w:sz w:val="28"/>
          <w:szCs w:val="28"/>
          <w:lang w:val="uk-UA"/>
        </w:rPr>
        <w:t xml:space="preserve"> </w:t>
      </w:r>
      <w:r w:rsidRPr="005B6650">
        <w:rPr>
          <w:b/>
          <w:color w:val="000000"/>
          <w:spacing w:val="-9"/>
          <w:sz w:val="28"/>
          <w:szCs w:val="28"/>
          <w:lang w:val="uk-UA"/>
        </w:rPr>
        <w:t>в и р і ш и в</w:t>
      </w:r>
      <w:r w:rsidRPr="00707897">
        <w:rPr>
          <w:color w:val="000000"/>
          <w:spacing w:val="-9"/>
          <w:sz w:val="28"/>
          <w:szCs w:val="28"/>
          <w:lang w:val="uk-UA"/>
        </w:rPr>
        <w:t>:</w:t>
      </w:r>
    </w:p>
    <w:p w:rsidR="001A491F" w:rsidRPr="00707897" w:rsidRDefault="001A491F" w:rsidP="001A491F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1A491F" w:rsidRDefault="004E65A5" w:rsidP="004E65A5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8"/>
          <w:szCs w:val="28"/>
          <w:lang w:val="uk-UA"/>
        </w:rPr>
      </w:pPr>
      <w:r w:rsidRPr="004E65A5">
        <w:rPr>
          <w:color w:val="000000"/>
          <w:spacing w:val="-9"/>
          <w:sz w:val="28"/>
          <w:szCs w:val="28"/>
          <w:lang w:val="uk-UA"/>
        </w:rPr>
        <w:t>Перевести садовий будинок, який роз</w:t>
      </w:r>
      <w:r w:rsidR="00866F2A">
        <w:rPr>
          <w:color w:val="000000"/>
          <w:spacing w:val="-9"/>
          <w:sz w:val="28"/>
          <w:szCs w:val="28"/>
          <w:lang w:val="uk-UA"/>
        </w:rPr>
        <w:t xml:space="preserve">міщений за адресою: </w:t>
      </w:r>
      <w:r w:rsidRPr="004E65A5">
        <w:rPr>
          <w:color w:val="000000"/>
          <w:spacing w:val="-9"/>
          <w:sz w:val="28"/>
          <w:szCs w:val="28"/>
          <w:lang w:val="uk-UA"/>
        </w:rPr>
        <w:t xml:space="preserve"> будинок </w:t>
      </w:r>
      <w:r w:rsidR="00866F2A">
        <w:rPr>
          <w:color w:val="000000"/>
          <w:spacing w:val="-9"/>
          <w:sz w:val="28"/>
          <w:szCs w:val="28"/>
          <w:lang w:val="uk-UA"/>
        </w:rPr>
        <w:t>84</w:t>
      </w:r>
      <w:r w:rsidRPr="004E65A5">
        <w:rPr>
          <w:color w:val="000000"/>
          <w:spacing w:val="-9"/>
          <w:sz w:val="28"/>
          <w:szCs w:val="28"/>
          <w:lang w:val="uk-UA"/>
        </w:rPr>
        <w:t>, С</w:t>
      </w:r>
      <w:r w:rsidR="00866F2A">
        <w:rPr>
          <w:color w:val="000000"/>
          <w:spacing w:val="-9"/>
          <w:sz w:val="28"/>
          <w:szCs w:val="28"/>
          <w:lang w:val="uk-UA"/>
        </w:rPr>
        <w:t>адове товариство</w:t>
      </w:r>
      <w:r w:rsidRPr="004E65A5">
        <w:rPr>
          <w:color w:val="000000"/>
          <w:spacing w:val="-9"/>
          <w:sz w:val="28"/>
          <w:szCs w:val="28"/>
          <w:lang w:val="uk-UA"/>
        </w:rPr>
        <w:t xml:space="preserve"> «</w:t>
      </w:r>
      <w:r w:rsidR="00866F2A">
        <w:rPr>
          <w:color w:val="000000"/>
          <w:spacing w:val="-9"/>
          <w:sz w:val="28"/>
          <w:szCs w:val="28"/>
          <w:lang w:val="uk-UA"/>
        </w:rPr>
        <w:t>Івушка</w:t>
      </w:r>
      <w:r w:rsidRPr="004E65A5">
        <w:rPr>
          <w:color w:val="000000"/>
          <w:spacing w:val="-9"/>
          <w:sz w:val="28"/>
          <w:szCs w:val="28"/>
          <w:lang w:val="uk-UA"/>
        </w:rPr>
        <w:t xml:space="preserve">», </w:t>
      </w:r>
      <w:r w:rsidR="00866F2A">
        <w:rPr>
          <w:color w:val="000000"/>
          <w:spacing w:val="-9"/>
          <w:sz w:val="28"/>
          <w:szCs w:val="28"/>
          <w:lang w:val="uk-UA"/>
        </w:rPr>
        <w:t>Вороньківська територіальна громада</w:t>
      </w:r>
      <w:r w:rsidRPr="004E65A5">
        <w:rPr>
          <w:color w:val="000000"/>
          <w:spacing w:val="-9"/>
          <w:sz w:val="28"/>
          <w:szCs w:val="28"/>
          <w:lang w:val="uk-UA"/>
        </w:rPr>
        <w:t>, Бориспільського району,</w:t>
      </w:r>
      <w:r w:rsidR="00866F2A">
        <w:rPr>
          <w:color w:val="000000"/>
          <w:spacing w:val="-9"/>
          <w:sz w:val="28"/>
          <w:szCs w:val="28"/>
          <w:lang w:val="uk-UA"/>
        </w:rPr>
        <w:t xml:space="preserve"> </w:t>
      </w:r>
      <w:r w:rsidRPr="004E65A5">
        <w:rPr>
          <w:color w:val="000000"/>
          <w:spacing w:val="-9"/>
          <w:sz w:val="28"/>
          <w:szCs w:val="28"/>
          <w:lang w:val="uk-UA"/>
        </w:rPr>
        <w:t xml:space="preserve"> Київської області  та належить </w:t>
      </w:r>
      <w:r w:rsidR="001A491F" w:rsidRPr="004E65A5">
        <w:rPr>
          <w:color w:val="000000"/>
          <w:spacing w:val="-9"/>
          <w:sz w:val="28"/>
          <w:szCs w:val="28"/>
          <w:lang w:val="uk-UA"/>
        </w:rPr>
        <w:t xml:space="preserve"> </w:t>
      </w:r>
      <w:r w:rsidR="00866F2A" w:rsidRPr="00866F2A">
        <w:rPr>
          <w:b/>
          <w:color w:val="000000"/>
          <w:spacing w:val="-9"/>
          <w:sz w:val="28"/>
          <w:szCs w:val="28"/>
          <w:lang w:val="uk-UA"/>
        </w:rPr>
        <w:t>гр. Буковц</w:t>
      </w:r>
      <w:r w:rsidR="00866F2A">
        <w:rPr>
          <w:b/>
          <w:color w:val="000000"/>
          <w:spacing w:val="-9"/>
          <w:sz w:val="28"/>
          <w:szCs w:val="28"/>
          <w:lang w:val="uk-UA"/>
        </w:rPr>
        <w:t>ю</w:t>
      </w:r>
      <w:r w:rsidR="00866F2A" w:rsidRPr="00866F2A">
        <w:rPr>
          <w:b/>
          <w:color w:val="000000"/>
          <w:spacing w:val="-9"/>
          <w:sz w:val="28"/>
          <w:szCs w:val="28"/>
          <w:lang w:val="uk-UA"/>
        </w:rPr>
        <w:t xml:space="preserve"> Євгені</w:t>
      </w:r>
      <w:r w:rsidR="00866F2A">
        <w:rPr>
          <w:b/>
          <w:color w:val="000000"/>
          <w:spacing w:val="-9"/>
          <w:sz w:val="28"/>
          <w:szCs w:val="28"/>
          <w:lang w:val="uk-UA"/>
        </w:rPr>
        <w:t>ю</w:t>
      </w:r>
      <w:r w:rsidR="00866F2A" w:rsidRPr="00866F2A">
        <w:rPr>
          <w:b/>
          <w:color w:val="000000"/>
          <w:spacing w:val="-9"/>
          <w:sz w:val="28"/>
          <w:szCs w:val="28"/>
          <w:lang w:val="uk-UA"/>
        </w:rPr>
        <w:t xml:space="preserve"> Анатолійович</w:t>
      </w:r>
      <w:r w:rsidR="00866F2A">
        <w:rPr>
          <w:b/>
          <w:color w:val="000000"/>
          <w:spacing w:val="-9"/>
          <w:sz w:val="28"/>
          <w:szCs w:val="28"/>
          <w:lang w:val="uk-UA"/>
        </w:rPr>
        <w:t>у</w:t>
      </w:r>
      <w:r w:rsidR="00866F2A" w:rsidRPr="00866F2A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655EEB" w:rsidRPr="004E65A5">
        <w:rPr>
          <w:color w:val="000000"/>
          <w:spacing w:val="-9"/>
          <w:sz w:val="28"/>
          <w:szCs w:val="28"/>
          <w:lang w:val="uk-UA"/>
        </w:rPr>
        <w:t>в житловий будинок</w:t>
      </w:r>
      <w:r w:rsidR="001A491F" w:rsidRPr="004E65A5">
        <w:rPr>
          <w:color w:val="000000"/>
          <w:spacing w:val="-9"/>
          <w:sz w:val="28"/>
          <w:szCs w:val="28"/>
          <w:lang w:val="uk-UA"/>
        </w:rPr>
        <w:t xml:space="preserve">. Загальна площа будинку </w:t>
      </w:r>
      <w:r w:rsidR="00D566A4" w:rsidRPr="00D566A4">
        <w:rPr>
          <w:color w:val="000000"/>
          <w:spacing w:val="-9"/>
          <w:sz w:val="28"/>
          <w:szCs w:val="28"/>
        </w:rPr>
        <w:t>179</w:t>
      </w:r>
      <w:r w:rsidR="00707897" w:rsidRPr="004E65A5">
        <w:rPr>
          <w:color w:val="000000"/>
          <w:spacing w:val="-9"/>
          <w:sz w:val="28"/>
          <w:szCs w:val="28"/>
          <w:lang w:val="uk-UA"/>
        </w:rPr>
        <w:t>,</w:t>
      </w:r>
      <w:r w:rsidR="00D566A4" w:rsidRPr="00D566A4">
        <w:rPr>
          <w:color w:val="000000"/>
          <w:spacing w:val="-9"/>
          <w:sz w:val="28"/>
          <w:szCs w:val="28"/>
        </w:rPr>
        <w:t>5</w:t>
      </w:r>
      <w:r w:rsidR="00707897" w:rsidRPr="004E65A5">
        <w:rPr>
          <w:color w:val="000000"/>
          <w:spacing w:val="-9"/>
          <w:sz w:val="28"/>
          <w:szCs w:val="28"/>
          <w:lang w:val="uk-UA"/>
        </w:rPr>
        <w:t xml:space="preserve">0 </w:t>
      </w:r>
      <w:r w:rsidR="001A491F" w:rsidRPr="004E65A5">
        <w:rPr>
          <w:color w:val="000000"/>
          <w:spacing w:val="-9"/>
          <w:sz w:val="28"/>
          <w:szCs w:val="28"/>
          <w:lang w:val="uk-UA"/>
        </w:rPr>
        <w:t xml:space="preserve"> кв. м, житлова площа будинку </w:t>
      </w:r>
      <w:r w:rsidR="00D566A4" w:rsidRPr="00D566A4">
        <w:rPr>
          <w:color w:val="000000"/>
          <w:spacing w:val="-9"/>
          <w:sz w:val="28"/>
          <w:szCs w:val="28"/>
        </w:rPr>
        <w:t>122</w:t>
      </w:r>
      <w:r w:rsidR="00707897" w:rsidRPr="004E65A5">
        <w:rPr>
          <w:color w:val="000000"/>
          <w:spacing w:val="-9"/>
          <w:sz w:val="28"/>
          <w:szCs w:val="28"/>
          <w:lang w:val="uk-UA"/>
        </w:rPr>
        <w:t>,</w:t>
      </w:r>
      <w:r w:rsidR="00D566A4" w:rsidRPr="00D01AE0">
        <w:rPr>
          <w:color w:val="000000"/>
          <w:spacing w:val="-9"/>
          <w:sz w:val="28"/>
          <w:szCs w:val="28"/>
        </w:rPr>
        <w:t>8</w:t>
      </w:r>
      <w:r w:rsidR="00707897" w:rsidRPr="004E65A5">
        <w:rPr>
          <w:color w:val="000000"/>
          <w:spacing w:val="-9"/>
          <w:sz w:val="28"/>
          <w:szCs w:val="28"/>
          <w:lang w:val="uk-UA"/>
        </w:rPr>
        <w:t>0</w:t>
      </w:r>
      <w:r w:rsidR="001A491F" w:rsidRPr="004E65A5">
        <w:rPr>
          <w:color w:val="000000"/>
          <w:spacing w:val="-9"/>
          <w:sz w:val="28"/>
          <w:szCs w:val="28"/>
          <w:lang w:val="uk-UA"/>
        </w:rPr>
        <w:t xml:space="preserve"> кв.м.</w:t>
      </w:r>
    </w:p>
    <w:p w:rsidR="004E65A5" w:rsidRPr="004E65A5" w:rsidRDefault="004E65A5" w:rsidP="004E65A5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Контроль за виконанням рішення покласти на заступника </w:t>
      </w:r>
      <w:r w:rsidR="00155508">
        <w:rPr>
          <w:color w:val="000000"/>
          <w:spacing w:val="-9"/>
          <w:sz w:val="28"/>
          <w:szCs w:val="28"/>
          <w:lang w:val="uk-UA"/>
        </w:rPr>
        <w:t>сільського голови з діяльності виконавчих органів Іщенка О.М.</w:t>
      </w:r>
    </w:p>
    <w:p w:rsidR="00AA7B21" w:rsidRPr="00371651" w:rsidRDefault="00AA7B21" w:rsidP="00371651">
      <w:pPr>
        <w:shd w:val="clear" w:color="auto" w:fill="FFFFFF"/>
        <w:rPr>
          <w:color w:val="000000"/>
          <w:spacing w:val="-4"/>
          <w:w w:val="121"/>
          <w:sz w:val="28"/>
          <w:szCs w:val="28"/>
          <w:lang w:val="uk-UA"/>
        </w:rPr>
      </w:pPr>
    </w:p>
    <w:p w:rsidR="009F6BCB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5B6650" w:rsidRDefault="005B6650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5B6650" w:rsidRPr="00707897" w:rsidRDefault="005B6650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707897" w:rsidRDefault="00AA7B21" w:rsidP="00AA7B21">
      <w:pPr>
        <w:rPr>
          <w:b/>
          <w:color w:val="000000"/>
          <w:spacing w:val="-9"/>
          <w:sz w:val="28"/>
          <w:szCs w:val="28"/>
          <w:lang w:val="uk-UA"/>
        </w:rPr>
      </w:pPr>
      <w:r w:rsidRPr="00707897">
        <w:rPr>
          <w:b/>
          <w:color w:val="000000"/>
          <w:spacing w:val="-9"/>
          <w:sz w:val="28"/>
          <w:szCs w:val="28"/>
          <w:lang w:val="uk-UA"/>
        </w:rPr>
        <w:t>Сільський голова                                                              Л</w:t>
      </w:r>
      <w:r w:rsidR="00427369">
        <w:rPr>
          <w:b/>
          <w:color w:val="000000"/>
          <w:spacing w:val="-9"/>
          <w:sz w:val="28"/>
          <w:szCs w:val="28"/>
          <w:lang w:val="uk-UA"/>
        </w:rPr>
        <w:t>юбов</w:t>
      </w:r>
      <w:r w:rsidRPr="00707897">
        <w:rPr>
          <w:b/>
          <w:color w:val="000000"/>
          <w:spacing w:val="-9"/>
          <w:sz w:val="28"/>
          <w:szCs w:val="28"/>
          <w:lang w:val="uk-UA"/>
        </w:rPr>
        <w:t xml:space="preserve"> Ч</w:t>
      </w:r>
      <w:r w:rsidR="00427369">
        <w:rPr>
          <w:b/>
          <w:color w:val="000000"/>
          <w:spacing w:val="-9"/>
          <w:sz w:val="28"/>
          <w:szCs w:val="28"/>
          <w:lang w:val="uk-UA"/>
        </w:rPr>
        <w:t>ЕШКО</w:t>
      </w:r>
    </w:p>
    <w:p w:rsidR="00AA7B21" w:rsidRPr="00707897" w:rsidRDefault="00AA7B21" w:rsidP="00AA7B21">
      <w:pPr>
        <w:rPr>
          <w:b/>
          <w:sz w:val="28"/>
          <w:szCs w:val="28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D01AE0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01.11.</w:t>
      </w:r>
      <w:r w:rsidR="003867DC" w:rsidRPr="00014EE8">
        <w:rPr>
          <w:sz w:val="26"/>
          <w:szCs w:val="26"/>
          <w:lang w:val="uk-UA"/>
        </w:rPr>
        <w:t>2021 року</w:t>
      </w:r>
    </w:p>
    <w:p w:rsidR="00AA7B21" w:rsidRDefault="003867DC" w:rsidP="003867DC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6C3AA7">
        <w:rPr>
          <w:sz w:val="26"/>
          <w:szCs w:val="26"/>
          <w:lang w:val="uk-UA"/>
        </w:rPr>
        <w:t>372</w:t>
      </w:r>
      <w:bookmarkStart w:id="0" w:name="_GoBack"/>
      <w:bookmarkEnd w:id="0"/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AA7B2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CD" w:rsidRDefault="000D1DCD">
      <w:r>
        <w:separator/>
      </w:r>
    </w:p>
  </w:endnote>
  <w:endnote w:type="continuationSeparator" w:id="0">
    <w:p w:rsidR="000D1DCD" w:rsidRDefault="000D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CD" w:rsidRDefault="000D1DCD">
      <w:r>
        <w:separator/>
      </w:r>
    </w:p>
  </w:footnote>
  <w:footnote w:type="continuationSeparator" w:id="0">
    <w:p w:rsidR="000D1DCD" w:rsidRDefault="000D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4A28317E"/>
    <w:multiLevelType w:val="hybridMultilevel"/>
    <w:tmpl w:val="70FCCC7E"/>
    <w:lvl w:ilvl="0" w:tplc="9306E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3E5"/>
    <w:rsid w:val="000B664E"/>
    <w:rsid w:val="000B79E0"/>
    <w:rsid w:val="000C339D"/>
    <w:rsid w:val="000C4F2E"/>
    <w:rsid w:val="000D05ED"/>
    <w:rsid w:val="000D1DC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4494"/>
    <w:rsid w:val="00107AE4"/>
    <w:rsid w:val="0011020B"/>
    <w:rsid w:val="00110DE0"/>
    <w:rsid w:val="001112A6"/>
    <w:rsid w:val="00112452"/>
    <w:rsid w:val="0011359F"/>
    <w:rsid w:val="001138B5"/>
    <w:rsid w:val="00116852"/>
    <w:rsid w:val="0011777F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AB2"/>
    <w:rsid w:val="00150585"/>
    <w:rsid w:val="00155508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16DA"/>
    <w:rsid w:val="001821AF"/>
    <w:rsid w:val="00182C08"/>
    <w:rsid w:val="00186B9D"/>
    <w:rsid w:val="001A2EC9"/>
    <w:rsid w:val="001A491F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B7A70"/>
    <w:rsid w:val="002C0973"/>
    <w:rsid w:val="002C595E"/>
    <w:rsid w:val="002C7187"/>
    <w:rsid w:val="002D5EBE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4D5E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651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369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69D9"/>
    <w:rsid w:val="004671CF"/>
    <w:rsid w:val="0047078E"/>
    <w:rsid w:val="00473DCF"/>
    <w:rsid w:val="00476137"/>
    <w:rsid w:val="004774F5"/>
    <w:rsid w:val="00477EA8"/>
    <w:rsid w:val="00483834"/>
    <w:rsid w:val="00483BF2"/>
    <w:rsid w:val="004864E6"/>
    <w:rsid w:val="004869B0"/>
    <w:rsid w:val="00487679"/>
    <w:rsid w:val="00490D9A"/>
    <w:rsid w:val="004A06FF"/>
    <w:rsid w:val="004A2082"/>
    <w:rsid w:val="004A772A"/>
    <w:rsid w:val="004B2C8D"/>
    <w:rsid w:val="004B359F"/>
    <w:rsid w:val="004B6D59"/>
    <w:rsid w:val="004C068D"/>
    <w:rsid w:val="004C0DCA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E65A5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173DA"/>
    <w:rsid w:val="005304D7"/>
    <w:rsid w:val="00534F7A"/>
    <w:rsid w:val="00535389"/>
    <w:rsid w:val="00536FB9"/>
    <w:rsid w:val="005374D1"/>
    <w:rsid w:val="0055527F"/>
    <w:rsid w:val="0056103B"/>
    <w:rsid w:val="00561F5B"/>
    <w:rsid w:val="00562BC2"/>
    <w:rsid w:val="005636FB"/>
    <w:rsid w:val="0056468D"/>
    <w:rsid w:val="00564812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6650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D724F"/>
    <w:rsid w:val="005E2F87"/>
    <w:rsid w:val="005E5A66"/>
    <w:rsid w:val="005F0ACD"/>
    <w:rsid w:val="005F26F5"/>
    <w:rsid w:val="005F5258"/>
    <w:rsid w:val="005F78B5"/>
    <w:rsid w:val="0060453C"/>
    <w:rsid w:val="00604ED8"/>
    <w:rsid w:val="00607C72"/>
    <w:rsid w:val="00607CE2"/>
    <w:rsid w:val="00607F00"/>
    <w:rsid w:val="00610A27"/>
    <w:rsid w:val="006116E0"/>
    <w:rsid w:val="006126D1"/>
    <w:rsid w:val="0061437D"/>
    <w:rsid w:val="00614AB9"/>
    <w:rsid w:val="006159FC"/>
    <w:rsid w:val="0061645E"/>
    <w:rsid w:val="00617B69"/>
    <w:rsid w:val="00620173"/>
    <w:rsid w:val="00626392"/>
    <w:rsid w:val="006278EF"/>
    <w:rsid w:val="00633B20"/>
    <w:rsid w:val="006342C4"/>
    <w:rsid w:val="0064101A"/>
    <w:rsid w:val="00642B1C"/>
    <w:rsid w:val="00643A2A"/>
    <w:rsid w:val="0065141C"/>
    <w:rsid w:val="00652CA9"/>
    <w:rsid w:val="00655EEB"/>
    <w:rsid w:val="00656991"/>
    <w:rsid w:val="006569A6"/>
    <w:rsid w:val="00663285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3CD"/>
    <w:rsid w:val="006936FC"/>
    <w:rsid w:val="00694C15"/>
    <w:rsid w:val="006951B6"/>
    <w:rsid w:val="006A1EEF"/>
    <w:rsid w:val="006A3454"/>
    <w:rsid w:val="006A3912"/>
    <w:rsid w:val="006A3D66"/>
    <w:rsid w:val="006A40B7"/>
    <w:rsid w:val="006B3395"/>
    <w:rsid w:val="006B3644"/>
    <w:rsid w:val="006B4CE2"/>
    <w:rsid w:val="006B7B79"/>
    <w:rsid w:val="006C323F"/>
    <w:rsid w:val="006C3AA7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07897"/>
    <w:rsid w:val="0071068F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4DC9"/>
    <w:rsid w:val="00754FFB"/>
    <w:rsid w:val="00761A6C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C77D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4B80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5268B"/>
    <w:rsid w:val="0085400B"/>
    <w:rsid w:val="00857457"/>
    <w:rsid w:val="00860A33"/>
    <w:rsid w:val="00864F6D"/>
    <w:rsid w:val="00866106"/>
    <w:rsid w:val="00866DC8"/>
    <w:rsid w:val="00866F2A"/>
    <w:rsid w:val="0086783C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7742"/>
    <w:rsid w:val="008F08A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249B"/>
    <w:rsid w:val="00944BD8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46E5"/>
    <w:rsid w:val="009F62FE"/>
    <w:rsid w:val="009F6BCB"/>
    <w:rsid w:val="009F723D"/>
    <w:rsid w:val="00A0731E"/>
    <w:rsid w:val="00A13173"/>
    <w:rsid w:val="00A1322F"/>
    <w:rsid w:val="00A13530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54A24"/>
    <w:rsid w:val="00A627A4"/>
    <w:rsid w:val="00A62EEC"/>
    <w:rsid w:val="00A6483E"/>
    <w:rsid w:val="00A65A88"/>
    <w:rsid w:val="00A6687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022"/>
    <w:rsid w:val="00AA7B21"/>
    <w:rsid w:val="00AA7CC7"/>
    <w:rsid w:val="00AB1129"/>
    <w:rsid w:val="00AB1728"/>
    <w:rsid w:val="00AB1B14"/>
    <w:rsid w:val="00AC0675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A510B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039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438D"/>
    <w:rsid w:val="00C74A49"/>
    <w:rsid w:val="00C84906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0BF3"/>
    <w:rsid w:val="00D01AE0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566A4"/>
    <w:rsid w:val="00D62287"/>
    <w:rsid w:val="00D630A0"/>
    <w:rsid w:val="00D7081A"/>
    <w:rsid w:val="00D721D0"/>
    <w:rsid w:val="00D72A79"/>
    <w:rsid w:val="00D745FC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0B40"/>
    <w:rsid w:val="00DC47A2"/>
    <w:rsid w:val="00DC5A5E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96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3CBA"/>
    <w:rsid w:val="00E75EB1"/>
    <w:rsid w:val="00E83689"/>
    <w:rsid w:val="00E84D27"/>
    <w:rsid w:val="00E8584C"/>
    <w:rsid w:val="00E86869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10"/>
    <w:rsid w:val="00EE27E0"/>
    <w:rsid w:val="00EE447A"/>
    <w:rsid w:val="00EF3605"/>
    <w:rsid w:val="00F01772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524BF"/>
    <w:rsid w:val="00F52B59"/>
    <w:rsid w:val="00F5487A"/>
    <w:rsid w:val="00F567D4"/>
    <w:rsid w:val="00F73D68"/>
    <w:rsid w:val="00F75B0E"/>
    <w:rsid w:val="00F75EA8"/>
    <w:rsid w:val="00F821A2"/>
    <w:rsid w:val="00FA1DC0"/>
    <w:rsid w:val="00FA285D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  <w:rsid w:val="00FF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C8D16"/>
  <w15:docId w15:val="{F648507C-CC82-40E4-9C4A-D2988A90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4E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9D66-96CA-4064-A379-715F46FE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5</cp:revision>
  <cp:lastPrinted>2021-08-04T06:14:00Z</cp:lastPrinted>
  <dcterms:created xsi:type="dcterms:W3CDTF">2021-11-03T06:19:00Z</dcterms:created>
  <dcterms:modified xsi:type="dcterms:W3CDTF">2021-11-03T06:56:00Z</dcterms:modified>
</cp:coreProperties>
</file>