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67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CF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F5A75">
        <w:rPr>
          <w:rFonts w:ascii="Times New Roman" w:eastAsia="Times New Roman" w:hAnsi="Times New Roman" w:cs="Times New Roman"/>
          <w:color w:val="000000"/>
          <w:spacing w:val="-4"/>
          <w:w w:val="121"/>
          <w:sz w:val="33"/>
          <w:szCs w:val="33"/>
          <w:lang w:eastAsia="ru-RU"/>
        </w:rPr>
        <w:t xml:space="preserve">                                    </w:t>
      </w:r>
      <w:r w:rsidRPr="00CF5A7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85157FF" wp14:editId="63A9BE35">
            <wp:extent cx="552450" cy="774700"/>
            <wp:effectExtent l="0" t="0" r="0" b="6350"/>
            <wp:docPr id="17" name="Рисунок 17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 w:rsidRPr="00CF5A75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Виконавчий комітет</w:t>
      </w:r>
    </w:p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A75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Вороньківської сільської ради</w:t>
      </w:r>
    </w:p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A75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>Бориспільського району</w:t>
      </w:r>
      <w:r w:rsidRPr="00CF5A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F5A75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CF5A75" w:rsidRPr="00CF5A75" w:rsidTr="00C7087E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F5A75" w:rsidRPr="00CF5A75" w:rsidRDefault="00CF5A75" w:rsidP="00CF5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</w:p>
        </w:tc>
      </w:tr>
    </w:tbl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w w:val="121"/>
          <w:sz w:val="33"/>
          <w:szCs w:val="33"/>
          <w:lang w:eastAsia="ru-RU"/>
        </w:rPr>
      </w:pPr>
      <w:r w:rsidRPr="00CF5A75">
        <w:rPr>
          <w:rFonts w:ascii="Times New Roman" w:eastAsia="Times New Roman" w:hAnsi="Times New Roman" w:cs="Times New Roman"/>
          <w:color w:val="000000"/>
          <w:spacing w:val="-4"/>
          <w:w w:val="121"/>
          <w:sz w:val="33"/>
          <w:szCs w:val="33"/>
          <w:lang w:eastAsia="ru-RU"/>
        </w:rPr>
        <w:t xml:space="preserve">РІШЕННЯ   </w:t>
      </w:r>
    </w:p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bookmarkStart w:id="0" w:name="_GoBack"/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Про   присвоєння поштової адреси </w:t>
      </w: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житловому будинку  </w:t>
      </w: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гр. Краснопір Валентина Михайловича</w:t>
      </w:r>
    </w:p>
    <w:bookmarkEnd w:id="0"/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Керуючись  статтею   31  Закону  України «Про  місцеве  самоврядування в Україні» , до Порядку </w:t>
      </w:r>
      <w:r w:rsidRPr="00CF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затвердженого рішенням сесії сільської ради від 27 січня 2017 року № 372-19-</w:t>
      </w: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 w:eastAsia="ru-RU"/>
        </w:rPr>
        <w:t>V</w:t>
      </w: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ІІ</w:t>
      </w:r>
      <w:r w:rsidRPr="00CF5A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озглянувши заяву гр.  Краснопір Валентина Михайловича  та документи до неї від 16.03.2021 року  щодо  присвоєння житловому будинку поштової  адреси,   виконком  сільської  ради  </w:t>
      </w:r>
    </w:p>
    <w:p w:rsidR="00CF5A75" w:rsidRPr="00CF5A75" w:rsidRDefault="00CF5A75" w:rsidP="00CF5A75">
      <w:pPr>
        <w:widowControl w:val="0"/>
        <w:shd w:val="clear" w:color="auto" w:fill="FFFFFF"/>
        <w:tabs>
          <w:tab w:val="left" w:pos="916"/>
          <w:tab w:val="num" w:pos="12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И Р І Ш И В :</w:t>
      </w: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Присвоїти новозбудованому житловому будинку, введеному в експлуатацію згідно декларації  КС 101210310134 на ім'я Краснопір Валентина Михайловича поштову адресу : </w:t>
      </w:r>
      <w:r w:rsidRPr="00CF5A75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Київська область, Бориспільський район, село</w:t>
      </w: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CF5A75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Вороньків, вулиця Київська, 31 а.</w:t>
      </w: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</w:t>
      </w: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</w:t>
      </w:r>
      <w:r w:rsidRPr="00CF5A75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Сільський голова                                                                                     Л.І. Чешко</w:t>
      </w:r>
    </w:p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Вороньків</w:t>
      </w:r>
    </w:p>
    <w:p w:rsidR="00CF5A75" w:rsidRPr="00CF5A75" w:rsidRDefault="00CF5A75" w:rsidP="00CF5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sz w:val="28"/>
          <w:szCs w:val="28"/>
          <w:lang w:eastAsia="ru-RU"/>
        </w:rPr>
        <w:t>24 квітня  2021 року</w:t>
      </w:r>
    </w:p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7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№__110__</w:t>
      </w:r>
    </w:p>
    <w:p w:rsidR="00CF5A75" w:rsidRPr="00CF5A75" w:rsidRDefault="00CF5A75" w:rsidP="00CF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7EF" w:rsidRPr="00CF5A75" w:rsidRDefault="00CF5A75" w:rsidP="00CF5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sectPr w:rsidR="000D47EF" w:rsidRPr="00CF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70"/>
    <w:rsid w:val="009E5928"/>
    <w:rsid w:val="00CF5A75"/>
    <w:rsid w:val="00DD4247"/>
    <w:rsid w:val="00F173EF"/>
    <w:rsid w:val="00F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1E5B8-1199-43B5-86AD-C317145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2021-04-29T13:48:00Z</dcterms:created>
  <dcterms:modified xsi:type="dcterms:W3CDTF">2021-04-29T13:48:00Z</dcterms:modified>
</cp:coreProperties>
</file>