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91" w:rsidRDefault="00F47D91" w:rsidP="00912ABE">
      <w:pPr>
        <w:shd w:val="clear" w:color="auto" w:fill="FFFFFF"/>
        <w:spacing w:before="43"/>
        <w:ind w:left="4315"/>
        <w:rPr>
          <w:noProof/>
          <w:sz w:val="24"/>
          <w:szCs w:val="24"/>
          <w:lang w:val="uk-UA" w:eastAsia="uk-UA"/>
        </w:rPr>
      </w:pPr>
      <w:r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552450" cy="771525"/>
            <wp:effectExtent l="19050" t="0" r="0" b="0"/>
            <wp:docPr id="2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D91" w:rsidRPr="008E69C7" w:rsidRDefault="00F47D91" w:rsidP="00F47D9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  <w:bookmarkStart w:id="0" w:name="_GoBack"/>
      <w:bookmarkEnd w:id="0"/>
    </w:p>
    <w:p w:rsidR="00F47D91" w:rsidRPr="00F47D91" w:rsidRDefault="00F47D91" w:rsidP="00F47D9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F47D91" w:rsidRDefault="00F47D91" w:rsidP="00F47D91">
      <w:pPr>
        <w:shd w:val="clear" w:color="auto" w:fill="FFFFFF"/>
        <w:ind w:left="72"/>
        <w:jc w:val="center"/>
        <w:rPr>
          <w:b/>
          <w:color w:val="000000"/>
          <w:spacing w:val="1"/>
          <w:sz w:val="32"/>
          <w:szCs w:val="32"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p w:rsidR="00912ABE" w:rsidRPr="00F47D91" w:rsidRDefault="00912ABE" w:rsidP="00F47D91">
      <w:pPr>
        <w:shd w:val="clear" w:color="auto" w:fill="FFFFFF"/>
        <w:ind w:left="72"/>
        <w:jc w:val="center"/>
        <w:rPr>
          <w:b/>
          <w:lang w:val="uk-UA"/>
        </w:rPr>
      </w:pPr>
    </w:p>
    <w:p w:rsidR="00F47D91" w:rsidRPr="00AA7B21" w:rsidRDefault="00F47D91" w:rsidP="00F47D9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F47D91" w:rsidRPr="00AA7B21" w:rsidRDefault="00F47D91" w:rsidP="00F47D91">
      <w:pPr>
        <w:shd w:val="clear" w:color="auto" w:fill="FFFFFF"/>
        <w:ind w:left="72"/>
        <w:jc w:val="both"/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AA7B21" w:rsidRDefault="00F47D91" w:rsidP="00F47D91">
      <w:pPr>
        <w:rPr>
          <w:color w:val="000000"/>
          <w:spacing w:val="-9"/>
          <w:sz w:val="24"/>
          <w:szCs w:val="24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Про   присвоєння </w:t>
      </w:r>
      <w:r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</w:p>
    <w:p w:rsidR="00F47D91" w:rsidRPr="00F777A4" w:rsidRDefault="00F47D91" w:rsidP="00F47D9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>земельній ділянці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 </w:t>
      </w:r>
      <w:r w:rsidRPr="00912ABE">
        <w:rPr>
          <w:color w:val="000000"/>
          <w:spacing w:val="-9"/>
          <w:sz w:val="26"/>
          <w:szCs w:val="26"/>
          <w:lang w:val="uk-UA"/>
        </w:rPr>
        <w:t xml:space="preserve">гр. </w:t>
      </w:r>
      <w:r w:rsidR="008B3DE4" w:rsidRPr="00912ABE">
        <w:rPr>
          <w:color w:val="000000"/>
          <w:spacing w:val="-9"/>
          <w:sz w:val="26"/>
          <w:szCs w:val="26"/>
          <w:lang w:val="uk-UA"/>
        </w:rPr>
        <w:t>Максимчука Віталія Анатолійовича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A214D6" w:rsidRDefault="00F47D91" w:rsidP="00F47D9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Керуючись  статтею   31  Закону  України «Про  місцеве  самоврядування в Україні» , до Порядку </w:t>
      </w:r>
      <w:r w:rsidRPr="009F6BCB">
        <w:rPr>
          <w:sz w:val="26"/>
          <w:szCs w:val="26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затвердженого рішенням сесії сільської ради від </w:t>
      </w:r>
      <w:r>
        <w:rPr>
          <w:color w:val="000000"/>
          <w:spacing w:val="-9"/>
          <w:sz w:val="26"/>
          <w:szCs w:val="26"/>
          <w:lang w:val="uk-UA"/>
        </w:rPr>
        <w:t>24 к</w:t>
      </w:r>
      <w:r w:rsidR="00B45FB7">
        <w:rPr>
          <w:color w:val="000000"/>
          <w:spacing w:val="-9"/>
          <w:sz w:val="26"/>
          <w:szCs w:val="26"/>
          <w:lang w:val="uk-UA"/>
        </w:rPr>
        <w:t xml:space="preserve">вітня  2021 року </w:t>
      </w:r>
      <w:r>
        <w:rPr>
          <w:color w:val="000000"/>
          <w:spacing w:val="-9"/>
          <w:sz w:val="26"/>
          <w:szCs w:val="26"/>
          <w:lang w:val="uk-UA"/>
        </w:rPr>
        <w:t>№ 191-06-</w:t>
      </w:r>
      <w:r>
        <w:rPr>
          <w:color w:val="000000"/>
          <w:spacing w:val="-9"/>
          <w:sz w:val="26"/>
          <w:szCs w:val="26"/>
          <w:lang w:val="en-US"/>
        </w:rPr>
        <w:t>V</w:t>
      </w:r>
      <w:r>
        <w:rPr>
          <w:color w:val="000000"/>
          <w:spacing w:val="-9"/>
          <w:sz w:val="26"/>
          <w:szCs w:val="26"/>
          <w:lang w:val="uk-UA"/>
        </w:rPr>
        <w:t>ІІ</w:t>
      </w:r>
      <w:r>
        <w:rPr>
          <w:sz w:val="26"/>
          <w:szCs w:val="26"/>
          <w:lang w:val="uk-UA"/>
        </w:rPr>
        <w:t>І</w:t>
      </w:r>
      <w:r w:rsidRPr="009F6BCB">
        <w:rPr>
          <w:sz w:val="26"/>
          <w:szCs w:val="26"/>
          <w:lang w:val="uk-UA"/>
        </w:rPr>
        <w:t>, р</w:t>
      </w:r>
      <w:r w:rsidRPr="009F6BCB">
        <w:rPr>
          <w:color w:val="000000"/>
          <w:spacing w:val="-9"/>
          <w:sz w:val="26"/>
          <w:szCs w:val="26"/>
          <w:lang w:val="uk-UA"/>
        </w:rPr>
        <w:t>озглянувши</w:t>
      </w:r>
      <w:r w:rsidRPr="00036B29"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заяву </w:t>
      </w:r>
      <w:r w:rsidR="008B3DE4" w:rsidRPr="008B3DE4">
        <w:rPr>
          <w:b/>
          <w:color w:val="000000"/>
          <w:spacing w:val="-9"/>
          <w:sz w:val="26"/>
          <w:szCs w:val="26"/>
          <w:lang w:val="uk-UA"/>
        </w:rPr>
        <w:t>гр. Максимчука Віталія Анатолійовича</w:t>
      </w:r>
      <w:r w:rsidR="008B3DE4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від </w:t>
      </w:r>
      <w:r w:rsidR="002712A1">
        <w:rPr>
          <w:color w:val="000000"/>
          <w:spacing w:val="-9"/>
          <w:sz w:val="26"/>
          <w:szCs w:val="26"/>
          <w:lang w:val="uk-UA"/>
        </w:rPr>
        <w:t>2</w:t>
      </w:r>
      <w:r w:rsidR="008B3DE4">
        <w:rPr>
          <w:color w:val="000000"/>
          <w:spacing w:val="-9"/>
          <w:sz w:val="26"/>
          <w:szCs w:val="26"/>
          <w:lang w:val="uk-UA"/>
        </w:rPr>
        <w:t>0</w:t>
      </w:r>
      <w:r w:rsidRPr="009F6BCB">
        <w:rPr>
          <w:color w:val="000000"/>
          <w:spacing w:val="-9"/>
          <w:sz w:val="26"/>
          <w:szCs w:val="26"/>
          <w:lang w:val="uk-UA"/>
        </w:rPr>
        <w:t>.</w:t>
      </w:r>
      <w:r w:rsidR="008B3DE4">
        <w:rPr>
          <w:color w:val="000000"/>
          <w:spacing w:val="-9"/>
          <w:sz w:val="26"/>
          <w:szCs w:val="26"/>
          <w:lang w:val="uk-UA"/>
        </w:rPr>
        <w:t>1</w:t>
      </w:r>
      <w:r w:rsidRPr="009F6BCB">
        <w:rPr>
          <w:color w:val="000000"/>
          <w:spacing w:val="-9"/>
          <w:sz w:val="26"/>
          <w:szCs w:val="26"/>
          <w:lang w:val="uk-UA"/>
        </w:rPr>
        <w:t>0.2021 року</w:t>
      </w:r>
      <w:r>
        <w:rPr>
          <w:color w:val="000000"/>
          <w:spacing w:val="-9"/>
          <w:sz w:val="26"/>
          <w:szCs w:val="26"/>
          <w:lang w:val="uk-UA"/>
        </w:rPr>
        <w:t>,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щодо  присвоєння </w:t>
      </w:r>
      <w:r>
        <w:rPr>
          <w:color w:val="000000"/>
          <w:spacing w:val="-9"/>
          <w:sz w:val="26"/>
          <w:szCs w:val="26"/>
          <w:lang w:val="uk-UA"/>
        </w:rPr>
        <w:t>будівельної адреси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 xml:space="preserve">земельній ділянці,  </w:t>
      </w:r>
      <w:r w:rsidRPr="009F6BCB">
        <w:rPr>
          <w:color w:val="000000"/>
          <w:spacing w:val="-9"/>
          <w:sz w:val="26"/>
          <w:szCs w:val="26"/>
          <w:lang w:val="uk-UA"/>
        </w:rPr>
        <w:t>виконком  сільської  ради</w:t>
      </w:r>
      <w:r>
        <w:rPr>
          <w:color w:val="000000"/>
          <w:spacing w:val="-9"/>
          <w:sz w:val="26"/>
          <w:szCs w:val="26"/>
          <w:lang w:val="uk-UA"/>
        </w:rPr>
        <w:t xml:space="preserve">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в и р і ш и в :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E96F27" w:rsidRDefault="00F47D91" w:rsidP="00F47D91">
      <w:pPr>
        <w:jc w:val="both"/>
        <w:rPr>
          <w:b/>
          <w:color w:val="000000"/>
          <w:spacing w:val="-9"/>
          <w:sz w:val="26"/>
          <w:szCs w:val="26"/>
          <w:lang w:val="uk-UA"/>
        </w:rPr>
      </w:pPr>
      <w:r w:rsidRPr="009F6BCB">
        <w:rPr>
          <w:color w:val="000000"/>
          <w:spacing w:val="-9"/>
          <w:sz w:val="26"/>
          <w:szCs w:val="26"/>
          <w:lang w:val="uk-UA"/>
        </w:rPr>
        <w:t xml:space="preserve">      Присвоїти</w:t>
      </w:r>
      <w:r>
        <w:rPr>
          <w:color w:val="000000"/>
          <w:spacing w:val="-9"/>
          <w:sz w:val="26"/>
          <w:szCs w:val="26"/>
          <w:lang w:val="uk-UA"/>
        </w:rPr>
        <w:t xml:space="preserve"> 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 xml:space="preserve">земельній ділянці </w:t>
      </w:r>
      <w:r w:rsidR="008B3DE4" w:rsidRPr="008B3DE4">
        <w:rPr>
          <w:b/>
          <w:color w:val="000000"/>
          <w:spacing w:val="-9"/>
          <w:sz w:val="26"/>
          <w:szCs w:val="26"/>
          <w:lang w:val="uk-UA"/>
        </w:rPr>
        <w:t>гр. Максимчука Віталія Анатолійовича</w:t>
      </w:r>
      <w:r>
        <w:rPr>
          <w:color w:val="000000"/>
          <w:spacing w:val="-9"/>
          <w:sz w:val="26"/>
          <w:szCs w:val="26"/>
          <w:lang w:val="uk-UA"/>
        </w:rPr>
        <w:t xml:space="preserve">, </w:t>
      </w:r>
      <w:r w:rsidR="008B3DE4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>яка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>
        <w:rPr>
          <w:color w:val="000000"/>
          <w:spacing w:val="-9"/>
          <w:sz w:val="26"/>
          <w:szCs w:val="26"/>
          <w:lang w:val="uk-UA"/>
        </w:rPr>
        <w:t xml:space="preserve"> належить на праві приватної власності будівельну  адресу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: </w:t>
      </w:r>
      <w:r w:rsidRPr="009F6BCB">
        <w:rPr>
          <w:b/>
          <w:color w:val="000000"/>
          <w:spacing w:val="-9"/>
          <w:sz w:val="26"/>
          <w:szCs w:val="26"/>
          <w:lang w:val="uk-UA"/>
        </w:rPr>
        <w:t>Київська область, Бориспільський район, село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</w:t>
      </w:r>
      <w:r w:rsidR="00F777A4">
        <w:rPr>
          <w:b/>
          <w:color w:val="000000"/>
          <w:spacing w:val="-9"/>
          <w:sz w:val="26"/>
          <w:szCs w:val="26"/>
          <w:lang w:val="uk-UA"/>
        </w:rPr>
        <w:t>Вороньків</w:t>
      </w:r>
      <w:r w:rsidR="00C76C3E">
        <w:rPr>
          <w:b/>
          <w:color w:val="000000"/>
          <w:spacing w:val="-9"/>
          <w:sz w:val="26"/>
          <w:szCs w:val="26"/>
          <w:lang w:val="uk-UA"/>
        </w:rPr>
        <w:t>,</w:t>
      </w:r>
      <w:r w:rsidRPr="009F29D7">
        <w:rPr>
          <w:b/>
          <w:color w:val="000000"/>
          <w:spacing w:val="-9"/>
          <w:sz w:val="26"/>
          <w:szCs w:val="26"/>
          <w:lang w:val="uk-UA"/>
        </w:rPr>
        <w:t xml:space="preserve"> </w:t>
      </w:r>
      <w:r w:rsidR="008B3DE4">
        <w:rPr>
          <w:b/>
          <w:color w:val="000000"/>
          <w:spacing w:val="-9"/>
          <w:sz w:val="26"/>
          <w:szCs w:val="26"/>
          <w:lang w:val="uk-UA"/>
        </w:rPr>
        <w:t>провулок Київський</w:t>
      </w:r>
      <w:r w:rsidR="009F29D7" w:rsidRPr="00F777A4">
        <w:rPr>
          <w:b/>
          <w:sz w:val="26"/>
          <w:szCs w:val="26"/>
          <w:shd w:val="clear" w:color="auto" w:fill="FFFFFF"/>
          <w:lang w:val="uk-UA"/>
        </w:rPr>
        <w:t xml:space="preserve">, </w:t>
      </w:r>
      <w:r w:rsidR="008B3DE4">
        <w:rPr>
          <w:b/>
          <w:sz w:val="26"/>
          <w:szCs w:val="26"/>
          <w:shd w:val="clear" w:color="auto" w:fill="FFFFFF"/>
          <w:lang w:val="uk-UA"/>
        </w:rPr>
        <w:t>26</w:t>
      </w:r>
      <w:r w:rsidRPr="009F29D7">
        <w:rPr>
          <w:b/>
          <w:spacing w:val="-9"/>
          <w:sz w:val="26"/>
          <w:szCs w:val="26"/>
          <w:lang w:val="uk-UA"/>
        </w:rPr>
        <w:t>.</w:t>
      </w: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9F6BCB" w:rsidRDefault="00F47D91" w:rsidP="00F47D91">
      <w:pPr>
        <w:jc w:val="both"/>
        <w:rPr>
          <w:color w:val="000000"/>
          <w:spacing w:val="-9"/>
          <w:sz w:val="26"/>
          <w:szCs w:val="26"/>
          <w:lang w:val="uk-UA"/>
        </w:rPr>
      </w:pPr>
    </w:p>
    <w:p w:rsidR="00F47D91" w:rsidRPr="008E69C7" w:rsidRDefault="00F47D91" w:rsidP="00F47D91">
      <w:pPr>
        <w:rPr>
          <w:b/>
          <w:color w:val="000000"/>
          <w:spacing w:val="-9"/>
          <w:sz w:val="26"/>
          <w:szCs w:val="26"/>
          <w:lang w:val="uk-UA"/>
        </w:rPr>
      </w:pPr>
      <w:r>
        <w:rPr>
          <w:color w:val="000000"/>
          <w:spacing w:val="-9"/>
          <w:sz w:val="26"/>
          <w:szCs w:val="26"/>
          <w:lang w:val="uk-UA"/>
        </w:rPr>
        <w:t xml:space="preserve">    </w:t>
      </w:r>
      <w:r w:rsidRPr="009F6BCB">
        <w:rPr>
          <w:color w:val="000000"/>
          <w:spacing w:val="-9"/>
          <w:sz w:val="26"/>
          <w:szCs w:val="26"/>
          <w:lang w:val="uk-UA"/>
        </w:rPr>
        <w:t xml:space="preserve">   </w:t>
      </w:r>
      <w:r w:rsidRPr="008E69C7">
        <w:rPr>
          <w:b/>
          <w:color w:val="000000"/>
          <w:spacing w:val="-9"/>
          <w:sz w:val="26"/>
          <w:szCs w:val="26"/>
          <w:lang w:val="uk-UA"/>
        </w:rPr>
        <w:t>Сільський голова                                                                                                       Л</w:t>
      </w:r>
      <w:r>
        <w:rPr>
          <w:b/>
          <w:color w:val="000000"/>
          <w:spacing w:val="-9"/>
          <w:sz w:val="26"/>
          <w:szCs w:val="26"/>
          <w:lang w:val="uk-UA"/>
        </w:rPr>
        <w:t>юбов</w:t>
      </w:r>
      <w:r w:rsidRPr="008E69C7">
        <w:rPr>
          <w:b/>
          <w:color w:val="000000"/>
          <w:spacing w:val="-9"/>
          <w:sz w:val="26"/>
          <w:szCs w:val="26"/>
          <w:lang w:val="uk-UA"/>
        </w:rPr>
        <w:t xml:space="preserve"> Ч</w:t>
      </w:r>
      <w:r>
        <w:rPr>
          <w:b/>
          <w:color w:val="000000"/>
          <w:spacing w:val="-9"/>
          <w:sz w:val="26"/>
          <w:szCs w:val="26"/>
          <w:lang w:val="uk-UA"/>
        </w:rPr>
        <w:t>ЕШКО</w:t>
      </w:r>
    </w:p>
    <w:p w:rsidR="00F47D91" w:rsidRPr="009F6BCB" w:rsidRDefault="00F47D91" w:rsidP="00F47D91">
      <w:pPr>
        <w:rPr>
          <w:sz w:val="26"/>
          <w:szCs w:val="26"/>
          <w:lang w:val="uk-UA"/>
        </w:rPr>
      </w:pPr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Pr="00014EE8" w:rsidRDefault="00F47D91" w:rsidP="00F47D91">
      <w:pPr>
        <w:rPr>
          <w:sz w:val="26"/>
          <w:szCs w:val="26"/>
          <w:lang w:val="uk-UA"/>
        </w:rPr>
      </w:pPr>
      <w:r w:rsidRPr="00014EE8">
        <w:rPr>
          <w:sz w:val="26"/>
          <w:szCs w:val="26"/>
          <w:lang w:val="uk-UA"/>
        </w:rPr>
        <w:t>с. Вороньків</w:t>
      </w:r>
    </w:p>
    <w:p w:rsidR="00F47D91" w:rsidRPr="00014EE8" w:rsidRDefault="00912ABE" w:rsidP="00F47D9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27.10. </w:t>
      </w:r>
      <w:r w:rsidR="00F47D91" w:rsidRPr="00014EE8">
        <w:rPr>
          <w:sz w:val="26"/>
          <w:szCs w:val="26"/>
          <w:lang w:val="uk-UA"/>
        </w:rPr>
        <w:t>2021 року</w:t>
      </w:r>
    </w:p>
    <w:p w:rsidR="00F47D91" w:rsidRDefault="00F47D91" w:rsidP="00912ABE">
      <w:pPr>
        <w:shd w:val="clear" w:color="auto" w:fill="FFFFFF"/>
        <w:rPr>
          <w:sz w:val="24"/>
          <w:szCs w:val="24"/>
          <w:lang w:val="uk-UA"/>
        </w:rPr>
      </w:pPr>
      <w:r w:rsidRPr="00014EE8">
        <w:rPr>
          <w:sz w:val="26"/>
          <w:szCs w:val="26"/>
          <w:lang w:val="uk-UA"/>
        </w:rPr>
        <w:t>№</w:t>
      </w:r>
      <w:r w:rsidR="00912ABE">
        <w:rPr>
          <w:sz w:val="26"/>
          <w:szCs w:val="26"/>
          <w:lang w:val="uk-UA"/>
        </w:rPr>
        <w:t xml:space="preserve"> 362</w:t>
      </w:r>
    </w:p>
    <w:p w:rsidR="00F47D91" w:rsidRDefault="00F47D91" w:rsidP="00F47D91">
      <w:pPr>
        <w:shd w:val="clear" w:color="auto" w:fill="FFFFFF"/>
        <w:ind w:left="72"/>
        <w:rPr>
          <w:sz w:val="24"/>
          <w:szCs w:val="24"/>
          <w:lang w:val="uk-UA"/>
        </w:rPr>
      </w:pPr>
    </w:p>
    <w:p w:rsidR="00F47D91" w:rsidRDefault="00F47D91" w:rsidP="006C323F">
      <w:pPr>
        <w:shd w:val="clear" w:color="auto" w:fill="FFFFFF"/>
        <w:ind w:left="72"/>
        <w:rPr>
          <w:sz w:val="24"/>
          <w:szCs w:val="24"/>
          <w:lang w:val="uk-UA"/>
        </w:rPr>
      </w:pPr>
    </w:p>
    <w:sectPr w:rsidR="00F47D91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6DE" w:rsidRDefault="004606DE">
      <w:r>
        <w:separator/>
      </w:r>
    </w:p>
  </w:endnote>
  <w:endnote w:type="continuationSeparator" w:id="0">
    <w:p w:rsidR="004606DE" w:rsidRDefault="0046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6DE" w:rsidRDefault="004606DE">
      <w:r>
        <w:separator/>
      </w:r>
    </w:p>
  </w:footnote>
  <w:footnote w:type="continuationSeparator" w:id="0">
    <w:p w:rsidR="004606DE" w:rsidRDefault="0046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F4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4EC7"/>
    <w:rsid w:val="00081C85"/>
    <w:rsid w:val="00082563"/>
    <w:rsid w:val="000900AE"/>
    <w:rsid w:val="000923D0"/>
    <w:rsid w:val="00093877"/>
    <w:rsid w:val="00096317"/>
    <w:rsid w:val="000A02A3"/>
    <w:rsid w:val="000A0944"/>
    <w:rsid w:val="000A57A6"/>
    <w:rsid w:val="000B2433"/>
    <w:rsid w:val="000B664E"/>
    <w:rsid w:val="000B79E0"/>
    <w:rsid w:val="000C339D"/>
    <w:rsid w:val="000C4F2E"/>
    <w:rsid w:val="000D05ED"/>
    <w:rsid w:val="000D5CBF"/>
    <w:rsid w:val="000E1C4E"/>
    <w:rsid w:val="000E3E08"/>
    <w:rsid w:val="000E56B0"/>
    <w:rsid w:val="000E6517"/>
    <w:rsid w:val="000E78F1"/>
    <w:rsid w:val="000F2608"/>
    <w:rsid w:val="000F2D00"/>
    <w:rsid w:val="000F34A2"/>
    <w:rsid w:val="000F442F"/>
    <w:rsid w:val="000F631F"/>
    <w:rsid w:val="00101259"/>
    <w:rsid w:val="00101794"/>
    <w:rsid w:val="00104555"/>
    <w:rsid w:val="00107AE4"/>
    <w:rsid w:val="0011020B"/>
    <w:rsid w:val="00110DE0"/>
    <w:rsid w:val="001112A6"/>
    <w:rsid w:val="00112452"/>
    <w:rsid w:val="0011359F"/>
    <w:rsid w:val="001138B5"/>
    <w:rsid w:val="00116852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5D49"/>
    <w:rsid w:val="00167B1D"/>
    <w:rsid w:val="00173575"/>
    <w:rsid w:val="00173BFF"/>
    <w:rsid w:val="00174C03"/>
    <w:rsid w:val="00174F51"/>
    <w:rsid w:val="001753D7"/>
    <w:rsid w:val="001821AF"/>
    <w:rsid w:val="00182C08"/>
    <w:rsid w:val="0018510A"/>
    <w:rsid w:val="00186B9D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1CDE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24902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12A1"/>
    <w:rsid w:val="002737FE"/>
    <w:rsid w:val="00274D6E"/>
    <w:rsid w:val="002768D3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4E44"/>
    <w:rsid w:val="003755F3"/>
    <w:rsid w:val="00377340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08D6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081C"/>
    <w:rsid w:val="00431C7A"/>
    <w:rsid w:val="00432C68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6DE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74F5"/>
    <w:rsid w:val="00477EA8"/>
    <w:rsid w:val="00483BF2"/>
    <w:rsid w:val="004864E6"/>
    <w:rsid w:val="004869B0"/>
    <w:rsid w:val="00487679"/>
    <w:rsid w:val="00490D9A"/>
    <w:rsid w:val="00493B4F"/>
    <w:rsid w:val="004A06FF"/>
    <w:rsid w:val="004A2082"/>
    <w:rsid w:val="004A772A"/>
    <w:rsid w:val="004B2C8D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103B"/>
    <w:rsid w:val="00561F5B"/>
    <w:rsid w:val="00562BC2"/>
    <w:rsid w:val="0056468D"/>
    <w:rsid w:val="00564812"/>
    <w:rsid w:val="0057398B"/>
    <w:rsid w:val="005742B2"/>
    <w:rsid w:val="00586AAE"/>
    <w:rsid w:val="0059468A"/>
    <w:rsid w:val="00596343"/>
    <w:rsid w:val="005A16A4"/>
    <w:rsid w:val="005A3C12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E2F87"/>
    <w:rsid w:val="005E5A66"/>
    <w:rsid w:val="005E665D"/>
    <w:rsid w:val="005F0ACD"/>
    <w:rsid w:val="005F26F5"/>
    <w:rsid w:val="005F5258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50BDC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4C15"/>
    <w:rsid w:val="006951B6"/>
    <w:rsid w:val="006A1EEF"/>
    <w:rsid w:val="006A3454"/>
    <w:rsid w:val="006A3912"/>
    <w:rsid w:val="006A3D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D7D2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0DB6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1039"/>
    <w:rsid w:val="008417CE"/>
    <w:rsid w:val="00842D99"/>
    <w:rsid w:val="00843883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B3DE4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2ABE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05A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29D7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14D6"/>
    <w:rsid w:val="00A266F5"/>
    <w:rsid w:val="00A3065B"/>
    <w:rsid w:val="00A306D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DFF"/>
    <w:rsid w:val="00B066B2"/>
    <w:rsid w:val="00B164B3"/>
    <w:rsid w:val="00B166B8"/>
    <w:rsid w:val="00B209B7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45F44"/>
    <w:rsid w:val="00B45FB7"/>
    <w:rsid w:val="00B56358"/>
    <w:rsid w:val="00B60F50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05B9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76C3E"/>
    <w:rsid w:val="00C84906"/>
    <w:rsid w:val="00C91672"/>
    <w:rsid w:val="00C9182A"/>
    <w:rsid w:val="00C937A1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4A71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42BD"/>
    <w:rsid w:val="00E32358"/>
    <w:rsid w:val="00E34B94"/>
    <w:rsid w:val="00E34EA9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96F27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C6DB2"/>
    <w:rsid w:val="00ED00CE"/>
    <w:rsid w:val="00ED380C"/>
    <w:rsid w:val="00ED40AE"/>
    <w:rsid w:val="00ED4881"/>
    <w:rsid w:val="00EE27E0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3D68"/>
    <w:rsid w:val="00F75B0E"/>
    <w:rsid w:val="00F75EA8"/>
    <w:rsid w:val="00F777A4"/>
    <w:rsid w:val="00FA1725"/>
    <w:rsid w:val="00FA1DC0"/>
    <w:rsid w:val="00FA4433"/>
    <w:rsid w:val="00FA4645"/>
    <w:rsid w:val="00FB2880"/>
    <w:rsid w:val="00FC2D1C"/>
    <w:rsid w:val="00FC5698"/>
    <w:rsid w:val="00FC5892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67C75"/>
  <w15:docId w15:val="{89F5C3CA-EFF9-40EF-9F1B-233F8D29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363B-63AF-4B70-B9F4-0CA25D6D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4</cp:revision>
  <cp:lastPrinted>2021-10-26T11:50:00Z</cp:lastPrinted>
  <dcterms:created xsi:type="dcterms:W3CDTF">2021-10-26T08:17:00Z</dcterms:created>
  <dcterms:modified xsi:type="dcterms:W3CDTF">2021-10-26T11:50:00Z</dcterms:modified>
</cp:coreProperties>
</file>