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B2" w:rsidRPr="00CB7FCB" w:rsidRDefault="003605B2" w:rsidP="003605B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5551E" w:rsidRPr="00C5551E" w:rsidRDefault="003605B2" w:rsidP="00C5551E">
      <w:pPr>
        <w:tabs>
          <w:tab w:val="left" w:pos="5508"/>
        </w:tabs>
        <w:spacing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  <w:r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161925</wp:posOffset>
            </wp:positionV>
            <wp:extent cx="499745" cy="62166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551E" w:rsidRPr="00C5551E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B917A92" wp14:editId="57180D7A">
            <wp:simplePos x="0" y="0"/>
            <wp:positionH relativeFrom="margin">
              <wp:align>center</wp:align>
            </wp:positionH>
            <wp:positionV relativeFrom="paragraph">
              <wp:posOffset>161925</wp:posOffset>
            </wp:positionV>
            <wp:extent cx="499745" cy="621665"/>
            <wp:effectExtent l="0" t="0" r="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551E" w:rsidRPr="00C5551E">
        <w:rPr>
          <w:rFonts w:ascii="Calibri" w:eastAsia="Calibri" w:hAnsi="Calibri" w:cs="Times New Roman"/>
        </w:rPr>
        <w:br w:type="textWrapping" w:clear="all"/>
      </w:r>
    </w:p>
    <w:p w:rsidR="00C5551E" w:rsidRPr="00C5551E" w:rsidRDefault="00C5551E" w:rsidP="00C5551E">
      <w:pPr>
        <w:tabs>
          <w:tab w:val="left" w:pos="5508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  <w:r w:rsidRPr="00C5551E">
        <w:rPr>
          <w:rFonts w:ascii="Times New Roman" w:eastAsia="Calibri" w:hAnsi="Times New Roman" w:cs="Times New Roman"/>
          <w:b/>
          <w:sz w:val="32"/>
          <w:szCs w:val="28"/>
          <w:lang w:val="uk-UA"/>
        </w:rPr>
        <w:t xml:space="preserve">ВИКОНАВЧИЙ КОМІТЕТ </w:t>
      </w:r>
    </w:p>
    <w:p w:rsidR="00C5551E" w:rsidRPr="00C5551E" w:rsidRDefault="00C5551E" w:rsidP="00C5551E">
      <w:pPr>
        <w:tabs>
          <w:tab w:val="left" w:pos="5508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5551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ВОРОНЬКІВСЬКОЇ СІЛЬСЬКОЇ РАДИ </w:t>
      </w:r>
    </w:p>
    <w:p w:rsidR="00C5551E" w:rsidRPr="00C5551E" w:rsidRDefault="00C5551E" w:rsidP="00C5551E">
      <w:pPr>
        <w:tabs>
          <w:tab w:val="left" w:pos="55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5551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БОРИСПІЛЬСЬКОГО РАЙОНУ КИЇВСЬКОЇ ОБЛАСТІ</w:t>
      </w:r>
    </w:p>
    <w:p w:rsidR="00C5551E" w:rsidRPr="00C5551E" w:rsidRDefault="00C5551E" w:rsidP="00C5551E">
      <w:pPr>
        <w:tabs>
          <w:tab w:val="left" w:pos="55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5551E" w:rsidRDefault="00C5551E" w:rsidP="00C55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</w:pPr>
      <w:r w:rsidRPr="00C5551E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t>РІШЕННЯ</w:t>
      </w:r>
    </w:p>
    <w:p w:rsidR="00C5551E" w:rsidRPr="00C5551E" w:rsidRDefault="00C5551E" w:rsidP="00C55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</w:pPr>
    </w:p>
    <w:p w:rsidR="003605B2" w:rsidRPr="003605B2" w:rsidRDefault="003605B2" w:rsidP="00C5551E">
      <w:pPr>
        <w:tabs>
          <w:tab w:val="left" w:pos="550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05B2" w:rsidRDefault="005826C4" w:rsidP="0092121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Про роботу поліцейських офіцерів громади щодо забезпечення законності та правопорядку на території сільської ради </w:t>
      </w:r>
    </w:p>
    <w:p w:rsidR="00491F16" w:rsidRPr="003605B2" w:rsidRDefault="00491F16" w:rsidP="0092121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F72579" w:rsidRPr="00E25BD6" w:rsidRDefault="003605B2" w:rsidP="00C5551E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605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5826C4" w:rsidRPr="00F1558C">
        <w:rPr>
          <w:rFonts w:ascii="Times New Roman" w:eastAsia="Times New Roman" w:hAnsi="Times New Roman" w:cs="Times New Roman"/>
          <w:color w:val="303135"/>
          <w:sz w:val="28"/>
          <w:szCs w:val="28"/>
          <w:lang w:val="uk-UA"/>
        </w:rPr>
        <w:t xml:space="preserve">Заслухавши інформацію поліцейських офіцерів </w:t>
      </w:r>
      <w:r w:rsidR="005826C4" w:rsidRPr="005826C4">
        <w:rPr>
          <w:rFonts w:ascii="Times New Roman" w:eastAsia="Times New Roman" w:hAnsi="Times New Roman" w:cs="Times New Roman"/>
          <w:color w:val="303135"/>
          <w:sz w:val="28"/>
          <w:szCs w:val="28"/>
          <w:lang w:val="uk-UA"/>
        </w:rPr>
        <w:t xml:space="preserve">Вороньківської сільської ради  </w:t>
      </w:r>
      <w:r w:rsidR="005826C4" w:rsidRPr="00F1558C">
        <w:rPr>
          <w:rFonts w:ascii="Times New Roman" w:eastAsia="Times New Roman" w:hAnsi="Times New Roman" w:cs="Times New Roman"/>
          <w:color w:val="303135"/>
          <w:sz w:val="28"/>
          <w:szCs w:val="28"/>
          <w:lang w:val="uk-UA"/>
        </w:rPr>
        <w:t xml:space="preserve">та розглянувши поданий звіт і матеріали до нього, про забезпечення законності та правопорядку на території </w:t>
      </w:r>
      <w:r w:rsidR="005826C4" w:rsidRPr="005826C4">
        <w:rPr>
          <w:rFonts w:ascii="Times New Roman" w:eastAsia="Times New Roman" w:hAnsi="Times New Roman" w:cs="Times New Roman"/>
          <w:color w:val="303135"/>
          <w:sz w:val="28"/>
          <w:szCs w:val="28"/>
          <w:lang w:val="uk-UA"/>
        </w:rPr>
        <w:t xml:space="preserve">Вороньківської сільської ради </w:t>
      </w:r>
      <w:r w:rsidR="005826C4" w:rsidRPr="00F1558C">
        <w:rPr>
          <w:rFonts w:ascii="Times New Roman" w:eastAsia="Times New Roman" w:hAnsi="Times New Roman" w:cs="Times New Roman"/>
          <w:color w:val="303135"/>
          <w:sz w:val="28"/>
          <w:szCs w:val="28"/>
          <w:lang w:val="uk-UA"/>
        </w:rPr>
        <w:t xml:space="preserve">, керуючись Законом України «Про місцеве самоврядування в Україні», </w:t>
      </w:r>
      <w:r w:rsidR="00E25BD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виконавчий комітет Вороньківської сільської ради</w:t>
      </w:r>
    </w:p>
    <w:p w:rsidR="0092121A" w:rsidRPr="00FC067E" w:rsidRDefault="00FC067E" w:rsidP="009212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FC067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ВИРІШИ</w:t>
      </w:r>
      <w:r w:rsidR="00D6345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</w:t>
      </w:r>
      <w:r w:rsidRPr="00FC067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:</w:t>
      </w:r>
    </w:p>
    <w:p w:rsidR="005826C4" w:rsidRDefault="005826C4" w:rsidP="00C5551E">
      <w:pPr>
        <w:pStyle w:val="a9"/>
        <w:numPr>
          <w:ilvl w:val="0"/>
          <w:numId w:val="1"/>
        </w:numPr>
        <w:shd w:val="clear" w:color="auto" w:fill="FFFFFF"/>
        <w:spacing w:after="360" w:line="360" w:lineRule="auto"/>
        <w:ind w:left="0" w:firstLine="705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val="uk-UA"/>
        </w:rPr>
      </w:pPr>
      <w:r w:rsidRPr="005826C4">
        <w:rPr>
          <w:rFonts w:ascii="Times New Roman" w:eastAsia="Times New Roman" w:hAnsi="Times New Roman" w:cs="Times New Roman"/>
          <w:color w:val="303135"/>
          <w:sz w:val="28"/>
          <w:szCs w:val="28"/>
          <w:lang w:val="uk-UA"/>
        </w:rPr>
        <w:t xml:space="preserve">Звіт </w:t>
      </w:r>
      <w:r w:rsidRPr="005826C4">
        <w:rPr>
          <w:rFonts w:ascii="Times New Roman" w:eastAsia="Times New Roman" w:hAnsi="Times New Roman" w:cs="Times New Roman"/>
          <w:color w:val="303135"/>
          <w:sz w:val="28"/>
          <w:szCs w:val="28"/>
        </w:rPr>
        <w:t> </w:t>
      </w:r>
      <w:r w:rsidRPr="005826C4">
        <w:rPr>
          <w:rFonts w:ascii="Times New Roman" w:eastAsia="Times New Roman" w:hAnsi="Times New Roman" w:cs="Times New Roman"/>
          <w:color w:val="303135"/>
          <w:sz w:val="28"/>
          <w:szCs w:val="28"/>
          <w:lang w:val="uk-UA"/>
        </w:rPr>
        <w:t>про результати роботи поліцейських офіцерів громади Бориспільського РУП ГУ НП в Київській області закріплених за населеними пунктами Вороньківської сільської ради  взяти до уваги (додається).</w:t>
      </w:r>
    </w:p>
    <w:p w:rsidR="00491F16" w:rsidRDefault="00491F16" w:rsidP="00C5551E">
      <w:pPr>
        <w:pStyle w:val="a9"/>
        <w:numPr>
          <w:ilvl w:val="0"/>
          <w:numId w:val="1"/>
        </w:numPr>
        <w:shd w:val="clear" w:color="auto" w:fill="FFFFFF"/>
        <w:spacing w:after="360" w:line="360" w:lineRule="auto"/>
        <w:ind w:left="0" w:firstLine="705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03135"/>
          <w:sz w:val="28"/>
          <w:szCs w:val="28"/>
          <w:lang w:val="uk-UA"/>
        </w:rPr>
        <w:t xml:space="preserve">Контроль за виконанням даного рішення залишаю за собою </w:t>
      </w:r>
    </w:p>
    <w:p w:rsidR="00C5551E" w:rsidRPr="005826C4" w:rsidRDefault="00C5551E" w:rsidP="00C5551E">
      <w:pPr>
        <w:pStyle w:val="a9"/>
        <w:shd w:val="clear" w:color="auto" w:fill="FFFFFF"/>
        <w:spacing w:after="360" w:line="360" w:lineRule="auto"/>
        <w:ind w:left="705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val="uk-UA"/>
        </w:rPr>
      </w:pPr>
    </w:p>
    <w:p w:rsidR="003605B2" w:rsidRDefault="003605B2" w:rsidP="00360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605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Сільський голова</w:t>
      </w:r>
      <w:r w:rsidRPr="003605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605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605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605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605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</w:t>
      </w:r>
      <w:r w:rsidRPr="003605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Л</w:t>
      </w:r>
      <w:r w:rsidR="009212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юбов </w:t>
      </w:r>
      <w:r w:rsidR="0092121A" w:rsidRPr="003605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ЧЕШКО</w:t>
      </w:r>
    </w:p>
    <w:p w:rsidR="00491F16" w:rsidRDefault="00491F16" w:rsidP="00360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5551E" w:rsidRPr="003605B2" w:rsidRDefault="00C5551E" w:rsidP="00360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605B2" w:rsidRPr="003605B2" w:rsidRDefault="003605B2" w:rsidP="0036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605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с. Вороньків</w:t>
      </w:r>
    </w:p>
    <w:p w:rsidR="003605B2" w:rsidRPr="003605B2" w:rsidRDefault="0092121A" w:rsidP="0036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D21E7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ід </w:t>
      </w:r>
      <w:r w:rsidR="00A43C4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18</w:t>
      </w:r>
      <w:r w:rsidR="00F45C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.11</w:t>
      </w:r>
      <w:r w:rsidR="003605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3605B2" w:rsidRPr="003605B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2021 року</w:t>
      </w:r>
    </w:p>
    <w:p w:rsidR="00FC067E" w:rsidRDefault="00141E74" w:rsidP="0092121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№</w:t>
      </w:r>
      <w:r w:rsidR="009212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F45C9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</w:t>
      </w:r>
      <w:r w:rsidR="00A43C4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77</w:t>
      </w:r>
      <w:bookmarkStart w:id="0" w:name="_GoBack"/>
      <w:bookmarkEnd w:id="0"/>
    </w:p>
    <w:sectPr w:rsidR="00FC067E" w:rsidSect="00FC067E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784" w:rsidRDefault="004E7784" w:rsidP="003605B2">
      <w:pPr>
        <w:spacing w:after="0" w:line="240" w:lineRule="auto"/>
      </w:pPr>
      <w:r>
        <w:separator/>
      </w:r>
    </w:p>
  </w:endnote>
  <w:endnote w:type="continuationSeparator" w:id="0">
    <w:p w:rsidR="004E7784" w:rsidRDefault="004E7784" w:rsidP="0036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784" w:rsidRDefault="004E7784" w:rsidP="003605B2">
      <w:pPr>
        <w:spacing w:after="0" w:line="240" w:lineRule="auto"/>
      </w:pPr>
      <w:r>
        <w:separator/>
      </w:r>
    </w:p>
  </w:footnote>
  <w:footnote w:type="continuationSeparator" w:id="0">
    <w:p w:rsidR="004E7784" w:rsidRDefault="004E7784" w:rsidP="00360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4FA"/>
    <w:multiLevelType w:val="hybridMultilevel"/>
    <w:tmpl w:val="37EA9046"/>
    <w:lvl w:ilvl="0" w:tplc="F4B6990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AB6624"/>
    <w:multiLevelType w:val="hybridMultilevel"/>
    <w:tmpl w:val="BBEE31E0"/>
    <w:lvl w:ilvl="0" w:tplc="41E44B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43"/>
    <w:rsid w:val="00141E74"/>
    <w:rsid w:val="0014738F"/>
    <w:rsid w:val="00166CE2"/>
    <w:rsid w:val="001F7B07"/>
    <w:rsid w:val="0030394E"/>
    <w:rsid w:val="003605B2"/>
    <w:rsid w:val="00363837"/>
    <w:rsid w:val="003B5FA2"/>
    <w:rsid w:val="00477761"/>
    <w:rsid w:val="00491F16"/>
    <w:rsid w:val="004E7784"/>
    <w:rsid w:val="005316D5"/>
    <w:rsid w:val="005826C4"/>
    <w:rsid w:val="00691705"/>
    <w:rsid w:val="006B48DF"/>
    <w:rsid w:val="0072205F"/>
    <w:rsid w:val="007C5387"/>
    <w:rsid w:val="007C5B51"/>
    <w:rsid w:val="0082330E"/>
    <w:rsid w:val="0092121A"/>
    <w:rsid w:val="0094673C"/>
    <w:rsid w:val="00A07E35"/>
    <w:rsid w:val="00A43C40"/>
    <w:rsid w:val="00B222B4"/>
    <w:rsid w:val="00C5551E"/>
    <w:rsid w:val="00CB7FCB"/>
    <w:rsid w:val="00D21E7B"/>
    <w:rsid w:val="00D22E28"/>
    <w:rsid w:val="00D63453"/>
    <w:rsid w:val="00DC75C3"/>
    <w:rsid w:val="00DD4247"/>
    <w:rsid w:val="00E25BD6"/>
    <w:rsid w:val="00EA4B43"/>
    <w:rsid w:val="00ED74AF"/>
    <w:rsid w:val="00F173EF"/>
    <w:rsid w:val="00F45C94"/>
    <w:rsid w:val="00F72579"/>
    <w:rsid w:val="00FB4059"/>
    <w:rsid w:val="00FC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B667"/>
  <w15:chartTrackingRefBased/>
  <w15:docId w15:val="{BEB12819-18E1-4210-9210-67E79361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05B2"/>
  </w:style>
  <w:style w:type="paragraph" w:styleId="a5">
    <w:name w:val="footer"/>
    <w:basedOn w:val="a"/>
    <w:link w:val="a6"/>
    <w:uiPriority w:val="99"/>
    <w:unhideWhenUsed/>
    <w:rsid w:val="00360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05B2"/>
  </w:style>
  <w:style w:type="paragraph" w:styleId="a7">
    <w:name w:val="Balloon Text"/>
    <w:basedOn w:val="a"/>
    <w:link w:val="a8"/>
    <w:uiPriority w:val="99"/>
    <w:semiHidden/>
    <w:unhideWhenUsed/>
    <w:rsid w:val="00D2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1E7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63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9</cp:revision>
  <cp:lastPrinted>2021-11-04T06:43:00Z</cp:lastPrinted>
  <dcterms:created xsi:type="dcterms:W3CDTF">2021-10-25T08:41:00Z</dcterms:created>
  <dcterms:modified xsi:type="dcterms:W3CDTF">2021-11-16T12:54:00Z</dcterms:modified>
</cp:coreProperties>
</file>