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B0" w:rsidRPr="00853E8F" w:rsidRDefault="00827BB0" w:rsidP="00233AC2">
      <w:pPr>
        <w:tabs>
          <w:tab w:val="left" w:pos="550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499745" cy="6216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E8F">
        <w:rPr>
          <w:lang w:val="ru-RU"/>
        </w:rPr>
        <w:br w:type="textWrapping" w:clear="all"/>
      </w:r>
      <w:r w:rsidRPr="00853E8F">
        <w:rPr>
          <w:rFonts w:ascii="Times New Roman" w:hAnsi="Times New Roman"/>
          <w:b/>
          <w:sz w:val="28"/>
          <w:szCs w:val="28"/>
          <w:lang w:val="uk-UA"/>
        </w:rPr>
        <w:t xml:space="preserve">ВИКОНАВЧИЙ КОМІТЕТ </w:t>
      </w:r>
    </w:p>
    <w:p w:rsidR="00827BB0" w:rsidRPr="00853E8F" w:rsidRDefault="00827BB0" w:rsidP="00233AC2">
      <w:pPr>
        <w:tabs>
          <w:tab w:val="left" w:pos="550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3E8F">
        <w:rPr>
          <w:rFonts w:ascii="Times New Roman" w:hAnsi="Times New Roman"/>
          <w:b/>
          <w:sz w:val="28"/>
          <w:szCs w:val="28"/>
          <w:lang w:val="uk-UA"/>
        </w:rPr>
        <w:t xml:space="preserve">ВОРОНЬКІВСЬКОЇ СІЛЬСЬКОЇ РАДИ </w:t>
      </w:r>
    </w:p>
    <w:p w:rsidR="00827BB0" w:rsidRPr="00853E8F" w:rsidRDefault="00827BB0" w:rsidP="00233AC2">
      <w:pPr>
        <w:tabs>
          <w:tab w:val="left" w:pos="55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3E8F">
        <w:rPr>
          <w:rFonts w:ascii="Times New Roman" w:hAnsi="Times New Roman"/>
          <w:b/>
          <w:sz w:val="28"/>
          <w:szCs w:val="28"/>
          <w:lang w:val="uk-UA"/>
        </w:rPr>
        <w:t>БОРИСПІЛЬСЬКОГО РАЙОНУ КИЇВСЬКОЇ ОБЛАСТІ</w:t>
      </w:r>
    </w:p>
    <w:p w:rsidR="00827BB0" w:rsidRPr="00853E8F" w:rsidRDefault="00827BB0" w:rsidP="00827BB0">
      <w:pPr>
        <w:tabs>
          <w:tab w:val="left" w:pos="55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7BB0" w:rsidRDefault="00827BB0" w:rsidP="00827B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  <w:r w:rsidRPr="00853E8F">
        <w:rPr>
          <w:rFonts w:ascii="Times New Roman" w:eastAsia="Times New Roman" w:hAnsi="Times New Roman"/>
          <w:b/>
          <w:sz w:val="32"/>
          <w:szCs w:val="28"/>
          <w:lang w:val="uk-UA" w:eastAsia="ru-RU"/>
        </w:rPr>
        <w:t>РІШЕННЯ</w:t>
      </w:r>
    </w:p>
    <w:p w:rsidR="00827BB0" w:rsidRPr="00853E8F" w:rsidRDefault="00827BB0" w:rsidP="00827B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</w:p>
    <w:p w:rsidR="00827BB0" w:rsidRPr="00827BB0" w:rsidRDefault="00827BB0" w:rsidP="00827BB0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F7749">
        <w:rPr>
          <w:rStyle w:val="a4"/>
          <w:rFonts w:ascii="Times New Roman" w:hAnsi="Times New Roman"/>
          <w:b/>
          <w:i w:val="0"/>
          <w:sz w:val="28"/>
          <w:szCs w:val="28"/>
          <w:lang w:val="uk-UA"/>
        </w:rPr>
        <w:t xml:space="preserve">Про </w:t>
      </w:r>
      <w:r w:rsidR="00345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погодження</w:t>
      </w:r>
      <w:r w:rsidRPr="00827B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Статуту громадського </w:t>
      </w:r>
    </w:p>
    <w:p w:rsidR="00827BB0" w:rsidRPr="00827BB0" w:rsidRDefault="002B28B2" w:rsidP="00827B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</w:t>
      </w:r>
      <w:r w:rsidR="00827BB0" w:rsidRPr="00827B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ормування</w:t>
      </w:r>
      <w:r w:rsidR="00827B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«Саків»</w:t>
      </w:r>
      <w:r w:rsidR="00827BB0" w:rsidRPr="00827B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 охорони громадського </w:t>
      </w:r>
    </w:p>
    <w:p w:rsidR="00827BB0" w:rsidRPr="00827BB0" w:rsidRDefault="00827BB0" w:rsidP="00827B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27B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порядку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території Вороньківської сільської ради </w:t>
      </w:r>
    </w:p>
    <w:p w:rsidR="00827BB0" w:rsidRPr="00853E8F" w:rsidRDefault="00827BB0" w:rsidP="00827BB0">
      <w:pPr>
        <w:spacing w:after="0" w:line="240" w:lineRule="auto"/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</w:pPr>
    </w:p>
    <w:p w:rsidR="00233AC2" w:rsidRDefault="00827BB0" w:rsidP="00233AC2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V Boli" w:hAnsi="MV Boli" w:cs="MV Boli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 </w:t>
      </w:r>
      <w:r w:rsidRPr="00853E8F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 </w:t>
      </w:r>
      <w:r w:rsidRPr="00853E8F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 </w:t>
      </w:r>
      <w:r>
        <w:rPr>
          <w:sz w:val="28"/>
          <w:szCs w:val="28"/>
          <w:lang w:val="uk-UA"/>
        </w:rPr>
        <w:t>Відповідно до ст. 38 Закону України «Про місцеве самоврядування в Україні», Закону України «Про участь громадян в охороні громадського порядку і Державного кордону», приймаючи до уваги протокол зборів  громадського формування  з охорони громадського порядку «</w:t>
      </w:r>
      <w:r w:rsidR="002B28B2">
        <w:rPr>
          <w:sz w:val="28"/>
          <w:szCs w:val="28"/>
          <w:lang w:val="uk-UA"/>
        </w:rPr>
        <w:t>Саків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Вороньківської сільської ради від 16.11.2021 року, </w:t>
      </w:r>
      <w:r>
        <w:rPr>
          <w:color w:val="000000"/>
          <w:sz w:val="28"/>
          <w:szCs w:val="28"/>
          <w:lang w:val="uk-UA"/>
        </w:rPr>
        <w:t xml:space="preserve">виконавчий комітет Вороньківської сільської ради </w:t>
      </w:r>
      <w:r w:rsidRPr="00853E8F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MV Boli" w:hAnsi="MV Boli" w:cs="MV Boli"/>
          <w:color w:val="000000"/>
          <w:sz w:val="27"/>
          <w:szCs w:val="27"/>
        </w:rPr>
        <w:t> </w:t>
      </w:r>
    </w:p>
    <w:p w:rsidR="00827BB0" w:rsidRPr="00853E8F" w:rsidRDefault="00827BB0" w:rsidP="00233AC2">
      <w:pPr>
        <w:pStyle w:val="a5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202020"/>
          <w:sz w:val="28"/>
          <w:szCs w:val="28"/>
          <w:lang w:val="ru-RU" w:eastAsia="ru-RU"/>
        </w:rPr>
      </w:pPr>
      <w:r w:rsidRPr="00853E8F">
        <w:rPr>
          <w:b/>
          <w:color w:val="202020"/>
          <w:sz w:val="28"/>
          <w:szCs w:val="28"/>
          <w:lang w:val="ru-RU" w:eastAsia="ru-RU"/>
        </w:rPr>
        <w:t xml:space="preserve">В И Р І Ш И </w:t>
      </w:r>
      <w:r>
        <w:rPr>
          <w:b/>
          <w:color w:val="202020"/>
          <w:sz w:val="28"/>
          <w:szCs w:val="28"/>
          <w:lang w:val="ru-RU" w:eastAsia="ru-RU"/>
        </w:rPr>
        <w:t>В</w:t>
      </w:r>
      <w:r w:rsidRPr="00853E8F">
        <w:rPr>
          <w:b/>
          <w:color w:val="202020"/>
          <w:sz w:val="28"/>
          <w:szCs w:val="28"/>
          <w:lang w:val="ru-RU" w:eastAsia="ru-RU"/>
        </w:rPr>
        <w:t>:</w:t>
      </w:r>
    </w:p>
    <w:p w:rsidR="00827BB0" w:rsidRPr="00233AC2" w:rsidRDefault="0034526A" w:rsidP="00233AC2">
      <w:pPr>
        <w:pStyle w:val="a3"/>
        <w:numPr>
          <w:ilvl w:val="0"/>
          <w:numId w:val="2"/>
        </w:numPr>
        <w:tabs>
          <w:tab w:val="clear" w:pos="855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</w:t>
      </w:r>
      <w:bookmarkStart w:id="0" w:name="_GoBack"/>
      <w:bookmarkEnd w:id="0"/>
      <w:r w:rsidR="00827BB0" w:rsidRPr="00233A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Статут громадського формування «Саків» з охорони громадського порядку на території Вороньківської сільської ради в новій редакції ( Статут та протокол зборів додається).</w:t>
      </w:r>
    </w:p>
    <w:p w:rsidR="00827BB0" w:rsidRPr="00827BB0" w:rsidRDefault="00827BB0" w:rsidP="00233A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27BB0" w:rsidRPr="00827BB0" w:rsidRDefault="00827BB0" w:rsidP="002B28B2">
      <w:pPr>
        <w:pStyle w:val="a3"/>
        <w:numPr>
          <w:ilvl w:val="0"/>
          <w:numId w:val="2"/>
        </w:numPr>
        <w:tabs>
          <w:tab w:val="clear" w:pos="855"/>
          <w:tab w:val="num" w:pos="495"/>
        </w:tabs>
        <w:spacing w:after="0" w:line="240" w:lineRule="auto"/>
        <w:ind w:left="0" w:firstLine="49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B28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Голові громадського формування </w:t>
      </w:r>
      <w:r w:rsidR="00233AC2" w:rsidRPr="002B28B2">
        <w:rPr>
          <w:rFonts w:ascii="Times New Roman" w:eastAsia="Times New Roman" w:hAnsi="Times New Roman"/>
          <w:sz w:val="28"/>
          <w:szCs w:val="28"/>
          <w:lang w:val="uk-UA" w:eastAsia="ru-RU"/>
        </w:rPr>
        <w:t>Коваленку В.О.</w:t>
      </w:r>
      <w:r w:rsidRPr="002B28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погодити Статут </w:t>
      </w:r>
      <w:r w:rsidRPr="00827BB0">
        <w:rPr>
          <w:rFonts w:ascii="Times New Roman" w:eastAsia="Times New Roman" w:hAnsi="Times New Roman"/>
          <w:sz w:val="28"/>
          <w:szCs w:val="28"/>
          <w:lang w:val="uk-UA" w:eastAsia="ru-RU"/>
        </w:rPr>
        <w:t>громадського формування</w:t>
      </w:r>
      <w:r w:rsidR="00233AC2" w:rsidRPr="002B28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«Саків» з охорони громадського порядку на території Вороньківської сільської ради </w:t>
      </w:r>
      <w:r w:rsidRPr="00827B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</w:t>
      </w:r>
      <w:r w:rsidR="00233AC2" w:rsidRPr="002B28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Головному управлінні Національної поліції в Київській області </w:t>
      </w:r>
      <w:r w:rsidRPr="00827BB0">
        <w:rPr>
          <w:rFonts w:ascii="Times New Roman" w:eastAsia="Times New Roman" w:hAnsi="Times New Roman"/>
          <w:sz w:val="28"/>
          <w:szCs w:val="28"/>
          <w:lang w:val="uk-UA" w:eastAsia="ru-RU"/>
        </w:rPr>
        <w:t>в становленні чинним законодавством терміни.</w:t>
      </w:r>
    </w:p>
    <w:p w:rsidR="00827BB0" w:rsidRPr="00827BB0" w:rsidRDefault="00827BB0" w:rsidP="00827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27BB0" w:rsidRPr="00853E8F" w:rsidRDefault="00233AC2" w:rsidP="00827BB0">
      <w:pPr>
        <w:spacing w:after="0" w:line="240" w:lineRule="auto"/>
        <w:ind w:firstLine="426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 xml:space="preserve">3. Контроль за </w:t>
      </w:r>
      <w:proofErr w:type="spellStart"/>
      <w:r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>ви</w:t>
      </w:r>
      <w:r w:rsidR="00827BB0"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>онанням</w:t>
      </w:r>
      <w:proofErr w:type="spellEnd"/>
      <w:r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>залишаю</w:t>
      </w:r>
      <w:proofErr w:type="spellEnd"/>
      <w:r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 xml:space="preserve"> за собою. </w:t>
      </w:r>
      <w:r w:rsidR="00827BB0">
        <w:rPr>
          <w:rFonts w:ascii="Times New Roman" w:eastAsia="Times New Roman" w:hAnsi="Times New Roman"/>
          <w:color w:val="202020"/>
          <w:sz w:val="28"/>
          <w:szCs w:val="28"/>
          <w:lang w:val="ru-RU" w:eastAsia="ru-RU"/>
        </w:rPr>
        <w:t xml:space="preserve">  </w:t>
      </w:r>
    </w:p>
    <w:p w:rsidR="00827BB0" w:rsidRDefault="00827BB0" w:rsidP="00233AC2">
      <w:pPr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  </w:t>
      </w:r>
    </w:p>
    <w:p w:rsidR="00827BB0" w:rsidRDefault="00827BB0" w:rsidP="00827B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/>
          <w:sz w:val="28"/>
          <w:szCs w:val="24"/>
          <w:lang w:val="uk-UA" w:eastAsia="ru-RU"/>
        </w:rPr>
        <w:t>Сільський голова</w:t>
      </w:r>
      <w:r w:rsidRPr="003605B2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/>
          <w:sz w:val="28"/>
          <w:szCs w:val="24"/>
          <w:lang w:val="uk-UA" w:eastAsia="ru-RU"/>
        </w:rPr>
        <w:tab/>
        <w:t xml:space="preserve"> </w:t>
      </w:r>
      <w:r w:rsidRPr="003605B2">
        <w:rPr>
          <w:rFonts w:ascii="Times New Roman" w:eastAsia="Times New Roman" w:hAnsi="Times New Roman"/>
          <w:sz w:val="28"/>
          <w:szCs w:val="24"/>
          <w:lang w:val="uk-UA" w:eastAsia="ru-RU"/>
        </w:rPr>
        <w:tab/>
        <w:t>Л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юбов </w:t>
      </w:r>
      <w:r w:rsidRPr="003605B2">
        <w:rPr>
          <w:rFonts w:ascii="Times New Roman" w:eastAsia="Times New Roman" w:hAnsi="Times New Roman"/>
          <w:sz w:val="28"/>
          <w:szCs w:val="24"/>
          <w:lang w:val="uk-UA" w:eastAsia="ru-RU"/>
        </w:rPr>
        <w:t>ЧЕШКО</w:t>
      </w:r>
    </w:p>
    <w:p w:rsidR="00827BB0" w:rsidRPr="003605B2" w:rsidRDefault="00827BB0" w:rsidP="00827B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827BB0" w:rsidRPr="003605B2" w:rsidRDefault="00827BB0" w:rsidP="00827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/>
          <w:sz w:val="28"/>
          <w:szCs w:val="24"/>
          <w:lang w:val="uk-UA" w:eastAsia="ru-RU"/>
        </w:rPr>
        <w:t>с. Вороньків</w:t>
      </w:r>
    </w:p>
    <w:p w:rsidR="00827BB0" w:rsidRPr="003605B2" w:rsidRDefault="00827BB0" w:rsidP="00827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від 18.11.</w:t>
      </w:r>
      <w:r w:rsidRPr="003605B2">
        <w:rPr>
          <w:rFonts w:ascii="Times New Roman" w:eastAsia="Times New Roman" w:hAnsi="Times New Roman"/>
          <w:sz w:val="28"/>
          <w:szCs w:val="24"/>
          <w:lang w:val="uk-UA" w:eastAsia="ru-RU"/>
        </w:rPr>
        <w:t>2021 року</w:t>
      </w:r>
    </w:p>
    <w:p w:rsidR="00827BB0" w:rsidRPr="00CF7749" w:rsidRDefault="00827BB0" w:rsidP="00827BB0">
      <w:pPr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№ </w:t>
      </w:r>
      <w:r w:rsidR="00233AC2">
        <w:rPr>
          <w:rFonts w:ascii="Times New Roman" w:eastAsia="Times New Roman" w:hAnsi="Times New Roman"/>
          <w:sz w:val="28"/>
          <w:szCs w:val="24"/>
          <w:lang w:val="uk-UA" w:eastAsia="ru-RU"/>
        </w:rPr>
        <w:t>397</w:t>
      </w:r>
    </w:p>
    <w:p w:rsidR="00211895" w:rsidRDefault="00211895"/>
    <w:sectPr w:rsidR="002118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MV Boli"/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D21D7"/>
    <w:multiLevelType w:val="hybridMultilevel"/>
    <w:tmpl w:val="0AE65CAC"/>
    <w:lvl w:ilvl="0" w:tplc="F63E2CEE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46EA355B"/>
    <w:multiLevelType w:val="hybridMultilevel"/>
    <w:tmpl w:val="6F207A62"/>
    <w:lvl w:ilvl="0" w:tplc="1F66D28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5FC13513"/>
    <w:multiLevelType w:val="hybridMultilevel"/>
    <w:tmpl w:val="2FE86416"/>
    <w:lvl w:ilvl="0" w:tplc="CAA805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B0"/>
    <w:rsid w:val="00211895"/>
    <w:rsid w:val="00233AC2"/>
    <w:rsid w:val="002B28B2"/>
    <w:rsid w:val="0034526A"/>
    <w:rsid w:val="008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0794"/>
  <w15:chartTrackingRefBased/>
  <w15:docId w15:val="{824F5DFC-6A93-4EFB-AD52-02AB0CB0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BB0"/>
    <w:pPr>
      <w:spacing w:line="254" w:lineRule="auto"/>
      <w:ind w:left="720"/>
      <w:contextualSpacing/>
    </w:pPr>
    <w:rPr>
      <w:lang w:val="ru-RU"/>
    </w:rPr>
  </w:style>
  <w:style w:type="character" w:styleId="a4">
    <w:name w:val="Emphasis"/>
    <w:uiPriority w:val="20"/>
    <w:qFormat/>
    <w:rsid w:val="00827BB0"/>
    <w:rPr>
      <w:i/>
      <w:iCs/>
    </w:rPr>
  </w:style>
  <w:style w:type="paragraph" w:styleId="a5">
    <w:name w:val="Normal (Web)"/>
    <w:basedOn w:val="a"/>
    <w:uiPriority w:val="99"/>
    <w:unhideWhenUsed/>
    <w:rsid w:val="00827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2021-11-29T11:10:00Z</dcterms:created>
  <dcterms:modified xsi:type="dcterms:W3CDTF">2021-11-29T12:27:00Z</dcterms:modified>
</cp:coreProperties>
</file>