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DDB0" w14:textId="77777777" w:rsidR="00024604" w:rsidRPr="00024604" w:rsidRDefault="00024604" w:rsidP="0002460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01DB615D" w14:textId="77777777" w:rsidR="00024604" w:rsidRPr="00024604" w:rsidRDefault="00024604" w:rsidP="00024604">
      <w:pPr>
        <w:tabs>
          <w:tab w:val="left" w:pos="5580"/>
        </w:tabs>
        <w:spacing w:after="0" w:line="240" w:lineRule="auto"/>
        <w:ind w:left="11057"/>
        <w:rPr>
          <w:rFonts w:ascii="Times New Roman" w:eastAsia="Times New Roman" w:hAnsi="Times New Roman" w:cs="Times New Roman"/>
          <w:kern w:val="0"/>
          <w:sz w:val="25"/>
          <w:szCs w:val="25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              ЗАТВЕРДЖЕНО</w:t>
      </w:r>
    </w:p>
    <w:p w14:paraId="5832D7A5" w14:textId="77777777" w:rsidR="00024604" w:rsidRPr="00024604" w:rsidRDefault="00024604" w:rsidP="00024604">
      <w:pPr>
        <w:tabs>
          <w:tab w:val="left" w:pos="5580"/>
        </w:tabs>
        <w:spacing w:after="0" w:line="240" w:lineRule="auto"/>
        <w:ind w:left="11057"/>
        <w:rPr>
          <w:rFonts w:ascii="Times New Roman" w:eastAsia="Times New Roman" w:hAnsi="Times New Roman" w:cs="Times New Roman"/>
          <w:kern w:val="0"/>
          <w:sz w:val="25"/>
          <w:szCs w:val="25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Наказ</w:t>
      </w: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val="ru-RU"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Міністерства фінансів</w:t>
      </w: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val="ru-RU"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України</w:t>
      </w:r>
    </w:p>
    <w:p w14:paraId="3187AAE3" w14:textId="77777777" w:rsidR="00024604" w:rsidRPr="00024604" w:rsidRDefault="00024604" w:rsidP="00024604">
      <w:pPr>
        <w:tabs>
          <w:tab w:val="left" w:pos="5670"/>
        </w:tabs>
        <w:spacing w:after="0" w:line="240" w:lineRule="auto"/>
        <w:ind w:left="5670" w:right="-31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                                                                                 13.09.2016 № </w:t>
      </w:r>
    </w:p>
    <w:p w14:paraId="3CB39E0E" w14:textId="77777777" w:rsidR="00024604" w:rsidRPr="00024604" w:rsidRDefault="00024604" w:rsidP="00024604">
      <w:pPr>
        <w:tabs>
          <w:tab w:val="left" w:pos="5670"/>
        </w:tabs>
        <w:spacing w:after="0" w:line="240" w:lineRule="auto"/>
        <w:ind w:right="-31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Виконавчий комітет Вороньківської сільської ради</w:t>
      </w:r>
    </w:p>
    <w:p w14:paraId="51C365E3" w14:textId="77777777" w:rsidR="00024604" w:rsidRPr="00024604" w:rsidRDefault="00024604" w:rsidP="00024604">
      <w:pPr>
        <w:tabs>
          <w:tab w:val="left" w:pos="5580"/>
        </w:tabs>
        <w:spacing w:after="0" w:line="240" w:lineRule="auto"/>
        <w:ind w:right="-31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(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найменування юридичної особи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 xml:space="preserve">)    </w:t>
      </w:r>
    </w:p>
    <w:p w14:paraId="50289765" w14:textId="77777777" w:rsidR="00024604" w:rsidRPr="00024604" w:rsidRDefault="00024604" w:rsidP="0002460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284"/>
      </w:tblGrid>
      <w:tr w:rsidR="00024604" w:rsidRPr="00024604" w14:paraId="0FB48B3B" w14:textId="77777777" w:rsidTr="00450C8E">
        <w:tc>
          <w:tcPr>
            <w:tcW w:w="3402" w:type="dxa"/>
            <w:tcBorders>
              <w:right w:val="single" w:sz="4" w:space="0" w:color="auto"/>
            </w:tcBorders>
          </w:tcPr>
          <w:p w14:paraId="4044E70A" w14:textId="77777777" w:rsidR="00024604" w:rsidRPr="00024604" w:rsidRDefault="00024604" w:rsidP="00024604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Ідентифікаційний</w:t>
            </w:r>
            <w:r w:rsidRPr="0002460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02460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</w:t>
            </w:r>
            <w:r w:rsidRPr="0002460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02460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 </w:t>
            </w:r>
            <w:r w:rsidRPr="0002460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34F" w14:textId="77777777" w:rsidR="00024604" w:rsidRPr="00024604" w:rsidRDefault="00024604" w:rsidP="0002460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44042825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068CE06" w14:textId="77777777" w:rsidR="00024604" w:rsidRPr="00024604" w:rsidRDefault="00024604" w:rsidP="0002460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1C4E221D" w14:textId="77777777" w:rsidR="00024604" w:rsidRPr="00024604" w:rsidRDefault="00024604" w:rsidP="00024604">
      <w:pPr>
        <w:spacing w:after="0" w:line="240" w:lineRule="auto"/>
        <w:ind w:left="11624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ЗАТВЕРДЖУЮ</w:t>
      </w:r>
    </w:p>
    <w:p w14:paraId="7C7F778A" w14:textId="77777777" w:rsidR="00024604" w:rsidRPr="00024604" w:rsidRDefault="00024604" w:rsidP="00024604">
      <w:pPr>
        <w:spacing w:after="0" w:line="240" w:lineRule="auto"/>
        <w:ind w:left="11624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Сільський голова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__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__</w:t>
      </w:r>
      <w:proofErr w:type="spellStart"/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Л.І.Чешко</w:t>
      </w:r>
      <w:proofErr w:type="spellEnd"/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_____</w:t>
      </w:r>
    </w:p>
    <w:p w14:paraId="4119F480" w14:textId="77777777" w:rsidR="00024604" w:rsidRPr="00024604" w:rsidRDefault="00024604" w:rsidP="00024604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 xml:space="preserve">(посада,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ініціали та прізвище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)</w:t>
      </w:r>
    </w:p>
    <w:p w14:paraId="1BC5A6A6" w14:textId="77777777" w:rsidR="00024604" w:rsidRPr="00024604" w:rsidRDefault="00024604" w:rsidP="00024604">
      <w:pPr>
        <w:spacing w:after="0" w:line="240" w:lineRule="auto"/>
        <w:ind w:left="11624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_____________________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________</w:t>
      </w:r>
    </w:p>
    <w:p w14:paraId="0896E11C" w14:textId="77777777" w:rsidR="00024604" w:rsidRPr="00024604" w:rsidRDefault="00024604" w:rsidP="00024604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(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підпис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>)</w:t>
      </w:r>
    </w:p>
    <w:p w14:paraId="1F46A87F" w14:textId="159F1453" w:rsidR="00024604" w:rsidRPr="00024604" w:rsidRDefault="00024604" w:rsidP="00024604">
      <w:pPr>
        <w:spacing w:after="0" w:line="240" w:lineRule="auto"/>
        <w:ind w:left="1162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                   </w:t>
      </w:r>
      <w:r w:rsidRPr="00024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 w:rsidR="007739A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024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р.</w:t>
      </w:r>
    </w:p>
    <w:p w14:paraId="74BAC1E3" w14:textId="77777777" w:rsidR="00024604" w:rsidRDefault="00024604" w:rsidP="0002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Акт приймання-передачі основних засобів</w:t>
      </w:r>
    </w:p>
    <w:p w14:paraId="3BAD12AF" w14:textId="77777777" w:rsidR="00024604" w:rsidRPr="00024604" w:rsidRDefault="00024604" w:rsidP="00024604">
      <w:pPr>
        <w:spacing w:after="0" w:line="240" w:lineRule="auto"/>
        <w:ind w:left="11624" w:right="-31"/>
        <w:jc w:val="right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  <w:t>с. Вороньків                                  _</w:t>
      </w:r>
    </w:p>
    <w:p w14:paraId="79B288BB" w14:textId="77777777" w:rsidR="00024604" w:rsidRPr="00024604" w:rsidRDefault="00024604" w:rsidP="00024604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(місце складання)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418"/>
        <w:gridCol w:w="1275"/>
        <w:gridCol w:w="709"/>
        <w:gridCol w:w="851"/>
        <w:gridCol w:w="1417"/>
        <w:gridCol w:w="1134"/>
        <w:gridCol w:w="6"/>
        <w:gridCol w:w="1128"/>
        <w:gridCol w:w="992"/>
        <w:gridCol w:w="993"/>
      </w:tblGrid>
      <w:tr w:rsidR="005B5FE2" w:rsidRPr="00024604" w14:paraId="69C26672" w14:textId="77777777" w:rsidTr="001C7733">
        <w:trPr>
          <w:gridBefore w:val="6"/>
          <w:wBefore w:w="10065" w:type="dxa"/>
          <w:trHeight w:val="337"/>
        </w:trPr>
        <w:tc>
          <w:tcPr>
            <w:tcW w:w="1417" w:type="dxa"/>
          </w:tcPr>
          <w:p w14:paraId="2E88ECE7" w14:textId="77777777" w:rsidR="005B5FE2" w:rsidRPr="00024604" w:rsidRDefault="005B5FE2" w:rsidP="00024604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</w:tcPr>
          <w:p w14:paraId="513460DF" w14:textId="04B4FE35" w:rsidR="005B5FE2" w:rsidRPr="00024604" w:rsidRDefault="005B5FE2" w:rsidP="00024604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документа</w:t>
            </w:r>
          </w:p>
        </w:tc>
        <w:tc>
          <w:tcPr>
            <w:tcW w:w="1985" w:type="dxa"/>
            <w:gridSpan w:val="2"/>
          </w:tcPr>
          <w:p w14:paraId="61753D6D" w14:textId="77777777" w:rsidR="005B5FE2" w:rsidRPr="00024604" w:rsidRDefault="005B5FE2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складання</w:t>
            </w:r>
          </w:p>
        </w:tc>
      </w:tr>
      <w:tr w:rsidR="005B5FE2" w:rsidRPr="00024604" w14:paraId="491F0BB4" w14:textId="77777777" w:rsidTr="001C7733">
        <w:trPr>
          <w:gridBefore w:val="6"/>
          <w:wBefore w:w="10065" w:type="dxa"/>
        </w:trPr>
        <w:tc>
          <w:tcPr>
            <w:tcW w:w="1417" w:type="dxa"/>
          </w:tcPr>
          <w:p w14:paraId="3B1FE787" w14:textId="77777777" w:rsidR="005B5FE2" w:rsidRPr="00024604" w:rsidRDefault="005B5FE2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</w:tcPr>
          <w:p w14:paraId="61E11A2C" w14:textId="55F535DB" w:rsidR="005B5FE2" w:rsidRPr="00024604" w:rsidRDefault="005B5FE2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gridSpan w:val="2"/>
          </w:tcPr>
          <w:p w14:paraId="13B6065E" w14:textId="77777777" w:rsidR="005B5FE2" w:rsidRPr="00024604" w:rsidRDefault="005B5FE2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1356" w:rsidRPr="00024604" w14:paraId="729F77EB" w14:textId="77777777" w:rsidTr="003F6683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0E423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0CF432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Найменування юридичної (фізичної) особи, що приймає основні засоби</w:t>
            </w:r>
            <w:r w:rsidRPr="00024604" w:rsidDel="003C24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31A59411" w14:textId="3FFFC17F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Найменування матеріальних цінностей</w:t>
            </w:r>
          </w:p>
        </w:tc>
        <w:tc>
          <w:tcPr>
            <w:tcW w:w="1275" w:type="dxa"/>
          </w:tcPr>
          <w:p w14:paraId="02010812" w14:textId="5201FF22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Інвентарний (номенклатурний) номер</w:t>
            </w:r>
          </w:p>
        </w:tc>
        <w:tc>
          <w:tcPr>
            <w:tcW w:w="709" w:type="dxa"/>
          </w:tcPr>
          <w:p w14:paraId="7C9F4F36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Кількість </w:t>
            </w:r>
          </w:p>
          <w:p w14:paraId="06AEBF10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8E47757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Первісна (переоцінена)</w:t>
            </w:r>
          </w:p>
          <w:p w14:paraId="6FC33D16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вартість</w:t>
            </w:r>
          </w:p>
        </w:tc>
        <w:tc>
          <w:tcPr>
            <w:tcW w:w="1417" w:type="dxa"/>
          </w:tcPr>
          <w:p w14:paraId="300B7831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Сума</w:t>
            </w:r>
          </w:p>
        </w:tc>
        <w:tc>
          <w:tcPr>
            <w:tcW w:w="1140" w:type="dxa"/>
            <w:gridSpan w:val="2"/>
          </w:tcPr>
          <w:p w14:paraId="430ECBBD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Знос</w:t>
            </w:r>
          </w:p>
        </w:tc>
        <w:tc>
          <w:tcPr>
            <w:tcW w:w="1128" w:type="dxa"/>
          </w:tcPr>
          <w:p w14:paraId="1BFC001A" w14:textId="4847D9DB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Залишкова вартість</w:t>
            </w:r>
          </w:p>
        </w:tc>
        <w:tc>
          <w:tcPr>
            <w:tcW w:w="992" w:type="dxa"/>
          </w:tcPr>
          <w:p w14:paraId="29AAE6A1" w14:textId="2D2FC096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Рік випуску</w:t>
            </w:r>
          </w:p>
          <w:p w14:paraId="1C5E8795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(побудови)</w:t>
            </w:r>
          </w:p>
        </w:tc>
        <w:tc>
          <w:tcPr>
            <w:tcW w:w="993" w:type="dxa"/>
          </w:tcPr>
          <w:p w14:paraId="7184117A" w14:textId="77777777" w:rsidR="00B51356" w:rsidRPr="00024604" w:rsidRDefault="00B51356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паспорта</w:t>
            </w:r>
          </w:p>
        </w:tc>
      </w:tr>
      <w:tr w:rsidR="00AA7D0F" w:rsidRPr="00024604" w14:paraId="7DEC7D52" w14:textId="77777777" w:rsidTr="003F668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E2DA8D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06E72FF3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3ABD342B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6E273B77" w14:textId="3CE1BA84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</w:tcPr>
          <w:p w14:paraId="72213B4A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7FEC77D8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2DBEA450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5B25ADF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gridSpan w:val="2"/>
          </w:tcPr>
          <w:p w14:paraId="2654CD44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</w:tcPr>
          <w:p w14:paraId="1E5382A5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93" w:type="dxa"/>
          </w:tcPr>
          <w:p w14:paraId="04C7BEB9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AA7D0F" w:rsidRPr="00024604" w14:paraId="5600B86B" w14:textId="77777777" w:rsidTr="003F668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90A2E1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Виконавчий комітет Вороньківської сільської ради</w:t>
            </w:r>
          </w:p>
        </w:tc>
        <w:tc>
          <w:tcPr>
            <w:tcW w:w="3969" w:type="dxa"/>
          </w:tcPr>
          <w:p w14:paraId="6BC587BF" w14:textId="7646410C" w:rsidR="00826555" w:rsidRPr="00024604" w:rsidRDefault="0078018B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Начальник Бориспільського</w:t>
            </w:r>
            <w:r w:rsidR="00E44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районного територіального центру комплектування та соціальної підтримки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7427B6" w14:textId="7B02E265" w:rsidR="00B70FAE" w:rsidRPr="003B281A" w:rsidRDefault="003D1FE9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Дизельне пальне</w:t>
            </w:r>
          </w:p>
        </w:tc>
        <w:tc>
          <w:tcPr>
            <w:tcW w:w="1275" w:type="dxa"/>
          </w:tcPr>
          <w:p w14:paraId="13F5ADE4" w14:textId="717F5C2E" w:rsidR="00B70FAE" w:rsidRPr="00024604" w:rsidRDefault="002E6705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D1F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D1F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r w:rsidR="003D1F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1414</w:t>
            </w:r>
          </w:p>
        </w:tc>
        <w:tc>
          <w:tcPr>
            <w:tcW w:w="709" w:type="dxa"/>
          </w:tcPr>
          <w:p w14:paraId="531CAEE9" w14:textId="70668FFC" w:rsidR="00B70FAE" w:rsidRPr="00024604" w:rsidRDefault="003D1FE9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200,0</w:t>
            </w:r>
          </w:p>
        </w:tc>
        <w:tc>
          <w:tcPr>
            <w:tcW w:w="851" w:type="dxa"/>
          </w:tcPr>
          <w:p w14:paraId="0E6F0B7F" w14:textId="060A6139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5518BB5C" w14:textId="605ED40C" w:rsidR="00B70FAE" w:rsidRPr="00024604" w:rsidRDefault="00D02CCC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11 644,00</w:t>
            </w:r>
          </w:p>
        </w:tc>
        <w:tc>
          <w:tcPr>
            <w:tcW w:w="1134" w:type="dxa"/>
          </w:tcPr>
          <w:p w14:paraId="30D8A96A" w14:textId="11A7A567" w:rsidR="00B70FAE" w:rsidRPr="00024604" w:rsidRDefault="003D1FE9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—</w:t>
            </w:r>
          </w:p>
        </w:tc>
        <w:tc>
          <w:tcPr>
            <w:tcW w:w="1134" w:type="dxa"/>
            <w:gridSpan w:val="2"/>
          </w:tcPr>
          <w:p w14:paraId="02E81E0E" w14:textId="5C49FC5B" w:rsidR="00B70FAE" w:rsidRPr="00024604" w:rsidRDefault="003D1FE9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—</w:t>
            </w:r>
          </w:p>
        </w:tc>
        <w:tc>
          <w:tcPr>
            <w:tcW w:w="992" w:type="dxa"/>
          </w:tcPr>
          <w:p w14:paraId="1DD5AAB2" w14:textId="29AEB028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29023D91" w14:textId="77777777" w:rsidR="00B70FAE" w:rsidRPr="00024604" w:rsidRDefault="00B70FAE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6A19" w:rsidRPr="00024604" w14:paraId="3D5FADF5" w14:textId="77777777" w:rsidTr="003F6683">
        <w:tc>
          <w:tcPr>
            <w:tcW w:w="1843" w:type="dxa"/>
            <w:tcBorders>
              <w:top w:val="single" w:sz="4" w:space="0" w:color="auto"/>
            </w:tcBorders>
          </w:tcPr>
          <w:p w14:paraId="3CA67946" w14:textId="77777777" w:rsidR="00146A19" w:rsidRPr="00024604" w:rsidRDefault="00146A19" w:rsidP="0014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74AFCB6B" w14:textId="249FDFCC" w:rsidR="00146A19" w:rsidRPr="00024604" w:rsidRDefault="00146A19" w:rsidP="0014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1BACF4" w14:textId="77777777" w:rsidR="00146A19" w:rsidRPr="00024604" w:rsidRDefault="00146A19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1BC6C178" w14:textId="3919EC66" w:rsidR="00146A19" w:rsidRPr="00024604" w:rsidRDefault="00146A19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32F8CE3E" w14:textId="65331CD0" w:rsidR="00146A19" w:rsidRPr="00024604" w:rsidRDefault="00D02CCC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11 644,00</w:t>
            </w:r>
          </w:p>
        </w:tc>
        <w:tc>
          <w:tcPr>
            <w:tcW w:w="1134" w:type="dxa"/>
          </w:tcPr>
          <w:p w14:paraId="0E0CFC77" w14:textId="42FE61E3" w:rsidR="00146A19" w:rsidRPr="00024604" w:rsidRDefault="003D1FE9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—</w:t>
            </w:r>
          </w:p>
        </w:tc>
        <w:tc>
          <w:tcPr>
            <w:tcW w:w="1134" w:type="dxa"/>
            <w:gridSpan w:val="2"/>
          </w:tcPr>
          <w:p w14:paraId="233E0FD7" w14:textId="33FE2C63" w:rsidR="00146A19" w:rsidRPr="00024604" w:rsidRDefault="003D1FE9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—</w:t>
            </w:r>
          </w:p>
        </w:tc>
        <w:tc>
          <w:tcPr>
            <w:tcW w:w="992" w:type="dxa"/>
          </w:tcPr>
          <w:p w14:paraId="1EF25DD6" w14:textId="77777777" w:rsidR="00146A19" w:rsidRPr="00024604" w:rsidRDefault="00146A19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53068D18" w14:textId="77777777" w:rsidR="00146A19" w:rsidRPr="00024604" w:rsidRDefault="00146A19" w:rsidP="0014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AA15A7C" w14:textId="77777777" w:rsidR="00024604" w:rsidRPr="00024604" w:rsidRDefault="00024604" w:rsidP="00024604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B190FA7" w14:textId="1AC96433" w:rsidR="00024604" w:rsidRDefault="00024604" w:rsidP="0002460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підставі 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Рішення сесії   від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r w:rsidRPr="003B28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</w:t>
      </w:r>
      <w:r w:rsidR="003B281A" w:rsidRPr="003B28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02</w:t>
      </w:r>
      <w:r w:rsidRPr="003B28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» </w:t>
      </w:r>
      <w:r w:rsidR="00D02C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серпня</w:t>
      </w:r>
      <w:r w:rsidR="003B28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202</w:t>
      </w:r>
      <w:r w:rsidR="00F707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 xml:space="preserve"> р. №</w:t>
      </w:r>
      <w:r w:rsidR="00F707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_</w:t>
      </w:r>
      <w:r w:rsidR="00D02C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r w:rsidR="00F707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_</w:t>
      </w:r>
    </w:p>
    <w:p w14:paraId="354AE1AB" w14:textId="77777777" w:rsidR="00BB5AE8" w:rsidRPr="00024604" w:rsidRDefault="00BB5AE8" w:rsidP="00024604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ru-RU" w:eastAsia="ru-RU"/>
          <w14:ligatures w14:val="none"/>
        </w:rPr>
      </w:pPr>
    </w:p>
    <w:p w14:paraId="4B7A53E2" w14:textId="4C64EC5C" w:rsidR="00024604" w:rsidRPr="00A0184F" w:rsidRDefault="00024604" w:rsidP="0002460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проведено огляд </w:t>
      </w:r>
      <w:r w:rsidRPr="009C3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2CCC">
        <w:rPr>
          <w:rFonts w:ascii="Times New Roman" w:hAnsi="Times New Roman" w:cs="Times New Roman"/>
          <w:b/>
          <w:bCs/>
          <w:sz w:val="24"/>
          <w:szCs w:val="24"/>
        </w:rPr>
        <w:t>Дизельного пального</w:t>
      </w:r>
    </w:p>
    <w:p w14:paraId="2EF0D341" w14:textId="7264B184" w:rsidR="00024604" w:rsidRPr="00024604" w:rsidRDefault="00024604" w:rsidP="0002460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(назва об’єкта(</w:t>
      </w:r>
      <w:proofErr w:type="spellStart"/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ів</w:t>
      </w:r>
      <w:proofErr w:type="spellEnd"/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))</w:t>
      </w:r>
    </w:p>
    <w:p w14:paraId="67E52965" w14:textId="77777777" w:rsid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Місцезнаходження  об’єкта(</w:t>
      </w:r>
      <w:proofErr w:type="spellStart"/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ів</w:t>
      </w:r>
      <w:proofErr w:type="spellEnd"/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у момент передачі (прийняття) Київська область, Бориспільський район, с. Вороньків, вул. Паркова, 2</w:t>
      </w:r>
    </w:p>
    <w:p w14:paraId="2B5180D4" w14:textId="77777777" w:rsidR="00BB5AE8" w:rsidRPr="00024604" w:rsidRDefault="00BB5AE8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</w:pPr>
    </w:p>
    <w:p w14:paraId="5D71FE27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</w:t>
      </w:r>
      <w:r w:rsidRPr="0002460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</w:t>
      </w:r>
      <w:r w:rsidRPr="00024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</w:t>
      </w:r>
    </w:p>
    <w:p w14:paraId="792FFEAC" w14:textId="4A041E12" w:rsidR="00024604" w:rsidRPr="00024604" w:rsidRDefault="00024604" w:rsidP="004341A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Коротка характеристика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об’єкта(</w:t>
      </w:r>
      <w:proofErr w:type="spellStart"/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ів</w:t>
      </w:r>
      <w:proofErr w:type="spellEnd"/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D02CCC">
        <w:rPr>
          <w:rFonts w:ascii="Times New Roman" w:hAnsi="Times New Roman" w:cs="Times New Roman"/>
          <w:b/>
          <w:bCs/>
          <w:sz w:val="24"/>
          <w:szCs w:val="24"/>
        </w:rPr>
        <w:t>дизельне пальне</w:t>
      </w:r>
      <w:r w:rsidR="009C3606"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підходить для </w:t>
      </w:r>
      <w:r w:rsidR="00D02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використання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4A0AE3" w14:textId="7B9331E2" w:rsidR="00024604" w:rsidRPr="00024604" w:rsidRDefault="00024604" w:rsidP="00024604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Об’єкт технічним умовам </w:t>
      </w:r>
      <w:r w:rsidRPr="000246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відповідає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/не відповідає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_____________________________________________________________________________________________________</w:t>
      </w:r>
      <w:r w:rsidR="00BB5AE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</w:t>
      </w:r>
    </w:p>
    <w:p w14:paraId="2D340ABA" w14:textId="60CC20D5" w:rsidR="00BB5AE8" w:rsidRPr="00430688" w:rsidRDefault="00024604" w:rsidP="004306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(вказати, що саме не відповідає)</w:t>
      </w:r>
    </w:p>
    <w:p w14:paraId="6E3583B5" w14:textId="227BC71B" w:rsidR="00BB5AE8" w:rsidRPr="00430688" w:rsidRDefault="00024604" w:rsidP="00024604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Висновок комісії  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Підлягає передачі  </w:t>
      </w:r>
      <w:r w:rsidR="0034149D" w:rsidRPr="0034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Бориспільськ</w:t>
      </w:r>
      <w:r w:rsidR="003D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 районному територіальному центру комплектування та соціальної підтримки</w:t>
      </w:r>
    </w:p>
    <w:p w14:paraId="0B1B99BC" w14:textId="11C399AA" w:rsidR="00024604" w:rsidRPr="00024604" w:rsidRDefault="00024604" w:rsidP="00024604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Голова комісії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</w:t>
      </w:r>
      <w:r w:rsidR="004341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Сільський голова                                                                                  </w:t>
      </w:r>
      <w:r w:rsidR="0043068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</w:t>
      </w:r>
      <w:r w:rsidR="004341A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________________________           </w:t>
      </w:r>
      <w:r w:rsidR="004341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Чешко Л.І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</w:t>
      </w:r>
    </w:p>
    <w:p w14:paraId="3CE5858F" w14:textId="103F65A5" w:rsidR="00024604" w:rsidRPr="00024604" w:rsidRDefault="00024604" w:rsidP="00024604">
      <w:pPr>
        <w:spacing w:after="120" w:line="240" w:lineRule="auto"/>
        <w:ind w:right="-119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</w:t>
      </w:r>
      <w:r w:rsidR="0043068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(підпис)                                                     </w:t>
      </w:r>
    </w:p>
    <w:p w14:paraId="4C4184A2" w14:textId="49BB1925" w:rsidR="00024604" w:rsidRPr="00024604" w:rsidRDefault="00024604" w:rsidP="0002460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 комісії         </w:t>
      </w:r>
      <w:r w:rsidR="00911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232821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пеціаліст</w:t>
      </w:r>
      <w:r w:rsidR="009111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І категорії</w:t>
      </w:r>
      <w:r w:rsidR="00232821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відділу бухгалтерського обліку та звітності       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_________________________          </w:t>
      </w:r>
      <w:r w:rsidR="003414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Косяк Р.І</w:t>
      </w:r>
      <w:r w:rsidR="00232821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</w:t>
      </w:r>
    </w:p>
    <w:p w14:paraId="088A11D9" w14:textId="77777777" w:rsidR="00024604" w:rsidRPr="00024604" w:rsidRDefault="00024604" w:rsidP="0002460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(підпис)                         </w:t>
      </w:r>
    </w:p>
    <w:p w14:paraId="427627D2" w14:textId="3F0C6AB0" w:rsidR="00FB0E3A" w:rsidRDefault="00024604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Члени комісії: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</w:t>
      </w:r>
      <w:r w:rsidR="00FB0E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Спеціаліст І категорії відділу з питань </w:t>
      </w:r>
    </w:p>
    <w:p w14:paraId="16EFE85C" w14:textId="77777777" w:rsidR="00FB0E3A" w:rsidRDefault="00FB0E3A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матеріально-технічного забезпечення,</w:t>
      </w:r>
    </w:p>
    <w:p w14:paraId="33DB60E3" w14:textId="3F249BE2" w:rsidR="00024604" w:rsidRPr="00024604" w:rsidRDefault="00FB0E3A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цивільного захисту населення та </w:t>
      </w:r>
      <w:r w:rsidR="00024604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охорони праці                              </w:t>
      </w:r>
      <w:r w:rsidR="00024604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_________________________         </w:t>
      </w:r>
      <w:proofErr w:type="spellStart"/>
      <w:r w:rsidRPr="00BB23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Полубейник</w:t>
      </w:r>
      <w:proofErr w:type="spellEnd"/>
      <w:r w:rsidRPr="00BB23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В.О</w:t>
      </w:r>
      <w:r w:rsidR="00024604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</w:p>
    <w:p w14:paraId="0220C101" w14:textId="77777777" w:rsidR="00024604" w:rsidRPr="00024604" w:rsidRDefault="00024604" w:rsidP="00024604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(посада)                                                                                                     (підпис)                         </w:t>
      </w:r>
    </w:p>
    <w:p w14:paraId="3D99035A" w14:textId="11D2CE75" w:rsidR="00024604" w:rsidRPr="00024604" w:rsidRDefault="00024604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</w:t>
      </w:r>
      <w:r w:rsidR="00BB23F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Спеціаліст І категорії відділу </w:t>
      </w:r>
      <w:r w:rsidR="00BB23FC"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бухгалтерського обліку та звітності       </w:t>
      </w:r>
      <w:r w:rsidR="00BB23F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_________________________         </w:t>
      </w:r>
      <w:r w:rsidR="00BB23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Кравченко М.А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</w:t>
      </w:r>
    </w:p>
    <w:p w14:paraId="3C71CFF5" w14:textId="11DC8F09" w:rsidR="00024604" w:rsidRPr="00024604" w:rsidRDefault="00024604" w:rsidP="00BB23FC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(посада)                                                                                                    (підп</w:t>
      </w:r>
      <w:r w:rsidR="00BB23F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ис)</w:t>
      </w:r>
    </w:p>
    <w:p w14:paraId="7543D06E" w14:textId="065801B0" w:rsidR="00024604" w:rsidRPr="00024604" w:rsidRDefault="00024604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Головний спеціаліст управління гуманітарного розвитку                        _________________________          </w:t>
      </w:r>
      <w:proofErr w:type="spellStart"/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Григор</w:t>
      </w:r>
      <w:proofErr w:type="spellEnd"/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Н.О</w:t>
      </w: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</w:t>
      </w:r>
    </w:p>
    <w:p w14:paraId="459FF16A" w14:textId="77777777" w:rsidR="00024604" w:rsidRPr="00024604" w:rsidRDefault="00024604" w:rsidP="00024604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(посада)                                                                                                    (підпис)</w:t>
      </w:r>
    </w:p>
    <w:p w14:paraId="7D8D43D0" w14:textId="401FCEE9" w:rsidR="00024604" w:rsidRPr="00024604" w:rsidRDefault="00024604" w:rsidP="00430688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</w:t>
      </w:r>
    </w:p>
    <w:p w14:paraId="2F6F6CAA" w14:textId="77777777" w:rsidR="00024604" w:rsidRPr="00024604" w:rsidRDefault="00024604" w:rsidP="00024604">
      <w:pPr>
        <w:spacing w:after="120" w:line="240" w:lineRule="auto"/>
        <w:ind w:right="-14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Об’єкт основних засобів:  </w:t>
      </w:r>
    </w:p>
    <w:p w14:paraId="60A87106" w14:textId="5EBA7B26" w:rsidR="00024604" w:rsidRPr="00024604" w:rsidRDefault="00512BEA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0" w:name="_Hlk167885195"/>
      <w:r w:rsidRPr="00512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</w:t>
      </w:r>
      <w:r w:rsidR="00024604" w:rsidRPr="00512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дав</w:t>
      </w:r>
      <w:r w:rsidRPr="00512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024604"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49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Начальник відділу матеріально-технічного забезпечення, цивільного захисту населення та охорони праці</w:t>
      </w:r>
      <w:r w:rsidR="00024604" w:rsidRPr="000246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1C491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Підлубна В.П</w:t>
      </w:r>
      <w:r w:rsidR="00024604" w:rsidRPr="000246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_______________                </w:t>
      </w:r>
    </w:p>
    <w:p w14:paraId="0C1F7D9E" w14:textId="1926E3C7" w:rsidR="00024604" w:rsidRPr="00024604" w:rsidRDefault="00024604" w:rsidP="00024604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(посада)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  <w:t xml:space="preserve">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ru-RU"/>
          <w14:ligatures w14:val="none"/>
        </w:rPr>
        <w:t xml:space="preserve">        </w:t>
      </w:r>
      <w:r w:rsidR="002B03FF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ru-RU"/>
          <w14:ligatures w14:val="none"/>
        </w:rPr>
        <w:t xml:space="preserve">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(ініціали та прізвище)</w:t>
      </w:r>
      <w:r w:rsidR="002B03FF" w:rsidRPr="002B03FF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="002B03FF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</w:t>
      </w:r>
      <w:r w:rsidR="002B03FF"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(підпис)                                        </w:t>
      </w:r>
    </w:p>
    <w:bookmarkEnd w:id="0"/>
    <w:p w14:paraId="2F22BEDC" w14:textId="63C64D5B" w:rsidR="00024604" w:rsidRPr="00024604" w:rsidRDefault="00512BEA" w:rsidP="0002460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512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="00024604" w:rsidRPr="00512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рийняв</w:t>
      </w:r>
      <w:r w:rsidRPr="00512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024604" w:rsidRPr="0002460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024604"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4604"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</w:t>
      </w:r>
      <w:r w:rsidR="00024604" w:rsidRPr="000246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</w:t>
      </w:r>
      <w:r w:rsidR="00024604"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</w:t>
      </w:r>
      <w:r w:rsidR="00024604" w:rsidRPr="000246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</w:t>
      </w:r>
      <w:r w:rsidR="00024604"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</w:t>
      </w:r>
    </w:p>
    <w:p w14:paraId="6300DB0E" w14:textId="77777777" w:rsidR="00024604" w:rsidRPr="00024604" w:rsidRDefault="00024604" w:rsidP="00024604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(посада)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ab/>
        <w:t xml:space="preserve">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ru-RU"/>
          <w14:ligatures w14:val="none"/>
        </w:rPr>
        <w:t xml:space="preserve">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(підпис)                                        (ініціали та прізвище)</w:t>
      </w:r>
    </w:p>
    <w:p w14:paraId="32E09FD3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024604" w:rsidRPr="00024604" w14:paraId="2A1970F5" w14:textId="77777777" w:rsidTr="00450C8E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F2A" w14:textId="77777777" w:rsidR="00024604" w:rsidRPr="00024604" w:rsidRDefault="00024604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Відмітка бухгалтерської служби про відображення у регістрах бухгалтерського </w:t>
            </w:r>
            <w:proofErr w:type="spellStart"/>
            <w:r w:rsidRPr="00024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обліку:Назва</w:t>
            </w:r>
            <w:proofErr w:type="spellEnd"/>
            <w:r w:rsidRPr="00024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54" w14:textId="77777777" w:rsidR="00024604" w:rsidRPr="00024604" w:rsidRDefault="00024604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E23" w14:textId="77777777" w:rsidR="00024604" w:rsidRPr="00024604" w:rsidRDefault="00024604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87E" w14:textId="77777777" w:rsidR="00024604" w:rsidRPr="00024604" w:rsidRDefault="00024604" w:rsidP="0002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6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Сума</w:t>
            </w:r>
          </w:p>
        </w:tc>
      </w:tr>
      <w:tr w:rsidR="00024604" w:rsidRPr="00024604" w14:paraId="79E105A5" w14:textId="77777777" w:rsidTr="00450C8E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FE9" w14:textId="77777777" w:rsidR="00024604" w:rsidRPr="00024604" w:rsidRDefault="00024604" w:rsidP="0002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D5E" w14:textId="77777777" w:rsidR="00024604" w:rsidRPr="00024604" w:rsidRDefault="00024604" w:rsidP="0002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32E" w14:textId="77777777" w:rsidR="00024604" w:rsidRPr="00024604" w:rsidRDefault="00024604" w:rsidP="0002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1FE" w14:textId="77777777" w:rsidR="00024604" w:rsidRPr="00024604" w:rsidRDefault="00024604" w:rsidP="0002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1F5D6382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BF3D14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Особа, яка відобразила господарську операцію в бухгалтерському обліку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_____________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2F9713B7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 xml:space="preserve">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(підпис)                            (посада, ініціали та прізвище)</w:t>
      </w:r>
    </w:p>
    <w:p w14:paraId="15669D23" w14:textId="77777777" w:rsidR="00430688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                                 202</w:t>
      </w:r>
      <w:r w:rsidR="00DF10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    </w:t>
      </w:r>
    </w:p>
    <w:p w14:paraId="03BB5762" w14:textId="7EC2E20A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</w:p>
    <w:p w14:paraId="4513FDC7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Головний бухгалтер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____________</w:t>
      </w:r>
      <w:r w:rsidRPr="000246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2AFB9775" w14:textId="77777777" w:rsidR="00024604" w:rsidRPr="00024604" w:rsidRDefault="00024604" w:rsidP="000246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 xml:space="preserve">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(підпис)                      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  <w:t xml:space="preserve"> </w:t>
      </w:r>
      <w:r w:rsidRPr="0002460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(ініціали та прізвище)</w:t>
      </w:r>
    </w:p>
    <w:sectPr w:rsidR="00024604" w:rsidRPr="00024604" w:rsidSect="00812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D834" w14:textId="77777777" w:rsidR="00C72678" w:rsidRDefault="00C72678">
      <w:pPr>
        <w:spacing w:after="0" w:line="240" w:lineRule="auto"/>
      </w:pPr>
      <w:r>
        <w:separator/>
      </w:r>
    </w:p>
  </w:endnote>
  <w:endnote w:type="continuationSeparator" w:id="0">
    <w:p w14:paraId="74473A8D" w14:textId="77777777" w:rsidR="00C72678" w:rsidRDefault="00C7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7D5B" w14:textId="77777777" w:rsidR="00986B08" w:rsidRDefault="00986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128B" w14:textId="77777777" w:rsidR="00986B08" w:rsidRDefault="00986B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9086" w14:textId="77777777" w:rsidR="00986B08" w:rsidRDefault="00986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D708" w14:textId="77777777" w:rsidR="00C72678" w:rsidRDefault="00C72678">
      <w:pPr>
        <w:spacing w:after="0" w:line="240" w:lineRule="auto"/>
      </w:pPr>
      <w:r>
        <w:separator/>
      </w:r>
    </w:p>
  </w:footnote>
  <w:footnote w:type="continuationSeparator" w:id="0">
    <w:p w14:paraId="14A0D229" w14:textId="77777777" w:rsidR="00C72678" w:rsidRDefault="00C7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2704" w14:textId="77777777" w:rsidR="00986B08" w:rsidRDefault="00986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6B8D" w14:textId="77777777" w:rsidR="00986B08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73D1E6" w14:textId="77777777" w:rsidR="00986B08" w:rsidRDefault="00986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82F8" w14:textId="77777777" w:rsidR="00986B08" w:rsidRDefault="00986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DD"/>
    <w:rsid w:val="00024604"/>
    <w:rsid w:val="0003153A"/>
    <w:rsid w:val="000951A0"/>
    <w:rsid w:val="00111AF6"/>
    <w:rsid w:val="001128A5"/>
    <w:rsid w:val="00141810"/>
    <w:rsid w:val="00146A19"/>
    <w:rsid w:val="00192900"/>
    <w:rsid w:val="001B643B"/>
    <w:rsid w:val="001C4912"/>
    <w:rsid w:val="001C7733"/>
    <w:rsid w:val="001D29C3"/>
    <w:rsid w:val="00210188"/>
    <w:rsid w:val="00232821"/>
    <w:rsid w:val="00241A87"/>
    <w:rsid w:val="002B03FF"/>
    <w:rsid w:val="002E6705"/>
    <w:rsid w:val="002E6A87"/>
    <w:rsid w:val="0034149D"/>
    <w:rsid w:val="003B281A"/>
    <w:rsid w:val="003D1FE9"/>
    <w:rsid w:val="003D2B56"/>
    <w:rsid w:val="003F6683"/>
    <w:rsid w:val="00430688"/>
    <w:rsid w:val="004341A4"/>
    <w:rsid w:val="004E102C"/>
    <w:rsid w:val="00512BEA"/>
    <w:rsid w:val="00562B89"/>
    <w:rsid w:val="005A032B"/>
    <w:rsid w:val="005B5FE2"/>
    <w:rsid w:val="005C771E"/>
    <w:rsid w:val="006D04E0"/>
    <w:rsid w:val="006E06DD"/>
    <w:rsid w:val="00757306"/>
    <w:rsid w:val="007739A3"/>
    <w:rsid w:val="0078018B"/>
    <w:rsid w:val="007F1B54"/>
    <w:rsid w:val="0081298C"/>
    <w:rsid w:val="00822F64"/>
    <w:rsid w:val="00826555"/>
    <w:rsid w:val="00853878"/>
    <w:rsid w:val="0091114C"/>
    <w:rsid w:val="00937C97"/>
    <w:rsid w:val="00960550"/>
    <w:rsid w:val="00985297"/>
    <w:rsid w:val="00986B08"/>
    <w:rsid w:val="009C3606"/>
    <w:rsid w:val="00A0072B"/>
    <w:rsid w:val="00A0184F"/>
    <w:rsid w:val="00A53F62"/>
    <w:rsid w:val="00A96EC5"/>
    <w:rsid w:val="00AA7D0F"/>
    <w:rsid w:val="00B00AD7"/>
    <w:rsid w:val="00B21E62"/>
    <w:rsid w:val="00B51356"/>
    <w:rsid w:val="00B70FAE"/>
    <w:rsid w:val="00BB23FC"/>
    <w:rsid w:val="00BB5AE8"/>
    <w:rsid w:val="00C66208"/>
    <w:rsid w:val="00C72678"/>
    <w:rsid w:val="00C867AC"/>
    <w:rsid w:val="00D02CCC"/>
    <w:rsid w:val="00D20D24"/>
    <w:rsid w:val="00D71F02"/>
    <w:rsid w:val="00DF1030"/>
    <w:rsid w:val="00E309F2"/>
    <w:rsid w:val="00E44BCB"/>
    <w:rsid w:val="00E47CBB"/>
    <w:rsid w:val="00F4129D"/>
    <w:rsid w:val="00F4714D"/>
    <w:rsid w:val="00F7074D"/>
    <w:rsid w:val="00F903FB"/>
    <w:rsid w:val="00FB0E3A"/>
    <w:rsid w:val="00FD3349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0B6"/>
  <w15:chartTrackingRefBased/>
  <w15:docId w15:val="{8D6B07AC-15AF-4B4C-9267-9743BCF7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4">
    <w:name w:val="Верхній колонтитул Знак"/>
    <w:basedOn w:val="a0"/>
    <w:link w:val="a3"/>
    <w:uiPriority w:val="99"/>
    <w:rsid w:val="0002460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footer"/>
    <w:basedOn w:val="a"/>
    <w:link w:val="a6"/>
    <w:rsid w:val="0002460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6">
    <w:name w:val="Нижній колонтитул Знак"/>
    <w:basedOn w:val="a0"/>
    <w:link w:val="a5"/>
    <w:rsid w:val="0002460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2024-04-15T07:04:00Z</cp:lastPrinted>
  <dcterms:created xsi:type="dcterms:W3CDTF">2024-07-23T08:28:00Z</dcterms:created>
  <dcterms:modified xsi:type="dcterms:W3CDTF">2024-07-23T08:45:00Z</dcterms:modified>
</cp:coreProperties>
</file>