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D1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B41FD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Додаток № 9</w:t>
      </w: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</w:p>
    <w:p w:rsidR="001B7864" w:rsidRPr="000044B9" w:rsidRDefault="00B41FD1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</w:t>
      </w:r>
      <w:r w:rsidR="000044B9"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« Затверджую»</w:t>
      </w:r>
    </w:p>
    <w:p w:rsidR="000044B9" w:rsidRDefault="00B41FD1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</w:t>
      </w:r>
      <w:bookmarkStart w:id="0" w:name="_GoBack"/>
      <w:bookmarkEnd w:id="0"/>
      <w:r w:rsidR="000044B9" w:rsidRPr="000044B9">
        <w:rPr>
          <w:rFonts w:ascii="Times New Roman" w:hAnsi="Times New Roman" w:cs="Times New Roman"/>
          <w:sz w:val="18"/>
          <w:szCs w:val="18"/>
          <w:lang w:val="uk-UA"/>
        </w:rPr>
        <w:t>Сільський голова                           Л І Чешко</w:t>
      </w:r>
    </w:p>
    <w:p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штат в кількості 3</w:t>
      </w:r>
      <w:r w:rsidR="001D392E">
        <w:rPr>
          <w:rFonts w:ascii="Times New Roman" w:hAnsi="Times New Roman" w:cs="Times New Roman"/>
          <w:sz w:val="18"/>
          <w:szCs w:val="18"/>
          <w:lang w:val="uk-UA"/>
        </w:rPr>
        <w:t>2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,9 одиниць з місячним фондом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заробітньої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плати</w:t>
      </w:r>
    </w:p>
    <w:p w:rsidR="00D76A7F" w:rsidRDefault="001D392E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313892,93 грн/ триста тринадцять тисяч  вісімсот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дев»яносто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дві грн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93/</w:t>
      </w:r>
    </w:p>
    <w:p w:rsidR="003A37AA" w:rsidRPr="000044B9" w:rsidRDefault="0018261F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="001B7864" w:rsidRPr="000044B9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:rsidR="001B7864" w:rsidRPr="000044B9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0F4A08" w:rsidRPr="000044B9">
        <w:rPr>
          <w:rFonts w:ascii="Times New Roman" w:hAnsi="Times New Roman" w:cs="Times New Roman"/>
          <w:sz w:val="16"/>
          <w:szCs w:val="16"/>
          <w:lang w:val="uk-UA"/>
        </w:rPr>
        <w:t>Ясла-садок с.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Вороньків з </w:t>
      </w:r>
      <w:r w:rsidR="00E010F0">
        <w:rPr>
          <w:rFonts w:ascii="Times New Roman" w:hAnsi="Times New Roman" w:cs="Times New Roman"/>
          <w:sz w:val="16"/>
          <w:szCs w:val="16"/>
          <w:lang w:val="uk-UA"/>
        </w:rPr>
        <w:t>01.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DF6F34">
        <w:rPr>
          <w:rFonts w:ascii="Times New Roman" w:hAnsi="Times New Roman" w:cs="Times New Roman"/>
          <w:sz w:val="16"/>
          <w:szCs w:val="16"/>
          <w:lang w:val="uk-UA"/>
        </w:rPr>
        <w:t>8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>202</w:t>
      </w:r>
      <w:r w:rsidR="006F6AD3">
        <w:rPr>
          <w:rFonts w:ascii="Times New Roman" w:hAnsi="Times New Roman" w:cs="Times New Roman"/>
          <w:sz w:val="16"/>
          <w:szCs w:val="16"/>
          <w:lang w:val="uk-UA"/>
        </w:rPr>
        <w:t>4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року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708"/>
        <w:gridCol w:w="851"/>
        <w:gridCol w:w="992"/>
        <w:gridCol w:w="851"/>
        <w:gridCol w:w="992"/>
        <w:gridCol w:w="850"/>
        <w:gridCol w:w="993"/>
        <w:gridCol w:w="1134"/>
        <w:gridCol w:w="765"/>
        <w:gridCol w:w="936"/>
        <w:gridCol w:w="850"/>
        <w:gridCol w:w="992"/>
        <w:gridCol w:w="993"/>
        <w:gridCol w:w="992"/>
      </w:tblGrid>
      <w:tr w:rsidR="00CC7CD3" w:rsidRPr="000044B9" w:rsidTr="00E71C9F">
        <w:trPr>
          <w:trHeight w:val="345"/>
        </w:trPr>
        <w:tc>
          <w:tcPr>
            <w:tcW w:w="425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844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посади</w:t>
            </w:r>
          </w:p>
        </w:tc>
        <w:tc>
          <w:tcPr>
            <w:tcW w:w="567" w:type="dxa"/>
            <w:vMerge w:val="restart"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К-сть штат</w:t>
            </w:r>
          </w:p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них оди</w:t>
            </w:r>
          </w:p>
          <w:p w:rsidR="00CC7CD3" w:rsidRPr="0030069C" w:rsidRDefault="00CC7CD3" w:rsidP="00483A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ниць</w:t>
            </w:r>
          </w:p>
        </w:tc>
        <w:tc>
          <w:tcPr>
            <w:tcW w:w="708" w:type="dxa"/>
            <w:vMerge w:val="restart"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Розряд</w:t>
            </w:r>
          </w:p>
        </w:tc>
        <w:tc>
          <w:tcPr>
            <w:tcW w:w="851" w:type="dxa"/>
            <w:vMerge w:val="restart"/>
          </w:tcPr>
          <w:p w:rsidR="00CC7CD3" w:rsidRPr="0030069C" w:rsidRDefault="00CC7CD3" w:rsidP="00FC0E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Сума оклад</w:t>
            </w:r>
          </w:p>
        </w:tc>
        <w:tc>
          <w:tcPr>
            <w:tcW w:w="851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 №308/519 від 05.10.2005 року</w:t>
            </w:r>
          </w:p>
        </w:tc>
        <w:tc>
          <w:tcPr>
            <w:tcW w:w="3969" w:type="dxa"/>
            <w:gridSpan w:val="4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Надбавки</w:t>
            </w:r>
          </w:p>
        </w:tc>
        <w:tc>
          <w:tcPr>
            <w:tcW w:w="765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Доплати</w:t>
            </w:r>
          </w:p>
        </w:tc>
        <w:tc>
          <w:tcPr>
            <w:tcW w:w="936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Постанова №1391 від 28.12.2021року</w:t>
            </w:r>
          </w:p>
        </w:tc>
        <w:tc>
          <w:tcPr>
            <w:tcW w:w="992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 фонд з/плати</w:t>
            </w:r>
          </w:p>
        </w:tc>
        <w:tc>
          <w:tcPr>
            <w:tcW w:w="993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Доплата до МЗП</w:t>
            </w:r>
          </w:p>
        </w:tc>
        <w:tc>
          <w:tcPr>
            <w:tcW w:w="992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7CD3" w:rsidRPr="000044B9" w:rsidTr="00E71C9F">
        <w:trPr>
          <w:trHeight w:val="345"/>
        </w:trPr>
        <w:tc>
          <w:tcPr>
            <w:tcW w:w="425" w:type="dxa"/>
            <w:vMerge/>
          </w:tcPr>
          <w:p w:rsidR="00CC7CD3" w:rsidRPr="00BD1A80" w:rsidRDefault="00CC7CD3" w:rsidP="00343B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844" w:type="dxa"/>
            <w:vMerge/>
          </w:tcPr>
          <w:p w:rsidR="00CC7CD3" w:rsidRPr="00BD1A80" w:rsidRDefault="00CC7CD3" w:rsidP="00343B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CC7CD3" w:rsidRPr="00BD1A80" w:rsidRDefault="00CC7CD3" w:rsidP="0038213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CC7CD3" w:rsidRPr="00BD1A80" w:rsidRDefault="00CC7CD3" w:rsidP="0038213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CC7CD3" w:rsidRPr="00BD1A80" w:rsidRDefault="00CC7CD3" w:rsidP="0038213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CC7CD3" w:rsidRPr="00BD1A80" w:rsidRDefault="00CC7CD3" w:rsidP="00343B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CC7CD3" w:rsidRPr="00BD1A80" w:rsidRDefault="00CC7CD3" w:rsidP="00343B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 Постанові №373 20%</w:t>
            </w:r>
          </w:p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 ст.57 ЗУ «Про освіту»</w:t>
            </w:r>
          </w:p>
        </w:tc>
        <w:tc>
          <w:tcPr>
            <w:tcW w:w="1134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№557</w:t>
            </w:r>
          </w:p>
        </w:tc>
        <w:tc>
          <w:tcPr>
            <w:tcW w:w="765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№102 м/с№308/519 МОЗ</w:t>
            </w:r>
          </w:p>
        </w:tc>
        <w:tc>
          <w:tcPr>
            <w:tcW w:w="936" w:type="dxa"/>
          </w:tcPr>
          <w:p w:rsidR="00CC7CD3" w:rsidRPr="00CC5AC5" w:rsidRDefault="00CC7CD3" w:rsidP="003006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Постанова № </w:t>
            </w:r>
            <w:r w:rsidR="0030069C"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1096 від 25.08.2004 із </w:t>
            </w:r>
            <w:proofErr w:type="spellStart"/>
            <w:r w:rsidR="0030069C"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</w:t>
            </w:r>
            <w:proofErr w:type="spellEnd"/>
            <w:r w:rsidR="0030069C"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 72 від 14.02.2018року</w:t>
            </w:r>
          </w:p>
        </w:tc>
        <w:tc>
          <w:tcPr>
            <w:tcW w:w="850" w:type="dxa"/>
            <w:vMerge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CC5AC5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</w:tcPr>
          <w:p w:rsidR="00CC7CD3" w:rsidRPr="00424702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8914,00</w:t>
            </w: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9805,40</w:t>
            </w:r>
          </w:p>
        </w:tc>
        <w:tc>
          <w:tcPr>
            <w:tcW w:w="851" w:type="dxa"/>
          </w:tcPr>
          <w:p w:rsidR="00CC7CD3" w:rsidRPr="00424702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2723B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2941,62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424702" w:rsidRDefault="00CC7CD3" w:rsidP="00AE1D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:rsidR="00CC7CD3" w:rsidRPr="00424702" w:rsidRDefault="00CC7CD3" w:rsidP="00A660A3">
            <w:pPr>
              <w:ind w:left="1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  <w:tc>
          <w:tcPr>
            <w:tcW w:w="993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BD1A8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851" w:type="dxa"/>
          </w:tcPr>
          <w:p w:rsidR="00CC7CD3" w:rsidRPr="00424702" w:rsidRDefault="00BD1A80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6773,00</w:t>
            </w:r>
          </w:p>
        </w:tc>
        <w:tc>
          <w:tcPr>
            <w:tcW w:w="992" w:type="dxa"/>
          </w:tcPr>
          <w:p w:rsidR="00CC7CD3" w:rsidRPr="00424702" w:rsidRDefault="00BD1A80" w:rsidP="00AB6BC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7450,30</w:t>
            </w:r>
          </w:p>
        </w:tc>
        <w:tc>
          <w:tcPr>
            <w:tcW w:w="851" w:type="dxa"/>
          </w:tcPr>
          <w:p w:rsidR="00CC7CD3" w:rsidRPr="00424702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BD1A8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1490,06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BD1A80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745,03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BD1A80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9685,39</w:t>
            </w:r>
          </w:p>
        </w:tc>
        <w:tc>
          <w:tcPr>
            <w:tcW w:w="993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BD1A80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9685,39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10,5</w:t>
            </w:r>
          </w:p>
        </w:tc>
        <w:tc>
          <w:tcPr>
            <w:tcW w:w="708" w:type="dxa"/>
          </w:tcPr>
          <w:p w:rsidR="00CC7CD3" w:rsidRPr="00424702" w:rsidRDefault="00CC7CD3" w:rsidP="005221D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24702" w:rsidRDefault="000C05BB" w:rsidP="001051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65336,00</w:t>
            </w:r>
          </w:p>
        </w:tc>
        <w:tc>
          <w:tcPr>
            <w:tcW w:w="992" w:type="dxa"/>
          </w:tcPr>
          <w:p w:rsidR="00CC7CD3" w:rsidRPr="00424702" w:rsidRDefault="000C05BB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75331,30</w:t>
            </w:r>
          </w:p>
        </w:tc>
        <w:tc>
          <w:tcPr>
            <w:tcW w:w="851" w:type="dxa"/>
          </w:tcPr>
          <w:p w:rsidR="00CC7CD3" w:rsidRPr="00424702" w:rsidRDefault="00CC7CD3" w:rsidP="000D56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0C05BB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15066,26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0C05BB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17143,28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0C05BB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2874,74</w:t>
            </w:r>
          </w:p>
        </w:tc>
        <w:tc>
          <w:tcPr>
            <w:tcW w:w="850" w:type="dxa"/>
          </w:tcPr>
          <w:p w:rsidR="00CC7CD3" w:rsidRPr="00424702" w:rsidRDefault="00CC7CD3" w:rsidP="00A660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0C05BB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110415,58</w:t>
            </w:r>
          </w:p>
        </w:tc>
        <w:tc>
          <w:tcPr>
            <w:tcW w:w="993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FC362A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110415,58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7,65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CC7CD3" w:rsidRPr="00424702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33239,25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3323,93</w:t>
            </w:r>
          </w:p>
        </w:tc>
        <w:tc>
          <w:tcPr>
            <w:tcW w:w="936" w:type="dxa"/>
            <w:vAlign w:val="center"/>
          </w:tcPr>
          <w:p w:rsidR="00CC7CD3" w:rsidRPr="00424702" w:rsidRDefault="00D76A7F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869,00</w:t>
            </w: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5D45AA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37432,18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27091,75</w:t>
            </w:r>
          </w:p>
        </w:tc>
        <w:tc>
          <w:tcPr>
            <w:tcW w:w="992" w:type="dxa"/>
          </w:tcPr>
          <w:p w:rsidR="00CC7CD3" w:rsidRPr="00424702" w:rsidRDefault="00E71C9F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64523,93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CC7CD3" w:rsidRPr="00424702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851" w:type="dxa"/>
          </w:tcPr>
          <w:p w:rsidR="00CC7CD3" w:rsidRPr="00424702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521,40</w:t>
            </w: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4866,40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3655,00</w:t>
            </w:r>
          </w:p>
        </w:tc>
        <w:tc>
          <w:tcPr>
            <w:tcW w:w="992" w:type="dxa"/>
          </w:tcPr>
          <w:p w:rsidR="00CC7CD3" w:rsidRPr="00424702" w:rsidRDefault="00E71C9F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8521,40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:rsidR="00CC7CD3" w:rsidRPr="00424702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4058,00</w:t>
            </w: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4058,00</w:t>
            </w:r>
          </w:p>
        </w:tc>
        <w:tc>
          <w:tcPr>
            <w:tcW w:w="851" w:type="dxa"/>
          </w:tcPr>
          <w:p w:rsidR="00CC7CD3" w:rsidRPr="00424702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486,96</w:t>
            </w: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4544,96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3942,00</w:t>
            </w:r>
          </w:p>
        </w:tc>
        <w:tc>
          <w:tcPr>
            <w:tcW w:w="992" w:type="dxa"/>
          </w:tcPr>
          <w:p w:rsidR="00CC7CD3" w:rsidRPr="00424702" w:rsidRDefault="00E71C9F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8486,96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CC7CD3" w:rsidRPr="00424702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424702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F047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383,40</w:t>
            </w: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3578,40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992" w:type="dxa"/>
          </w:tcPr>
          <w:p w:rsidR="00CC7CD3" w:rsidRPr="00424702" w:rsidRDefault="00E71C9F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8383,40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1,25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CC7CD3" w:rsidRPr="00424702" w:rsidRDefault="00CC7CD3" w:rsidP="007E5C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</w:tcPr>
          <w:p w:rsidR="00CC7CD3" w:rsidRPr="00424702" w:rsidRDefault="00CC7CD3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4353,75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522,45</w:t>
            </w: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4876,20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5646,25</w:t>
            </w:r>
          </w:p>
        </w:tc>
        <w:tc>
          <w:tcPr>
            <w:tcW w:w="992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10522,45</w:t>
            </w:r>
          </w:p>
        </w:tc>
      </w:tr>
      <w:tr w:rsidR="00724E42" w:rsidRPr="00724E42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9015D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1528,89</w:t>
            </w: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463,30</w:t>
            </w:r>
          </w:p>
        </w:tc>
        <w:tc>
          <w:tcPr>
            <w:tcW w:w="936" w:type="dxa"/>
            <w:vAlign w:val="center"/>
          </w:tcPr>
          <w:p w:rsidR="00CC7CD3" w:rsidRPr="00424702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424702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7088,49</w:t>
            </w:r>
          </w:p>
        </w:tc>
        <w:tc>
          <w:tcPr>
            <w:tcW w:w="993" w:type="dxa"/>
          </w:tcPr>
          <w:p w:rsidR="00CC7CD3" w:rsidRPr="00424702" w:rsidRDefault="00724E42" w:rsidP="00CC5A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1374,</w:t>
            </w:r>
            <w:r w:rsidR="00CC5A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8463,30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844" w:type="dxa"/>
          </w:tcPr>
          <w:p w:rsidR="00CC7CD3" w:rsidRPr="00424702" w:rsidRDefault="00CC7CD3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2" w:type="dxa"/>
          </w:tcPr>
          <w:p w:rsidR="00CC7CD3" w:rsidRPr="00424702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3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3080,00</w:t>
            </w:r>
          </w:p>
        </w:tc>
        <w:tc>
          <w:tcPr>
            <w:tcW w:w="992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8000,00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851" w:type="dxa"/>
          </w:tcPr>
          <w:p w:rsidR="00CC7CD3" w:rsidRPr="00424702" w:rsidRDefault="00CC7CD3" w:rsidP="007E5C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424702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1278,00</w:t>
            </w: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4473,00</w:t>
            </w:r>
          </w:p>
        </w:tc>
        <w:tc>
          <w:tcPr>
            <w:tcW w:w="993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992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9278,00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844" w:type="dxa"/>
          </w:tcPr>
          <w:p w:rsidR="00CC7CD3" w:rsidRPr="00424702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424702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993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2402,50</w:t>
            </w:r>
          </w:p>
        </w:tc>
        <w:tc>
          <w:tcPr>
            <w:tcW w:w="992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4000,00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844" w:type="dxa"/>
          </w:tcPr>
          <w:p w:rsidR="00CC7CD3" w:rsidRPr="00424702" w:rsidRDefault="00CC7CD3" w:rsidP="00111CE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Вихователь-методист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CC7CD3" w:rsidRPr="00424702" w:rsidRDefault="00CC7CD3" w:rsidP="00184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6294,000</w:t>
            </w:r>
          </w:p>
        </w:tc>
        <w:tc>
          <w:tcPr>
            <w:tcW w:w="992" w:type="dxa"/>
          </w:tcPr>
          <w:p w:rsidR="00CC7CD3" w:rsidRPr="00424702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3461,70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  <w:tc>
          <w:tcPr>
            <w:tcW w:w="993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844" w:type="dxa"/>
          </w:tcPr>
          <w:p w:rsidR="00CC7CD3" w:rsidRPr="00424702" w:rsidRDefault="00CC7CD3" w:rsidP="0024614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Інструктор з фізкультури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:rsidR="00CC7CD3" w:rsidRPr="00424702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5527,00</w:t>
            </w:r>
          </w:p>
        </w:tc>
        <w:tc>
          <w:tcPr>
            <w:tcW w:w="992" w:type="dxa"/>
          </w:tcPr>
          <w:p w:rsidR="00CC7CD3" w:rsidRPr="00424702" w:rsidRDefault="00CC7CD3" w:rsidP="0018461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3039,85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607,97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303,99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3951,81</w:t>
            </w:r>
          </w:p>
        </w:tc>
        <w:tc>
          <w:tcPr>
            <w:tcW w:w="993" w:type="dxa"/>
          </w:tcPr>
          <w:p w:rsidR="00CC7CD3" w:rsidRPr="00424702" w:rsidRDefault="00724E4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48,19</w:t>
            </w:r>
          </w:p>
        </w:tc>
        <w:tc>
          <w:tcPr>
            <w:tcW w:w="992" w:type="dxa"/>
          </w:tcPr>
          <w:p w:rsidR="00CC7CD3" w:rsidRPr="00424702" w:rsidRDefault="00724E4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4000,00</w:t>
            </w:r>
          </w:p>
          <w:p w:rsidR="00724E42" w:rsidRPr="00424702" w:rsidRDefault="00724E42" w:rsidP="00724E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844" w:type="dxa"/>
          </w:tcPr>
          <w:p w:rsidR="00CC7CD3" w:rsidRPr="00424702" w:rsidRDefault="00CC7CD3" w:rsidP="0080420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фіто кабінет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CC7CD3" w:rsidRPr="00424702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:rsidR="00CC7CD3" w:rsidRPr="00424702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926,60</w:t>
            </w: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424702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5559,60</w:t>
            </w:r>
          </w:p>
        </w:tc>
        <w:tc>
          <w:tcPr>
            <w:tcW w:w="993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2440,40</w:t>
            </w:r>
          </w:p>
        </w:tc>
        <w:tc>
          <w:tcPr>
            <w:tcW w:w="992" w:type="dxa"/>
          </w:tcPr>
          <w:p w:rsidR="00CC7CD3" w:rsidRPr="00424702" w:rsidRDefault="00724E42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8000,00</w:t>
            </w:r>
          </w:p>
        </w:tc>
      </w:tr>
      <w:tr w:rsidR="00CC7CD3" w:rsidRPr="000044B9" w:rsidTr="00E71C9F">
        <w:tc>
          <w:tcPr>
            <w:tcW w:w="425" w:type="dxa"/>
          </w:tcPr>
          <w:p w:rsidR="00CC7CD3" w:rsidRPr="00424702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844" w:type="dxa"/>
          </w:tcPr>
          <w:p w:rsidR="00CC7CD3" w:rsidRPr="00424702" w:rsidRDefault="00CC7CD3" w:rsidP="00441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567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:rsidR="00CC7CD3" w:rsidRPr="00424702" w:rsidRDefault="00CC7CD3" w:rsidP="006928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5815,00</w:t>
            </w:r>
          </w:p>
        </w:tc>
        <w:tc>
          <w:tcPr>
            <w:tcW w:w="992" w:type="dxa"/>
          </w:tcPr>
          <w:p w:rsidR="00CC7CD3" w:rsidRPr="00424702" w:rsidRDefault="00CC7CD3" w:rsidP="006928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6396,50</w:t>
            </w:r>
          </w:p>
        </w:tc>
        <w:tc>
          <w:tcPr>
            <w:tcW w:w="851" w:type="dxa"/>
          </w:tcPr>
          <w:p w:rsidR="00CC7CD3" w:rsidRPr="00424702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724E42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850" w:type="dxa"/>
          </w:tcPr>
          <w:p w:rsidR="00CC7CD3" w:rsidRPr="00424702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E71C9F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10234,40</w:t>
            </w:r>
          </w:p>
        </w:tc>
        <w:tc>
          <w:tcPr>
            <w:tcW w:w="993" w:type="dxa"/>
          </w:tcPr>
          <w:p w:rsidR="00CC7CD3" w:rsidRPr="00424702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E71C9F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10234,40</w:t>
            </w:r>
          </w:p>
        </w:tc>
      </w:tr>
      <w:tr w:rsidR="00CC7CD3" w:rsidRPr="004A547D" w:rsidTr="00E71C9F">
        <w:tc>
          <w:tcPr>
            <w:tcW w:w="425" w:type="dxa"/>
          </w:tcPr>
          <w:p w:rsidR="00CC7CD3" w:rsidRPr="00424702" w:rsidRDefault="00E71C9F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17</w:t>
            </w:r>
          </w:p>
        </w:tc>
        <w:tc>
          <w:tcPr>
            <w:tcW w:w="1844" w:type="dxa"/>
          </w:tcPr>
          <w:p w:rsidR="00CC7CD3" w:rsidRPr="00424702" w:rsidRDefault="00E71C9F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Практичний психолог</w:t>
            </w:r>
          </w:p>
        </w:tc>
        <w:tc>
          <w:tcPr>
            <w:tcW w:w="567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6294,00</w:t>
            </w:r>
          </w:p>
        </w:tc>
        <w:tc>
          <w:tcPr>
            <w:tcW w:w="992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6923,40</w:t>
            </w:r>
          </w:p>
        </w:tc>
        <w:tc>
          <w:tcPr>
            <w:tcW w:w="851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850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C7CD3" w:rsidRPr="00424702" w:rsidRDefault="00E71C9F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1134" w:type="dxa"/>
            <w:vAlign w:val="center"/>
          </w:tcPr>
          <w:p w:rsidR="00CC7CD3" w:rsidRPr="00424702" w:rsidRDefault="00CC7CD3" w:rsidP="00D76A7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424702" w:rsidRDefault="00CC7CD3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E71C9F" w:rsidP="00A660A3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9692,76</w:t>
            </w:r>
          </w:p>
        </w:tc>
        <w:tc>
          <w:tcPr>
            <w:tcW w:w="993" w:type="dxa"/>
          </w:tcPr>
          <w:p w:rsidR="00CC7CD3" w:rsidRPr="00424702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24702" w:rsidRDefault="00E71C9F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470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9692,76</w:t>
            </w:r>
          </w:p>
        </w:tc>
      </w:tr>
      <w:tr w:rsidR="00DF6F34" w:rsidRPr="004A547D" w:rsidTr="00E71C9F">
        <w:tc>
          <w:tcPr>
            <w:tcW w:w="425" w:type="dxa"/>
          </w:tcPr>
          <w:p w:rsidR="00DF6F34" w:rsidRPr="00424702" w:rsidRDefault="00DF6F34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18</w:t>
            </w:r>
          </w:p>
        </w:tc>
        <w:tc>
          <w:tcPr>
            <w:tcW w:w="1844" w:type="dxa"/>
          </w:tcPr>
          <w:p w:rsidR="00DF6F34" w:rsidRPr="00424702" w:rsidRDefault="00DF6F34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567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6294,00</w:t>
            </w:r>
          </w:p>
        </w:tc>
        <w:tc>
          <w:tcPr>
            <w:tcW w:w="992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6923,40</w:t>
            </w:r>
          </w:p>
        </w:tc>
        <w:tc>
          <w:tcPr>
            <w:tcW w:w="851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850" w:type="dxa"/>
            <w:vAlign w:val="center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F6F34" w:rsidRPr="00424702" w:rsidRDefault="00DF6F34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1134" w:type="dxa"/>
            <w:vAlign w:val="center"/>
          </w:tcPr>
          <w:p w:rsidR="00DF6F34" w:rsidRPr="00424702" w:rsidRDefault="00DF6F34" w:rsidP="00D76A7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DF6F34" w:rsidRPr="00424702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850" w:type="dxa"/>
          </w:tcPr>
          <w:p w:rsidR="00DF6F34" w:rsidRPr="00424702" w:rsidRDefault="00DF6F34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DF6F34" w:rsidRPr="00424702" w:rsidRDefault="001D392E" w:rsidP="00A660A3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10972,06</w:t>
            </w:r>
          </w:p>
        </w:tc>
        <w:tc>
          <w:tcPr>
            <w:tcW w:w="993" w:type="dxa"/>
          </w:tcPr>
          <w:p w:rsidR="00DF6F34" w:rsidRPr="00424702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DF6F34" w:rsidRPr="00424702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10972,06</w:t>
            </w:r>
          </w:p>
        </w:tc>
      </w:tr>
      <w:tr w:rsidR="00CC7CD3" w:rsidRPr="004A547D" w:rsidTr="00E71C9F">
        <w:tc>
          <w:tcPr>
            <w:tcW w:w="425" w:type="dxa"/>
          </w:tcPr>
          <w:p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844" w:type="dxa"/>
          </w:tcPr>
          <w:p w:rsidR="00CC7CD3" w:rsidRPr="004A547D" w:rsidRDefault="00E71C9F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567" w:type="dxa"/>
          </w:tcPr>
          <w:p w:rsidR="00CC7CD3" w:rsidRPr="004A547D" w:rsidRDefault="00DF6F34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32,9</w:t>
            </w:r>
          </w:p>
        </w:tc>
        <w:tc>
          <w:tcPr>
            <w:tcW w:w="708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A547D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151249</w:t>
            </w:r>
          </w:p>
        </w:tc>
        <w:tc>
          <w:tcPr>
            <w:tcW w:w="992" w:type="dxa"/>
          </w:tcPr>
          <w:p w:rsidR="00CC7CD3" w:rsidRPr="004A547D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182868,35</w:t>
            </w:r>
          </w:p>
        </w:tc>
        <w:tc>
          <w:tcPr>
            <w:tcW w:w="851" w:type="dxa"/>
          </w:tcPr>
          <w:p w:rsidR="00CC7CD3" w:rsidRPr="004A547D" w:rsidRDefault="00FC362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:rsidR="00CC7CD3" w:rsidRPr="004A547D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23866,37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7CD3" w:rsidRPr="004A547D" w:rsidRDefault="00FC362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2455,49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C7CD3" w:rsidRPr="004A547D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25874,92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CD3" w:rsidRPr="004A547D" w:rsidRDefault="00FC362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3192,21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C7CD3" w:rsidRPr="004A547D" w:rsidRDefault="00FC362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3787,23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C7CD3" w:rsidRPr="004A547D" w:rsidRDefault="001D392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6302,34</w:t>
            </w:r>
          </w:p>
        </w:tc>
        <w:tc>
          <w:tcPr>
            <w:tcW w:w="850" w:type="dxa"/>
          </w:tcPr>
          <w:p w:rsidR="00CC7CD3" w:rsidRPr="004A547D" w:rsidRDefault="00FC362A" w:rsidP="00243950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:rsidR="00CC7CD3" w:rsidRPr="004A547D" w:rsidRDefault="001D392E" w:rsidP="00C61C8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254602,03</w:t>
            </w:r>
          </w:p>
        </w:tc>
        <w:tc>
          <w:tcPr>
            <w:tcW w:w="993" w:type="dxa"/>
          </w:tcPr>
          <w:p w:rsidR="00CC7CD3" w:rsidRPr="004A547D" w:rsidRDefault="00FC362A" w:rsidP="00CC5AC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59290,</w:t>
            </w:r>
            <w:r w:rsidR="00CC5AC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</w:tcPr>
          <w:p w:rsidR="00CC7CD3" w:rsidRPr="004A547D" w:rsidRDefault="001D392E" w:rsidP="00CC5AC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313892,93</w:t>
            </w:r>
          </w:p>
        </w:tc>
      </w:tr>
    </w:tbl>
    <w:p w:rsidR="003A37AA" w:rsidRPr="004A547D" w:rsidRDefault="003A37AA" w:rsidP="0063652F">
      <w:pPr>
        <w:ind w:left="1134" w:hanging="141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069C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Завідувач ЗДО « Віночок»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="0030069C">
        <w:rPr>
          <w:rFonts w:ascii="Times New Roman" w:hAnsi="Times New Roman" w:cs="Times New Roman"/>
          <w:sz w:val="16"/>
          <w:szCs w:val="16"/>
          <w:lang w:val="uk-UA"/>
        </w:rPr>
        <w:t xml:space="preserve">Т І </w:t>
      </w:r>
      <w:proofErr w:type="spellStart"/>
      <w:r w:rsidR="0030069C">
        <w:rPr>
          <w:rFonts w:ascii="Times New Roman" w:hAnsi="Times New Roman" w:cs="Times New Roman"/>
          <w:sz w:val="16"/>
          <w:szCs w:val="16"/>
          <w:lang w:val="uk-UA"/>
        </w:rPr>
        <w:t>Рожденська</w:t>
      </w:r>
      <w:proofErr w:type="spellEnd"/>
    </w:p>
    <w:p w:rsidR="000044B9" w:rsidRPr="000044B9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Головний бухгалтер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0044B9">
        <w:rPr>
          <w:rFonts w:ascii="Times New Roman" w:hAnsi="Times New Roman" w:cs="Times New Roman"/>
          <w:sz w:val="16"/>
          <w:szCs w:val="16"/>
          <w:lang w:val="uk-UA"/>
        </w:rPr>
        <w:t>Черня</w:t>
      </w:r>
      <w:proofErr w:type="spellEnd"/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О В</w:t>
      </w:r>
    </w:p>
    <w:sectPr w:rsidR="000044B9" w:rsidRPr="000044B9" w:rsidSect="00B41FD1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31C"/>
    <w:rsid w:val="000044B9"/>
    <w:rsid w:val="0001257E"/>
    <w:rsid w:val="000136FE"/>
    <w:rsid w:val="00034659"/>
    <w:rsid w:val="00034D2C"/>
    <w:rsid w:val="00057920"/>
    <w:rsid w:val="000614F0"/>
    <w:rsid w:val="0007164D"/>
    <w:rsid w:val="00080954"/>
    <w:rsid w:val="0009259A"/>
    <w:rsid w:val="000C05BB"/>
    <w:rsid w:val="000D1DD5"/>
    <w:rsid w:val="000D563E"/>
    <w:rsid w:val="000F4A08"/>
    <w:rsid w:val="0010517C"/>
    <w:rsid w:val="0010718C"/>
    <w:rsid w:val="00111CE2"/>
    <w:rsid w:val="00115F4D"/>
    <w:rsid w:val="00136847"/>
    <w:rsid w:val="00140BE2"/>
    <w:rsid w:val="001635F7"/>
    <w:rsid w:val="00177A22"/>
    <w:rsid w:val="0018261F"/>
    <w:rsid w:val="00183869"/>
    <w:rsid w:val="00184619"/>
    <w:rsid w:val="001954DC"/>
    <w:rsid w:val="001A2E34"/>
    <w:rsid w:val="001B250F"/>
    <w:rsid w:val="001B7864"/>
    <w:rsid w:val="001D392E"/>
    <w:rsid w:val="001E4738"/>
    <w:rsid w:val="001F4755"/>
    <w:rsid w:val="0020343D"/>
    <w:rsid w:val="00243950"/>
    <w:rsid w:val="00246146"/>
    <w:rsid w:val="002570B1"/>
    <w:rsid w:val="002723B9"/>
    <w:rsid w:val="002750B1"/>
    <w:rsid w:val="002961A0"/>
    <w:rsid w:val="002A1510"/>
    <w:rsid w:val="002A1AC5"/>
    <w:rsid w:val="002A357C"/>
    <w:rsid w:val="002C6646"/>
    <w:rsid w:val="002D375B"/>
    <w:rsid w:val="002D37A8"/>
    <w:rsid w:val="002E24F0"/>
    <w:rsid w:val="002E26DA"/>
    <w:rsid w:val="002F6477"/>
    <w:rsid w:val="0030069C"/>
    <w:rsid w:val="0030373F"/>
    <w:rsid w:val="003112CA"/>
    <w:rsid w:val="0031781E"/>
    <w:rsid w:val="0033269A"/>
    <w:rsid w:val="00342CBF"/>
    <w:rsid w:val="0034368B"/>
    <w:rsid w:val="00343B56"/>
    <w:rsid w:val="00351078"/>
    <w:rsid w:val="0038213C"/>
    <w:rsid w:val="003A37AA"/>
    <w:rsid w:val="003B1058"/>
    <w:rsid w:val="003D75F1"/>
    <w:rsid w:val="003E7D58"/>
    <w:rsid w:val="003F3E0B"/>
    <w:rsid w:val="003F54A0"/>
    <w:rsid w:val="00424702"/>
    <w:rsid w:val="0044165E"/>
    <w:rsid w:val="0045064A"/>
    <w:rsid w:val="004658FE"/>
    <w:rsid w:val="004729B2"/>
    <w:rsid w:val="0048380C"/>
    <w:rsid w:val="00483AFB"/>
    <w:rsid w:val="004A547D"/>
    <w:rsid w:val="004A743D"/>
    <w:rsid w:val="004E151F"/>
    <w:rsid w:val="005039E6"/>
    <w:rsid w:val="00514EBD"/>
    <w:rsid w:val="005221D0"/>
    <w:rsid w:val="0052563D"/>
    <w:rsid w:val="00530658"/>
    <w:rsid w:val="00542D63"/>
    <w:rsid w:val="00570FEB"/>
    <w:rsid w:val="00583276"/>
    <w:rsid w:val="00595362"/>
    <w:rsid w:val="005A2532"/>
    <w:rsid w:val="005A6C6D"/>
    <w:rsid w:val="005B2F31"/>
    <w:rsid w:val="005D45AA"/>
    <w:rsid w:val="005F7B79"/>
    <w:rsid w:val="00600998"/>
    <w:rsid w:val="00611996"/>
    <w:rsid w:val="0063652F"/>
    <w:rsid w:val="00674523"/>
    <w:rsid w:val="00683ABD"/>
    <w:rsid w:val="0069288F"/>
    <w:rsid w:val="006965B3"/>
    <w:rsid w:val="006B12D0"/>
    <w:rsid w:val="006B1907"/>
    <w:rsid w:val="006C60D4"/>
    <w:rsid w:val="006F32C5"/>
    <w:rsid w:val="006F6AD3"/>
    <w:rsid w:val="00724E42"/>
    <w:rsid w:val="00731AFD"/>
    <w:rsid w:val="00743D6D"/>
    <w:rsid w:val="00765516"/>
    <w:rsid w:val="00776758"/>
    <w:rsid w:val="00792285"/>
    <w:rsid w:val="007A46DD"/>
    <w:rsid w:val="007D3A29"/>
    <w:rsid w:val="007E5C15"/>
    <w:rsid w:val="007F156A"/>
    <w:rsid w:val="00801A6F"/>
    <w:rsid w:val="00804207"/>
    <w:rsid w:val="00834816"/>
    <w:rsid w:val="008428C9"/>
    <w:rsid w:val="00854010"/>
    <w:rsid w:val="00860FB2"/>
    <w:rsid w:val="00885427"/>
    <w:rsid w:val="008A6F21"/>
    <w:rsid w:val="008C6E79"/>
    <w:rsid w:val="008D359B"/>
    <w:rsid w:val="008D5940"/>
    <w:rsid w:val="008F509C"/>
    <w:rsid w:val="009015DD"/>
    <w:rsid w:val="009025DF"/>
    <w:rsid w:val="009068F6"/>
    <w:rsid w:val="009502CD"/>
    <w:rsid w:val="009518B5"/>
    <w:rsid w:val="00964763"/>
    <w:rsid w:val="009D08CD"/>
    <w:rsid w:val="009F749D"/>
    <w:rsid w:val="00A04A92"/>
    <w:rsid w:val="00A4431C"/>
    <w:rsid w:val="00A54357"/>
    <w:rsid w:val="00A6564F"/>
    <w:rsid w:val="00A660A3"/>
    <w:rsid w:val="00A97573"/>
    <w:rsid w:val="00AA233C"/>
    <w:rsid w:val="00AB6BC0"/>
    <w:rsid w:val="00AE1D35"/>
    <w:rsid w:val="00B31FFF"/>
    <w:rsid w:val="00B41FD1"/>
    <w:rsid w:val="00B420BF"/>
    <w:rsid w:val="00B4395A"/>
    <w:rsid w:val="00B60519"/>
    <w:rsid w:val="00B76C56"/>
    <w:rsid w:val="00BA17B3"/>
    <w:rsid w:val="00BB176C"/>
    <w:rsid w:val="00BD1A80"/>
    <w:rsid w:val="00BE7DE7"/>
    <w:rsid w:val="00C33D93"/>
    <w:rsid w:val="00C54623"/>
    <w:rsid w:val="00C61C87"/>
    <w:rsid w:val="00C84615"/>
    <w:rsid w:val="00C857AA"/>
    <w:rsid w:val="00CC5AC5"/>
    <w:rsid w:val="00CC7CD3"/>
    <w:rsid w:val="00D410E7"/>
    <w:rsid w:val="00D7211C"/>
    <w:rsid w:val="00D76A7F"/>
    <w:rsid w:val="00DE1F66"/>
    <w:rsid w:val="00DF4188"/>
    <w:rsid w:val="00DF6F34"/>
    <w:rsid w:val="00E010F0"/>
    <w:rsid w:val="00E50132"/>
    <w:rsid w:val="00E64998"/>
    <w:rsid w:val="00E71C9F"/>
    <w:rsid w:val="00E742C8"/>
    <w:rsid w:val="00E846B1"/>
    <w:rsid w:val="00E949C5"/>
    <w:rsid w:val="00E96B86"/>
    <w:rsid w:val="00E97C28"/>
    <w:rsid w:val="00EC56A9"/>
    <w:rsid w:val="00EE52E4"/>
    <w:rsid w:val="00F0477E"/>
    <w:rsid w:val="00F270EE"/>
    <w:rsid w:val="00F41128"/>
    <w:rsid w:val="00F65EBD"/>
    <w:rsid w:val="00F8133D"/>
    <w:rsid w:val="00F839D4"/>
    <w:rsid w:val="00F86FCB"/>
    <w:rsid w:val="00FC0EB9"/>
    <w:rsid w:val="00FC362A"/>
    <w:rsid w:val="00FC60D0"/>
    <w:rsid w:val="00FC7593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2352"/>
  <w15:docId w15:val="{19EDF220-4F67-4956-8466-C407949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3593-4C92-401B-B240-84ECD807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107</cp:revision>
  <cp:lastPrinted>2024-07-22T13:17:00Z</cp:lastPrinted>
  <dcterms:created xsi:type="dcterms:W3CDTF">2021-01-04T19:32:00Z</dcterms:created>
  <dcterms:modified xsi:type="dcterms:W3CDTF">2024-07-23T05:31:00Z</dcterms:modified>
</cp:coreProperties>
</file>