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2769" w14:textId="77777777" w:rsidR="00034715" w:rsidRPr="00684927" w:rsidRDefault="00034715" w:rsidP="000347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492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4065515" wp14:editId="51FAB083">
            <wp:extent cx="67627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B918E" w14:textId="77777777" w:rsidR="00034715" w:rsidRPr="00684927" w:rsidRDefault="00034715" w:rsidP="000347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8BC716" w14:textId="77777777" w:rsidR="00034715" w:rsidRPr="00684927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ВОРОНЬКІВСЬКА</w:t>
      </w: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СІЛЬСЬКА РАДА</w:t>
      </w:r>
    </w:p>
    <w:p w14:paraId="7D615854" w14:textId="77777777" w:rsidR="00034715" w:rsidRPr="00684927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БОРИСПІЛЬСЬКОГО РАЙОНУ </w:t>
      </w:r>
    </w:p>
    <w:p w14:paraId="1A867758" w14:textId="77777777" w:rsidR="00034715" w:rsidRPr="00684927" w:rsidRDefault="00034715" w:rsidP="0003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КИЇВСЬКОЇ ОБЛАСТІ</w:t>
      </w:r>
    </w:p>
    <w:p w14:paraId="339D22F1" w14:textId="77777777" w:rsidR="00034715" w:rsidRPr="00684927" w:rsidRDefault="00034715" w:rsidP="00034715">
      <w:pPr>
        <w:spacing w:after="200" w:line="276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2E524554" w14:textId="77777777" w:rsidR="00034715" w:rsidRPr="00684927" w:rsidRDefault="00034715" w:rsidP="000347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14:paraId="253A6FD3" w14:textId="77777777" w:rsidR="00034715" w:rsidRPr="00684927" w:rsidRDefault="00B719C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скликання </w:t>
      </w:r>
      <w:r w:rsidR="005D2E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дванадцятої</w:t>
      </w:r>
      <w:r w:rsidR="00034715"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чергової сесії </w:t>
      </w:r>
    </w:p>
    <w:p w14:paraId="4DE0AFFE" w14:textId="77777777" w:rsidR="00034715" w:rsidRPr="00684927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Вороньківської сільської ради </w:t>
      </w:r>
    </w:p>
    <w:p w14:paraId="3FCC81E9" w14:textId="77777777" w:rsidR="00034715" w:rsidRDefault="00034715" w:rsidP="00294B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VIIІ скликання</w:t>
      </w:r>
    </w:p>
    <w:p w14:paraId="23A08AEF" w14:textId="77777777" w:rsidR="00294BEE" w:rsidRPr="00294BEE" w:rsidRDefault="00294BEE" w:rsidP="00294B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FEAAA5" w14:textId="77777777" w:rsidR="00034715" w:rsidRDefault="00034715" w:rsidP="00294B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п.8 та 20 ч.4 ст.42, ч. 4, 5 ст. 46 Закону України «Про місцеве самоврядування в Україні», статті 15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доступ до публічної інформації» </w:t>
      </w: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регламенту  Вороньківської сіль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</w:t>
      </w:r>
    </w:p>
    <w:p w14:paraId="24E56225" w14:textId="77777777" w:rsidR="00034715" w:rsidRPr="00684927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F2F5FE" w14:textId="77777777" w:rsidR="00034715" w:rsidRPr="00322453" w:rsidRDefault="005D2EB3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Скликати дванадцяту</w:t>
      </w:r>
      <w:r w:rsidR="00034715"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чергову сесію Вороньківської сільської ради VIIІ скликання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 грудня</w:t>
      </w:r>
      <w:r w:rsidR="00034715" w:rsidRPr="003224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року о 09-00 годині. </w:t>
      </w:r>
    </w:p>
    <w:p w14:paraId="19D3CEDE" w14:textId="77777777" w:rsidR="00034715" w:rsidRPr="00684927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D2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дванадцято</w:t>
      </w:r>
      <w:r w:rsidR="00100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чергової сесії Вороньківської сільської ради VIIІ скликання провести за </w:t>
      </w:r>
      <w:proofErr w:type="spellStart"/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224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Київська обл., Бориспільський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с.Вороньків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вул. Паркова, 2Б</w:t>
      </w:r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приміщенні</w:t>
      </w:r>
      <w:proofErr w:type="spellEnd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Будинку</w:t>
      </w:r>
      <w:proofErr w:type="spellEnd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культури</w:t>
      </w:r>
      <w:proofErr w:type="spellEnd"/>
      <w:r w:rsidRPr="003224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8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B3D9F6" w14:textId="77777777" w:rsidR="00034715" w:rsidRPr="00684927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D9EDD" w14:textId="77777777" w:rsidR="00034715" w:rsidRDefault="00034715" w:rsidP="000347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 розгляд пленарного засідання винести питання: </w:t>
      </w:r>
    </w:p>
    <w:p w14:paraId="30845EBA" w14:textId="77777777" w:rsidR="00034715" w:rsidRPr="00322453" w:rsidRDefault="00034715" w:rsidP="00034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32C243" w14:textId="77777777" w:rsidR="006D04B8" w:rsidRPr="006D04B8" w:rsidRDefault="00270496" w:rsidP="006D04B8">
      <w:pPr>
        <w:spacing w:after="0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 w:rsidRPr="006D04B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3.1.</w:t>
      </w:r>
      <w:r w:rsidR="006D04B8" w:rsidRPr="006D04B8">
        <w:rPr>
          <w:rFonts w:ascii="Times New Roman" w:hAnsi="Times New Roman" w:cs="Times New Roman"/>
          <w:sz w:val="28"/>
          <w:szCs w:val="28"/>
        </w:rPr>
        <w:t xml:space="preserve"> </w:t>
      </w:r>
      <w:r w:rsidR="006D04B8" w:rsidRPr="006D04B8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Про затвердження звіту про виконання бюджету  Вороньківської сільської ради за 9 місяців 2021 року</w:t>
      </w:r>
    </w:p>
    <w:p w14:paraId="7353631F" w14:textId="77777777" w:rsidR="006D04B8" w:rsidRPr="006D04B8" w:rsidRDefault="006D04B8" w:rsidP="006D04B8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610E93D8" w14:textId="77777777" w:rsidR="006D04B8" w:rsidRPr="006D04B8" w:rsidRDefault="006D04B8" w:rsidP="006D04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04B8"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074AC1C7" w14:textId="77777777" w:rsidR="006D04B8" w:rsidRPr="006D04B8" w:rsidRDefault="00732C0D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«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бюджет Вороньківської сільської ради </w:t>
      </w:r>
    </w:p>
    <w:p w14:paraId="59F8AFE1" w14:textId="77777777" w:rsidR="006D04B8" w:rsidRDefault="006D04B8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2021 рік»</w:t>
      </w:r>
    </w:p>
    <w:p w14:paraId="34803A9B" w14:textId="77777777" w:rsidR="00BC1B23" w:rsidRPr="006D04B8" w:rsidRDefault="006D04B8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36552D6B" w14:textId="77777777" w:rsidR="006D04B8" w:rsidRPr="006D04B8" w:rsidRDefault="006D04B8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BC24EE" w14:textId="77777777" w:rsidR="006D04B8" w:rsidRPr="006D04B8" w:rsidRDefault="00732C0D" w:rsidP="006D04B8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3.</w:t>
      </w:r>
      <w:r w:rsidR="00EB2060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 Про внесення змін до Програми  розвитку місцевого самоврядування</w:t>
      </w:r>
      <w:r w:rsidR="00BC1B23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Вороньківської сільської ради  Бориспільського району</w:t>
      </w:r>
      <w:r w:rsidR="00BC1B23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Київської області на 20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21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-202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роки</w:t>
      </w:r>
    </w:p>
    <w:p w14:paraId="58E1AE1A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64E10E29" w14:textId="77777777" w:rsidR="006D04B8" w:rsidRPr="006D04B8" w:rsidRDefault="006D04B8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E91842" w14:textId="77777777" w:rsidR="006D04B8" w:rsidRDefault="00732C0D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EB20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.Про внесення змін до 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BC1B23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рограми розвитку системи освіти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C1B23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Вороньківської сільської ради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C1B23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2021-2023 роки</w:t>
      </w:r>
      <w:bookmarkStart w:id="0" w:name="bookmark=id.gjdgxs" w:colFirst="0" w:colLast="0"/>
      <w:bookmarkEnd w:id="0"/>
    </w:p>
    <w:p w14:paraId="11545BE5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6C561158" w14:textId="77777777" w:rsidR="006D04B8" w:rsidRPr="006D04B8" w:rsidRDefault="006D04B8" w:rsidP="006D04B8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</w:p>
    <w:p w14:paraId="3CE43CCD" w14:textId="77777777" w:rsidR="006D04B8" w:rsidRDefault="00732C0D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3.</w:t>
      </w:r>
      <w:r w:rsidR="00EB20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Про 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 змін до Програми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забезпечення пожежної безпеки  на території  Вороньківської сільської ради Бориспільського району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Київської області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2021-2023 роки</w:t>
      </w:r>
    </w:p>
    <w:p w14:paraId="1AFD6A9A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06EF5F87" w14:textId="77777777" w:rsidR="006D04B8" w:rsidRPr="006D04B8" w:rsidRDefault="006D04B8" w:rsidP="006D04B8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</w:p>
    <w:p w14:paraId="28307FC2" w14:textId="77777777" w:rsidR="006D04B8" w:rsidRDefault="00EB2060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3.6.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внесення змін до Програми охорони навколишнього природного середовища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Вороньківської  сільської ради на 2021-2023 роки</w:t>
      </w:r>
    </w:p>
    <w:p w14:paraId="67A1F46A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4B2A7686" w14:textId="77777777" w:rsidR="006D04B8" w:rsidRPr="006D04B8" w:rsidRDefault="006D04B8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3711E1B9" w14:textId="77777777" w:rsidR="006D04B8" w:rsidRDefault="00732C0D" w:rsidP="006D04B8">
      <w:pPr>
        <w:widowControl w:val="0"/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3.</w:t>
      </w:r>
      <w:r w:rsidR="00EB206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7</w:t>
      </w:r>
      <w:r w:rsidR="006D04B8" w:rsidRPr="006D04B8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. Про внесення змін до 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Програми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будівництва, реконструкції, ремонту та утримання  вулиць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доріг комунальної власності у населених пунктах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Вороньківської сільської ради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Бориспільського району  Київської області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2021-2023 роки</w:t>
      </w:r>
    </w:p>
    <w:p w14:paraId="440D5764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4EDE615B" w14:textId="77777777" w:rsidR="006D04B8" w:rsidRPr="006D04B8" w:rsidRDefault="006D04B8" w:rsidP="006D04B8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</w:p>
    <w:p w14:paraId="4449CB95" w14:textId="77777777" w:rsidR="006D04B8" w:rsidRDefault="00732C0D" w:rsidP="00B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3.</w:t>
      </w:r>
      <w:r w:rsidR="00EB206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8</w:t>
      </w:r>
      <w:r w:rsidR="006D04B8" w:rsidRPr="006D04B8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. Про внесення змін до </w:t>
      </w:r>
      <w:r w:rsidR="00BC1B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благоустрою населених пунктів Вороньківської сільської ради на 2021-2023 роки</w:t>
      </w:r>
    </w:p>
    <w:p w14:paraId="5E13DFB4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3B79EEA8" w14:textId="77777777" w:rsidR="006D04B8" w:rsidRPr="006D04B8" w:rsidRDefault="006D04B8" w:rsidP="006D04B8">
      <w:pPr>
        <w:widowControl w:val="0"/>
        <w:tabs>
          <w:tab w:val="left" w:pos="2760"/>
        </w:tabs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</w:p>
    <w:p w14:paraId="4FC57CF2" w14:textId="77777777" w:rsidR="006D04B8" w:rsidRDefault="00732C0D" w:rsidP="00BC1B2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3.</w:t>
      </w:r>
      <w:r w:rsidR="00EB206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9</w:t>
      </w:r>
      <w:r w:rsidR="006D04B8" w:rsidRPr="006D04B8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. Про внесення змін до </w:t>
      </w:r>
      <w:r w:rsidR="00BC1B23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6D04B8" w:rsidRPr="006D04B8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 розвитку земельних відносин  на території Вороньківської сільської ради Бориспільського району</w:t>
      </w:r>
      <w:r w:rsidR="00BC1B23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Київської області</w:t>
      </w:r>
      <w:r w:rsidR="00BC1B23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на 2021-2023 роки</w:t>
      </w:r>
    </w:p>
    <w:p w14:paraId="6657288D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38BBA4DB" w14:textId="77777777" w:rsidR="006D04B8" w:rsidRPr="006D04B8" w:rsidRDefault="006D04B8" w:rsidP="006D04B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14:paraId="11B03429" w14:textId="77777777" w:rsidR="006D04B8" w:rsidRPr="000F517F" w:rsidRDefault="00732C0D" w:rsidP="000F517F">
      <w:pPr>
        <w:widowControl w:val="0"/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3.</w:t>
      </w:r>
      <w:r w:rsidR="00EB206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10</w:t>
      </w:r>
      <w:r w:rsidR="006D04B8" w:rsidRPr="006D04B8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0F517F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</w:t>
      </w:r>
      <w:r w:rsidR="006D04B8" w:rsidRPr="006D04B8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до  Комплексної  програми розвитку галузі культури</w:t>
      </w:r>
      <w:r w:rsidR="000F517F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Вороньківської </w:t>
      </w:r>
      <w:r w:rsidR="006D04B8" w:rsidRPr="006D04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сільської ради</w:t>
      </w:r>
      <w:r w:rsidR="00BC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на 2021-2023 роки</w:t>
      </w:r>
    </w:p>
    <w:p w14:paraId="2FCDD120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05DC965D" w14:textId="77777777" w:rsidR="006D04B8" w:rsidRPr="006D04B8" w:rsidRDefault="006D04B8" w:rsidP="006D0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A812A2D" w14:textId="77777777" w:rsidR="006D04B8" w:rsidRDefault="00732C0D" w:rsidP="006D04B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EB20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D04B8" w:rsidRPr="006D0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внесення змін</w:t>
      </w:r>
      <w:r w:rsidR="000F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Комплексної </w:t>
      </w:r>
      <w:r w:rsidR="000F51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«ТУРБОТА» Вороньківської сільської ради </w:t>
      </w:r>
      <w:r w:rsidR="006D04B8"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Бориспільського району Київської області на 2021-2023 роки</w:t>
      </w:r>
    </w:p>
    <w:p w14:paraId="483BE99F" w14:textId="77777777" w:rsidR="00BC1B23" w:rsidRPr="006D04B8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3D7E5A8B" w14:textId="77777777" w:rsidR="00BC1B23" w:rsidRPr="006D04B8" w:rsidRDefault="00BC1B23" w:rsidP="006D04B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336461E9" w14:textId="77777777" w:rsidR="006D04B8" w:rsidRDefault="00732C0D" w:rsidP="00BC1B23">
      <w:pPr>
        <w:widowControl w:val="0"/>
        <w:tabs>
          <w:tab w:val="left" w:pos="1005"/>
        </w:tabs>
        <w:spacing w:after="0" w:line="240" w:lineRule="auto"/>
        <w:jc w:val="both"/>
        <w:rPr>
          <w:rFonts w:ascii="Times New Roman" w:eastAsia="Helvetica Neue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3.</w:t>
      </w:r>
      <w:r w:rsidR="00EB2060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12</w:t>
      </w:r>
      <w:r w:rsidR="006D04B8" w:rsidRPr="006D04B8"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  <w:t>.</w:t>
      </w:r>
      <w:r w:rsidR="006D04B8" w:rsidRPr="006D04B8">
        <w:rPr>
          <w:rFonts w:ascii="Times New Roman" w:eastAsia="Helvetica Neue" w:hAnsi="Times New Roman" w:cs="Times New Roman"/>
          <w:bCs/>
          <w:color w:val="212529"/>
          <w:sz w:val="28"/>
          <w:szCs w:val="28"/>
          <w:lang w:val="uk-UA" w:eastAsia="ru-RU"/>
        </w:rPr>
        <w:t>Про внесення змін до</w:t>
      </w:r>
      <w:r w:rsidR="006D04B8" w:rsidRPr="006D04B8">
        <w:rPr>
          <w:rFonts w:ascii="Times New Roman" w:eastAsia="Helvetica Neue" w:hAnsi="Times New Roman" w:cs="Times New Roman"/>
          <w:b/>
          <w:bCs/>
          <w:color w:val="212529"/>
          <w:sz w:val="28"/>
          <w:szCs w:val="28"/>
          <w:lang w:val="uk-UA" w:eastAsia="ru-RU"/>
        </w:rPr>
        <w:t xml:space="preserve">  </w:t>
      </w:r>
      <w:r w:rsidR="00754D55">
        <w:rPr>
          <w:rFonts w:ascii="Times New Roman" w:eastAsia="Helvetica Neue" w:hAnsi="Times New Roman" w:cs="Times New Roman"/>
          <w:bCs/>
          <w:color w:val="000000"/>
          <w:sz w:val="28"/>
          <w:szCs w:val="28"/>
          <w:lang w:val="uk-UA" w:eastAsia="ru-RU"/>
        </w:rPr>
        <w:t>Програми розвитку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первинної медико-санітарної допомоги Вороньківської сільської ради на 2021-2023</w:t>
      </w:r>
      <w:r w:rsidR="00BC1B23">
        <w:rPr>
          <w:rFonts w:ascii="Times New Roman" w:eastAsia="Helvetica Neue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lang w:val="uk-UA" w:eastAsia="ru-RU"/>
        </w:rPr>
        <w:t>роки</w:t>
      </w:r>
    </w:p>
    <w:p w14:paraId="2D0CF233" w14:textId="77777777" w:rsidR="00BC1B23" w:rsidRDefault="00BC1B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64B45E19" w14:textId="77777777" w:rsidR="003C3D23" w:rsidRDefault="003C3D23" w:rsidP="00BC1B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68AE189" w14:textId="77777777" w:rsidR="003C3D23" w:rsidRDefault="003C3D23" w:rsidP="003C3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EB20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Pr="006D04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Про бюджет Вороньківської сільської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иторіальної громади на 2022 рік</w:t>
      </w:r>
    </w:p>
    <w:p w14:paraId="48FB39A8" w14:textId="77777777" w:rsidR="003C3D23" w:rsidRPr="006D04B8" w:rsidRDefault="003C3D23" w:rsidP="003C3D23">
      <w:pPr>
        <w:spacing w:after="0"/>
        <w:jc w:val="both"/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/>
          <w:color w:val="000000"/>
          <w:sz w:val="28"/>
          <w:szCs w:val="28"/>
          <w:lang w:val="uk-UA" w:eastAsia="ru-RU"/>
        </w:rPr>
        <w:t>Доповідає: начальник фінансового відділу – Коновал Наталія Іванівна</w:t>
      </w:r>
    </w:p>
    <w:p w14:paraId="68DFC9A8" w14:textId="77777777" w:rsidR="006D04B8" w:rsidRPr="006D04B8" w:rsidRDefault="006D04B8" w:rsidP="006D04B8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Helvetica Neue" w:hAnsi="Times New Roman" w:cs="Times New Roman"/>
          <w:color w:val="000000"/>
          <w:sz w:val="28"/>
          <w:szCs w:val="28"/>
          <w:lang w:val="uk-UA" w:eastAsia="ru-RU"/>
        </w:rPr>
      </w:pPr>
    </w:p>
    <w:p w14:paraId="6C4813E3" w14:textId="77777777" w:rsidR="00270496" w:rsidRPr="00BC1B23" w:rsidRDefault="00732C0D" w:rsidP="00BC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3.</w:t>
      </w:r>
      <w:r w:rsidR="006D04B8" w:rsidRPr="006D04B8">
        <w:rPr>
          <w:rFonts w:ascii="Times New Roman" w:eastAsia="Helvetica Neue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14.</w:t>
      </w:r>
      <w:r w:rsidR="00BC1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70496" w:rsidRPr="0027049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внесення змін до структури апарату виконавчого комітету Вороньківської  сільської ради Бориспільського району  Київської області та його чисельності</w:t>
      </w:r>
    </w:p>
    <w:p w14:paraId="242FCDD9" w14:textId="77777777" w:rsidR="00270496" w:rsidRDefault="00270496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начальник відділу організаційної роботи та кадрового забезпечення – Коваленко Ірина Олександрівна</w:t>
      </w:r>
    </w:p>
    <w:p w14:paraId="58F8C457" w14:textId="77777777" w:rsidR="00B704ED" w:rsidRDefault="00B704E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A911485" w14:textId="77777777" w:rsidR="00B704ED" w:rsidRDefault="00732C0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3.15</w:t>
      </w:r>
      <w:r w:rsidR="00B704E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Про затвердження штатних розписів відділів, управлінь, закладів та установ Вороньківської сільської ради та виконавчого комітету на 01 січня 2022 року.</w:t>
      </w:r>
    </w:p>
    <w:p w14:paraId="0ACD2722" w14:textId="77777777" w:rsidR="00732C0D" w:rsidRDefault="00B704E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бухгалтерського обліку та звітності –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Ольга Василівна</w:t>
      </w:r>
    </w:p>
    <w:p w14:paraId="7B62FDA4" w14:textId="77777777" w:rsidR="00B704ED" w:rsidRDefault="00B704E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FA988EC" w14:textId="77777777" w:rsidR="00B704ED" w:rsidRDefault="00732C0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3.16</w:t>
      </w:r>
      <w:r w:rsidR="00B704E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Про затвердження лімітів споживання енергоносіїв на 2022 рік.</w:t>
      </w:r>
    </w:p>
    <w:p w14:paraId="45F68174" w14:textId="77777777" w:rsidR="00B704ED" w:rsidRDefault="00B704ED" w:rsidP="00B704E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бухгалтерського обліку та звітності –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Ольга Василівна</w:t>
      </w:r>
    </w:p>
    <w:p w14:paraId="1CD11011" w14:textId="77777777" w:rsidR="00B704ED" w:rsidRDefault="00B704E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1B62163F" w14:textId="77777777" w:rsidR="00B704ED" w:rsidRDefault="00732C0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3.17</w:t>
      </w:r>
      <w:r w:rsidR="00B704E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Про встановлення норми і ліміту використання паливно-мастильних матеріалів на 2022 рік по виконавчому комітету Вороньківської сільської ради</w:t>
      </w:r>
    </w:p>
    <w:p w14:paraId="1CFC3FF6" w14:textId="77777777" w:rsidR="00B704ED" w:rsidRPr="00B704ED" w:rsidRDefault="00B704E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бухгалтерського обліку та звітності –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Ольга Василівна</w:t>
      </w:r>
    </w:p>
    <w:p w14:paraId="142E8860" w14:textId="77777777" w:rsidR="00270496" w:rsidRDefault="00270496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583293B4" w14:textId="77777777" w:rsidR="00732C0D" w:rsidRDefault="00732C0D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3.18</w:t>
      </w:r>
      <w:r w:rsidRPr="0027049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Про затвердження плану діяльності з підготовки проектів регуляторних актів у сфері господарської діяльності Вороньківської сільської ради на 2022 рік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27594F83" w14:textId="77777777" w:rsidR="00732C0D" w:rsidRDefault="00732C0D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начальник відділу організаційної роботи та кадрового забезпечення – Коваленко Ірина Олександрівна</w:t>
      </w:r>
    </w:p>
    <w:p w14:paraId="284C1661" w14:textId="77777777" w:rsidR="001A67FC" w:rsidRDefault="001A67FC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A034D26" w14:textId="77777777" w:rsidR="001B0972" w:rsidRDefault="00EB2060" w:rsidP="001A67FC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3.19</w:t>
      </w:r>
      <w:r w:rsid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1B09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внесення змін до</w:t>
      </w:r>
      <w:r w:rsid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</w:t>
      </w:r>
      <w:r w:rsidR="001B09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Вороньківської сільської ради </w:t>
      </w:r>
      <w:r w:rsidR="001B0972" w:rsidRP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від 19.03.2021 року № 144-5-VIII </w:t>
      </w:r>
      <w:r w:rsidR="001A67FC" w:rsidRP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«Про доціль</w:t>
      </w:r>
      <w:r w:rsidR="001B09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ність передачі в оренду майна, </w:t>
      </w:r>
      <w:r w:rsidR="001A67FC" w:rsidRP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що нал</w:t>
      </w:r>
      <w:r w:rsidR="001B09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ежить до комунальної власності </w:t>
      </w:r>
      <w:r w:rsidR="001A67FC" w:rsidRP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Вороньківської сільсь</w:t>
      </w:r>
      <w:r w:rsidR="001B09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кої ради та включення об’єктів </w:t>
      </w:r>
      <w:r w:rsidR="001A67FC" w:rsidRP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нерухомого </w:t>
      </w:r>
      <w:r w:rsidR="001B097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майна до Переліку першого типу» </w:t>
      </w:r>
    </w:p>
    <w:p w14:paraId="3BB37057" w14:textId="77777777" w:rsidR="001A67FC" w:rsidRPr="001B0972" w:rsidRDefault="001A67FC" w:rsidP="001A67FC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– Бунчук Галина Андріївна</w:t>
      </w:r>
    </w:p>
    <w:p w14:paraId="6DE982A8" w14:textId="77777777" w:rsidR="001A67FC" w:rsidRDefault="001A67FC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2466B0E" w14:textId="77777777" w:rsidR="001A67FC" w:rsidRDefault="001A67FC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3.20. </w:t>
      </w:r>
      <w:r w:rsidR="00EB2060"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вн</w:t>
      </w:r>
      <w:r w:rsid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есення змін до Договору оренди комунального майна, укладеного з </w:t>
      </w:r>
      <w:proofErr w:type="spellStart"/>
      <w:r w:rsidR="00EB2060"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Мележик</w:t>
      </w:r>
      <w:proofErr w:type="spellEnd"/>
      <w:r w:rsidR="00EB2060"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Марія Вікторівна</w:t>
      </w:r>
    </w:p>
    <w:p w14:paraId="5285D406" w14:textId="77777777" w:rsidR="001A67FC" w:rsidRDefault="001A67FC" w:rsidP="001A67FC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– Бунчук Галина Андріївна</w:t>
      </w:r>
    </w:p>
    <w:p w14:paraId="7323BF25" w14:textId="77777777" w:rsidR="001A67FC" w:rsidRDefault="001A67FC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D68EDE5" w14:textId="77777777" w:rsidR="00EB2060" w:rsidRDefault="00EB2060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3.21</w:t>
      </w:r>
      <w:r w:rsid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вн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есення змін до Договору оренди комунального майна, укладеного із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Стрільник Роман Олександрович</w:t>
      </w:r>
    </w:p>
    <w:p w14:paraId="7D7B42FA" w14:textId="77777777" w:rsidR="00EB2060" w:rsidRDefault="00EB2060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– Бунчук Галина Андріївна</w:t>
      </w:r>
    </w:p>
    <w:p w14:paraId="7CC57A63" w14:textId="77777777" w:rsidR="001A67FC" w:rsidRDefault="001A67FC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EF514B0" w14:textId="77777777" w:rsidR="001A67FC" w:rsidRDefault="00EB2060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3.22</w:t>
      </w:r>
      <w:r w:rsid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вн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есення змін до Договору оренди к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омунального майна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укладеног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 з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ПрАТ « ВФ Україна»</w:t>
      </w:r>
    </w:p>
    <w:p w14:paraId="5B276CFE" w14:textId="77777777" w:rsidR="001A67FC" w:rsidRDefault="001A67FC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– Бунчук </w:t>
      </w:r>
      <w:r w:rsidR="00EB206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Галина Андріївна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28D29F0" w14:textId="77777777" w:rsidR="001A67FC" w:rsidRDefault="001A67FC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C8E919C" w14:textId="77777777" w:rsidR="00EB2060" w:rsidRDefault="00EB2060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3.23</w:t>
      </w:r>
      <w:r w:rsid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внесення змін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від 24.04.2021 року №189-6-VIII Вороньківської сільської ради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затвердження висновків суб'єкта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оціночної діяльності про вартість об'єктів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комунал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ьної власності, які підлягають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наданню в оренду та приватизації (відчуженню)»</w:t>
      </w:r>
    </w:p>
    <w:p w14:paraId="1474FB12" w14:textId="77777777" w:rsidR="001A67FC" w:rsidRPr="00EB2060" w:rsidRDefault="001A67FC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– Бунчук Галина Андріївна</w:t>
      </w:r>
    </w:p>
    <w:p w14:paraId="66D09C81" w14:textId="77777777" w:rsidR="00732C0D" w:rsidRDefault="00732C0D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C10FF31" w14:textId="77777777" w:rsidR="00EB2060" w:rsidRDefault="00EB2060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3.24.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дання дозволу ТОВ «Аптека.194» </w:t>
      </w:r>
      <w:r w:rsidRP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 зд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ійснення невід’ємних поліпшень орендованого комунального майна за кошти орендодавця</w:t>
      </w:r>
    </w:p>
    <w:p w14:paraId="631ADE14" w14:textId="77777777" w:rsidR="00EB2060" w:rsidRDefault="00EB2060" w:rsidP="00EB2060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економіки, інвестицій та публічних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– Бунчук Галина Андріївна</w:t>
      </w:r>
    </w:p>
    <w:p w14:paraId="18C69908" w14:textId="77777777" w:rsidR="00EB2060" w:rsidRDefault="00EB2060" w:rsidP="00270496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15E993BD" w14:textId="77777777" w:rsidR="00146BB2" w:rsidRDefault="00476A30" w:rsidP="005D2EB3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</w:t>
      </w:r>
      <w:r w:rsid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25</w:t>
      </w:r>
      <w:r w:rsidR="00EE4FF6" w:rsidRPr="00EE4FF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A4076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утворення</w:t>
      </w:r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комунальної установи</w:t>
      </w:r>
      <w:r w:rsidR="00A4076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«Центр</w:t>
      </w:r>
      <w:r w:rsidR="00A4076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позашкільної освіти «Центр дитячої та юнацької творчості»</w:t>
      </w:r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Вороньківської сільської ради</w:t>
      </w:r>
    </w:p>
    <w:p w14:paraId="3CD5663E" w14:textId="77777777" w:rsidR="00A40765" w:rsidRDefault="00A40765" w:rsidP="005D2EB3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начальник управління гуманітарного розвитку – Кравцов Віктор Іванович</w:t>
      </w:r>
    </w:p>
    <w:p w14:paraId="61C03548" w14:textId="77777777" w:rsidR="00A40765" w:rsidRDefault="00A40765" w:rsidP="005D2EB3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5C9066A" w14:textId="77777777" w:rsidR="00A40765" w:rsidRDefault="00A40765" w:rsidP="005D2EB3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4076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3.2</w:t>
      </w:r>
      <w:r w:rsid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A4076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утворення комунальної установи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Інклюзивно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-ресурсний центр»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Вороньківської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сільської ради</w:t>
      </w:r>
    </w:p>
    <w:p w14:paraId="2C07E2A1" w14:textId="77777777" w:rsidR="00A40765" w:rsidRDefault="00A40765" w:rsidP="00A40765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начальник управління гуманітарного розвитку – Кравцов Віктор Іванович</w:t>
      </w:r>
    </w:p>
    <w:p w14:paraId="458E1753" w14:textId="77777777" w:rsidR="00A40765" w:rsidRDefault="00A40765" w:rsidP="005D2EB3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7721A703" w14:textId="77777777" w:rsidR="00D76DEB" w:rsidRDefault="00EB2060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3.27</w:t>
      </w:r>
      <w:r w:rsidR="00D76D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6D04B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надання згоди на організацію співробітництва територіальних громад щодо реалізації спільного </w:t>
      </w:r>
      <w:proofErr w:type="spellStart"/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– «Реконструкція лікувального корпусу по </w:t>
      </w:r>
      <w:proofErr w:type="spellStart"/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вул.Котляревського</w:t>
      </w:r>
      <w:proofErr w:type="spellEnd"/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1 в </w:t>
      </w:r>
      <w:proofErr w:type="spellStart"/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м.Бориспіль</w:t>
      </w:r>
      <w:proofErr w:type="spellEnd"/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Київської області»</w:t>
      </w:r>
    </w:p>
    <w:p w14:paraId="61111274" w14:textId="77777777" w:rsidR="00D76DEB" w:rsidRDefault="00D76DEB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14:paraId="66FDC96D" w14:textId="77777777" w:rsidR="00D76DEB" w:rsidRDefault="00D76DEB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12539E8" w14:textId="77777777" w:rsidR="00EB2C5C" w:rsidRDefault="00EB2060" w:rsidP="00EB2C5C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3.28</w:t>
      </w:r>
      <w:r w:rsid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EB2C5C" w:rsidRP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затвердження Положення про електронні консультації та опитування у Вороньківській </w:t>
      </w:r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сільській </w:t>
      </w:r>
      <w:r w:rsidR="00EB2C5C" w:rsidRP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територіальній громаді</w:t>
      </w:r>
    </w:p>
    <w:p w14:paraId="7C2B54EA" w14:textId="77777777" w:rsidR="00EB2C5C" w:rsidRDefault="00EB2C5C" w:rsidP="00EB2C5C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14:paraId="25659AD5" w14:textId="77777777" w:rsidR="00E3436B" w:rsidRDefault="00E3436B" w:rsidP="00EB2C5C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45F1A0BD" w14:textId="77777777" w:rsidR="00EB2C5C" w:rsidRDefault="00EB2060" w:rsidP="00EB2C5C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3.29</w:t>
      </w:r>
      <w:r w:rsidR="00EB2C5C" w:rsidRP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="00EB2C5C" w:rsidRP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Про затвердження Програми надання одноразової допомоги дітям – сиротам і дітям, позбавленим батьківського піклування, після досягнення 18 – річного віку, які проживають на території Вороньківської сільської ради на 2022 – 2024 роки</w:t>
      </w:r>
    </w:p>
    <w:p w14:paraId="61B057D0" w14:textId="77777777" w:rsidR="00EB2C5C" w:rsidRDefault="00EB2C5C" w:rsidP="00EB2C5C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14:paraId="4525A8A5" w14:textId="77777777" w:rsidR="00EB2C5C" w:rsidRDefault="00EB2C5C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0C392DD" w14:textId="77777777" w:rsidR="00EB2C5C" w:rsidRDefault="00EB2060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3.30</w:t>
      </w:r>
      <w:r w:rsidR="00732C0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="00EB2C5C" w:rsidRP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Про затвердження програми захисту прав дітей, подолання дитячої безпритульності і </w:t>
      </w:r>
      <w:r w:rsid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бездоглядності на 2022 – 2024 р</w:t>
      </w:r>
      <w:r w:rsidR="00EB2C5C" w:rsidRP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р. служби у справах дітей виконавчого комітету Вороньківської сільської </w:t>
      </w:r>
      <w:r w:rsidR="00EB2C5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ради</w:t>
      </w:r>
    </w:p>
    <w:p w14:paraId="79E608B7" w14:textId="77777777" w:rsidR="00EB2C5C" w:rsidRDefault="00EB2C5C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начальник служби у справах дітей – Косинська Людмила Валентинівна</w:t>
      </w:r>
    </w:p>
    <w:p w14:paraId="08E94BEB" w14:textId="77777777" w:rsidR="001A67FC" w:rsidRDefault="001A67FC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9123E86" w14:textId="77777777" w:rsidR="001A67FC" w:rsidRDefault="001A67FC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A67F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</w:t>
      </w:r>
      <w:r w:rsidR="00EB20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Про затвердження переліку адміністративних послуг</w:t>
      </w:r>
    </w:p>
    <w:p w14:paraId="4BF597CF" w14:textId="77777777" w:rsidR="001A67FC" w:rsidRPr="001A67FC" w:rsidRDefault="001A67FC" w:rsidP="00D76DEB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Доповідає: начальник відділу «Центр надання адміністративних послуг» -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Власко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Яна Валеріївна</w:t>
      </w:r>
    </w:p>
    <w:p w14:paraId="27CDC73A" w14:textId="77777777" w:rsidR="00DF5BAE" w:rsidRDefault="00DF5BAE" w:rsidP="00DF24D7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C60CC8C" w14:textId="77777777" w:rsidR="00732C0D" w:rsidRDefault="00EB2060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3.32</w:t>
      </w:r>
      <w:r w:rsidR="00732C0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Про звіт про роботу виконавчого комітету </w:t>
      </w:r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Вороньківської сільської ради Бориспільського району Київської області </w:t>
      </w:r>
      <w:r w:rsidR="00732C0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 ІІІ квартал 2021 року</w:t>
      </w:r>
    </w:p>
    <w:p w14:paraId="4893CD7B" w14:textId="77777777" w:rsidR="00732C0D" w:rsidRDefault="00732C0D" w:rsidP="00732C0D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секретар сільської ради – Спис Віталіна Олексіївна</w:t>
      </w:r>
    </w:p>
    <w:p w14:paraId="693ED17B" w14:textId="77777777" w:rsidR="00732C0D" w:rsidRDefault="00732C0D" w:rsidP="00DF24D7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29F747CF" w14:textId="77777777" w:rsidR="00294BEE" w:rsidRDefault="00EB2060" w:rsidP="00DF24D7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lastRenderedPageBreak/>
        <w:t>3.33</w:t>
      </w:r>
      <w:r w:rsidR="00294BEE" w:rsidRPr="00294BE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294BE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 надання одноразової матеріальної допомоги жителям Вороньківської </w:t>
      </w:r>
      <w:r w:rsidR="003C3D2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сільської </w:t>
      </w:r>
      <w:r w:rsidR="00294BE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територіальної громади.</w:t>
      </w:r>
    </w:p>
    <w:p w14:paraId="0E8A87CD" w14:textId="77777777" w:rsidR="00294BEE" w:rsidRPr="00294BEE" w:rsidRDefault="00294BEE" w:rsidP="00DF24D7">
      <w:pPr>
        <w:shd w:val="clear" w:color="auto" w:fill="FFFFFF"/>
        <w:tabs>
          <w:tab w:val="center" w:pos="0"/>
        </w:tabs>
        <w:spacing w:after="15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Доповідає: Заступник сільського голови з питань діяльності виконавчих органів ради – Пасько Людмила Анатоліївна</w:t>
      </w:r>
    </w:p>
    <w:p w14:paraId="73886E67" w14:textId="77777777" w:rsidR="00DB5CBC" w:rsidRDefault="00DB5CBC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</w:p>
    <w:p w14:paraId="540068B1" w14:textId="77777777" w:rsidR="00476A30" w:rsidRDefault="00EB2060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3.34</w:t>
      </w:r>
      <w:r w:rsidR="00265DD1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Земельні питання.</w:t>
      </w:r>
    </w:p>
    <w:p w14:paraId="2EBD3122" w14:textId="77777777" w:rsidR="00265DD1" w:rsidRDefault="00C02056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 xml:space="preserve">Доповідає: Начальник відділу земельних відносин – </w:t>
      </w:r>
      <w:proofErr w:type="spellStart"/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Яцюта</w:t>
      </w:r>
      <w:proofErr w:type="spellEnd"/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 xml:space="preserve"> Віктор Вікторович</w:t>
      </w:r>
    </w:p>
    <w:p w14:paraId="2B12AF3C" w14:textId="77777777" w:rsidR="007E0A5C" w:rsidRDefault="007E0A5C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14:paraId="06D94806" w14:textId="77777777" w:rsidR="007E0A5C" w:rsidRPr="006C220E" w:rsidRDefault="00EB2060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3.35</w:t>
      </w:r>
      <w:r w:rsidR="007E0A5C" w:rsidRPr="006C220E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. Різне</w:t>
      </w:r>
    </w:p>
    <w:p w14:paraId="58ACBCA2" w14:textId="77777777" w:rsidR="007E0A5C" w:rsidRDefault="007E0A5C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Доповідає: сільський голова – Чешко Любов Іванівна</w:t>
      </w:r>
    </w:p>
    <w:p w14:paraId="75CD845D" w14:textId="77777777" w:rsidR="00C02056" w:rsidRPr="00C02056" w:rsidRDefault="00C02056" w:rsidP="00034715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14:paraId="685BEB1B" w14:textId="77777777" w:rsidR="00034715" w:rsidRPr="00265DD1" w:rsidRDefault="00034715" w:rsidP="00265DD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</w:pPr>
      <w:r w:rsidRPr="00684927"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  <w:t>4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. Оприлюднити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дане розпорядження на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сайті Вороньківської сільської ради, повідомити депутатів сільської ради та керівників структурних підрозділів про дату, ч</w:t>
      </w:r>
      <w:r w:rsidR="0035293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ас та місце </w:t>
      </w:r>
      <w:r w:rsidR="00B06BAB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проведення</w:t>
      </w:r>
      <w:r w:rsidR="005D2EB3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дванадцято</w:t>
      </w:r>
      <w:r w:rsidR="00B06BAB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>ї</w:t>
      </w:r>
      <w:r w:rsidRPr="00684927">
        <w:rPr>
          <w:rFonts w:ascii="Times New Roman" w:eastAsia="Times New Roman" w:hAnsi="Times New Roman" w:cs="Times New Roman"/>
          <w:color w:val="231F20"/>
          <w:sz w:val="28"/>
          <w:szCs w:val="28"/>
          <w:lang w:val="uk-UA" w:eastAsia="uk-UA"/>
        </w:rPr>
        <w:t xml:space="preserve"> чергової сесії Вороньківської сільської ради.</w:t>
      </w:r>
    </w:p>
    <w:p w14:paraId="29574673" w14:textId="77777777" w:rsidR="00034715" w:rsidRPr="006947A1" w:rsidRDefault="00034715" w:rsidP="00265DD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uk-UA" w:eastAsia="uk-UA"/>
        </w:rPr>
      </w:pPr>
    </w:p>
    <w:p w14:paraId="143662E0" w14:textId="77777777" w:rsidR="00034715" w:rsidRPr="00684927" w:rsidRDefault="00034715" w:rsidP="00265D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r w:rsidR="005D2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Вороньків</w:t>
      </w:r>
      <w:r w:rsidR="005D2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 14.12</w:t>
      </w:r>
      <w:r w:rsidRPr="006849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 року </w:t>
      </w:r>
    </w:p>
    <w:p w14:paraId="057BEE97" w14:textId="184DA5F6" w:rsidR="00034715" w:rsidRDefault="005D2EB3" w:rsidP="00265D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13</w:t>
      </w:r>
    </w:p>
    <w:p w14:paraId="75E47BA0" w14:textId="77777777" w:rsidR="00346817" w:rsidRPr="006947A1" w:rsidRDefault="00346817" w:rsidP="00265D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CC7B5" w14:textId="77777777" w:rsidR="00034715" w:rsidRPr="00034715" w:rsidRDefault="00034715" w:rsidP="00034715">
      <w:pPr>
        <w:tabs>
          <w:tab w:val="left" w:pos="64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Любов ЧЕШКО</w:t>
      </w:r>
    </w:p>
    <w:sectPr w:rsidR="00034715" w:rsidRPr="00034715" w:rsidSect="00C86F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B4"/>
    <w:rsid w:val="00032CC1"/>
    <w:rsid w:val="00034715"/>
    <w:rsid w:val="000938C8"/>
    <w:rsid w:val="000B51C4"/>
    <w:rsid w:val="000F28C3"/>
    <w:rsid w:val="000F4A61"/>
    <w:rsid w:val="000F517F"/>
    <w:rsid w:val="0010000A"/>
    <w:rsid w:val="00146BB2"/>
    <w:rsid w:val="001A67FC"/>
    <w:rsid w:val="001B0972"/>
    <w:rsid w:val="001B6CB4"/>
    <w:rsid w:val="001C6DD2"/>
    <w:rsid w:val="00243F4B"/>
    <w:rsid w:val="00265DD1"/>
    <w:rsid w:val="00270496"/>
    <w:rsid w:val="00294BEE"/>
    <w:rsid w:val="002A226D"/>
    <w:rsid w:val="00346817"/>
    <w:rsid w:val="00352933"/>
    <w:rsid w:val="0038713A"/>
    <w:rsid w:val="003C3D23"/>
    <w:rsid w:val="00450FB9"/>
    <w:rsid w:val="00476A30"/>
    <w:rsid w:val="005B0D94"/>
    <w:rsid w:val="005D2EB3"/>
    <w:rsid w:val="005E74C6"/>
    <w:rsid w:val="006A39FF"/>
    <w:rsid w:val="006C220E"/>
    <w:rsid w:val="006D04B8"/>
    <w:rsid w:val="006D73AD"/>
    <w:rsid w:val="006F23B6"/>
    <w:rsid w:val="006F5A68"/>
    <w:rsid w:val="00732C0D"/>
    <w:rsid w:val="007363C1"/>
    <w:rsid w:val="00754D55"/>
    <w:rsid w:val="007B3EBB"/>
    <w:rsid w:val="007D7472"/>
    <w:rsid w:val="007E0A5C"/>
    <w:rsid w:val="00800057"/>
    <w:rsid w:val="00871968"/>
    <w:rsid w:val="008E2A9F"/>
    <w:rsid w:val="009A2E66"/>
    <w:rsid w:val="009C09BF"/>
    <w:rsid w:val="009E0712"/>
    <w:rsid w:val="009E29E7"/>
    <w:rsid w:val="009E5928"/>
    <w:rsid w:val="009F1855"/>
    <w:rsid w:val="00A2457F"/>
    <w:rsid w:val="00A40765"/>
    <w:rsid w:val="00A47D78"/>
    <w:rsid w:val="00A77E5A"/>
    <w:rsid w:val="00B06BAB"/>
    <w:rsid w:val="00B3530E"/>
    <w:rsid w:val="00B55B69"/>
    <w:rsid w:val="00B704ED"/>
    <w:rsid w:val="00B719C5"/>
    <w:rsid w:val="00B8708A"/>
    <w:rsid w:val="00BC1B23"/>
    <w:rsid w:val="00C02056"/>
    <w:rsid w:val="00C7500D"/>
    <w:rsid w:val="00C86F17"/>
    <w:rsid w:val="00D23588"/>
    <w:rsid w:val="00D53A41"/>
    <w:rsid w:val="00D616F9"/>
    <w:rsid w:val="00D76DEB"/>
    <w:rsid w:val="00DB1DD9"/>
    <w:rsid w:val="00DB5CBC"/>
    <w:rsid w:val="00DD3AC1"/>
    <w:rsid w:val="00DD4247"/>
    <w:rsid w:val="00DD6574"/>
    <w:rsid w:val="00DE6DB4"/>
    <w:rsid w:val="00DF24D7"/>
    <w:rsid w:val="00DF5BAE"/>
    <w:rsid w:val="00E3436B"/>
    <w:rsid w:val="00E65213"/>
    <w:rsid w:val="00E83B39"/>
    <w:rsid w:val="00E97BB4"/>
    <w:rsid w:val="00EA0510"/>
    <w:rsid w:val="00EA53FD"/>
    <w:rsid w:val="00EB2060"/>
    <w:rsid w:val="00EB2C5C"/>
    <w:rsid w:val="00EC639D"/>
    <w:rsid w:val="00ED65AE"/>
    <w:rsid w:val="00EE4FF6"/>
    <w:rsid w:val="00F173EF"/>
    <w:rsid w:val="00F61F0F"/>
    <w:rsid w:val="00FA1F45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A912"/>
  <w15:chartTrackingRefBased/>
  <w15:docId w15:val="{2D1C29DB-54EA-473C-B0E3-648D3B7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 User</cp:lastModifiedBy>
  <cp:revision>49</cp:revision>
  <cp:lastPrinted>2021-12-14T15:00:00Z</cp:lastPrinted>
  <dcterms:created xsi:type="dcterms:W3CDTF">2021-05-17T11:33:00Z</dcterms:created>
  <dcterms:modified xsi:type="dcterms:W3CDTF">2021-12-14T15:20:00Z</dcterms:modified>
</cp:coreProperties>
</file>