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A4F6B" w14:textId="23E2DC2B" w:rsidR="0021761D" w:rsidRDefault="0021761D" w:rsidP="0021761D">
      <w:r>
        <w:t xml:space="preserve">                                                            </w:t>
      </w:r>
    </w:p>
    <w:p w14:paraId="694EAD94" w14:textId="3181AE60" w:rsidR="0021761D" w:rsidRPr="0021761D" w:rsidRDefault="0021761D" w:rsidP="0021761D">
      <w:pPr>
        <w:jc w:val="center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 xml:space="preserve"> </w:t>
      </w:r>
      <w:r w:rsidRPr="0021761D">
        <w:rPr>
          <w:rFonts w:ascii="Times New Roman" w:hAnsi="Times New Roman" w:cs="Times New Roman"/>
        </w:rPr>
        <w:object w:dxaOrig="2040" w:dyaOrig="2325" w14:anchorId="5A704D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3.25pt" o:ole="">
            <v:imagedata r:id="rId6" o:title=""/>
          </v:shape>
          <o:OLEObject Type="Embed" ProgID="PBrush" ShapeID="_x0000_i1025" DrawAspect="Content" ObjectID="_1788776335" r:id="rId7"/>
        </w:object>
      </w:r>
      <w:r w:rsidRPr="0021761D">
        <w:rPr>
          <w:rFonts w:ascii="Times New Roman" w:hAnsi="Times New Roman" w:cs="Times New Roman"/>
        </w:rPr>
        <w:t xml:space="preserve">   </w:t>
      </w:r>
    </w:p>
    <w:p w14:paraId="0A660639" w14:textId="77777777" w:rsidR="0021761D" w:rsidRPr="0021761D" w:rsidRDefault="0021761D" w:rsidP="0021761D">
      <w:pPr>
        <w:pStyle w:val="a4"/>
        <w:rPr>
          <w:szCs w:val="28"/>
        </w:rPr>
      </w:pPr>
      <w:r w:rsidRPr="0021761D">
        <w:rPr>
          <w:szCs w:val="28"/>
        </w:rPr>
        <w:t>ВОРОНЬКІВСЬКА  СІЛЬСЬКА РАДА</w:t>
      </w:r>
    </w:p>
    <w:p w14:paraId="07096B10" w14:textId="74734B93" w:rsidR="0021761D" w:rsidRPr="0021761D" w:rsidRDefault="0021761D" w:rsidP="0021761D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21761D">
        <w:rPr>
          <w:rFonts w:ascii="Times New Roman" w:hAnsi="Times New Roman"/>
          <w:i w:val="0"/>
        </w:rPr>
        <w:t>БОРИСПІЛЬСЬКОГО РАЙОНУ</w:t>
      </w:r>
    </w:p>
    <w:p w14:paraId="0F5CFAB0" w14:textId="0627439D" w:rsidR="0021761D" w:rsidRPr="0021761D" w:rsidRDefault="0021761D" w:rsidP="0021761D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21761D">
        <w:rPr>
          <w:rFonts w:ascii="Times New Roman" w:hAnsi="Times New Roman"/>
          <w:i w:val="0"/>
        </w:rPr>
        <w:t>КИЇВСЬКОЇ ОБЛАСТІ</w:t>
      </w:r>
    </w:p>
    <w:p w14:paraId="7D09FC6A" w14:textId="2B597F3B" w:rsidR="0021761D" w:rsidRPr="0021761D" w:rsidRDefault="0021761D" w:rsidP="0021761D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21761D">
        <w:rPr>
          <w:rFonts w:ascii="Times New Roman" w:hAnsi="Times New Roman"/>
          <w:i w:val="0"/>
        </w:rPr>
        <w:t>ВОСЬМЕ СКЛИКАННЯ</w:t>
      </w:r>
    </w:p>
    <w:p w14:paraId="4B7FEB9C" w14:textId="4CA68451" w:rsidR="0021761D" w:rsidRPr="00961DD5" w:rsidRDefault="0021761D" w:rsidP="00961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61D">
        <w:rPr>
          <w:rFonts w:ascii="Times New Roman" w:hAnsi="Times New Roman" w:cs="Times New Roman"/>
          <w:b/>
          <w:sz w:val="28"/>
          <w:szCs w:val="28"/>
        </w:rPr>
        <w:t>ТРИДЦЯТЬ П’ЯТА ЧЕРГОВА СЕСІЯ</w:t>
      </w:r>
    </w:p>
    <w:p w14:paraId="057E94CC" w14:textId="4E73399B" w:rsidR="0021761D" w:rsidRPr="006416DF" w:rsidRDefault="0021761D" w:rsidP="0021761D">
      <w:pPr>
        <w:pStyle w:val="3"/>
        <w:jc w:val="center"/>
        <w:rPr>
          <w:rFonts w:ascii="Times New Roman" w:hAnsi="Times New Roman"/>
          <w:sz w:val="28"/>
          <w:szCs w:val="28"/>
          <w:lang w:val="uk-UA"/>
        </w:rPr>
      </w:pPr>
      <w:r w:rsidRPr="006416DF">
        <w:rPr>
          <w:rFonts w:ascii="Times New Roman" w:hAnsi="Times New Roman"/>
          <w:sz w:val="28"/>
          <w:szCs w:val="28"/>
          <w:lang w:val="uk-UA"/>
        </w:rPr>
        <w:t>РІШЕННЯ</w:t>
      </w:r>
    </w:p>
    <w:p w14:paraId="641F0769" w14:textId="77777777" w:rsidR="0021761D" w:rsidRPr="0021761D" w:rsidRDefault="0021761D" w:rsidP="0021761D">
      <w:pPr>
        <w:suppressAutoHyphens/>
        <w:ind w:right="4536"/>
        <w:rPr>
          <w:rFonts w:ascii="Times New Roman" w:eastAsia="Calibri" w:hAnsi="Times New Roman" w:cs="Times New Roman"/>
          <w:sz w:val="28"/>
          <w:szCs w:val="28"/>
        </w:rPr>
      </w:pPr>
    </w:p>
    <w:p w14:paraId="156C34EB" w14:textId="47316EC4" w:rsidR="0021761D" w:rsidRPr="0021761D" w:rsidRDefault="00961DD5" w:rsidP="0021761D">
      <w:pPr>
        <w:suppressAutoHyphens/>
        <w:ind w:right="6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від 26.09</w:t>
      </w:r>
      <w:r w:rsidR="0021761D" w:rsidRPr="0021761D">
        <w:rPr>
          <w:rFonts w:ascii="Times New Roman" w:eastAsia="Calibri" w:hAnsi="Times New Roman" w:cs="Times New Roman"/>
          <w:sz w:val="28"/>
          <w:szCs w:val="28"/>
        </w:rPr>
        <w:t xml:space="preserve">.2024  р.                            </w:t>
      </w:r>
      <w:proofErr w:type="spellStart"/>
      <w:r w:rsidR="006416DF">
        <w:rPr>
          <w:rFonts w:ascii="Times New Roman" w:eastAsia="Calibri" w:hAnsi="Times New Roman" w:cs="Times New Roman"/>
          <w:sz w:val="28"/>
          <w:szCs w:val="28"/>
        </w:rPr>
        <w:t>с.Вороньків</w:t>
      </w:r>
      <w:proofErr w:type="spellEnd"/>
      <w:r w:rsidR="006416DF">
        <w:rPr>
          <w:rFonts w:ascii="Times New Roman" w:eastAsia="Calibri" w:hAnsi="Times New Roman" w:cs="Times New Roman"/>
          <w:sz w:val="28"/>
          <w:szCs w:val="28"/>
        </w:rPr>
        <w:t xml:space="preserve">                     № 1308</w:t>
      </w:r>
      <w:r w:rsidR="0021761D" w:rsidRPr="0021761D">
        <w:rPr>
          <w:rFonts w:ascii="Times New Roman" w:eastAsia="Calibri" w:hAnsi="Times New Roman" w:cs="Times New Roman"/>
          <w:sz w:val="28"/>
          <w:szCs w:val="28"/>
        </w:rPr>
        <w:t>-35-УІІІ</w:t>
      </w:r>
    </w:p>
    <w:p w14:paraId="724398B7" w14:textId="1EB190B6" w:rsidR="00C57B5A" w:rsidRPr="00C57B5A" w:rsidRDefault="00C57B5A" w:rsidP="0076230A">
      <w:pPr>
        <w:ind w:right="396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57B5A" w:rsidRPr="00C57B5A" w14:paraId="7F1A400A" w14:textId="77777777" w:rsidTr="00A42726">
        <w:trPr>
          <w:trHeight w:val="1799"/>
        </w:trPr>
        <w:tc>
          <w:tcPr>
            <w:tcW w:w="9072" w:type="dxa"/>
            <w:hideMark/>
          </w:tcPr>
          <w:p w14:paraId="2646A44F" w14:textId="7FF22178" w:rsidR="00C57B5A" w:rsidRPr="00C44A38" w:rsidRDefault="00C57B5A" w:rsidP="0076230A">
            <w:pPr>
              <w:ind w:right="396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A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 внесення змін д</w:t>
            </w:r>
            <w:r w:rsidR="00961D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структури апарату виконавчого </w:t>
            </w:r>
            <w:r w:rsidRPr="00C44A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комітету </w:t>
            </w:r>
            <w:proofErr w:type="spellStart"/>
            <w:r w:rsidRPr="00C44A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Вороньківської</w:t>
            </w:r>
            <w:proofErr w:type="spellEnd"/>
            <w:r w:rsidRPr="00C44A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сільської ради Бориспільського району Київської області та його чисельності</w:t>
            </w:r>
          </w:p>
        </w:tc>
      </w:tr>
    </w:tbl>
    <w:p w14:paraId="41D2670F" w14:textId="0D1BEFD8" w:rsidR="00466813" w:rsidRPr="00466813" w:rsidRDefault="00466813" w:rsidP="00E94E31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Керуючись ст.26 Закону України «Про місцеве самоврядування в Україні», з метою підвищення ефективності і якості роботи апарату виконавчого комітету </w:t>
      </w: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сільської ради Бориспільського району Київської області, відповідно до постанови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із змінами та доповненнями, рішенням № 20-1-VIII від 08.12.2020 року «Про затвердження структури виконавчого комітету </w:t>
      </w: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сільської ради та Положень про відділи, управління виконавчого комітету </w:t>
      </w: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сільської ради»</w:t>
      </w:r>
      <w:r w:rsidR="00E94E3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94E31">
        <w:rPr>
          <w:rFonts w:ascii="Times New Roman" w:eastAsia="Calibri" w:hAnsi="Times New Roman" w:cs="Times New Roman"/>
          <w:sz w:val="28"/>
          <w:szCs w:val="28"/>
        </w:rPr>
        <w:t>Вороньківська</w:t>
      </w:r>
      <w:proofErr w:type="spellEnd"/>
      <w:r w:rsidR="00E94E31">
        <w:rPr>
          <w:rFonts w:ascii="Times New Roman" w:eastAsia="Calibri" w:hAnsi="Times New Roman" w:cs="Times New Roman"/>
          <w:sz w:val="28"/>
          <w:szCs w:val="28"/>
        </w:rPr>
        <w:t xml:space="preserve"> сільська рада</w:t>
      </w:r>
    </w:p>
    <w:p w14:paraId="3FC88424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>В И Р І Ш И Л А :</w:t>
      </w:r>
    </w:p>
    <w:p w14:paraId="0A821CD1" w14:textId="77777777" w:rsidR="00466813" w:rsidRPr="00466813" w:rsidRDefault="00466813" w:rsidP="00466813">
      <w:pPr>
        <w:numPr>
          <w:ilvl w:val="0"/>
          <w:numId w:val="20"/>
        </w:numPr>
        <w:tabs>
          <w:tab w:val="left" w:pos="9781"/>
        </w:tabs>
        <w:spacing w:line="256" w:lineRule="auto"/>
        <w:ind w:left="284" w:right="-142" w:firstLine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Внести</w:t>
      </w:r>
      <w:proofErr w:type="spellEnd"/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зміни до структури та чисельності апарату виконавчого комітету </w:t>
      </w: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сільської ради, а саме:</w:t>
      </w:r>
    </w:p>
    <w:p w14:paraId="3C983932" w14:textId="77777777" w:rsidR="00466813" w:rsidRPr="00466813" w:rsidRDefault="00466813" w:rsidP="00466813">
      <w:pPr>
        <w:tabs>
          <w:tab w:val="left" w:pos="1134"/>
        </w:tabs>
        <w:spacing w:line="256" w:lineRule="auto"/>
        <w:ind w:left="284" w:right="-142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1.1. Реорганізувати відділ з питань матеріально-технічного забезпечення, цивільного захисту населення та охорони праці виконавчого комітету </w:t>
      </w: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сільської ради шляхом перетворення у  сектор цивільного захисту населення та охорони праці виконавчого комітету </w:t>
      </w: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сільської ради  та відділ з питань матеріально-технічного забезпечення виконавчого комітету </w:t>
      </w: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сільської ради.</w:t>
      </w:r>
    </w:p>
    <w:p w14:paraId="36D700A4" w14:textId="77777777" w:rsidR="00466813" w:rsidRPr="00466813" w:rsidRDefault="00466813" w:rsidP="00466813">
      <w:pPr>
        <w:tabs>
          <w:tab w:val="left" w:pos="1134"/>
        </w:tabs>
        <w:spacing w:line="256" w:lineRule="auto"/>
        <w:ind w:left="284" w:firstLine="283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>1.2. Визначити чисельність сектору цивільного захисту населення та охорони праці у кількості 2 штатних одиниць у складі:</w:t>
      </w:r>
    </w:p>
    <w:p w14:paraId="7140665F" w14:textId="77777777" w:rsidR="00466813" w:rsidRPr="00466813" w:rsidRDefault="00466813" w:rsidP="00466813">
      <w:pPr>
        <w:numPr>
          <w:ilvl w:val="2"/>
          <w:numId w:val="20"/>
        </w:numPr>
        <w:tabs>
          <w:tab w:val="left" w:pos="1134"/>
          <w:tab w:val="num" w:pos="1843"/>
        </w:tabs>
        <w:spacing w:line="256" w:lineRule="auto"/>
        <w:ind w:left="567" w:firstLine="283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lastRenderedPageBreak/>
        <w:t>Завідувач сектору – 1 штатна одиниця.</w:t>
      </w:r>
    </w:p>
    <w:p w14:paraId="4EA43FB3" w14:textId="77777777" w:rsidR="00466813" w:rsidRPr="00466813" w:rsidRDefault="00466813" w:rsidP="00466813">
      <w:pPr>
        <w:numPr>
          <w:ilvl w:val="2"/>
          <w:numId w:val="20"/>
        </w:numPr>
        <w:tabs>
          <w:tab w:val="left" w:pos="1134"/>
          <w:tab w:val="num" w:pos="1843"/>
        </w:tabs>
        <w:spacing w:line="256" w:lineRule="auto"/>
        <w:ind w:left="567" w:firstLine="283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>Головний спеціаліст – 1 штатна одиниця.</w:t>
      </w:r>
    </w:p>
    <w:p w14:paraId="0E2C932B" w14:textId="77777777" w:rsidR="00466813" w:rsidRPr="00466813" w:rsidRDefault="00466813" w:rsidP="00466813">
      <w:pPr>
        <w:numPr>
          <w:ilvl w:val="1"/>
          <w:numId w:val="21"/>
        </w:numPr>
        <w:tabs>
          <w:tab w:val="left" w:pos="1134"/>
        </w:tabs>
        <w:spacing w:line="256" w:lineRule="auto"/>
        <w:ind w:left="284" w:firstLine="28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>Визначити чисельність відділу  з питань матеріально-технічного забезпечення у кількості 24 штатних одиниць у складі:</w:t>
      </w:r>
    </w:p>
    <w:p w14:paraId="5F1683A1" w14:textId="77777777" w:rsidR="00466813" w:rsidRPr="00466813" w:rsidRDefault="00466813" w:rsidP="00466813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     1.  Начальник відділу  – 1 штатна одиниця.</w:t>
      </w:r>
    </w:p>
    <w:p w14:paraId="7DC49B5D" w14:textId="77777777" w:rsidR="00466813" w:rsidRPr="00466813" w:rsidRDefault="00466813" w:rsidP="00466813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      2. Спеціаліст І категорії – 1 штатна одиниця.</w:t>
      </w:r>
    </w:p>
    <w:p w14:paraId="7A8943DB" w14:textId="77777777" w:rsidR="00466813" w:rsidRPr="00466813" w:rsidRDefault="00466813" w:rsidP="00466813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      3. Водій – 2 штатні одиниці.</w:t>
      </w:r>
    </w:p>
    <w:p w14:paraId="7EFD192C" w14:textId="77777777" w:rsidR="00466813" w:rsidRPr="00466813" w:rsidRDefault="00466813" w:rsidP="00466813">
      <w:pPr>
        <w:numPr>
          <w:ilvl w:val="0"/>
          <w:numId w:val="22"/>
        </w:numPr>
        <w:spacing w:line="360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>Прибиральники службових приміщень – 8 штатних одиниць.</w:t>
      </w:r>
    </w:p>
    <w:p w14:paraId="4EBBAD7C" w14:textId="77777777" w:rsidR="00466813" w:rsidRPr="00466813" w:rsidRDefault="00466813" w:rsidP="00466813">
      <w:pPr>
        <w:numPr>
          <w:ilvl w:val="0"/>
          <w:numId w:val="22"/>
        </w:numPr>
        <w:spacing w:line="360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>Двірники – 7 штатних одиниць.</w:t>
      </w:r>
    </w:p>
    <w:p w14:paraId="10FB5BAC" w14:textId="77777777" w:rsidR="00466813" w:rsidRPr="00466813" w:rsidRDefault="00466813" w:rsidP="00466813">
      <w:pPr>
        <w:numPr>
          <w:ilvl w:val="0"/>
          <w:numId w:val="22"/>
        </w:numPr>
        <w:spacing w:line="276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>Оператор котельні – 5 штатних одиниць.</w:t>
      </w:r>
    </w:p>
    <w:p w14:paraId="15F87EFF" w14:textId="77777777" w:rsidR="00466813" w:rsidRPr="00466813" w:rsidRDefault="00466813" w:rsidP="00466813">
      <w:pPr>
        <w:tabs>
          <w:tab w:val="left" w:pos="284"/>
        </w:tabs>
        <w:spacing w:line="276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Внести</w:t>
      </w:r>
      <w:proofErr w:type="spellEnd"/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зміни до структури відділу соціального захисту населення, а саме :</w:t>
      </w:r>
    </w:p>
    <w:p w14:paraId="792CC83C" w14:textId="77777777" w:rsidR="00466813" w:rsidRPr="00466813" w:rsidRDefault="00466813" w:rsidP="00466813">
      <w:pPr>
        <w:tabs>
          <w:tab w:val="left" w:pos="284"/>
        </w:tabs>
        <w:spacing w:line="276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>2.1. вивести 1 штатну одиницю «соціальний робітник»;</w:t>
      </w:r>
    </w:p>
    <w:p w14:paraId="460AB090" w14:textId="77777777" w:rsidR="00466813" w:rsidRPr="00466813" w:rsidRDefault="00466813" w:rsidP="00466813">
      <w:pPr>
        <w:tabs>
          <w:tab w:val="left" w:pos="284"/>
        </w:tabs>
        <w:spacing w:line="276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>2.2. ввести 1 штатну одиницю «спеціаліст І категорії» (фахівець з супроводу ветеранів та демобілізованих осіб).</w:t>
      </w:r>
    </w:p>
    <w:p w14:paraId="23246D70" w14:textId="77777777" w:rsidR="00466813" w:rsidRPr="00466813" w:rsidRDefault="00466813" w:rsidP="00466813">
      <w:pPr>
        <w:tabs>
          <w:tab w:val="left" w:pos="284"/>
        </w:tabs>
        <w:spacing w:line="276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3. Затвердити структуру та чисельність апарату виконавчого комітету </w:t>
      </w: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сільської ради в новій редакції (додаток №1).</w:t>
      </w:r>
    </w:p>
    <w:p w14:paraId="47873575" w14:textId="77777777" w:rsidR="00466813" w:rsidRPr="00466813" w:rsidRDefault="00466813" w:rsidP="00466813">
      <w:pPr>
        <w:tabs>
          <w:tab w:val="left" w:pos="284"/>
        </w:tabs>
        <w:spacing w:line="276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>4. Затвердити штатні розписи:</w:t>
      </w:r>
    </w:p>
    <w:p w14:paraId="291AA631" w14:textId="77777777" w:rsidR="00466813" w:rsidRPr="00466813" w:rsidRDefault="00466813" w:rsidP="00466813">
      <w:pPr>
        <w:tabs>
          <w:tab w:val="left" w:pos="142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4.1. Сектору цивільного захисту населення та охорони праці (додаток №2);</w:t>
      </w:r>
    </w:p>
    <w:p w14:paraId="7E6673B9" w14:textId="77777777" w:rsidR="00466813" w:rsidRPr="00466813" w:rsidRDefault="00466813" w:rsidP="00466813">
      <w:pPr>
        <w:tabs>
          <w:tab w:val="left" w:pos="142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 4.2. Відділу з питань матеріально-технічного забезпечення (додаток №3);</w:t>
      </w:r>
    </w:p>
    <w:p w14:paraId="3B727CD0" w14:textId="77777777" w:rsidR="00466813" w:rsidRPr="00466813" w:rsidRDefault="00466813" w:rsidP="00466813">
      <w:pPr>
        <w:tabs>
          <w:tab w:val="left" w:pos="142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 4.3.  Відділу соціального захисту населення ( додаток №4).</w:t>
      </w:r>
    </w:p>
    <w:p w14:paraId="322B141A" w14:textId="77777777" w:rsidR="00466813" w:rsidRPr="00466813" w:rsidRDefault="00466813" w:rsidP="00466813">
      <w:pPr>
        <w:tabs>
          <w:tab w:val="left" w:pos="284"/>
        </w:tabs>
        <w:spacing w:line="256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  5. Затвердити Положення про сектор цивільного захисту населення та охорони праці виконавчого комітету </w:t>
      </w: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сільської ради Бориспільського району Київської області (додаток №5).</w:t>
      </w:r>
    </w:p>
    <w:p w14:paraId="39AEE96F" w14:textId="77777777" w:rsidR="00466813" w:rsidRPr="00466813" w:rsidRDefault="00466813" w:rsidP="00466813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   6. Затвердити Положення про відділ з питань матеріально-технічного забезпечення виконавчого комітету </w:t>
      </w: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сільської ради Бориспільського району Київської області (додаток №6).</w:t>
      </w:r>
    </w:p>
    <w:p w14:paraId="063E25D0" w14:textId="77777777" w:rsidR="00466813" w:rsidRPr="00466813" w:rsidRDefault="00466813" w:rsidP="00466813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     7. Забезпечити переведення працівників реорганізованого відділу з питань матеріально-технічного забезпечення, цивільного захисту населення та охорони праці виконавчого комітету </w:t>
      </w: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сільської ради шляхом переведення у  сектор цивільного захисту населення та охорони праці виконавчого комітету </w:t>
      </w: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сільської ради  та відділ з питань матеріально-технічного забезпечення виконавчого комітету </w:t>
      </w: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сільської ради за їх згодою.</w:t>
      </w:r>
    </w:p>
    <w:p w14:paraId="193D51EA" w14:textId="77777777" w:rsidR="00466813" w:rsidRPr="00466813" w:rsidRDefault="00466813" w:rsidP="00466813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     7.Контроль за виконанням даного рішення покласти на сільського голову  </w:t>
      </w: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ЧешкоЛ.І</w:t>
      </w:r>
      <w:proofErr w:type="spellEnd"/>
      <w:r w:rsidRPr="004668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7C3E12" w14:textId="77777777" w:rsidR="00466813" w:rsidRPr="00466813" w:rsidRDefault="00466813" w:rsidP="00466813">
      <w:pPr>
        <w:spacing w:line="25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661DFF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6813">
        <w:rPr>
          <w:rFonts w:ascii="Times New Roman" w:eastAsia="Calibri" w:hAnsi="Times New Roman" w:cs="Times New Roman"/>
          <w:b/>
          <w:bCs/>
          <w:sz w:val="28"/>
          <w:szCs w:val="28"/>
        </w:rPr>
        <w:t>Сільський голова                                                                     Любов  ЧЕШКО</w:t>
      </w:r>
    </w:p>
    <w:p w14:paraId="7D9970DC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28BB517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4AEEEEC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610BD17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B32CE4E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72173F4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96A4DE0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E3A7C7D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C6B9C1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D0DBA2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586AA5F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A42D428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0D1CD9C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BC9B3A8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3FE3A02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B040983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4EDB590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E5B4062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DC1DF2B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19B6038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0C717E5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0EC4D9B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6A33F6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9584519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A5FBD06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5E3936E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69BAD5D" w14:textId="77777777" w:rsid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3CCD8BC" w14:textId="77777777" w:rsidR="00E94E31" w:rsidRDefault="00E94E31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4A35EAA" w14:textId="77777777" w:rsidR="00E94E31" w:rsidRDefault="00E94E31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738CB4" w14:textId="77777777" w:rsidR="00E94E31" w:rsidRDefault="00E94E31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DE9B346" w14:textId="77777777" w:rsidR="00E94E31" w:rsidRPr="00466813" w:rsidRDefault="00E94E31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56B0C9" w14:textId="77777777" w:rsidR="00466813" w:rsidRPr="00466813" w:rsidRDefault="00466813" w:rsidP="00466813">
      <w:pPr>
        <w:spacing w:after="0" w:line="256" w:lineRule="auto"/>
        <w:ind w:firstLine="5670"/>
        <w:rPr>
          <w:rFonts w:ascii="Times New Roman" w:eastAsia="Calibri" w:hAnsi="Times New Roman" w:cs="Times New Roman"/>
          <w:b/>
          <w:sz w:val="24"/>
          <w:szCs w:val="24"/>
        </w:rPr>
      </w:pPr>
      <w:r w:rsidRPr="00466813">
        <w:rPr>
          <w:rFonts w:ascii="Times New Roman" w:eastAsia="Calibri" w:hAnsi="Times New Roman" w:cs="Times New Roman"/>
          <w:b/>
          <w:sz w:val="24"/>
          <w:szCs w:val="24"/>
        </w:rPr>
        <w:t>Додаток 1</w:t>
      </w:r>
    </w:p>
    <w:p w14:paraId="61C8ED5A" w14:textId="77777777" w:rsidR="00466813" w:rsidRPr="00466813" w:rsidRDefault="00466813" w:rsidP="00466813">
      <w:pPr>
        <w:spacing w:after="0" w:line="256" w:lineRule="auto"/>
        <w:ind w:left="5664" w:firstLine="6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До рішення сесії                     </w:t>
      </w:r>
      <w:proofErr w:type="spellStart"/>
      <w:r w:rsidRPr="00466813">
        <w:rPr>
          <w:rFonts w:ascii="Times New Roman" w:eastAsia="Calibri" w:hAnsi="Times New Roman" w:cs="Times New Roman"/>
          <w:sz w:val="24"/>
          <w:szCs w:val="24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 сільської ради</w:t>
      </w:r>
    </w:p>
    <w:p w14:paraId="744689D5" w14:textId="04FCEE19" w:rsidR="00466813" w:rsidRPr="00466813" w:rsidRDefault="006416DF" w:rsidP="00466813">
      <w:pPr>
        <w:spacing w:after="0" w:line="256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від 26.09.2024 №1308</w:t>
      </w:r>
      <w:r w:rsidR="00E94E31">
        <w:rPr>
          <w:rFonts w:ascii="Times New Roman" w:eastAsia="Calibri" w:hAnsi="Times New Roman" w:cs="Times New Roman"/>
          <w:sz w:val="24"/>
          <w:szCs w:val="24"/>
        </w:rPr>
        <w:t>-35</w:t>
      </w:r>
      <w:r w:rsidR="00466813" w:rsidRPr="00466813">
        <w:rPr>
          <w:rFonts w:ascii="Times New Roman" w:eastAsia="Calibri" w:hAnsi="Times New Roman" w:cs="Times New Roman"/>
          <w:sz w:val="24"/>
          <w:szCs w:val="24"/>
        </w:rPr>
        <w:t>-</w:t>
      </w:r>
      <w:r w:rsidR="00466813" w:rsidRPr="00466813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</w:p>
    <w:p w14:paraId="51229F0C" w14:textId="77777777" w:rsidR="00466813" w:rsidRPr="00466813" w:rsidRDefault="00466813" w:rsidP="00466813">
      <w:pPr>
        <w:spacing w:after="0" w:line="256" w:lineRule="auto"/>
        <w:ind w:firstLine="609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3C7424" w14:textId="77777777" w:rsidR="00466813" w:rsidRPr="00466813" w:rsidRDefault="00466813" w:rsidP="004668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466813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uk-UA"/>
        </w:rPr>
        <w:t>Структура</w:t>
      </w:r>
    </w:p>
    <w:p w14:paraId="02404852" w14:textId="77777777" w:rsidR="00466813" w:rsidRPr="00466813" w:rsidRDefault="00466813" w:rsidP="004668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466813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uk-UA"/>
        </w:rPr>
        <w:t>виконавчого комітету</w:t>
      </w:r>
    </w:p>
    <w:p w14:paraId="772330F3" w14:textId="77777777" w:rsidR="00466813" w:rsidRPr="00466813" w:rsidRDefault="00466813" w:rsidP="004668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uk-UA"/>
        </w:rPr>
      </w:pPr>
      <w:proofErr w:type="spellStart"/>
      <w:r w:rsidRPr="00466813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uk-UA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uk-UA"/>
        </w:rPr>
        <w:t xml:space="preserve"> сільської ради</w:t>
      </w:r>
    </w:p>
    <w:p w14:paraId="1C19DF34" w14:textId="77777777" w:rsidR="00466813" w:rsidRPr="00466813" w:rsidRDefault="00466813" w:rsidP="004668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Spacing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899"/>
        <w:gridCol w:w="6486"/>
        <w:gridCol w:w="1960"/>
      </w:tblGrid>
      <w:tr w:rsidR="00466813" w:rsidRPr="00466813" w14:paraId="269CA8D1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vAlign w:val="center"/>
            <w:hideMark/>
          </w:tcPr>
          <w:p w14:paraId="2794A14A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№з/п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vAlign w:val="center"/>
            <w:hideMark/>
          </w:tcPr>
          <w:p w14:paraId="0BFC4DBB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Назва структурного підрозділу та посад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vAlign w:val="center"/>
            <w:hideMark/>
          </w:tcPr>
          <w:p w14:paraId="693EBB19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Кількість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шт.од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.</w:t>
            </w:r>
          </w:p>
        </w:tc>
      </w:tr>
      <w:tr w:rsidR="00466813" w:rsidRPr="00466813" w14:paraId="05DBD66C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30521A1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6E8172C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КЕРІВНИЦТВО</w:t>
            </w:r>
          </w:p>
          <w:p w14:paraId="20CDCC3A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(9)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2208D5D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4B50779D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DBD9219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C9AB102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Сільський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голова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5857117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6325CE54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909B054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2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3BE6EBE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Секретар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ради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BAB3BE7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4A8B7ECA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C695C4F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3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1071CD7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Заступник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голови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з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питань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діяльності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виконавчих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органів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ради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8EA2B49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2</w:t>
            </w:r>
          </w:p>
        </w:tc>
      </w:tr>
      <w:tr w:rsidR="00466813" w:rsidRPr="00466813" w14:paraId="7806428A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48BDB2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4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4645EB5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Староста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9922E47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5</w:t>
            </w:r>
          </w:p>
        </w:tc>
      </w:tr>
      <w:tr w:rsidR="00466813" w:rsidRPr="00466813" w14:paraId="0F71C121" w14:textId="77777777" w:rsidTr="00466813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333A5F1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383EA914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A0AD9C5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D5118AF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І.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Відділ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економіки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,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інвестицій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</w:p>
          <w:p w14:paraId="1B2CBB4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та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публічних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закупівель</w:t>
            </w:r>
            <w:proofErr w:type="spellEnd"/>
          </w:p>
          <w:p w14:paraId="1E1A6EFD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(4)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720969B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0F84A8D7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6E925FA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5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962CD20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відділу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E640E47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72A37987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F4DFB12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6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DA5DFDF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Головний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спеціаліст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з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інвестицій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публічних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закупівель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F8A2B13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08CB400D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47A132D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7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A3E64D0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Головний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6AE53A2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2</w:t>
            </w:r>
          </w:p>
        </w:tc>
      </w:tr>
      <w:tr w:rsidR="00466813" w:rsidRPr="00466813" w14:paraId="64A2F573" w14:textId="77777777" w:rsidTr="00466813">
        <w:trPr>
          <w:tblCellSpacing w:w="0" w:type="dxa"/>
        </w:trPr>
        <w:tc>
          <w:tcPr>
            <w:tcW w:w="73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864F029" w14:textId="77777777" w:rsidR="00466813" w:rsidRPr="00466813" w:rsidRDefault="00466813" w:rsidP="004668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35E52FF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694BE657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AAF1D6F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B09114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ІІ.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Відділ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бухгалтерського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обліку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та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звітності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</w:p>
          <w:p w14:paraId="75E998FA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(6)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D9E9F24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5FD1D4C3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FD095A3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8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00955A0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відділу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1269293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629EEB9D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FDC21FF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9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B10EF5C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Головний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3BB46FC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0D3CBB12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5C1DD7A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10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95A32F6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І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категорії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461F690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4</w:t>
            </w:r>
          </w:p>
        </w:tc>
      </w:tr>
      <w:tr w:rsidR="00466813" w:rsidRPr="00466813" w14:paraId="7AAC536C" w14:textId="77777777" w:rsidTr="00466813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DE16353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35641AB6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0094235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E3DBB5A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ІІІ.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Відділ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юридичного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забезпечення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</w:p>
          <w:p w14:paraId="61494C34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(3)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3FD3EE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4ADDF05F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C618152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11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3AB1263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відділу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4ED3382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307C6CFB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F5B46F3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12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BBDBB56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І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категорії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8C88AAA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2</w:t>
            </w:r>
          </w:p>
        </w:tc>
      </w:tr>
      <w:tr w:rsidR="00466813" w:rsidRPr="00466813" w14:paraId="7AE44593" w14:textId="77777777" w:rsidTr="00466813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06DAF21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6DA06E43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24E0846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6A02040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IV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.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Відділ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організаційної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роботи</w:t>
            </w:r>
            <w:proofErr w:type="spellEnd"/>
          </w:p>
          <w:p w14:paraId="68020147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та кадрового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забезпечення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</w:p>
          <w:p w14:paraId="2FF7EC51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(11)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531AC00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61F626AA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EB3009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13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42B8609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відділу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4C202E7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1C9B7979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B36444A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14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BE6A061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Головний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9A36661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7898E55A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38FCF75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F166D56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Головний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спеціаліст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  (кадри)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A6D27B3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545B1F24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CA39A0B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16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B5964A6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Спеціаліст 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F77072D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</w:tr>
      <w:tr w:rsidR="00466813" w:rsidRPr="00466813" w14:paraId="41F6EAF6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6C68118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8534777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Діловод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DE98097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466813" w:rsidRPr="00466813" w14:paraId="06DFEF99" w14:textId="77777777" w:rsidTr="00466813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8A0AB7F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42B3D228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7F7667F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923EC87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V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. Сектор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архітектури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містобудування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капітального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будівництва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</w:p>
          <w:p w14:paraId="0235E172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(2)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8168331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6FA41EB3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79233D5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1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EDB2A0E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Завідувач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сектору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8E90CF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494CB348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63A9C3C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1887028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І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категорії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A437783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30439FD6" w14:textId="77777777" w:rsidTr="00466813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E86B111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0DF4B7AA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D57933C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3B82B02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VІ.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Відділ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земельних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відносин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</w:p>
          <w:p w14:paraId="1B56A6C6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(5)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648B280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6DD6B24F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0369C19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2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A0F2C6B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відділу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327EDB3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5D530185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0836913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2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C62D8CB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Головний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723A3E2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099CFBF7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46E4526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55FA9FC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І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категорії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208E097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3</w:t>
            </w:r>
          </w:p>
        </w:tc>
      </w:tr>
      <w:tr w:rsidR="00466813" w:rsidRPr="00466813" w14:paraId="165F5417" w14:textId="77777777" w:rsidTr="00466813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67AF6EA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1580B59C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229AB1A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395FFD9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V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ІІ.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Відділ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соціального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захисту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населення</w:t>
            </w:r>
            <w:proofErr w:type="spellEnd"/>
          </w:p>
          <w:p w14:paraId="5C852E41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(15)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C4C485B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5D27B429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5C3E08A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2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689D0D2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відділу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01CD518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7C160FD5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7377CCF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2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6BBEAF8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Головний спеціаліст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231D06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0A8BA5D5" w14:textId="77777777" w:rsidTr="00466813">
        <w:trPr>
          <w:trHeight w:val="749"/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56A5297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AEF6092" w14:textId="77777777" w:rsidR="00466813" w:rsidRPr="00466813" w:rsidRDefault="00466813" w:rsidP="0046681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Спеціаліст І категорії </w:t>
            </w:r>
            <w:r w:rsidRPr="00466813">
              <w:rPr>
                <w:rFonts w:ascii="Times New Roman" w:eastAsia="Calibri" w:hAnsi="Times New Roman" w:cs="Times New Roman"/>
                <w:sz w:val="28"/>
                <w:szCs w:val="28"/>
              </w:rPr>
              <w:t>(фахівець із супроводу ветеранів війни та демобілізованих осіб)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C58824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466813" w:rsidRPr="00466813" w14:paraId="5008D9FE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A659866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2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694477D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Соціальний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робітник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187565C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</w:tr>
      <w:tr w:rsidR="00466813" w:rsidRPr="00466813" w14:paraId="526AC216" w14:textId="77777777" w:rsidTr="00466813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E9FC58E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13BDCF5D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4A4963D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924909B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VIII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.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Відділ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житлово-комунального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господарства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інфраструктури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та благоустрою</w:t>
            </w:r>
          </w:p>
          <w:p w14:paraId="2ACC5A1C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(4) 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CA9A8C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515B2B47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3C8E53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2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D0F8025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відділу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6B3F8C3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6BB4E3B4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19825D9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2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4F0D49E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Головний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61982A0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0C556E05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5905758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D73949F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І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категорії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61986C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2</w:t>
            </w:r>
          </w:p>
        </w:tc>
      </w:tr>
      <w:tr w:rsidR="00466813" w:rsidRPr="00466813" w14:paraId="44B76CFE" w14:textId="77777777" w:rsidTr="00466813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46A7FD8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15692E48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D18DA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C0F2F18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IX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. Сектор цивільного захисту населення та охорони праці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8EABF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66813" w:rsidRPr="00466813" w14:paraId="22D2C157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212F22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71A2749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(2)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61DFC9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466813" w:rsidRPr="00466813" w14:paraId="61F0E460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A4FFD9A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9C0B781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Завідувач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сектору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14C94B0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</w:tr>
      <w:tr w:rsidR="00466813" w:rsidRPr="00466813" w14:paraId="09971CD1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17618C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AA2802F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Головний спеціаліст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71C73E7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</w:tr>
      <w:tr w:rsidR="00466813" w:rsidRPr="00466813" w14:paraId="7DB17EEC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3944BD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0EACBA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05198A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466813" w:rsidRPr="00466813" w14:paraId="6A83F17C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D5F2D7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760FF7B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Х.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Відділ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з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питань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матеріально-технічного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забезпечення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</w:p>
          <w:p w14:paraId="0F36012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(2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5D7FFFA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0E7ED50C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2D40FD1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uk-UA"/>
              </w:rPr>
              <w:t>3</w:t>
            </w:r>
            <w:r w:rsidRPr="004668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C6FA2BC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відділу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1C2F005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317968F1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2BFF00C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3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868C92A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І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категорії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6FA0AB4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707DC859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9BBBF51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2A75121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Водій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7E03C7F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2</w:t>
            </w:r>
          </w:p>
        </w:tc>
      </w:tr>
      <w:tr w:rsidR="00466813" w:rsidRPr="00466813" w14:paraId="42E9C9C8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47BF40C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24E319F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Прибиральник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службових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приміщень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CD2829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8</w:t>
            </w:r>
          </w:p>
        </w:tc>
      </w:tr>
      <w:tr w:rsidR="00466813" w:rsidRPr="00466813" w14:paraId="3FAA84B7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DEEC417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3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BE5764D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Двірник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CF860E8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7</w:t>
            </w:r>
          </w:p>
        </w:tc>
      </w:tr>
      <w:tr w:rsidR="00466813" w:rsidRPr="00466813" w14:paraId="35EDC77B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BB2318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3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E23DC97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Оператор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котельні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0D27C0C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5</w:t>
            </w:r>
          </w:p>
        </w:tc>
      </w:tr>
      <w:tr w:rsidR="00466813" w:rsidRPr="00466813" w14:paraId="732F96DD" w14:textId="77777777" w:rsidTr="00466813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E0A7B78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5DB3E75B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3BB8843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C671C13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Х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I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.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Відділ</w:t>
            </w:r>
            <w:proofErr w:type="spellEnd"/>
          </w:p>
          <w:p w14:paraId="2AACE569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«Центр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надання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адміністративних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послуг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»</w:t>
            </w:r>
          </w:p>
          <w:p w14:paraId="45E9C52F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(6)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43E8653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184E3327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9BF79A8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3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1AAF594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відділу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69BF68C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0E36C40D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B0D0DED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3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EDBFDC4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Державний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реєстратор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8A2F251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116811F0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60BEA28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222ECA6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Адміністратор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0DDA0A1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3</w:t>
            </w:r>
          </w:p>
        </w:tc>
      </w:tr>
      <w:tr w:rsidR="00466813" w:rsidRPr="00466813" w14:paraId="270B5FF3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084E8AC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uk-UA"/>
              </w:rPr>
              <w:t>4</w:t>
            </w:r>
            <w:r w:rsidRPr="004668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5DEE912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Головний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3A04888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38F1C926" w14:textId="77777777" w:rsidTr="00466813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A6CBF3F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67EEE153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EBE9AFC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14C89C4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XII.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Управління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гуманітарного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розвитку</w:t>
            </w:r>
            <w:proofErr w:type="spellEnd"/>
          </w:p>
          <w:p w14:paraId="504E0456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(12)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C0932C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045FD44C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2471AD9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4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CDDCDAD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управління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4282D55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652902BC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B6026D9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4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2BF385C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Головний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CE2000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5</w:t>
            </w:r>
          </w:p>
        </w:tc>
      </w:tr>
      <w:tr w:rsidR="00466813" w:rsidRPr="00466813" w14:paraId="3331800C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15AC47B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4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23088E3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Інструктор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з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фізкультури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B003D03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6</w:t>
            </w:r>
          </w:p>
        </w:tc>
      </w:tr>
      <w:tr w:rsidR="00466813" w:rsidRPr="00466813" w14:paraId="55B9EAD1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D0A0BAD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56EB1FB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2AEC4A0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75ED0E37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87232B5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0104157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XІІI.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Відділ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з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обліку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та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бронювання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військовозобов’язаних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</w:p>
          <w:p w14:paraId="7AA77C8C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(2)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661EDD1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3B5CADDE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2474307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4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2E31E83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відділу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E165F8D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1FB4B776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D86EB0C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4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BF41D8C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Головний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F1E7D2C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1A5BA3AB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2EEDF5D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0FBE726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ВСЬОГО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ADF7A17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10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</w:tr>
    </w:tbl>
    <w:p w14:paraId="48A28C65" w14:textId="77777777" w:rsidR="00466813" w:rsidRPr="00466813" w:rsidRDefault="00466813" w:rsidP="00466813">
      <w:pPr>
        <w:widowControl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466813">
        <w:rPr>
          <w:rFonts w:ascii="Times New Roman" w:eastAsia="Calibri" w:hAnsi="Times New Roman" w:cs="Times New Roman"/>
          <w:sz w:val="24"/>
          <w:szCs w:val="24"/>
          <w:lang w:eastAsia="uk-UA"/>
        </w:rPr>
        <w:t> </w:t>
      </w:r>
    </w:p>
    <w:p w14:paraId="1EF0DE27" w14:textId="77777777" w:rsidR="00466813" w:rsidRPr="00466813" w:rsidRDefault="00466813" w:rsidP="00466813">
      <w:pPr>
        <w:widowControl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</w:p>
    <w:p w14:paraId="19874162" w14:textId="77777777" w:rsidR="00466813" w:rsidRPr="00466813" w:rsidRDefault="00466813" w:rsidP="00466813">
      <w:pPr>
        <w:widowControl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74E3FD74" w14:textId="77777777" w:rsidR="00466813" w:rsidRPr="00466813" w:rsidRDefault="00466813" w:rsidP="00466813">
      <w:pPr>
        <w:widowControl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697F3576" w14:textId="77777777" w:rsidR="00466813" w:rsidRPr="00466813" w:rsidRDefault="00466813" w:rsidP="00466813">
      <w:pPr>
        <w:widowControl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032E67A" w14:textId="77777777" w:rsidR="00466813" w:rsidRPr="00466813" w:rsidRDefault="00466813" w:rsidP="00466813">
      <w:pPr>
        <w:widowControl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4668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 xml:space="preserve">Секретар </w:t>
      </w:r>
      <w:proofErr w:type="spellStart"/>
      <w:r w:rsidRPr="004668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Вороньківської</w:t>
      </w:r>
      <w:proofErr w:type="spellEnd"/>
    </w:p>
    <w:p w14:paraId="4BC0C4C4" w14:textId="77777777" w:rsidR="00466813" w:rsidRPr="00466813" w:rsidRDefault="00466813" w:rsidP="00466813">
      <w:pPr>
        <w:widowControl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668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 xml:space="preserve">сільської ради </w:t>
      </w:r>
      <w:r w:rsidRPr="004668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4668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4668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4668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4668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ab/>
        <w:t>                              Віталіна СПИС</w:t>
      </w:r>
    </w:p>
    <w:p w14:paraId="3D496301" w14:textId="77777777" w:rsidR="00466813" w:rsidRPr="00466813" w:rsidRDefault="00466813" w:rsidP="0046681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67E1FF" w14:textId="77777777" w:rsidR="00466813" w:rsidRPr="00466813" w:rsidRDefault="00466813" w:rsidP="0046681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55DC2A" w14:textId="77777777" w:rsidR="00466813" w:rsidRPr="00466813" w:rsidRDefault="00466813" w:rsidP="0046681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EBF9A6" w14:textId="77777777" w:rsidR="00466813" w:rsidRPr="00466813" w:rsidRDefault="00466813" w:rsidP="0046681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D5063B" w14:textId="77777777" w:rsidR="00466813" w:rsidRPr="00466813" w:rsidRDefault="00466813" w:rsidP="0046681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5CF6BB" w14:textId="77777777" w:rsidR="00466813" w:rsidRPr="00466813" w:rsidRDefault="00466813" w:rsidP="0046681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72099F" w14:textId="77777777" w:rsidR="00466813" w:rsidRPr="00466813" w:rsidRDefault="00466813" w:rsidP="0046681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E8009E" w14:textId="77777777" w:rsidR="00466813" w:rsidRPr="00466813" w:rsidRDefault="00466813" w:rsidP="0046681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6C576E" w14:textId="77777777" w:rsidR="00466813" w:rsidRPr="00466813" w:rsidRDefault="00466813" w:rsidP="00466813">
      <w:pPr>
        <w:spacing w:line="256" w:lineRule="auto"/>
        <w:rPr>
          <w:rFonts w:ascii="Calibri" w:eastAsia="Calibri" w:hAnsi="Calibri" w:cs="Times New Roman"/>
          <w:lang w:val="en-US"/>
        </w:rPr>
      </w:pPr>
    </w:p>
    <w:p w14:paraId="59631357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E9DE86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F0AA66D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69F8514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0C1362C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F47EAA8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5022378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E1796C6" w14:textId="19C1C2B6" w:rsidR="00466813" w:rsidRPr="00466813" w:rsidRDefault="00466813" w:rsidP="00466813">
      <w:pPr>
        <w:spacing w:line="256" w:lineRule="auto"/>
        <w:ind w:left="5245" w:right="283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Додаток №2                                                                                                                                            До рішення сесії                        </w:t>
      </w:r>
      <w:proofErr w:type="spellStart"/>
      <w:r w:rsidRPr="00466813">
        <w:rPr>
          <w:rFonts w:ascii="Times New Roman" w:eastAsia="Calibri" w:hAnsi="Times New Roman" w:cs="Times New Roman"/>
          <w:sz w:val="24"/>
          <w:szCs w:val="24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 сільської ради                                                                                     від   </w:t>
      </w:r>
      <w:r w:rsidR="006416DF">
        <w:rPr>
          <w:rFonts w:ascii="Times New Roman" w:eastAsia="Calibri" w:hAnsi="Times New Roman" w:cs="Times New Roman"/>
          <w:color w:val="FF0000"/>
          <w:sz w:val="24"/>
          <w:szCs w:val="24"/>
        </w:rPr>
        <w:t>26.09.2024 р. № 1308</w:t>
      </w:r>
      <w:r w:rsidR="00E94E31">
        <w:rPr>
          <w:rFonts w:ascii="Times New Roman" w:eastAsia="Calibri" w:hAnsi="Times New Roman" w:cs="Times New Roman"/>
          <w:color w:val="FF0000"/>
          <w:sz w:val="24"/>
          <w:szCs w:val="24"/>
        </w:rPr>
        <w:t>-35</w:t>
      </w:r>
      <w:r w:rsidRPr="00466813">
        <w:rPr>
          <w:rFonts w:ascii="Times New Roman" w:eastAsia="Calibri" w:hAnsi="Times New Roman" w:cs="Times New Roman"/>
          <w:color w:val="FF0000"/>
          <w:sz w:val="24"/>
          <w:szCs w:val="24"/>
        </w:rPr>
        <w:t>-УІІІ</w:t>
      </w:r>
    </w:p>
    <w:p w14:paraId="09FFFE27" w14:textId="77777777" w:rsidR="00466813" w:rsidRPr="00466813" w:rsidRDefault="00466813" w:rsidP="00466813">
      <w:pPr>
        <w:spacing w:line="256" w:lineRule="auto"/>
        <w:ind w:left="5245" w:right="283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  <w:lang w:val="ru-RU"/>
        </w:rPr>
        <w:t>“</w:t>
      </w:r>
      <w:proofErr w:type="gramStart"/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ЗАТВЕРДЖУЮ»   </w:t>
      </w:r>
      <w:proofErr w:type="gramEnd"/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Штат в кількості 2,0 штатних одиниць                                                                            з місячним фондом заробітної плати                                                                             16 883,00 грн.                                                                                                                Сільський голова </w:t>
      </w:r>
    </w:p>
    <w:p w14:paraId="3CC5D7F0" w14:textId="77777777" w:rsidR="00466813" w:rsidRPr="00466813" w:rsidRDefault="00466813" w:rsidP="00466813">
      <w:pPr>
        <w:spacing w:line="256" w:lineRule="auto"/>
        <w:ind w:left="5245" w:right="283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>___________________Любов Чешко</w:t>
      </w:r>
    </w:p>
    <w:p w14:paraId="0CF9EDC1" w14:textId="77777777" w:rsidR="00466813" w:rsidRPr="00466813" w:rsidRDefault="00466813" w:rsidP="00466813">
      <w:pPr>
        <w:spacing w:line="256" w:lineRule="auto"/>
        <w:ind w:right="28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22B73D" w14:textId="77777777" w:rsidR="00466813" w:rsidRPr="00466813" w:rsidRDefault="00466813" w:rsidP="00466813">
      <w:pPr>
        <w:spacing w:line="256" w:lineRule="auto"/>
        <w:ind w:right="283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DDC8CDB" w14:textId="77777777" w:rsidR="00466813" w:rsidRPr="00466813" w:rsidRDefault="00466813" w:rsidP="00466813">
      <w:pPr>
        <w:spacing w:line="256" w:lineRule="auto"/>
        <w:ind w:right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>ШТАТНИЙ  РОЗПИС</w:t>
      </w:r>
    </w:p>
    <w:p w14:paraId="01148468" w14:textId="77777777" w:rsidR="00466813" w:rsidRPr="00466813" w:rsidRDefault="00466813" w:rsidP="00466813">
      <w:pPr>
        <w:spacing w:line="256" w:lineRule="auto"/>
        <w:ind w:right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Сектор цивільного захисту населення та охорони праці  виконавчого комітету                       </w:t>
      </w:r>
      <w:proofErr w:type="spellStart"/>
      <w:r w:rsidRPr="00466813">
        <w:rPr>
          <w:rFonts w:ascii="Times New Roman" w:eastAsia="Calibri" w:hAnsi="Times New Roman" w:cs="Times New Roman"/>
          <w:sz w:val="24"/>
          <w:szCs w:val="24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 сільської ради  </w:t>
      </w:r>
      <w:r w:rsidRPr="00466813">
        <w:rPr>
          <w:rFonts w:ascii="Times New Roman" w:eastAsia="Calibri" w:hAnsi="Times New Roman" w:cs="Times New Roman"/>
          <w:color w:val="000000"/>
          <w:sz w:val="24"/>
          <w:szCs w:val="24"/>
        </w:rPr>
        <w:t>з 01.10.2024</w:t>
      </w:r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 року</w:t>
      </w:r>
    </w:p>
    <w:p w14:paraId="0B282AE7" w14:textId="77777777" w:rsidR="00466813" w:rsidRPr="00466813" w:rsidRDefault="00466813" w:rsidP="00466813">
      <w:pPr>
        <w:spacing w:line="256" w:lineRule="auto"/>
        <w:ind w:right="28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409"/>
        <w:gridCol w:w="2127"/>
        <w:gridCol w:w="2268"/>
      </w:tblGrid>
      <w:tr w:rsidR="00466813" w:rsidRPr="00466813" w14:paraId="458915EF" w14:textId="77777777" w:rsidTr="00466813">
        <w:trPr>
          <w:cantSplit/>
          <w:trHeight w:val="134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9E56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8113FC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785C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 штатних одиниць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406F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Посадовий оклад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A217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Всього фонд </w:t>
            </w:r>
            <w:proofErr w:type="spellStart"/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зар</w:t>
            </w: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обітної</w:t>
            </w:r>
            <w:proofErr w:type="spellEnd"/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плати на місяць</w:t>
            </w:r>
          </w:p>
        </w:tc>
      </w:tr>
      <w:tr w:rsidR="00466813" w:rsidRPr="00466813" w14:paraId="3EAE5299" w14:textId="77777777" w:rsidTr="004668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59E7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сектору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B1DC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0E93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9383,00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0C73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9383</w:t>
            </w:r>
          </w:p>
        </w:tc>
      </w:tr>
      <w:tr w:rsidR="00466813" w:rsidRPr="00466813" w14:paraId="424EF903" w14:textId="77777777" w:rsidTr="00466813">
        <w:trPr>
          <w:trHeight w:val="38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819D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2931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2FBE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7500,00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57EE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7500,00</w:t>
            </w:r>
          </w:p>
        </w:tc>
      </w:tr>
      <w:tr w:rsidR="00466813" w:rsidRPr="00466813" w14:paraId="2ACEEE1A" w14:textId="77777777" w:rsidTr="004668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0BA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9B35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E87E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16 883,00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F202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16 883,00</w:t>
            </w:r>
          </w:p>
        </w:tc>
      </w:tr>
    </w:tbl>
    <w:p w14:paraId="5F9117D6" w14:textId="77777777" w:rsidR="00466813" w:rsidRPr="00466813" w:rsidRDefault="00466813" w:rsidP="00466813">
      <w:pPr>
        <w:spacing w:line="256" w:lineRule="auto"/>
        <w:ind w:right="283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C4C5604" w14:textId="77777777" w:rsidR="00466813" w:rsidRPr="00466813" w:rsidRDefault="00466813" w:rsidP="00466813">
      <w:pPr>
        <w:spacing w:line="256" w:lineRule="auto"/>
        <w:ind w:right="283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78CB928" w14:textId="77777777" w:rsidR="00466813" w:rsidRPr="00466813" w:rsidRDefault="00466813" w:rsidP="00466813">
      <w:pPr>
        <w:spacing w:line="256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відділу-головний бухгалтер                                          Ольга </w:t>
      </w: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Черня</w:t>
      </w:r>
      <w:proofErr w:type="spellEnd"/>
    </w:p>
    <w:p w14:paraId="6CA82E56" w14:textId="77777777" w:rsidR="00466813" w:rsidRPr="00466813" w:rsidRDefault="00466813" w:rsidP="00466813">
      <w:pPr>
        <w:spacing w:line="256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</w:p>
    <w:p w14:paraId="0B068E5C" w14:textId="77777777" w:rsidR="00466813" w:rsidRPr="00466813" w:rsidRDefault="00466813" w:rsidP="00466813">
      <w:pPr>
        <w:spacing w:line="256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</w:p>
    <w:p w14:paraId="15900F4E" w14:textId="77777777" w:rsidR="00466813" w:rsidRPr="00466813" w:rsidRDefault="00466813" w:rsidP="00466813">
      <w:pPr>
        <w:spacing w:line="256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</w:p>
    <w:p w14:paraId="52A7D96F" w14:textId="77777777" w:rsidR="00466813" w:rsidRPr="00466813" w:rsidRDefault="00466813" w:rsidP="00466813">
      <w:pPr>
        <w:spacing w:line="256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</w:p>
    <w:p w14:paraId="0C4D56B6" w14:textId="77777777" w:rsidR="00466813" w:rsidRPr="00466813" w:rsidRDefault="00466813" w:rsidP="00466813">
      <w:pPr>
        <w:spacing w:line="256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</w:p>
    <w:p w14:paraId="0E04405D" w14:textId="77777777" w:rsidR="00466813" w:rsidRPr="00466813" w:rsidRDefault="00466813" w:rsidP="00466813">
      <w:pPr>
        <w:spacing w:line="240" w:lineRule="auto"/>
        <w:ind w:righ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</w:p>
    <w:p w14:paraId="5425E4C2" w14:textId="77777777" w:rsidR="00466813" w:rsidRPr="00466813" w:rsidRDefault="00466813" w:rsidP="00466813">
      <w:pPr>
        <w:spacing w:line="240" w:lineRule="auto"/>
        <w:ind w:right="28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CC5D06D" w14:textId="77777777" w:rsidR="00466813" w:rsidRPr="00466813" w:rsidRDefault="00466813" w:rsidP="00466813">
      <w:pPr>
        <w:spacing w:line="240" w:lineRule="auto"/>
        <w:ind w:right="28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D9B94B" w14:textId="77777777" w:rsidR="00466813" w:rsidRPr="00466813" w:rsidRDefault="00466813" w:rsidP="00466813">
      <w:pPr>
        <w:spacing w:line="240" w:lineRule="auto"/>
        <w:ind w:right="28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A647F7" w14:textId="77777777" w:rsidR="00466813" w:rsidRPr="00466813" w:rsidRDefault="00466813" w:rsidP="00466813">
      <w:pPr>
        <w:spacing w:line="240" w:lineRule="auto"/>
        <w:ind w:right="28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823A0C6" w14:textId="6D5CCAAC" w:rsidR="00466813" w:rsidRPr="00466813" w:rsidRDefault="00466813" w:rsidP="00466813">
      <w:pPr>
        <w:spacing w:line="256" w:lineRule="auto"/>
        <w:ind w:left="5387" w:right="283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Додаток №3                                                                                                                                            До рішення сесії              </w:t>
      </w:r>
      <w:proofErr w:type="spellStart"/>
      <w:r w:rsidRPr="00466813">
        <w:rPr>
          <w:rFonts w:ascii="Times New Roman" w:eastAsia="Calibri" w:hAnsi="Times New Roman" w:cs="Times New Roman"/>
          <w:sz w:val="24"/>
          <w:szCs w:val="24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 сільської ради                                                           </w:t>
      </w:r>
      <w:r w:rsidR="006416DF">
        <w:rPr>
          <w:rFonts w:ascii="Times New Roman" w:eastAsia="Calibri" w:hAnsi="Times New Roman" w:cs="Times New Roman"/>
          <w:sz w:val="24"/>
          <w:szCs w:val="24"/>
        </w:rPr>
        <w:t xml:space="preserve">                          від  26</w:t>
      </w:r>
      <w:r w:rsidR="006416DF">
        <w:rPr>
          <w:rFonts w:ascii="Times New Roman" w:eastAsia="Calibri" w:hAnsi="Times New Roman" w:cs="Times New Roman"/>
          <w:color w:val="FF0000"/>
          <w:sz w:val="24"/>
          <w:szCs w:val="24"/>
        </w:rPr>
        <w:t>.09.2024 р. № 1308</w:t>
      </w:r>
      <w:r w:rsidRPr="00466813">
        <w:rPr>
          <w:rFonts w:ascii="Times New Roman" w:eastAsia="Calibri" w:hAnsi="Times New Roman" w:cs="Times New Roman"/>
          <w:color w:val="FF0000"/>
          <w:sz w:val="24"/>
          <w:szCs w:val="24"/>
        </w:rPr>
        <w:t>-00-УІІІ</w:t>
      </w:r>
    </w:p>
    <w:p w14:paraId="39DBC829" w14:textId="77777777" w:rsidR="00466813" w:rsidRPr="00466813" w:rsidRDefault="00466813" w:rsidP="00466813">
      <w:pPr>
        <w:spacing w:line="256" w:lineRule="auto"/>
        <w:ind w:left="5387"/>
        <w:rPr>
          <w:rFonts w:ascii="Calibri" w:eastAsia="Calibri" w:hAnsi="Calibri" w:cs="Times New Roman"/>
        </w:rPr>
      </w:pPr>
      <w:r w:rsidRPr="00466813">
        <w:rPr>
          <w:rFonts w:ascii="Times New Roman" w:eastAsia="Calibri" w:hAnsi="Times New Roman" w:cs="Times New Roman"/>
          <w:sz w:val="24"/>
          <w:szCs w:val="24"/>
          <w:lang w:val="ru-RU"/>
        </w:rPr>
        <w:t>“</w:t>
      </w:r>
      <w:proofErr w:type="gramStart"/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ЗАТВЕРДЖУЮ»   </w:t>
      </w:r>
      <w:proofErr w:type="gramEnd"/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Штат в кількості 24,0 штатних</w:t>
      </w:r>
      <w:r w:rsidRPr="00466813">
        <w:rPr>
          <w:rFonts w:ascii="Calibri" w:eastAsia="Calibri" w:hAnsi="Calibri" w:cs="Times New Roman"/>
        </w:rPr>
        <w:t xml:space="preserve"> </w:t>
      </w:r>
      <w:r w:rsidRPr="00466813">
        <w:rPr>
          <w:rFonts w:ascii="Times New Roman" w:eastAsia="Calibri" w:hAnsi="Times New Roman" w:cs="Times New Roman"/>
          <w:sz w:val="24"/>
          <w:szCs w:val="24"/>
        </w:rPr>
        <w:t>одиниць                                                                                                                з місячним фондом заробітної плати     88 381,00 грн</w:t>
      </w:r>
      <w:r w:rsidRPr="00466813">
        <w:rPr>
          <w:rFonts w:ascii="Calibri" w:eastAsia="Calibri" w:hAnsi="Calibri" w:cs="Times New Roman"/>
        </w:rPr>
        <w:t xml:space="preserve">.                                          </w:t>
      </w:r>
      <w:r w:rsidRPr="00466813">
        <w:rPr>
          <w:rFonts w:ascii="Calibri" w:eastAsia="Calibri" w:hAnsi="Calibri" w:cs="Times New Roman"/>
        </w:rPr>
        <w:tab/>
      </w:r>
      <w:r w:rsidRPr="00466813">
        <w:rPr>
          <w:rFonts w:ascii="Calibri" w:eastAsia="Calibri" w:hAnsi="Calibri" w:cs="Times New Roman"/>
        </w:rPr>
        <w:tab/>
      </w:r>
      <w:r w:rsidRPr="00466813">
        <w:rPr>
          <w:rFonts w:ascii="Calibri" w:eastAsia="Calibri" w:hAnsi="Calibri" w:cs="Times New Roman"/>
        </w:rPr>
        <w:tab/>
      </w:r>
      <w:r w:rsidRPr="00466813">
        <w:rPr>
          <w:rFonts w:ascii="Times New Roman" w:eastAsia="Calibri" w:hAnsi="Times New Roman" w:cs="Times New Roman"/>
          <w:sz w:val="24"/>
          <w:szCs w:val="24"/>
        </w:rPr>
        <w:t>Сільський голова ___________________Любов Чешко</w:t>
      </w:r>
    </w:p>
    <w:p w14:paraId="3F9AACE1" w14:textId="77777777" w:rsidR="00466813" w:rsidRPr="00466813" w:rsidRDefault="00466813" w:rsidP="00466813">
      <w:pPr>
        <w:spacing w:line="256" w:lineRule="auto"/>
        <w:ind w:right="283"/>
        <w:jc w:val="right"/>
        <w:rPr>
          <w:rFonts w:ascii="Calibri" w:eastAsia="Calibri" w:hAnsi="Calibri" w:cs="Times New Roman"/>
        </w:rPr>
      </w:pPr>
    </w:p>
    <w:p w14:paraId="2BE7015E" w14:textId="77777777" w:rsidR="00466813" w:rsidRPr="00466813" w:rsidRDefault="00466813" w:rsidP="00466813">
      <w:pPr>
        <w:spacing w:line="256" w:lineRule="auto"/>
        <w:ind w:right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>ШТАТНИЙ  РОЗПИС</w:t>
      </w:r>
    </w:p>
    <w:p w14:paraId="582C2D84" w14:textId="77777777" w:rsidR="00466813" w:rsidRPr="00466813" w:rsidRDefault="00466813" w:rsidP="00466813">
      <w:pPr>
        <w:spacing w:line="256" w:lineRule="auto"/>
        <w:ind w:right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Відділ з питань матеріально-технічного забезпечення виконавчого комітету  </w:t>
      </w:r>
      <w:proofErr w:type="spellStart"/>
      <w:r w:rsidRPr="00466813">
        <w:rPr>
          <w:rFonts w:ascii="Times New Roman" w:eastAsia="Calibri" w:hAnsi="Times New Roman" w:cs="Times New Roman"/>
          <w:sz w:val="24"/>
          <w:szCs w:val="24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 сільської ради  з 01.10.2024 року</w:t>
      </w:r>
    </w:p>
    <w:p w14:paraId="31DB0DE6" w14:textId="77777777" w:rsidR="00466813" w:rsidRPr="00466813" w:rsidRDefault="00466813" w:rsidP="00466813">
      <w:pPr>
        <w:spacing w:line="256" w:lineRule="auto"/>
        <w:ind w:right="28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842"/>
        <w:gridCol w:w="2268"/>
        <w:gridCol w:w="2127"/>
      </w:tblGrid>
      <w:tr w:rsidR="00466813" w:rsidRPr="00466813" w14:paraId="1F1CDD75" w14:textId="77777777" w:rsidTr="00466813">
        <w:trPr>
          <w:cantSplit/>
          <w:trHeight w:val="10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0E71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83CF62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9D45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 штатних одиниць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4286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Посадовий оклад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DC14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Всього фонд </w:t>
            </w:r>
            <w:proofErr w:type="spellStart"/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зар</w:t>
            </w: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обітної</w:t>
            </w:r>
            <w:proofErr w:type="spellEnd"/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плати на місяць</w:t>
            </w:r>
          </w:p>
        </w:tc>
      </w:tr>
      <w:tr w:rsidR="00466813" w:rsidRPr="00466813" w14:paraId="08EB3399" w14:textId="77777777" w:rsidTr="00466813">
        <w:trPr>
          <w:trHeight w:val="4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A473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AC8B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FF07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10791,00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81AA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10791,00</w:t>
            </w:r>
          </w:p>
        </w:tc>
      </w:tr>
      <w:tr w:rsidR="00466813" w:rsidRPr="00466813" w14:paraId="07C0C2FC" w14:textId="77777777" w:rsidTr="00466813">
        <w:trPr>
          <w:trHeight w:val="3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2A15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 1 категорії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35A0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3EB2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7300,00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315E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7300,00</w:t>
            </w:r>
          </w:p>
        </w:tc>
      </w:tr>
      <w:tr w:rsidR="00466813" w:rsidRPr="00466813" w14:paraId="667F9FBE" w14:textId="77777777" w:rsidTr="00466813">
        <w:trPr>
          <w:trHeight w:val="3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FD3D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Оператор котельні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CFC6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A4C3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3195,00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B1C4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15975,00</w:t>
            </w:r>
          </w:p>
        </w:tc>
      </w:tr>
      <w:tr w:rsidR="00466813" w:rsidRPr="00466813" w14:paraId="4F5BA5F8" w14:textId="77777777" w:rsidTr="00466813">
        <w:trPr>
          <w:trHeight w:val="3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194F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Водій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CB01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E75D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3195,00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BA51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6390,00</w:t>
            </w:r>
          </w:p>
        </w:tc>
      </w:tr>
      <w:tr w:rsidR="00466813" w:rsidRPr="00466813" w14:paraId="6799977A" w14:textId="77777777" w:rsidTr="00466813">
        <w:trPr>
          <w:trHeight w:val="3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EE31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9222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155F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3195,00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8A19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25560,00 </w:t>
            </w:r>
          </w:p>
        </w:tc>
      </w:tr>
      <w:tr w:rsidR="00466813" w:rsidRPr="00466813" w14:paraId="5F6C92B0" w14:textId="77777777" w:rsidTr="00466813">
        <w:trPr>
          <w:trHeight w:val="3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1E95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Двірник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E5E2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124C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3195,00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EFE9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22365,00</w:t>
            </w:r>
          </w:p>
        </w:tc>
      </w:tr>
      <w:tr w:rsidR="00466813" w:rsidRPr="00466813" w14:paraId="4CDA88CA" w14:textId="77777777" w:rsidTr="00466813">
        <w:trPr>
          <w:trHeight w:val="4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49FE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903B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040B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30871,00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0751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88381,00</w:t>
            </w:r>
          </w:p>
        </w:tc>
      </w:tr>
    </w:tbl>
    <w:p w14:paraId="76BE8977" w14:textId="77777777" w:rsidR="00466813" w:rsidRPr="00466813" w:rsidRDefault="00466813" w:rsidP="00466813">
      <w:pPr>
        <w:spacing w:line="256" w:lineRule="auto"/>
        <w:ind w:right="283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</w:p>
    <w:p w14:paraId="06ACA381" w14:textId="77777777" w:rsidR="00466813" w:rsidRPr="00466813" w:rsidRDefault="00466813" w:rsidP="00466813">
      <w:pPr>
        <w:spacing w:line="256" w:lineRule="auto"/>
        <w:ind w:right="283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8093659" w14:textId="77777777" w:rsidR="00466813" w:rsidRPr="00466813" w:rsidRDefault="00466813" w:rsidP="00466813">
      <w:pPr>
        <w:spacing w:line="256" w:lineRule="auto"/>
        <w:ind w:right="283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476CDCD" w14:textId="77777777" w:rsidR="00466813" w:rsidRPr="00466813" w:rsidRDefault="00466813" w:rsidP="00466813">
      <w:pPr>
        <w:spacing w:line="256" w:lineRule="auto"/>
        <w:ind w:right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Начальник відділу-головний бухгалтер                                                     Ольга </w:t>
      </w:r>
      <w:proofErr w:type="spellStart"/>
      <w:r w:rsidRPr="00466813">
        <w:rPr>
          <w:rFonts w:ascii="Times New Roman" w:eastAsia="Calibri" w:hAnsi="Times New Roman" w:cs="Times New Roman"/>
          <w:sz w:val="24"/>
          <w:szCs w:val="24"/>
        </w:rPr>
        <w:t>Черня</w:t>
      </w:r>
      <w:proofErr w:type="spellEnd"/>
    </w:p>
    <w:p w14:paraId="5CC1E04D" w14:textId="77777777" w:rsidR="00466813" w:rsidRPr="00466813" w:rsidRDefault="00466813" w:rsidP="00466813">
      <w:pPr>
        <w:spacing w:line="256" w:lineRule="auto"/>
        <w:ind w:right="283"/>
        <w:rPr>
          <w:rFonts w:ascii="Times New Roman" w:eastAsia="Calibri" w:hAnsi="Times New Roman" w:cs="Times New Roman"/>
          <w:sz w:val="24"/>
          <w:szCs w:val="24"/>
        </w:rPr>
      </w:pPr>
    </w:p>
    <w:p w14:paraId="14C6D7F8" w14:textId="77777777" w:rsidR="00466813" w:rsidRPr="00466813" w:rsidRDefault="00466813" w:rsidP="00466813">
      <w:pPr>
        <w:spacing w:line="256" w:lineRule="auto"/>
        <w:ind w:right="283"/>
        <w:rPr>
          <w:rFonts w:ascii="Times New Roman" w:eastAsia="Calibri" w:hAnsi="Times New Roman" w:cs="Times New Roman"/>
          <w:sz w:val="24"/>
          <w:szCs w:val="24"/>
        </w:rPr>
      </w:pPr>
    </w:p>
    <w:p w14:paraId="2B581173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A21FC6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A9D535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6529D8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032A46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797AFF" w14:textId="3EDBAD13" w:rsidR="00466813" w:rsidRPr="00466813" w:rsidRDefault="00466813" w:rsidP="00466813">
      <w:pPr>
        <w:spacing w:line="256" w:lineRule="auto"/>
        <w:ind w:left="5670" w:right="-142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Додаток № 4                                                       До рішення сесії                                                                                </w:t>
      </w:r>
      <w:proofErr w:type="spellStart"/>
      <w:r w:rsidRPr="00466813">
        <w:rPr>
          <w:rFonts w:ascii="Times New Roman" w:eastAsia="Calibri" w:hAnsi="Times New Roman" w:cs="Times New Roman"/>
          <w:sz w:val="24"/>
          <w:szCs w:val="24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 сільської ради                           </w:t>
      </w:r>
      <w:r w:rsidR="006416DF">
        <w:rPr>
          <w:rFonts w:ascii="Times New Roman" w:eastAsia="Calibri" w:hAnsi="Times New Roman" w:cs="Times New Roman"/>
          <w:sz w:val="24"/>
          <w:szCs w:val="24"/>
        </w:rPr>
        <w:t xml:space="preserve">         від 26.09.2024 р. № 1308-35</w:t>
      </w:r>
      <w:r w:rsidRPr="00466813">
        <w:rPr>
          <w:rFonts w:ascii="Times New Roman" w:eastAsia="Calibri" w:hAnsi="Times New Roman" w:cs="Times New Roman"/>
          <w:sz w:val="24"/>
          <w:szCs w:val="24"/>
        </w:rPr>
        <w:t>-УІІІ</w:t>
      </w:r>
    </w:p>
    <w:p w14:paraId="7F7071FB" w14:textId="77777777" w:rsidR="00466813" w:rsidRPr="00466813" w:rsidRDefault="00466813" w:rsidP="00466813">
      <w:pPr>
        <w:spacing w:line="256" w:lineRule="auto"/>
        <w:ind w:left="5670" w:right="-142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>“ЗАТВЕРДЖУЮ»                                              Штат в кількості 15,0 штатних одиниць                                         з місячним фондом заробітної плати         81 187,00грн.                                                                                                                                                                 Сільський голова ___________________Любов Чешко</w:t>
      </w:r>
    </w:p>
    <w:p w14:paraId="17D1B960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63C14FD8" w14:textId="77777777" w:rsidR="00466813" w:rsidRPr="00466813" w:rsidRDefault="00466813" w:rsidP="00466813">
      <w:pPr>
        <w:spacing w:line="256" w:lineRule="auto"/>
        <w:ind w:hanging="13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      ШТАТНИЙ  РОЗПИС   </w:t>
      </w:r>
      <w:r w:rsidRPr="0046681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Відділ соціального захисту населення  виконавчого комітету                                                       </w:t>
      </w:r>
      <w:proofErr w:type="spellStart"/>
      <w:r w:rsidRPr="00466813">
        <w:rPr>
          <w:rFonts w:ascii="Times New Roman" w:eastAsia="Calibri" w:hAnsi="Times New Roman" w:cs="Times New Roman"/>
          <w:sz w:val="24"/>
          <w:szCs w:val="24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 сільської ради з 01.10.2024 року</w:t>
      </w:r>
    </w:p>
    <w:p w14:paraId="0A21059C" w14:textId="77777777" w:rsidR="00466813" w:rsidRPr="00466813" w:rsidRDefault="00466813" w:rsidP="00466813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4"/>
        <w:gridCol w:w="2280"/>
        <w:gridCol w:w="1634"/>
        <w:gridCol w:w="2071"/>
      </w:tblGrid>
      <w:tr w:rsidR="00466813" w:rsidRPr="00466813" w14:paraId="5DBE68EA" w14:textId="77777777" w:rsidTr="00466813">
        <w:trPr>
          <w:trHeight w:val="1506"/>
          <w:tblCellSpacing w:w="0" w:type="dxa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0F9FB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Посада</w:t>
            </w:r>
          </w:p>
          <w:p w14:paraId="64E2D086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68350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 штатних одиниць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87DB6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Посадовий оклад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B8D74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Всього фонд заробітної плати на місяць</w:t>
            </w:r>
          </w:p>
        </w:tc>
      </w:tr>
      <w:tr w:rsidR="00466813" w:rsidRPr="00466813" w14:paraId="39E08171" w14:textId="77777777" w:rsidTr="00466813">
        <w:trPr>
          <w:tblCellSpacing w:w="0" w:type="dxa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BC7AD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81C8D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C2BDC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10791,00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B5A35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10791,00</w:t>
            </w:r>
          </w:p>
        </w:tc>
      </w:tr>
      <w:tr w:rsidR="00466813" w:rsidRPr="00466813" w14:paraId="41CEF6B0" w14:textId="77777777" w:rsidTr="00466813">
        <w:trPr>
          <w:tblCellSpacing w:w="0" w:type="dxa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28BE3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D7A60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C98E7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7500,00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2C291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7500,00</w:t>
            </w:r>
          </w:p>
        </w:tc>
      </w:tr>
      <w:tr w:rsidR="00466813" w:rsidRPr="00466813" w14:paraId="4B663909" w14:textId="77777777" w:rsidTr="00466813">
        <w:trPr>
          <w:tblCellSpacing w:w="0" w:type="dxa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A98C0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 І категорії (фахівець із супроводу ветеранів війни та демобілізованих осіб)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2DD48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003B2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7300,00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ABD1F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7300,00</w:t>
            </w:r>
          </w:p>
        </w:tc>
      </w:tr>
      <w:tr w:rsidR="00466813" w:rsidRPr="00466813" w14:paraId="76553DED" w14:textId="77777777" w:rsidTr="00466813">
        <w:trPr>
          <w:trHeight w:val="387"/>
          <w:tblCellSpacing w:w="0" w:type="dxa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6E1E4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Соціальний працівник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4B694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D21EF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4633,00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BA352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55596,00</w:t>
            </w:r>
          </w:p>
        </w:tc>
      </w:tr>
      <w:tr w:rsidR="00466813" w:rsidRPr="00466813" w14:paraId="45AB4F17" w14:textId="77777777" w:rsidTr="00466813">
        <w:trPr>
          <w:tblCellSpacing w:w="0" w:type="dxa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5B5B1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8263D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FAAF5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30224,00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E46B4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81187,00</w:t>
            </w:r>
          </w:p>
        </w:tc>
      </w:tr>
    </w:tbl>
    <w:p w14:paraId="58060E2E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ab/>
        <w:t xml:space="preserve">         </w:t>
      </w:r>
    </w:p>
    <w:p w14:paraId="7B5AD8F8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67428F43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Начальник відділу-головний бухгалтер                                                     Ольга </w:t>
      </w:r>
      <w:proofErr w:type="spellStart"/>
      <w:r w:rsidRPr="00466813">
        <w:rPr>
          <w:rFonts w:ascii="Times New Roman" w:eastAsia="Calibri" w:hAnsi="Times New Roman" w:cs="Times New Roman"/>
          <w:sz w:val="24"/>
          <w:szCs w:val="24"/>
        </w:rPr>
        <w:t>Черня</w:t>
      </w:r>
      <w:proofErr w:type="spellEnd"/>
    </w:p>
    <w:p w14:paraId="7F7EF034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D1E630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789D78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3E0339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0E7A80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7E3D57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041F54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32A292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9398B3" w14:textId="77777777" w:rsidR="00466813" w:rsidRPr="00466813" w:rsidRDefault="00466813" w:rsidP="00466813">
      <w:pPr>
        <w:spacing w:after="0" w:line="240" w:lineRule="auto"/>
        <w:ind w:left="5676" w:firstLine="34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555E6D0" w14:textId="77777777" w:rsidR="00466813" w:rsidRPr="00466813" w:rsidRDefault="00466813" w:rsidP="00466813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       Додаток № 5</w:t>
      </w:r>
    </w:p>
    <w:p w14:paraId="5B84A6F5" w14:textId="77777777" w:rsidR="00466813" w:rsidRPr="00466813" w:rsidRDefault="00466813" w:rsidP="00466813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до рішення сесії   </w:t>
      </w:r>
      <w:proofErr w:type="spellStart"/>
      <w:r w:rsidRPr="00466813">
        <w:rPr>
          <w:rFonts w:ascii="Times New Roman" w:eastAsia="Calibri" w:hAnsi="Times New Roman" w:cs="Times New Roman"/>
          <w:sz w:val="24"/>
          <w:szCs w:val="24"/>
        </w:rPr>
        <w:t>Вороньківсільської</w:t>
      </w:r>
      <w:proofErr w:type="spellEnd"/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  сільської ради </w:t>
      </w:r>
    </w:p>
    <w:p w14:paraId="0B05E657" w14:textId="30792704" w:rsidR="00466813" w:rsidRPr="00466813" w:rsidRDefault="00466813" w:rsidP="00466813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4454CC">
        <w:rPr>
          <w:rFonts w:ascii="Times New Roman" w:eastAsia="Calibri" w:hAnsi="Times New Roman" w:cs="Times New Roman"/>
          <w:sz w:val="24"/>
          <w:szCs w:val="24"/>
        </w:rPr>
        <w:t xml:space="preserve">                              26.09.2024 року № 1307-35-</w:t>
      </w:r>
      <w:r w:rsidRPr="00466813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</w:p>
    <w:p w14:paraId="7C624934" w14:textId="77777777" w:rsidR="00466813" w:rsidRPr="00466813" w:rsidRDefault="00466813" w:rsidP="00466813">
      <w:pPr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</w:t>
      </w:r>
    </w:p>
    <w:p w14:paraId="619F5988" w14:textId="77777777" w:rsidR="00466813" w:rsidRPr="00466813" w:rsidRDefault="00466813" w:rsidP="004668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93AAA2C" w14:textId="77777777" w:rsidR="00466813" w:rsidRPr="00466813" w:rsidRDefault="00466813" w:rsidP="004668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A9F25D0" w14:textId="77777777" w:rsidR="00466813" w:rsidRPr="00466813" w:rsidRDefault="00466813" w:rsidP="004668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67A6F82" w14:textId="77777777" w:rsidR="00466813" w:rsidRPr="00466813" w:rsidRDefault="00466813" w:rsidP="004668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214AAFE" w14:textId="77777777" w:rsidR="00466813" w:rsidRPr="00466813" w:rsidRDefault="00466813" w:rsidP="004668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DF080CD" w14:textId="77777777" w:rsidR="00466813" w:rsidRPr="00466813" w:rsidRDefault="00466813" w:rsidP="004668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E8A30F6" w14:textId="77777777" w:rsidR="00466813" w:rsidRPr="00466813" w:rsidRDefault="00466813" w:rsidP="004668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6851AEB" w14:textId="77777777" w:rsidR="00466813" w:rsidRPr="00466813" w:rsidRDefault="00466813" w:rsidP="004668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B668323" w14:textId="77777777" w:rsidR="00466813" w:rsidRPr="00466813" w:rsidRDefault="00466813" w:rsidP="00466813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  <w:t>ПОЛОЖЕННЯ</w:t>
      </w:r>
    </w:p>
    <w:p w14:paraId="36C1A06B" w14:textId="77777777" w:rsidR="00466813" w:rsidRPr="00466813" w:rsidRDefault="00466813" w:rsidP="00466813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  <w:t>про</w:t>
      </w:r>
      <w:r w:rsidRPr="00466813"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val="ru-RU" w:eastAsia="ru-RU"/>
          <w14:ligatures w14:val="none"/>
        </w:rPr>
        <w:t xml:space="preserve"> </w:t>
      </w:r>
      <w:r w:rsidRPr="00466813"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  <w:t xml:space="preserve">сектор </w:t>
      </w:r>
    </w:p>
    <w:p w14:paraId="3D340662" w14:textId="77777777" w:rsidR="00466813" w:rsidRPr="00466813" w:rsidRDefault="00466813" w:rsidP="00466813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  <w:t xml:space="preserve">цивільного захисту населення </w:t>
      </w:r>
    </w:p>
    <w:p w14:paraId="0FE5AB75" w14:textId="77777777" w:rsidR="00466813" w:rsidRPr="00466813" w:rsidRDefault="00466813" w:rsidP="00466813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  <w:t xml:space="preserve">та охорони праці  </w:t>
      </w:r>
    </w:p>
    <w:p w14:paraId="78EF5069" w14:textId="77777777" w:rsidR="00466813" w:rsidRPr="00466813" w:rsidRDefault="00466813" w:rsidP="00466813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  <w:t xml:space="preserve">виконавчого комітету </w:t>
      </w:r>
    </w:p>
    <w:p w14:paraId="0FECD318" w14:textId="77777777" w:rsidR="00466813" w:rsidRPr="00466813" w:rsidRDefault="00466813" w:rsidP="00466813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</w:pPr>
      <w:proofErr w:type="spellStart"/>
      <w:r w:rsidRPr="00466813"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  <w:t xml:space="preserve"> сільської ради</w:t>
      </w:r>
    </w:p>
    <w:p w14:paraId="0B6AF871" w14:textId="77777777" w:rsidR="00466813" w:rsidRPr="00466813" w:rsidRDefault="00466813" w:rsidP="00466813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  <w:t xml:space="preserve">Бориспільського району </w:t>
      </w:r>
    </w:p>
    <w:p w14:paraId="21C9CDC9" w14:textId="77777777" w:rsidR="00466813" w:rsidRPr="00466813" w:rsidRDefault="00466813" w:rsidP="00466813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  <w:t>Київської області</w:t>
      </w:r>
    </w:p>
    <w:p w14:paraId="55E85D7A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</w:pPr>
    </w:p>
    <w:p w14:paraId="4E56F9C5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9B8DC58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3EA1DBF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783F2F2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C0BD71F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D48BCB8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A7CAD72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C16B6A4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E69B5AD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86B90AD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19A2D17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2C0A918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423BA1C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9A7AD71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0B5D01F" w14:textId="77777777" w:rsidR="00466813" w:rsidRPr="00466813" w:rsidRDefault="00466813" w:rsidP="004668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</w:p>
    <w:p w14:paraId="49FE09B5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proofErr w:type="spellStart"/>
      <w:r w:rsidRPr="0046681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с.Вороньків</w:t>
      </w:r>
      <w:proofErr w:type="spellEnd"/>
    </w:p>
    <w:p w14:paraId="31C7336E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2024 рік</w:t>
      </w:r>
    </w:p>
    <w:p w14:paraId="420CD229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0E74883" w14:textId="77777777" w:rsidR="00466813" w:rsidRPr="00466813" w:rsidRDefault="00466813" w:rsidP="004668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3D5865B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І. ЗАГАЛЬНІ ПОЛОЖЕННЯ</w:t>
      </w:r>
    </w:p>
    <w:p w14:paraId="719036CF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493A221" w14:textId="77777777" w:rsidR="00466813" w:rsidRPr="00466813" w:rsidRDefault="00466813" w:rsidP="004668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1.1. Сектор цивільного захисту та охорони праці (далі - сектор) виконавчого комітету </w:t>
      </w:r>
      <w:proofErr w:type="spellStart"/>
      <w:r w:rsidRPr="004668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сільської ради Бориспільського району Київської області, відповідно до Закону України «Про місцеве самоврядування в Україні», входить до її складу, забезпечує виконання покладених на сектор завдань, є підзвітним і підконтрольним, підпорядкованим </w:t>
      </w:r>
      <w:proofErr w:type="spellStart"/>
      <w:r w:rsidRPr="004668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Вороньківській</w:t>
      </w:r>
      <w:proofErr w:type="spellEnd"/>
      <w:r w:rsidRPr="004668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сільській раді та її виконавчого комітету, сільському голові </w:t>
      </w:r>
      <w:proofErr w:type="spellStart"/>
      <w:r w:rsidRPr="004668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сільської ради (далі – сільському голові) </w:t>
      </w:r>
    </w:p>
    <w:p w14:paraId="6EBF9A70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1.2.  Положення про сектор затверджується рішенням сесії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сільської ради.</w:t>
      </w:r>
    </w:p>
    <w:p w14:paraId="47949B58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1.3.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Сектор у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своїй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діяльності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керується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Конституцією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аконами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Про службу в органах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місцевого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самоврядування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,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Про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місцеве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самоврядування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Україні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«Про охорону праці», «Про пожежну безпеку», Кодексом цивільного захисту України,</w:t>
      </w:r>
      <w:r w:rsidRPr="004668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наказами та постановами </w:t>
      </w:r>
      <w:proofErr w:type="spellStart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Кабінету</w:t>
      </w:r>
      <w:proofErr w:type="spellEnd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Міністрів</w:t>
      </w:r>
      <w:proofErr w:type="spellEnd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Державної</w:t>
      </w:r>
      <w:proofErr w:type="spellEnd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служби</w:t>
      </w:r>
      <w:proofErr w:type="spellEnd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надзвичайних</w:t>
      </w:r>
      <w:proofErr w:type="spellEnd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ситуацій</w:t>
      </w:r>
      <w:proofErr w:type="spellEnd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Міністерства</w:t>
      </w:r>
      <w:proofErr w:type="spellEnd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оборони </w:t>
      </w:r>
      <w:proofErr w:type="spellStart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46681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,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рішеннями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сілької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рад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розпорядженнями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дорученнями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сільсь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кого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голови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,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іншими нормативно-правовими актами, </w:t>
      </w:r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також цим Положенням.</w:t>
      </w:r>
    </w:p>
    <w:p w14:paraId="2B186519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1.4. Основною метою сектору є забезпечення реалізації державної політики у сфері цивільного захисту населення та охорони праці виконавчого комітету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сільської ради.</w:t>
      </w:r>
    </w:p>
    <w:p w14:paraId="61EB39A9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1.5. Сектор 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не є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юридичною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особою.</w:t>
      </w:r>
    </w:p>
    <w:p w14:paraId="180FF079" w14:textId="77777777" w:rsidR="00466813" w:rsidRPr="00466813" w:rsidRDefault="00466813" w:rsidP="00466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368910E6" w14:textId="77777777" w:rsidR="00466813" w:rsidRPr="00466813" w:rsidRDefault="00466813" w:rsidP="00466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ІІ.  СТРУКТУРА ТА ОРГАНІЗАЦІЯ РОБОТИ</w:t>
      </w:r>
    </w:p>
    <w:p w14:paraId="435A1136" w14:textId="77777777" w:rsidR="00466813" w:rsidRPr="00466813" w:rsidRDefault="00466813" w:rsidP="00466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71530D4C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2.1. Сектор очолює завідувач, який призначається на посаду та звільняється з посади сільським головою у порядку, визначеному чинним законодавством України. </w:t>
      </w:r>
    </w:p>
    <w:p w14:paraId="1A31FDCB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період відсутності завідувача його обов’язки виконує спеціаліст сектору за розпорядженням сільського голови.</w:t>
      </w:r>
    </w:p>
    <w:p w14:paraId="0AE21EDB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2.2. Працівника сектору призначає на посади та звільняє з посад сільський голова у порядку, визначеному чинним законодавством України. </w:t>
      </w:r>
    </w:p>
    <w:p w14:paraId="1FC65D53" w14:textId="77777777" w:rsidR="00466813" w:rsidRPr="00466813" w:rsidRDefault="00466813" w:rsidP="0046681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2.3. Завідувач сектору несе персональну відповідальність за невиконання покладених на сектор завдань і невиконання ним своїх обов’язків.</w:t>
      </w:r>
    </w:p>
    <w:p w14:paraId="17F7019C" w14:textId="77777777" w:rsidR="00466813" w:rsidRPr="00466813" w:rsidRDefault="00466813" w:rsidP="004668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2.4. Посадові обов’язки працівників сектору регулюються посадовими інструкціями. </w:t>
      </w:r>
    </w:p>
    <w:p w14:paraId="7A0589F2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2.5. Зміни та доповнення до цього Положення вносяться в порядку, встановленому для його прийняття.</w:t>
      </w:r>
    </w:p>
    <w:p w14:paraId="418A05AB" w14:textId="77777777" w:rsidR="00466813" w:rsidRPr="00466813" w:rsidRDefault="00466813" w:rsidP="00466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67085B98" w14:textId="77777777" w:rsidR="00466813" w:rsidRPr="00466813" w:rsidRDefault="00466813" w:rsidP="00466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ІІІ. ЗАВДАННЯ ТА ФУНКЦІЇ СЕКТОРУ</w:t>
      </w:r>
    </w:p>
    <w:p w14:paraId="46AEB454" w14:textId="77777777" w:rsidR="00466813" w:rsidRPr="00466813" w:rsidRDefault="00466813" w:rsidP="00466813">
      <w:pPr>
        <w:spacing w:after="0" w:line="256" w:lineRule="auto"/>
        <w:ind w:left="360"/>
        <w:jc w:val="center"/>
        <w:rPr>
          <w:rFonts w:ascii="Calibri" w:eastAsia="Calibri" w:hAnsi="Calibri" w:cs="Times New Roman"/>
          <w:sz w:val="26"/>
          <w:szCs w:val="26"/>
        </w:rPr>
      </w:pPr>
    </w:p>
    <w:p w14:paraId="3748D9C0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3.1. Відповідно до покладених завдань у сфері </w:t>
      </w:r>
      <w:r w:rsidRPr="0046681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uk-UA"/>
        </w:rPr>
        <w:t xml:space="preserve"> цивільного </w:t>
      </w:r>
      <w:r w:rsidRPr="004668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захисту сектор:</w:t>
      </w:r>
    </w:p>
    <w:p w14:paraId="00D66F6C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3.1.1.Реалізовує державну політику у сфері цивільного захисту населення і територій від надзвичайних ситуацій.</w:t>
      </w:r>
    </w:p>
    <w:p w14:paraId="3D7D3F74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3.1.2.Проводить інформаційно-роз’яснювальну  роботу   з   питань цивільного захисту населення.</w:t>
      </w:r>
    </w:p>
    <w:p w14:paraId="08F807FB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3.1.3. Організовує розроблення і здійснення заходів щодо удосконалення організації  цивільного  захисту,  захисту  населення  і  територій  від надзвичайних ситуацій, запобігання їх виникненню і реагування на них.</w:t>
      </w:r>
    </w:p>
    <w:p w14:paraId="2E56E806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3.1.4. Подає  голові пропозиції щодо проектів місцевих програм і прогнозів  щодо  вдосконалення  системи  цивільного  захисту,  запобігання виникнення  надзвичайних  ситуацій,  покращення  взаємодії  з правоохоронними органами.</w:t>
      </w:r>
    </w:p>
    <w:p w14:paraId="570FFEBA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3.1.5.  Визначає в межах своєї компетенції рівень надзвичайної ситуації, забезпечує оперативне і повне інформування сільського голови та начальника управління  з питань надзвичайних ситуацій обласної державної адміністрації про загрозу або виникнення надзвичайної ситуації і про хід її ліквідації.</w:t>
      </w:r>
    </w:p>
    <w:p w14:paraId="1BAC0987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3.1.6. Організовує роботи, пов’язані з ліквідацією надзвичайної ситуації. </w:t>
      </w:r>
    </w:p>
    <w:p w14:paraId="31F63F5C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3.1.7.  Забезпечує  оповіщення  населення  про  загрозу  і  виникнення надзвичайної ситуації, контролює належне функціонування територіальних та об’єктових систем оповіщення. </w:t>
      </w:r>
    </w:p>
    <w:p w14:paraId="4EE9728E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3.1.8.  У порядку, встановленому законодавством, забезпечує контроль за нагромадженням, збереженням та цільовим використанням матеріально-технічних ресурсів, призначених для ліквідації надзвичайних ситуацій та їх наслідків. </w:t>
      </w:r>
    </w:p>
    <w:p w14:paraId="6CDC8C06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3.1.9.  Під  час  проведення  пошуково-рятувальних  робіт  та  робіт  з ліквідації  наслідків  надзвичайних  ситуацій  сприяє  застосуванню  за призначенням, спеціалізованих та невоєнізованих формувань. </w:t>
      </w:r>
    </w:p>
    <w:p w14:paraId="63F4A53C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3.1.10. Організовує впровадження в практику досягнень науки і техніки з питань запобігання виникненню надзвичайних ситуацій, зменшення впливу негативних наслідків та проведення робіт з їх ліквідації (у разі виникнення). </w:t>
      </w:r>
    </w:p>
    <w:p w14:paraId="3B73CDBB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3.1.11. Розробляє і погоджує в межах своєї компетенції плани дій з цивільного захисту та заходи щодо запобігання виникненню і ліквідації можливих надзвичайних ситуацій та їх наслідків, які  є обов’язковими до виконання. </w:t>
      </w:r>
    </w:p>
    <w:p w14:paraId="64A85E17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3.1.12.  Організовує  підготовку  органів  управління  і  сил  цивільної оборони та населення до дій в умовах надзвичайної ситуації. </w:t>
      </w:r>
    </w:p>
    <w:p w14:paraId="2A2E8C6C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3.1.13.  Організовує  у  встановленому порядку проведення навчань та тренувань з питань цивільної оборони. </w:t>
      </w:r>
    </w:p>
    <w:p w14:paraId="56CDCC92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3.1.14. Організовує з працівниками ради вступні та періодичні інструктажі з пожежної безпеки. Веде журнали інструктажу пожежної безпеки. </w:t>
      </w:r>
    </w:p>
    <w:p w14:paraId="302DE5DD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3.1.15. Забезпечує своєчасне оповіщення населення про загрозу або виникнення на території громади надзвичайних ситуацій та інформування про розвиток подій.</w:t>
      </w:r>
    </w:p>
    <w:p w14:paraId="6BD82D8B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3.1.16</w:t>
      </w:r>
      <w:r w:rsidRPr="00466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Pr="0046681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Веде облік і здійснює контроль за утриманням захисних споруд, приймає участь у роботі комісій з визначення їх технічного стану, організовує роботу з планування укриття населення у захисних спорудах. </w:t>
      </w:r>
    </w:p>
    <w:p w14:paraId="5F581AAA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3.1.17. Організовує розробку </w:t>
      </w: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своєчасне коригування плану евакуації                       ( відселення ) населення при виникненні всіх можливих надзвичайних ситуацій на території громади.</w:t>
      </w:r>
    </w:p>
    <w:p w14:paraId="5203DE9F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3.1.18. Своєчасно організовує інженерно-технічні заходи по захисту населення при загрозі та виникненні надзвичайних ситуацій.</w:t>
      </w:r>
    </w:p>
    <w:p w14:paraId="7980650E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3.1.19.Організовує розробку на території громади угрупування сил та засобів, спроможних виконати завдання по проведенню рятувальних та інших невідкладних робіт у разі виникнення надзвичайних ситуацій.</w:t>
      </w:r>
    </w:p>
    <w:p w14:paraId="4DB1CE7C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3.1.20. Організовує розробку та своєчасне коригування усіх розрахунків по напрямкам життєзабезпечення населення, яке може постраждати внаслідок виникнення можливих надзвичайних ситуацій.</w:t>
      </w:r>
    </w:p>
    <w:p w14:paraId="394B4363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3.1.21. Організовує контроль ходу підготовки та перепідготовки усіх категорій населення на курсах цивільного захисту, у групах підготовки на об’єктах та на консультаційних пунктах.</w:t>
      </w:r>
    </w:p>
    <w:p w14:paraId="17650CBA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3.1.22. Організовує контроль проведення комплексних, командно-штабних навчань, об’єктових навчань, об’єктових тренувань та тактико-спеціальних навчань на об’єктах господарювання.</w:t>
      </w:r>
    </w:p>
    <w:p w14:paraId="1AA5F44B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3.1.23. Організовує проведення штабних тренувань та комплексних навчань на об’єктах господарювання згідно з планом основних заходів підготовки ЦЗ на рік.</w:t>
      </w:r>
    </w:p>
    <w:p w14:paraId="6B99A7FA" w14:textId="77777777" w:rsidR="00466813" w:rsidRPr="00466813" w:rsidRDefault="00466813" w:rsidP="00466813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3.1.24. Здійснює контроль за дотриманням вимог законодавства з питань пожежної безпеки, відповідає, за виконання , розпоряджень, вказівок, вимог, приписів працівників ДСНС.</w:t>
      </w:r>
    </w:p>
    <w:p w14:paraId="00CE0DA5" w14:textId="77777777" w:rsidR="00466813" w:rsidRPr="00466813" w:rsidRDefault="00466813" w:rsidP="00466813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3.1.25. Здійснює контроль за реалізацією технічних програм, що стосуються пожежної безпеки.</w:t>
      </w:r>
    </w:p>
    <w:p w14:paraId="7BEE351A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3.1.26. Організовує технічне обслуговування  вогнегасників в структурних підрозділах сільської ради та підпорядкованих закладів.</w:t>
      </w:r>
    </w:p>
    <w:p w14:paraId="7C780F31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EBD3FF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66813">
        <w:rPr>
          <w:rFonts w:ascii="Times New Roman" w:eastAsia="Calibri" w:hAnsi="Times New Roman" w:cs="Times New Roman"/>
          <w:b/>
          <w:sz w:val="28"/>
          <w:szCs w:val="28"/>
        </w:rPr>
        <w:t xml:space="preserve">3.2. Відповідно до покладених завдань </w:t>
      </w:r>
      <w:r w:rsidRPr="004668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з питань охорони праці сектор:</w:t>
      </w:r>
    </w:p>
    <w:p w14:paraId="0630A798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3.2.1.Організовує та координує роботу з питань охорони праці на території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ради, здійснює контроль за додержанням в структурних підрозділах  ОТГ чинного законодавства, правил, стандартів, положень та інших документів з питань охорони праці (безпеки життєдіяльності), виробничої санітарії та пожежної безпеки.</w:t>
      </w:r>
    </w:p>
    <w:p w14:paraId="139A306A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3.2.2.Розробляє проекти планів щодо поліпшення умов та охорони праці, зміцнення здоров’я працівників.</w:t>
      </w:r>
    </w:p>
    <w:p w14:paraId="1D3FFCD8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3.2.3. Вивчає умови праці на робочих місцях, бере участь у впровадженні заходів, спрямованих на усунення шкідливих і небезпечних факторів, запобігання випадкам загрози життю або здоров’ю працівників.</w:t>
      </w:r>
    </w:p>
    <w:p w14:paraId="3AD3B5FF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3.2.4. Інформує та надає роз’яснення працівникам сільської ради з питань охорони праці (безпеки життєдіяльності), виробничої санітарії та пожежної безпеки.</w:t>
      </w:r>
    </w:p>
    <w:p w14:paraId="66F9D512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3.2.5. Розробляє спільно із іншими структурними підрозділами комплексні заходи для досягнення встановлених нормативів та підвищення існуючого рівня охорони праці (безпеки життєдіяльності), надає організаційно-методичну допомогу у виконанні запланованих заходів.</w:t>
      </w:r>
    </w:p>
    <w:p w14:paraId="197000CA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3.2.6. Готує проекти розпоряджень сільського голови з питань охорони праці (безпеки життєдіяльності) та пожежної безпеки і виносить їх на розгляд і затвердження.</w:t>
      </w:r>
    </w:p>
    <w:p w14:paraId="78DAF269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3.2.7. Забезпечує складання звітності з охорони праці (безпеки життєдіяльності) за встановленими формами.</w:t>
      </w:r>
    </w:p>
    <w:p w14:paraId="0292ACB8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3.2.8. Організовує з працівниками ради вступні та періодичні інструктажі з охорони праці та пожежної безпеки. Веде журнали інструктажу з охорони праці.</w:t>
      </w:r>
    </w:p>
    <w:p w14:paraId="4FF8CB03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3.2.9. Забезпечує належне оформлення і зберігання документації з питань охорони праці, та пожежної безпеки.</w:t>
      </w:r>
    </w:p>
    <w:p w14:paraId="16910677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3.2.10. Здійснює розгляд листів, заяв, що стосуються питань додержання законодавства про охорону праці.</w:t>
      </w:r>
    </w:p>
    <w:p w14:paraId="54B1BB93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3.2.11. Забезпечує діяльність комісії з розслідування травматизму, що стався з працівниками сільської ради.</w:t>
      </w:r>
    </w:p>
    <w:p w14:paraId="4175E705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3.2.12. Веде облік та проводить аналіз причин травматизму, пожеж та аварій, заподіяної ними шкоди у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Вороньківській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сільській раді.</w:t>
      </w:r>
    </w:p>
    <w:p w14:paraId="632C84E1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3.2.13. Забезпечує належне оформлення і зберігання документації з питань охорони праці, а також своєчасну передачу її до архіву для тривалого зберігання згідно з установленим порядком.</w:t>
      </w:r>
    </w:p>
    <w:p w14:paraId="3DF29251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3.2.14. Розробляє інструкції з охорони праці, програми навчання працівників сільської ради, організує пропаганду і вивчення працівниками правил безпечних методів роботи, виробничої санітарії, протипожежного захисту і охорони навколишнього середовища.</w:t>
      </w:r>
    </w:p>
    <w:p w14:paraId="1DE3FA74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3.2.15. Забезпечує підготовку проекту розділу «Охорона праці» колективного договору, який стосується питань поліпшення умов праці, зміцнення здоров’я працівників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ради.</w:t>
      </w:r>
    </w:p>
    <w:p w14:paraId="4E0C037D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3.2.16. Організовує навчання з питань охорони праці, електробезпеки, пожежної безпеки із залученням спеціалізованих навчальних центрів для керівників та відповідальних осіб закладів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ради.</w:t>
      </w:r>
    </w:p>
    <w:p w14:paraId="3DEEB9F6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3.2.17. Забезпечує організацію своєчасного проходження працівниками попередніх та періодичних медичних оглядів згідно з наказами Міністерства охорони здоров’я України.</w:t>
      </w:r>
    </w:p>
    <w:p w14:paraId="0A60ED42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37ABD1E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6B5EDF5" w14:textId="77777777" w:rsidR="00466813" w:rsidRPr="00466813" w:rsidRDefault="00466813" w:rsidP="00466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І</w:t>
      </w:r>
      <w:r w:rsidRPr="0046681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 w:eastAsia="ru-RU"/>
          <w14:ligatures w14:val="none"/>
        </w:rPr>
        <w:t>V</w:t>
      </w:r>
      <w:r w:rsidRPr="0046681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. ПРАВА СЕКТОРУ</w:t>
      </w:r>
    </w:p>
    <w:p w14:paraId="1C76A37A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Сектор має право:</w:t>
      </w:r>
    </w:p>
    <w:p w14:paraId="0E6A4023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4.1. Проводити у сільській раді, на підприємствах, в установах і організаціях комунальної власності територіальної громади перевірки з питань, які віднесені до компетенції сектору.</w:t>
      </w:r>
    </w:p>
    <w:p w14:paraId="1D2B36C3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4.2. Отримувати від виконавчих органів сільської ради, підпорядкованих установ інформації, документи та інші матеріали, необхідні для виконання покладених на сектор функцій.</w:t>
      </w:r>
    </w:p>
    <w:p w14:paraId="1DE0AB96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4.3. Подавати у встановленому порядку відповідні пропозиції, перевіряти повноту усунення порушень та недоліків, виявлених перевірками, готувати проекти рішень сільської ради об’єднаної територіальної громади, розпоряджень сільського голови з питань, які віднесені до компетенції сектору.</w:t>
      </w:r>
    </w:p>
    <w:p w14:paraId="4F235DAD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4.4. З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алучати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спеціалістів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сіль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ської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ради та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підпорядкованих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установ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за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погодженням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керівниками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для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розгляду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питань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віднесених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компетенції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сектору.</w:t>
      </w:r>
    </w:p>
    <w:p w14:paraId="1ACD9AEE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4.5. Брати участь у сесійних засіданнях сільської ради  та її виконавчого комітету, нарадах, що проводить сільський голова, а також нарадах, що проводяться у сільській раді з питань, віднесених до компетенції сектору.</w:t>
      </w:r>
    </w:p>
    <w:p w14:paraId="5CBD5136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4.6. В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носити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сіль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ському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голові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заступникам сільського голови,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пропозиції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питань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удосконалення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кадрової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роботи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14:paraId="65E159A9" w14:textId="77777777" w:rsidR="00466813" w:rsidRPr="00466813" w:rsidRDefault="00466813" w:rsidP="00466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11398875" w14:textId="77777777" w:rsidR="00466813" w:rsidRPr="00466813" w:rsidRDefault="00466813" w:rsidP="00466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6681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  <w:t>V</w:t>
      </w:r>
      <w:r w:rsidRPr="0046681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. ОБОВ’ЯЗКИ СЕКТОРУ</w:t>
      </w:r>
    </w:p>
    <w:p w14:paraId="67349EBC" w14:textId="77777777" w:rsidR="00466813" w:rsidRPr="00466813" w:rsidRDefault="00466813" w:rsidP="00466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68BA6EE8" w14:textId="77777777" w:rsidR="00466813" w:rsidRPr="00466813" w:rsidRDefault="00466813" w:rsidP="00466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Працівники сектору:</w:t>
      </w:r>
    </w:p>
    <w:p w14:paraId="533DA79A" w14:textId="77777777" w:rsidR="00466813" w:rsidRPr="00466813" w:rsidRDefault="00466813" w:rsidP="00466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5.1.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Діють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підставі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в межах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повноважень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у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спосіб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передбачені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Конституцією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і Законами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керуються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своїй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діяльності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Конституцією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і Законами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актами Президента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Кабінету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Міністрів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іншими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нормативно-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правовими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актами та актами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органів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місцевого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самоврядування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прийнятими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gram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 межах</w:t>
      </w:r>
      <w:proofErr w:type="gram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їхньої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компетенції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14:paraId="7F53994E" w14:textId="77777777" w:rsidR="00466813" w:rsidRPr="00466813" w:rsidRDefault="00466813" w:rsidP="00466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ab/>
        <w:t xml:space="preserve">5.2.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Постійно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вдосконалюють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організацію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своєї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роботи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підвищують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професійну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кваліфікацію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14:paraId="452D47C9" w14:textId="77777777" w:rsidR="00466813" w:rsidRPr="00466813" w:rsidRDefault="00466813" w:rsidP="00466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ab/>
        <w:t xml:space="preserve">5.3.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Сумлінно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ставляться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виконання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службових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обов’язків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проявляють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ініціативність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творчість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роботі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14:paraId="7527CCFF" w14:textId="77777777" w:rsidR="00466813" w:rsidRPr="00466813" w:rsidRDefault="00466813" w:rsidP="00466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ab/>
        <w:t xml:space="preserve">5.4.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Шанобливо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ставляться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громадян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їх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звернень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постійно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забезпечують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високий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рівень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культури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спілкування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поведінки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авторитет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органів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місцевого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самоврядування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громади та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держави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14:paraId="12F050D2" w14:textId="77777777" w:rsidR="00466813" w:rsidRPr="00466813" w:rsidRDefault="00466813" w:rsidP="00466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ab/>
        <w:t xml:space="preserve">5.5. Не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допускають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дій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чи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бездіяльності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які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можуть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зашкодити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інтересам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місцевого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самоврядування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громади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держави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14:paraId="28593745" w14:textId="77777777" w:rsidR="00466813" w:rsidRPr="00466813" w:rsidRDefault="00466813" w:rsidP="00466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01AA27A3" w14:textId="77777777" w:rsidR="00466813" w:rsidRPr="00466813" w:rsidRDefault="00466813" w:rsidP="00466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  <w:t>VІ.</w:t>
      </w:r>
      <w:r w:rsidRPr="0046681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ВІДПОВІДАЛЬНІСТЬ СЕКТОРУ</w:t>
      </w:r>
    </w:p>
    <w:p w14:paraId="77BF5C52" w14:textId="77777777" w:rsidR="00466813" w:rsidRPr="00466813" w:rsidRDefault="00466813" w:rsidP="00466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0345BA44" w14:textId="77777777" w:rsidR="00466813" w:rsidRPr="00466813" w:rsidRDefault="00466813" w:rsidP="00466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ab/>
        <w:t xml:space="preserve">6.1.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Персональну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відповідальність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gram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 роботу</w:t>
      </w:r>
      <w:proofErr w:type="gram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сектору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належне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здійснення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покладених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на 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нього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завдань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функцій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несе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завідувач сектору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14:paraId="2507871D" w14:textId="77777777" w:rsidR="00466813" w:rsidRPr="00466813" w:rsidRDefault="00466813" w:rsidP="00466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ab/>
        <w:t xml:space="preserve">6.2.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Працівник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сектору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мож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бути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притягнут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ий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цивільної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адміністративної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кримінальної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інших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видів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відповідальності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випадках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gram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 порядку</w:t>
      </w:r>
      <w:proofErr w:type="gram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передбачених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чинним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законодавством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14:paraId="2CD73729" w14:textId="77777777" w:rsidR="00466813" w:rsidRPr="00466813" w:rsidRDefault="00466813" w:rsidP="00466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ab/>
        <w:t xml:space="preserve">6.3.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Працівник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нес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відповідальність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за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своєчасне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належне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виконання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обов’язків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передбачених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даним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положенням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посадовими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інструкціями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gram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 порядку</w:t>
      </w:r>
      <w:proofErr w:type="gram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визначеним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чинним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законодавством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. </w:t>
      </w:r>
    </w:p>
    <w:p w14:paraId="576BDF48" w14:textId="77777777" w:rsidR="00466813" w:rsidRPr="00466813" w:rsidRDefault="00466813" w:rsidP="00466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6061C09E" w14:textId="77777777" w:rsidR="00466813" w:rsidRPr="00466813" w:rsidRDefault="00466813" w:rsidP="00466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  <w:t xml:space="preserve">VІІ. </w:t>
      </w:r>
      <w:r w:rsidRPr="0046681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ЗАКЛЮЧНІ ПОЛОЖЕННЯ</w:t>
      </w:r>
    </w:p>
    <w:p w14:paraId="21276A15" w14:textId="77777777" w:rsidR="00466813" w:rsidRPr="00466813" w:rsidRDefault="00466813" w:rsidP="00466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ab/>
        <w:t xml:space="preserve">7.1.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Припинення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діяльності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сектору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здійснюється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за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рішенням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і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ль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ської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ради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відповідно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вимог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чинного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законодавства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14:paraId="001D64B3" w14:textId="77777777" w:rsidR="00466813" w:rsidRPr="00466813" w:rsidRDefault="00466813" w:rsidP="00466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ab/>
        <w:t xml:space="preserve">7.2.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Зміни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доповнення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цього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Положення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вносяться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відповідно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процедури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розгляду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питань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у 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і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ль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ській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раді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передбаченої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Регламентом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роботи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і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ль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ської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ради.</w:t>
      </w:r>
    </w:p>
    <w:p w14:paraId="02ACDBEE" w14:textId="77777777" w:rsidR="00466813" w:rsidRPr="00466813" w:rsidRDefault="00466813" w:rsidP="004668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C7DF614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7564375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366B020" w14:textId="77777777" w:rsidR="00466813" w:rsidRPr="00466813" w:rsidRDefault="00466813" w:rsidP="004668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257FA68D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252A6B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D91162" w14:textId="77777777" w:rsidR="00466813" w:rsidRPr="00466813" w:rsidRDefault="00466813" w:rsidP="00466813">
      <w:pPr>
        <w:widowControl w:val="0"/>
        <w:spacing w:before="340" w:after="5680" w:line="252" w:lineRule="auto"/>
        <w:ind w:right="2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7C8D27" w14:textId="282656BC" w:rsidR="00466813" w:rsidRPr="00466813" w:rsidRDefault="00466813" w:rsidP="00F339F3">
      <w:pPr>
        <w:widowControl w:val="0"/>
        <w:spacing w:before="340" w:after="5680" w:line="252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4668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Додаток 6                                         до рішення сесії </w:t>
      </w:r>
      <w:proofErr w:type="spellStart"/>
      <w:r w:rsidRPr="00466813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Вороньківської</w:t>
      </w:r>
      <w:proofErr w:type="spellEnd"/>
      <w:r w:rsidR="00F339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сільської ради </w:t>
      </w:r>
      <w:r w:rsidR="004454CC">
        <w:rPr>
          <w:rFonts w:ascii="Times New Roman" w:eastAsia="Times New Roman" w:hAnsi="Times New Roman" w:cs="Times New Roman"/>
          <w:b/>
          <w:bCs/>
          <w:sz w:val="24"/>
          <w:szCs w:val="24"/>
        </w:rPr>
        <w:t>від 26.09.2024 року №1</w:t>
      </w:r>
      <w:r w:rsidR="00F339F3">
        <w:rPr>
          <w:rFonts w:ascii="Times New Roman" w:eastAsia="Times New Roman" w:hAnsi="Times New Roman" w:cs="Times New Roman"/>
          <w:b/>
          <w:bCs/>
          <w:sz w:val="24"/>
          <w:szCs w:val="24"/>
        </w:rPr>
        <w:t>308-35</w:t>
      </w:r>
      <w:r w:rsidRPr="00466813">
        <w:rPr>
          <w:rFonts w:ascii="Times New Roman" w:eastAsia="Times New Roman" w:hAnsi="Times New Roman" w:cs="Times New Roman"/>
          <w:b/>
          <w:bCs/>
          <w:sz w:val="24"/>
          <w:szCs w:val="24"/>
        </w:rPr>
        <w:t>-VIII</w:t>
      </w:r>
    </w:p>
    <w:bookmarkEnd w:id="0"/>
    <w:p w14:paraId="0C4005FC" w14:textId="77777777" w:rsidR="00466813" w:rsidRPr="00466813" w:rsidRDefault="00466813" w:rsidP="004668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6"/>
          <w:szCs w:val="46"/>
        </w:rPr>
      </w:pPr>
      <w:r w:rsidRPr="00466813">
        <w:rPr>
          <w:rFonts w:ascii="Times New Roman" w:eastAsia="Times New Roman" w:hAnsi="Times New Roman" w:cs="Times New Roman"/>
          <w:b/>
          <w:bCs/>
          <w:sz w:val="46"/>
          <w:szCs w:val="46"/>
        </w:rPr>
        <w:t>ПОЛОЖЕННЯ</w:t>
      </w:r>
    </w:p>
    <w:p w14:paraId="0F324EEB" w14:textId="77777777" w:rsidR="00466813" w:rsidRPr="00466813" w:rsidRDefault="00466813" w:rsidP="00466813">
      <w:pPr>
        <w:widowControl w:val="0"/>
        <w:spacing w:after="4840" w:line="240" w:lineRule="auto"/>
        <w:jc w:val="center"/>
        <w:rPr>
          <w:rFonts w:ascii="Times New Roman" w:eastAsia="Times New Roman" w:hAnsi="Times New Roman" w:cs="Times New Roman"/>
          <w:b/>
          <w:bCs/>
          <w:sz w:val="46"/>
          <w:szCs w:val="46"/>
        </w:rPr>
      </w:pPr>
      <w:r w:rsidRPr="00466813">
        <w:rPr>
          <w:rFonts w:ascii="Times New Roman" w:eastAsia="Times New Roman" w:hAnsi="Times New Roman" w:cs="Times New Roman"/>
          <w:b/>
          <w:bCs/>
          <w:sz w:val="46"/>
          <w:szCs w:val="46"/>
        </w:rPr>
        <w:t>про відділ з питань                                            матеріально-технічного забезпечення</w:t>
      </w:r>
      <w:r w:rsidRPr="00466813">
        <w:rPr>
          <w:rFonts w:ascii="Times New Roman" w:eastAsia="Times New Roman" w:hAnsi="Times New Roman" w:cs="Times New Roman"/>
          <w:b/>
          <w:bCs/>
          <w:sz w:val="46"/>
          <w:szCs w:val="46"/>
        </w:rPr>
        <w:br/>
      </w:r>
      <w:proofErr w:type="spellStart"/>
      <w:r w:rsidRPr="00466813">
        <w:rPr>
          <w:rFonts w:ascii="Times New Roman" w:eastAsia="Times New Roman" w:hAnsi="Times New Roman" w:cs="Times New Roman"/>
          <w:b/>
          <w:bCs/>
          <w:sz w:val="46"/>
          <w:szCs w:val="46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b/>
          <w:bCs/>
          <w:sz w:val="46"/>
          <w:szCs w:val="46"/>
        </w:rPr>
        <w:t xml:space="preserve"> сільської ради</w:t>
      </w:r>
      <w:r w:rsidRPr="00466813">
        <w:rPr>
          <w:rFonts w:ascii="Times New Roman" w:eastAsia="Times New Roman" w:hAnsi="Times New Roman" w:cs="Times New Roman"/>
          <w:b/>
          <w:bCs/>
          <w:sz w:val="46"/>
          <w:szCs w:val="46"/>
        </w:rPr>
        <w:br/>
        <w:t>Бориспільського району Київської області</w:t>
      </w:r>
    </w:p>
    <w:p w14:paraId="180A53F5" w14:textId="77777777" w:rsidR="00466813" w:rsidRPr="00466813" w:rsidRDefault="00466813" w:rsidP="00466813">
      <w:pPr>
        <w:widowControl w:val="0"/>
        <w:spacing w:after="0" w:line="285" w:lineRule="auto"/>
        <w:jc w:val="center"/>
        <w:rPr>
          <w:rFonts w:ascii="Arial" w:eastAsia="Arial" w:hAnsi="Arial" w:cs="Arial"/>
          <w:sz w:val="20"/>
          <w:szCs w:val="20"/>
        </w:rPr>
      </w:pPr>
      <w:r w:rsidRPr="00466813">
        <w:rPr>
          <w:rFonts w:ascii="Arial" w:eastAsia="Arial" w:hAnsi="Arial" w:cs="Arial"/>
          <w:sz w:val="20"/>
          <w:szCs w:val="20"/>
        </w:rPr>
        <w:t>с. Вороньків</w:t>
      </w:r>
      <w:r w:rsidRPr="00466813">
        <w:rPr>
          <w:rFonts w:ascii="Arial" w:eastAsia="Arial" w:hAnsi="Arial" w:cs="Arial"/>
          <w:sz w:val="20"/>
          <w:szCs w:val="20"/>
        </w:rPr>
        <w:br/>
        <w:t>2024 рік</w:t>
      </w:r>
    </w:p>
    <w:p w14:paraId="5F439586" w14:textId="77777777" w:rsidR="00466813" w:rsidRPr="00466813" w:rsidRDefault="00466813" w:rsidP="00466813">
      <w:pPr>
        <w:keepNext/>
        <w:keepLines/>
        <w:widowControl w:val="0"/>
        <w:numPr>
          <w:ilvl w:val="0"/>
          <w:numId w:val="23"/>
        </w:numPr>
        <w:tabs>
          <w:tab w:val="left" w:pos="1247"/>
        </w:tabs>
        <w:spacing w:after="0" w:line="256" w:lineRule="auto"/>
        <w:ind w:firstLine="9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0"/>
      <w:r w:rsidRPr="00466813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Загальні положення</w:t>
      </w:r>
      <w:bookmarkEnd w:id="1"/>
    </w:p>
    <w:p w14:paraId="3ECC265F" w14:textId="77777777" w:rsidR="00466813" w:rsidRPr="00466813" w:rsidRDefault="00466813" w:rsidP="00466813">
      <w:pPr>
        <w:widowControl w:val="0"/>
        <w:numPr>
          <w:ilvl w:val="1"/>
          <w:numId w:val="24"/>
        </w:numPr>
        <w:tabs>
          <w:tab w:val="left" w:pos="1553"/>
        </w:tabs>
        <w:spacing w:after="0" w:line="256" w:lineRule="auto"/>
        <w:ind w:firstLine="10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Відділ з питань матеріально-технічного забезпечення </w:t>
      </w:r>
      <w:proofErr w:type="spellStart"/>
      <w:r w:rsidRPr="00466813">
        <w:rPr>
          <w:rFonts w:ascii="Times New Roman" w:eastAsia="Times New Roman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є структурним підрозділом виконавчого комітету (надалі - відділ) і підпорядковується сільському голові та профільному заступнику сільською голови в межах його повноважень.</w:t>
      </w:r>
    </w:p>
    <w:p w14:paraId="38E8EB8B" w14:textId="77777777" w:rsidR="00466813" w:rsidRPr="00466813" w:rsidRDefault="00466813" w:rsidP="00466813">
      <w:pPr>
        <w:widowControl w:val="0"/>
        <w:numPr>
          <w:ilvl w:val="1"/>
          <w:numId w:val="24"/>
        </w:numPr>
        <w:tabs>
          <w:tab w:val="left" w:pos="1553"/>
        </w:tabs>
        <w:spacing w:after="340" w:line="256" w:lineRule="auto"/>
        <w:ind w:firstLine="10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З усіма структурними підрозділами виконавчого комітету відділ </w:t>
      </w:r>
      <w:proofErr w:type="spellStart"/>
      <w:r w:rsidRPr="00466813">
        <w:rPr>
          <w:rFonts w:ascii="Times New Roman" w:eastAsia="Times New Roman" w:hAnsi="Times New Roman" w:cs="Times New Roman"/>
          <w:sz w:val="28"/>
          <w:szCs w:val="28"/>
        </w:rPr>
        <w:t>манеріально</w:t>
      </w:r>
      <w:proofErr w:type="spellEnd"/>
      <w:r w:rsidRPr="00466813">
        <w:rPr>
          <w:rFonts w:ascii="Times New Roman" w:eastAsia="Times New Roman" w:hAnsi="Times New Roman" w:cs="Times New Roman"/>
          <w:sz w:val="28"/>
          <w:szCs w:val="28"/>
        </w:rPr>
        <w:t>-технічного забез</w:t>
      </w:r>
      <w:r w:rsidRPr="004668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печення</w:t>
      </w: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праці співпрацює з питань матеріально-технічного та господарського обслуговування посадових осіб та працівників виконавчого комітету.</w:t>
      </w:r>
    </w:p>
    <w:p w14:paraId="5AA115F3" w14:textId="77777777" w:rsidR="00466813" w:rsidRPr="00466813" w:rsidRDefault="00466813" w:rsidP="00466813">
      <w:pPr>
        <w:keepNext/>
        <w:keepLines/>
        <w:widowControl w:val="0"/>
        <w:numPr>
          <w:ilvl w:val="0"/>
          <w:numId w:val="23"/>
        </w:numPr>
        <w:tabs>
          <w:tab w:val="left" w:pos="1398"/>
        </w:tabs>
        <w:spacing w:after="0" w:line="240" w:lineRule="auto"/>
        <w:ind w:firstLine="10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2"/>
      <w:r w:rsidRPr="00466813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та керівництво відділом</w:t>
      </w:r>
      <w:bookmarkEnd w:id="2"/>
    </w:p>
    <w:p w14:paraId="70D3FF0A" w14:textId="77777777" w:rsidR="00466813" w:rsidRPr="00466813" w:rsidRDefault="00466813" w:rsidP="00466813">
      <w:pPr>
        <w:widowControl w:val="0"/>
        <w:numPr>
          <w:ilvl w:val="1"/>
          <w:numId w:val="25"/>
        </w:numPr>
        <w:tabs>
          <w:tab w:val="left" w:pos="1553"/>
        </w:tabs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Гранична чисельність, фонд оплати праці працівників відділу, кошторис, штатний розпис затверджуються </w:t>
      </w:r>
      <w:proofErr w:type="spellStart"/>
      <w:r w:rsidRPr="00466813">
        <w:rPr>
          <w:rFonts w:ascii="Times New Roman" w:eastAsia="Times New Roman" w:hAnsi="Times New Roman" w:cs="Times New Roman"/>
          <w:sz w:val="28"/>
          <w:szCs w:val="28"/>
        </w:rPr>
        <w:t>Вороньківською</w:t>
      </w:r>
      <w:proofErr w:type="spellEnd"/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сільською радою.</w:t>
      </w:r>
    </w:p>
    <w:p w14:paraId="0FEC14D4" w14:textId="77777777" w:rsidR="00466813" w:rsidRPr="00466813" w:rsidRDefault="00466813" w:rsidP="00466813">
      <w:pPr>
        <w:widowControl w:val="0"/>
        <w:numPr>
          <w:ilvl w:val="1"/>
          <w:numId w:val="25"/>
        </w:numPr>
        <w:tabs>
          <w:tab w:val="left" w:pos="1553"/>
        </w:tabs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Відділ очолює начальник, який призначається та звільняється на підставі розпорядження сільського голови.</w:t>
      </w:r>
    </w:p>
    <w:p w14:paraId="6EE7B598" w14:textId="77777777" w:rsidR="00466813" w:rsidRPr="00466813" w:rsidRDefault="00466813" w:rsidP="00466813">
      <w:pPr>
        <w:widowControl w:val="0"/>
        <w:numPr>
          <w:ilvl w:val="1"/>
          <w:numId w:val="25"/>
        </w:numPr>
        <w:tabs>
          <w:tab w:val="left" w:pos="1553"/>
        </w:tabs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До складу відділу входять: начальник, водії, прибиральники приміщень, спеціаліст І категорії та обслуговуючий персонал.</w:t>
      </w:r>
    </w:p>
    <w:p w14:paraId="4A2E8B58" w14:textId="77777777" w:rsidR="00466813" w:rsidRPr="00466813" w:rsidRDefault="00466813" w:rsidP="00466813">
      <w:pPr>
        <w:widowControl w:val="0"/>
        <w:numPr>
          <w:ilvl w:val="1"/>
          <w:numId w:val="25"/>
        </w:numPr>
        <w:tabs>
          <w:tab w:val="left" w:pos="1553"/>
        </w:tabs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Начальник відділу здійснює керівництво діяльністю відділу та безпосередньо підпорядкований сільському голові.</w:t>
      </w:r>
    </w:p>
    <w:p w14:paraId="76A48402" w14:textId="77777777" w:rsidR="00466813" w:rsidRPr="00466813" w:rsidRDefault="00466813" w:rsidP="00466813">
      <w:pPr>
        <w:widowControl w:val="0"/>
        <w:numPr>
          <w:ilvl w:val="1"/>
          <w:numId w:val="25"/>
        </w:numPr>
        <w:tabs>
          <w:tab w:val="left" w:pos="1701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Начальник відділу відповідно до покладених на нього обов’язків:</w:t>
      </w:r>
    </w:p>
    <w:p w14:paraId="20694726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701"/>
        </w:tabs>
        <w:spacing w:after="0" w:line="240" w:lineRule="auto"/>
        <w:ind w:left="180" w:firstLine="8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Проводить розподіл обов’язків між працівниками відділу, встановлює в межах наданих йому повноважень ступінь їх відповідальності, розробляє посадові інструкції працівників відділу та здійснює контроль за їх виконанням.</w:t>
      </w:r>
    </w:p>
    <w:p w14:paraId="01DB518D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701"/>
        </w:tabs>
        <w:spacing w:after="0" w:line="252" w:lineRule="auto"/>
        <w:ind w:left="180" w:firstLine="8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Вносить в установленому порядку пропозиції про прийом на роботу та звільнення працівників відділу з посад.</w:t>
      </w:r>
    </w:p>
    <w:p w14:paraId="55D45268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701"/>
        </w:tabs>
        <w:spacing w:after="0" w:line="240" w:lineRule="auto"/>
        <w:ind w:left="180" w:firstLine="8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Забезпечує взаємодію відділу з іншими структурними підрозділами виконавчого комітету </w:t>
      </w:r>
      <w:proofErr w:type="spellStart"/>
      <w:r w:rsidRPr="00466813">
        <w:rPr>
          <w:rFonts w:ascii="Times New Roman" w:eastAsia="Times New Roman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ради.</w:t>
      </w:r>
    </w:p>
    <w:p w14:paraId="4D6A44DD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701"/>
        </w:tabs>
        <w:spacing w:after="0" w:line="240" w:lineRule="auto"/>
        <w:ind w:left="180" w:firstLine="8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Вносить в установленому порядку пропозиції сільському голові про застосування заохочень або стягнень до працівників відділу.</w:t>
      </w:r>
    </w:p>
    <w:p w14:paraId="00E09E0B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701"/>
          <w:tab w:val="left" w:pos="3194"/>
        </w:tabs>
        <w:spacing w:after="0" w:line="240" w:lineRule="auto"/>
        <w:ind w:firstLine="8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Забезпечує виконання завдань, покладених на відділ.</w:t>
      </w:r>
    </w:p>
    <w:p w14:paraId="441BB19C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701"/>
          <w:tab w:val="left" w:pos="2234"/>
        </w:tabs>
        <w:spacing w:after="0" w:line="240" w:lineRule="auto"/>
        <w:ind w:firstLine="8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Повинен знати Конституцію України, Закони України «Про місцеве самоврядування в Україні», «Про службу в органах місцевого самоврядування», законодавство про запобігання корупції, а також інші закони з питань організації та діяльності органів місцевого самоврядування, укази і розпорядження Президента України, постанови Верховної Ради України, постанови та розпорядження Кабінету Міністрів України, розпорядчі документи, практику застосування нормативно-правових актів щодо напрямку діяльності відділу, інструкцію з діловодства у виконавчому комітеті </w:t>
      </w:r>
      <w:proofErr w:type="spellStart"/>
      <w:r w:rsidRPr="00466813">
        <w:rPr>
          <w:rFonts w:ascii="Times New Roman" w:eastAsia="Times New Roman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ради, правила внутрішнього трудового розпорядку, правила ділового етикету, правила охорони праці та протипожежної безпеки, основні програми для роботи на комп'ютерній техніці, державну мову.</w:t>
      </w:r>
    </w:p>
    <w:p w14:paraId="75798E8D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843"/>
        </w:tabs>
        <w:spacing w:after="0" w:line="240" w:lineRule="auto"/>
        <w:ind w:left="140" w:firstLine="8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Несе персональну відповідальність за невиконання, неякісне або несвоєчасне виконання своїх посадових обов’язків, бездіяльність або невиконання наданих йому прав, порушення вимог загальних правил поведінки осіб публічних органів влади.</w:t>
      </w:r>
    </w:p>
    <w:p w14:paraId="535EBD91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Здійснює керівництво діяльністю відділу, несе персональну відповідальність перед сільським головою за виконання покладених на відділ завдань.</w:t>
      </w:r>
    </w:p>
    <w:p w14:paraId="749B57BD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4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Розробляє посадові інструкції працівників відділу та розподіляє обов’язки між ними.</w:t>
      </w:r>
    </w:p>
    <w:p w14:paraId="0681D55D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Планує роботу відділу, вносить пропозиції щодо формування планів роботи сільської ради.</w:t>
      </w:r>
    </w:p>
    <w:p w14:paraId="3DE3133F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Вживає заходів до удосконалення організації та підвищення ефективності роботи відділу.</w:t>
      </w:r>
    </w:p>
    <w:p w14:paraId="4B663625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Звітує перед виконавчим комітетом, сільським головою про виконання покладених на відділ завдань.</w:t>
      </w:r>
    </w:p>
    <w:p w14:paraId="2B38169D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  <w:tab w:val="left" w:pos="1985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Вносить пропозиції щодо розгляду на засіданні сільської ради, виконавчого комітету питань, що належить до компетенції відділу, та розробляє проекти відповідних рішень.</w:t>
      </w:r>
    </w:p>
    <w:p w14:paraId="21C85177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  <w:tab w:val="left" w:pos="1985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Має право бути присутнім на засіданнях виконавчого комітету та бути вислуханим з питань, що стосуються його компетенції.</w:t>
      </w:r>
    </w:p>
    <w:p w14:paraId="1CEA0033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  <w:tab w:val="left" w:pos="1985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Представляє інтереси відділу у взаємовідносинах з іншими структурними підрозділами виконавчого комітету та сільської ради, органами місцевого самоврядування, підприємствами, установами та організаціями - за дорученням сільського голови.</w:t>
      </w:r>
    </w:p>
    <w:p w14:paraId="58166052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  <w:tab w:val="left" w:pos="1985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Організовує роботу з підвищенням рівня професійної компетентності працівників відділу.</w:t>
      </w:r>
    </w:p>
    <w:p w14:paraId="6D7A01AD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  <w:tab w:val="left" w:pos="1985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Проводить особистий прийом громадян з питань, що належить до повноважень відділу.</w:t>
      </w:r>
    </w:p>
    <w:p w14:paraId="7C9F4C85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Забезпечує дотримання працівниками відділу правил внутрішнього трудового розпорядку та виконавської дисципліни.</w:t>
      </w:r>
    </w:p>
    <w:p w14:paraId="06478221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Забезпечує укомплектування, зберігання та облік архівних документів відділу.</w:t>
      </w:r>
    </w:p>
    <w:p w14:paraId="0057F08D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Забезпечує захист інформації з обмеженим доступом, персональних даних.</w:t>
      </w:r>
    </w:p>
    <w:p w14:paraId="48B40C6A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  <w:tab w:val="left" w:pos="335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Здійснює інші повноваження, визначені законом.</w:t>
      </w:r>
    </w:p>
    <w:p w14:paraId="3E4D2B61" w14:textId="77777777" w:rsidR="00466813" w:rsidRPr="00466813" w:rsidRDefault="00466813" w:rsidP="00466813">
      <w:pPr>
        <w:widowControl w:val="0"/>
        <w:numPr>
          <w:ilvl w:val="1"/>
          <w:numId w:val="25"/>
        </w:numPr>
        <w:tabs>
          <w:tab w:val="left" w:pos="1134"/>
          <w:tab w:val="left" w:pos="2676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Начальник відділу має право:</w:t>
      </w:r>
    </w:p>
    <w:p w14:paraId="31860D8B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4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Представляти за дорученням сільського голови сільську раду та її виконавчий комітет в органах виконавчої влади, органах місцевого самоврядування, підприємствах, установах, організаціях з питань, що відносяться до його компетенції.</w:t>
      </w:r>
    </w:p>
    <w:p w14:paraId="7EC25726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Залучати фахівців органів місцевого самоврядування, підприємств, установ, організацій (за погодженням з їх керівниками) для розгляду питань, що належать до компетенції відділу.</w:t>
      </w:r>
    </w:p>
    <w:p w14:paraId="00963BDA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 Вносить сільському голові пропозиції по вдосконаленню роботи.</w:t>
      </w:r>
    </w:p>
    <w:p w14:paraId="1E82D52B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Користуватися правами і свободами, які громадянам гарантуються Конституцією України та законами України, повагу особистої гідності.</w:t>
      </w:r>
    </w:p>
    <w:p w14:paraId="1C38843A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Справедливого ставлення до себе з боку керівництва, співробітників і громадян.</w:t>
      </w:r>
    </w:p>
    <w:p w14:paraId="3F356D7D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Своєчасну оплату праці залежно від займаної посади, якості, досвіду та стажу роботи.</w:t>
      </w:r>
    </w:p>
    <w:p w14:paraId="7FB63062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На здорові, безпечні та належні для використання роботи умови праці.</w:t>
      </w:r>
    </w:p>
    <w:p w14:paraId="0B6B0B34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На соціальний і правовий захист.</w:t>
      </w:r>
    </w:p>
    <w:p w14:paraId="24997713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Брати участь у розгляді питань і прийнятті рішень у межах своїх повноважень.</w:t>
      </w:r>
    </w:p>
    <w:p w14:paraId="2E79DBAF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Вимагати затвердження керівником чітко визначеного обсягу службових повноважень за посадою.</w:t>
      </w:r>
    </w:p>
    <w:p w14:paraId="13EDA2DE" w14:textId="77777777" w:rsidR="00466813" w:rsidRPr="00466813" w:rsidRDefault="00466813" w:rsidP="00466813">
      <w:pPr>
        <w:widowControl w:val="0"/>
        <w:numPr>
          <w:ilvl w:val="2"/>
          <w:numId w:val="26"/>
        </w:numPr>
        <w:tabs>
          <w:tab w:val="left" w:pos="1134"/>
        </w:tabs>
        <w:spacing w:after="0" w:line="22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Користуватися іншими правами відповідно до чинного законодавства України.</w:t>
      </w:r>
    </w:p>
    <w:p w14:paraId="1E8DCD68" w14:textId="77777777" w:rsidR="00466813" w:rsidRPr="00466813" w:rsidRDefault="00466813" w:rsidP="00466813">
      <w:pPr>
        <w:widowControl w:val="0"/>
        <w:numPr>
          <w:ilvl w:val="1"/>
          <w:numId w:val="26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Начальник відділу та працівники відділу зобов'язані:</w:t>
      </w:r>
    </w:p>
    <w:p w14:paraId="410DCF72" w14:textId="77777777" w:rsidR="00466813" w:rsidRPr="00466813" w:rsidRDefault="00466813" w:rsidP="00466813">
      <w:pPr>
        <w:widowControl w:val="0"/>
        <w:numPr>
          <w:ilvl w:val="2"/>
          <w:numId w:val="27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Дотримуватися Конституції України, законів та інших актів</w:t>
      </w:r>
    </w:p>
    <w:p w14:paraId="49DC18E3" w14:textId="77777777" w:rsidR="00466813" w:rsidRPr="00466813" w:rsidRDefault="00466813" w:rsidP="00466813">
      <w:pPr>
        <w:widowControl w:val="0"/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законодавства України.</w:t>
      </w:r>
    </w:p>
    <w:p w14:paraId="1BB39974" w14:textId="77777777" w:rsidR="00466813" w:rsidRPr="00466813" w:rsidRDefault="00466813" w:rsidP="00466813">
      <w:pPr>
        <w:widowControl w:val="0"/>
        <w:numPr>
          <w:ilvl w:val="2"/>
          <w:numId w:val="27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Працювати чесно і сумлінно, своєчасно і точно виконувати розпорядження, накази, доручення керівництва, використовувати весь робочий час для продуктивної праці, додержуватися трудової дисципліни, вимог нормативних актів про охорону праці, дбайливо ставитися до майна виконавчого комітету сільської ради.</w:t>
      </w:r>
    </w:p>
    <w:p w14:paraId="5412BA93" w14:textId="77777777" w:rsidR="00466813" w:rsidRPr="00466813" w:rsidRDefault="00466813" w:rsidP="00466813">
      <w:pPr>
        <w:widowControl w:val="0"/>
        <w:numPr>
          <w:ilvl w:val="2"/>
          <w:numId w:val="28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Вживати заходів для негайного усунення причин та умов, що перешкоджають або ускладнюють нормальне виконання функціональних обов'язків.</w:t>
      </w:r>
    </w:p>
    <w:p w14:paraId="6D8C8585" w14:textId="77777777" w:rsidR="00466813" w:rsidRPr="00466813" w:rsidRDefault="00466813" w:rsidP="00466813">
      <w:pPr>
        <w:widowControl w:val="0"/>
        <w:numPr>
          <w:ilvl w:val="2"/>
          <w:numId w:val="28"/>
        </w:numPr>
        <w:tabs>
          <w:tab w:val="left" w:pos="1134"/>
          <w:tab w:val="left" w:pos="2323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Підвищувати продуктивність праці, знати Конституцію України, законодавство з питань місцевого самоврядування, розгляду пропозицій, заяв і скарг громадян.</w:t>
      </w:r>
    </w:p>
    <w:p w14:paraId="42EB43A4" w14:textId="77777777" w:rsidR="00466813" w:rsidRPr="00466813" w:rsidRDefault="00466813" w:rsidP="00466813">
      <w:pPr>
        <w:widowControl w:val="0"/>
        <w:tabs>
          <w:tab w:val="left" w:pos="142"/>
          <w:tab w:val="left" w:pos="1985"/>
        </w:tabs>
        <w:spacing w:after="0" w:line="256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         2.7.1.5. Утримувати своє робоче місце в чистоті, дотримуватися установленого порядку зберігання матеріальних цінностей, документів, оргтехніки, здійснювати економію енергетичних ресурсів, додержуватися чистоти в приміщенні адміністративної будівлі.</w:t>
      </w:r>
    </w:p>
    <w:p w14:paraId="568EBC06" w14:textId="77777777" w:rsidR="00466813" w:rsidRPr="00466813" w:rsidRDefault="00466813" w:rsidP="00466813">
      <w:pPr>
        <w:widowControl w:val="0"/>
        <w:tabs>
          <w:tab w:val="left" w:pos="142"/>
          <w:tab w:val="left" w:pos="1985"/>
        </w:tabs>
        <w:spacing w:after="0" w:line="256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         2.7.1.6. Поводити себе гідно, додержуватися моральних і етичних правил у взаємовідносинах із співробітниками та відвідувачами. Постійно вдосконалювати організацію своєї роботи, підвищувати професійну кваліфікацію.</w:t>
      </w:r>
    </w:p>
    <w:p w14:paraId="3CD01D07" w14:textId="77777777" w:rsidR="00466813" w:rsidRPr="00466813" w:rsidRDefault="00466813" w:rsidP="00466813">
      <w:pPr>
        <w:widowControl w:val="0"/>
        <w:tabs>
          <w:tab w:val="left" w:pos="142"/>
          <w:tab w:val="left" w:pos="1701"/>
          <w:tab w:val="left" w:pos="1985"/>
        </w:tabs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         2.7.1.7. Проявляти ініціативність, творчість у роботі.</w:t>
      </w:r>
    </w:p>
    <w:p w14:paraId="16F67022" w14:textId="77777777" w:rsidR="00466813" w:rsidRPr="00466813" w:rsidRDefault="00466813" w:rsidP="00466813">
      <w:pPr>
        <w:widowControl w:val="0"/>
        <w:tabs>
          <w:tab w:val="left" w:pos="142"/>
          <w:tab w:val="left" w:pos="1985"/>
        </w:tabs>
        <w:spacing w:after="0" w:line="276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         2.7.1.8. Дотримуватись обмежень, передбачених законодавством, щодо служби в органах місцевого самоврядування.</w:t>
      </w:r>
    </w:p>
    <w:p w14:paraId="073892FC" w14:textId="77777777" w:rsidR="00466813" w:rsidRPr="00466813" w:rsidRDefault="00466813" w:rsidP="00466813">
      <w:pPr>
        <w:widowControl w:val="0"/>
        <w:tabs>
          <w:tab w:val="left" w:pos="284"/>
          <w:tab w:val="left" w:pos="1383"/>
          <w:tab w:val="left" w:pos="1701"/>
          <w:tab w:val="left" w:pos="1985"/>
        </w:tabs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         2.7.1.9. Підтримувати авторитет сільської ради громади та її виконавчого комітету.</w:t>
      </w:r>
    </w:p>
    <w:p w14:paraId="206B7DBA" w14:textId="77777777" w:rsidR="00466813" w:rsidRPr="00466813" w:rsidRDefault="00466813" w:rsidP="00466813">
      <w:pPr>
        <w:widowControl w:val="0"/>
        <w:tabs>
          <w:tab w:val="left" w:pos="284"/>
          <w:tab w:val="left" w:pos="1701"/>
          <w:tab w:val="left" w:pos="1985"/>
        </w:tabs>
        <w:spacing w:after="0" w:line="268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        2.7.1.10. Зберігати державну таємницю, інформацію про громадян, що стали їм відомі у зв'язку з виконанням службових обов'язків, а також іншу інформацію, яка, згідно із законодавством, не підлягає розголошенню.</w:t>
      </w:r>
    </w:p>
    <w:p w14:paraId="56C31A8A" w14:textId="77777777" w:rsidR="00466813" w:rsidRPr="00466813" w:rsidRDefault="00466813" w:rsidP="00466813">
      <w:pPr>
        <w:widowControl w:val="0"/>
        <w:tabs>
          <w:tab w:val="left" w:pos="284"/>
          <w:tab w:val="left" w:pos="1701"/>
          <w:tab w:val="left" w:pos="1985"/>
        </w:tabs>
        <w:spacing w:after="0" w:line="216" w:lineRule="auto"/>
        <w:ind w:left="-142" w:hanging="284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</w:t>
      </w:r>
      <w:r w:rsidRPr="00466813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2.7.1.11. </w:t>
      </w:r>
      <w:r w:rsidRPr="00466813">
        <w:rPr>
          <w:rFonts w:ascii="Times New Roman" w:eastAsia="Times New Roman" w:hAnsi="Times New Roman" w:cs="Times New Roman"/>
          <w:sz w:val="28"/>
          <w:szCs w:val="28"/>
        </w:rPr>
        <w:t>Не допускати дій та бездіяльності, які можуть зашкодити інтересам місцевого самоврядування та держави.</w:t>
      </w:r>
    </w:p>
    <w:p w14:paraId="15DE1566" w14:textId="77777777" w:rsidR="00466813" w:rsidRPr="00466813" w:rsidRDefault="00466813" w:rsidP="00466813">
      <w:pPr>
        <w:widowControl w:val="0"/>
        <w:tabs>
          <w:tab w:val="left" w:pos="284"/>
          <w:tab w:val="left" w:pos="1701"/>
          <w:tab w:val="left" w:pos="1985"/>
        </w:tabs>
        <w:spacing w:after="0" w:line="213" w:lineRule="auto"/>
        <w:ind w:left="-142" w:hanging="284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         2.7.1.12. Проходити атестацію як посадові особи місцевого самоврядування відповідно до вимог чинною законодавства.</w:t>
      </w:r>
    </w:p>
    <w:p w14:paraId="03E7A7CD" w14:textId="77777777" w:rsidR="00466813" w:rsidRPr="00466813" w:rsidRDefault="00466813" w:rsidP="00466813">
      <w:pPr>
        <w:widowControl w:val="0"/>
        <w:tabs>
          <w:tab w:val="left" w:pos="1134"/>
          <w:tab w:val="left" w:pos="1701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2.7.1.13. Суворо дотримувалися вимоги щодо заборони паління в приміщеннях.</w:t>
      </w:r>
    </w:p>
    <w:p w14:paraId="691D0A5C" w14:textId="77777777" w:rsidR="00466813" w:rsidRPr="00466813" w:rsidRDefault="00466813" w:rsidP="00466813">
      <w:pPr>
        <w:widowControl w:val="0"/>
        <w:tabs>
          <w:tab w:val="left" w:pos="1134"/>
          <w:tab w:val="left" w:pos="1701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2.8. Відділ утримується за рахунок коштів місцевою бюджету.</w:t>
      </w:r>
    </w:p>
    <w:p w14:paraId="1A234FAE" w14:textId="77777777" w:rsidR="00466813" w:rsidRPr="00466813" w:rsidRDefault="00466813" w:rsidP="00466813">
      <w:pPr>
        <w:widowControl w:val="0"/>
        <w:tabs>
          <w:tab w:val="left" w:pos="1134"/>
          <w:tab w:val="left" w:pos="1701"/>
        </w:tabs>
        <w:spacing w:after="340" w:line="228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2.9. Виконавчий комітет </w:t>
      </w:r>
      <w:proofErr w:type="spellStart"/>
      <w:r w:rsidRPr="00466813">
        <w:rPr>
          <w:rFonts w:ascii="Times New Roman" w:eastAsia="Times New Roman" w:hAnsi="Times New Roman" w:cs="Times New Roman"/>
          <w:sz w:val="28"/>
          <w:szCs w:val="28"/>
        </w:rPr>
        <w:t>Вороньківсі.кої</w:t>
      </w:r>
      <w:proofErr w:type="spellEnd"/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забезпечує службовими та складськими приміщеннями, оргтехнікою, службовим автотранспортом, тощо.</w:t>
      </w:r>
    </w:p>
    <w:p w14:paraId="57B47B09" w14:textId="77777777" w:rsidR="00466813" w:rsidRPr="00466813" w:rsidRDefault="00466813" w:rsidP="00466813">
      <w:pPr>
        <w:keepNext/>
        <w:keepLines/>
        <w:widowControl w:val="0"/>
        <w:tabs>
          <w:tab w:val="left" w:pos="1134"/>
        </w:tabs>
        <w:spacing w:after="4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bookmark4"/>
      <w:r w:rsidRPr="00466813">
        <w:rPr>
          <w:rFonts w:ascii="Times New Roman" w:eastAsia="Times New Roman" w:hAnsi="Times New Roman" w:cs="Times New Roman"/>
          <w:b/>
          <w:bCs/>
          <w:sz w:val="28"/>
          <w:szCs w:val="28"/>
        </w:rPr>
        <w:t>ПІ. Завдання:</w:t>
      </w:r>
      <w:bookmarkEnd w:id="3"/>
    </w:p>
    <w:p w14:paraId="41E0E448" w14:textId="77777777" w:rsidR="00466813" w:rsidRPr="00466813" w:rsidRDefault="00466813" w:rsidP="00466813">
      <w:pPr>
        <w:widowControl w:val="0"/>
        <w:tabs>
          <w:tab w:val="left" w:pos="567"/>
          <w:tab w:val="left" w:pos="1418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3.1. Господарське обслуговування підрозділів виконавчого комітету.</w:t>
      </w:r>
    </w:p>
    <w:p w14:paraId="6BA27A17" w14:textId="77777777" w:rsidR="00466813" w:rsidRPr="00466813" w:rsidRDefault="00466813" w:rsidP="00466813">
      <w:pPr>
        <w:widowControl w:val="0"/>
        <w:tabs>
          <w:tab w:val="left" w:pos="567"/>
          <w:tab w:val="left" w:pos="851"/>
        </w:tabs>
        <w:spacing w:after="4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 3.2. Утримування в належному стані майна, споруд і приміщень виконавчого комітету у відповідності з правилами і нормами промислової санітарії і пожежної безпеки.</w:t>
      </w:r>
    </w:p>
    <w:p w14:paraId="5332BFB0" w14:textId="77777777" w:rsidR="00466813" w:rsidRPr="00466813" w:rsidRDefault="00466813" w:rsidP="00466813">
      <w:pPr>
        <w:widowControl w:val="0"/>
        <w:numPr>
          <w:ilvl w:val="1"/>
          <w:numId w:val="29"/>
        </w:numPr>
        <w:tabs>
          <w:tab w:val="left" w:pos="567"/>
          <w:tab w:val="left" w:pos="1418"/>
          <w:tab w:val="left" w:pos="1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Здійснення на території </w:t>
      </w:r>
      <w:proofErr w:type="spellStart"/>
      <w:r w:rsidRPr="00466813">
        <w:rPr>
          <w:rFonts w:ascii="Times New Roman" w:eastAsia="Times New Roman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контролю за додержанням законодавства про працю та зайнятість населення у порядку, встановленому законодавством та накладення штрафів за порушення законодавства про працю та зайнятість населення у порядку, встановленому законодавством.</w:t>
      </w:r>
    </w:p>
    <w:p w14:paraId="5CF09C2D" w14:textId="77777777" w:rsidR="00466813" w:rsidRPr="00466813" w:rsidRDefault="00466813" w:rsidP="00466813">
      <w:pPr>
        <w:widowControl w:val="0"/>
        <w:tabs>
          <w:tab w:val="left" w:pos="567"/>
          <w:tab w:val="left" w:pos="1418"/>
          <w:tab w:val="left" w:pos="1513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A45101" w14:textId="77777777" w:rsidR="00466813" w:rsidRPr="00466813" w:rsidRDefault="00466813" w:rsidP="00466813">
      <w:pPr>
        <w:keepNext/>
        <w:keepLines/>
        <w:widowControl w:val="0"/>
        <w:tabs>
          <w:tab w:val="left" w:pos="1134"/>
        </w:tabs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6"/>
      <w:r w:rsidRPr="00466813">
        <w:rPr>
          <w:rFonts w:ascii="Times New Roman" w:eastAsia="Times New Roman" w:hAnsi="Times New Roman" w:cs="Times New Roman"/>
          <w:b/>
          <w:bCs/>
          <w:sz w:val="28"/>
          <w:szCs w:val="28"/>
        </w:rPr>
        <w:t>IV. Функції</w:t>
      </w:r>
      <w:bookmarkEnd w:id="4"/>
    </w:p>
    <w:p w14:paraId="5BC440FE" w14:textId="77777777" w:rsidR="00466813" w:rsidRPr="00466813" w:rsidRDefault="00466813" w:rsidP="00466813">
      <w:pPr>
        <w:widowControl w:val="0"/>
        <w:numPr>
          <w:ilvl w:val="1"/>
          <w:numId w:val="30"/>
        </w:numPr>
        <w:tabs>
          <w:tab w:val="left" w:pos="1134"/>
          <w:tab w:val="left" w:pos="1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Для виконання покладених завдань, відділ здійснює наступні функції:</w:t>
      </w:r>
    </w:p>
    <w:p w14:paraId="12FE41DE" w14:textId="77777777" w:rsidR="00466813" w:rsidRPr="00466813" w:rsidRDefault="00466813" w:rsidP="00466813">
      <w:pPr>
        <w:widowControl w:val="0"/>
        <w:numPr>
          <w:ilvl w:val="2"/>
          <w:numId w:val="30"/>
        </w:numPr>
        <w:tabs>
          <w:tab w:val="left" w:pos="1134"/>
          <w:tab w:val="left" w:pos="1513"/>
          <w:tab w:val="left" w:pos="22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Забезпечує своєчасне прибирання приміщень відповідно до санітарних норм і правил.</w:t>
      </w:r>
    </w:p>
    <w:p w14:paraId="3F31A336" w14:textId="77777777" w:rsidR="00466813" w:rsidRPr="00466813" w:rsidRDefault="00466813" w:rsidP="00466813">
      <w:pPr>
        <w:widowControl w:val="0"/>
        <w:numPr>
          <w:ilvl w:val="2"/>
          <w:numId w:val="30"/>
        </w:numPr>
        <w:tabs>
          <w:tab w:val="left" w:pos="1134"/>
          <w:tab w:val="left" w:pos="1513"/>
          <w:tab w:val="left" w:pos="22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Забезпечує утримування в належному стані будівель виконавчого комітету та території навколо них.</w:t>
      </w:r>
    </w:p>
    <w:p w14:paraId="6E4F25FB" w14:textId="77777777" w:rsidR="00466813" w:rsidRPr="00466813" w:rsidRDefault="00466813" w:rsidP="00466813">
      <w:pPr>
        <w:widowControl w:val="0"/>
        <w:numPr>
          <w:ilvl w:val="2"/>
          <w:numId w:val="30"/>
        </w:numPr>
        <w:tabs>
          <w:tab w:val="left" w:pos="1134"/>
          <w:tab w:val="left" w:pos="1513"/>
          <w:tab w:val="left" w:pos="2127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Забезпечує працівників виконавчого комітету канцелярськими товарами у необхідній для ефективної роботи кількості.</w:t>
      </w:r>
    </w:p>
    <w:p w14:paraId="6D710671" w14:textId="77777777" w:rsidR="00466813" w:rsidRPr="00466813" w:rsidRDefault="00466813" w:rsidP="00466813">
      <w:pPr>
        <w:widowControl w:val="0"/>
        <w:numPr>
          <w:ilvl w:val="2"/>
          <w:numId w:val="30"/>
        </w:numPr>
        <w:tabs>
          <w:tab w:val="left" w:pos="1134"/>
          <w:tab w:val="left" w:pos="1513"/>
          <w:tab w:val="left" w:pos="2127"/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Веде відповідний облік майна, транспортних засобів, інвентарю та окремих матеріалів, закріплення їх за відповідальними особами, хід їх використання і списання.</w:t>
      </w:r>
    </w:p>
    <w:p w14:paraId="24110B6C" w14:textId="77777777" w:rsidR="00466813" w:rsidRPr="00466813" w:rsidRDefault="00466813" w:rsidP="00466813">
      <w:pPr>
        <w:widowControl w:val="0"/>
        <w:numPr>
          <w:ilvl w:val="2"/>
          <w:numId w:val="30"/>
        </w:numPr>
        <w:tabs>
          <w:tab w:val="left" w:pos="1134"/>
          <w:tab w:val="left" w:pos="2127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Організовує та проводить клеймування і нумерацію майна підприємства та його збереження.</w:t>
      </w:r>
    </w:p>
    <w:p w14:paraId="3CEFF724" w14:textId="77777777" w:rsidR="00466813" w:rsidRPr="00466813" w:rsidRDefault="00466813" w:rsidP="00466813">
      <w:pPr>
        <w:widowControl w:val="0"/>
        <w:numPr>
          <w:ilvl w:val="2"/>
          <w:numId w:val="30"/>
        </w:numPr>
        <w:tabs>
          <w:tab w:val="left" w:pos="1134"/>
          <w:tab w:val="left" w:pos="2127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Проводить ремонтно-будівельні роботи та забезпечує необхідними матеріалами виконання цих робіт, із врахуванням цінових пропозицій постачальників.</w:t>
      </w:r>
    </w:p>
    <w:p w14:paraId="5CE8EFCD" w14:textId="77777777" w:rsidR="00466813" w:rsidRPr="00466813" w:rsidRDefault="00466813" w:rsidP="00466813">
      <w:pPr>
        <w:widowControl w:val="0"/>
        <w:numPr>
          <w:ilvl w:val="2"/>
          <w:numId w:val="30"/>
        </w:numPr>
        <w:tabs>
          <w:tab w:val="left" w:pos="1134"/>
          <w:tab w:val="left" w:pos="2127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Організовує та в установленому порядку здійснює контроль за створенням, накопиченням, збереженням, розподілом та цільовим використанням матеріальних резервів для запобігання виникнення надзвичайних ситуацій та ліквідації їх наслідків.</w:t>
      </w:r>
    </w:p>
    <w:p w14:paraId="6F446F80" w14:textId="77777777" w:rsidR="00466813" w:rsidRPr="00466813" w:rsidRDefault="00466813" w:rsidP="00466813">
      <w:pPr>
        <w:widowControl w:val="0"/>
        <w:tabs>
          <w:tab w:val="left" w:pos="1134"/>
          <w:tab w:val="left" w:pos="2127"/>
          <w:tab w:val="left" w:pos="241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766E26" w14:textId="77777777" w:rsidR="00466813" w:rsidRPr="00466813" w:rsidRDefault="00466813" w:rsidP="00466813">
      <w:pPr>
        <w:widowControl w:val="0"/>
        <w:tabs>
          <w:tab w:val="left" w:pos="1134"/>
        </w:tabs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466813">
        <w:rPr>
          <w:rFonts w:ascii="Times New Roman" w:eastAsia="Times New Roman" w:hAnsi="Times New Roman" w:cs="Times New Roman"/>
          <w:b/>
          <w:bCs/>
          <w:sz w:val="28"/>
          <w:szCs w:val="28"/>
        </w:rPr>
        <w:t>. Взаємовідносини відділу матеріально-технічного                      забезпечення з іншими підрозділами виконавчого комітету</w:t>
      </w:r>
    </w:p>
    <w:p w14:paraId="6D6C69F7" w14:textId="77777777" w:rsidR="00466813" w:rsidRPr="00466813" w:rsidRDefault="00466813" w:rsidP="00466813">
      <w:pPr>
        <w:widowControl w:val="0"/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5.1. Відділ у процесі покладених на нього завдань взаємодіє з постійними комісіями сільської ради, розпорядниками, управліннями, відділами (секторами) та службами виконавчого комітету, а також з організаціями, установами та підприємствами, незалежно від форми власності й відомчої підпорядкованості.</w:t>
      </w:r>
    </w:p>
    <w:p w14:paraId="732A117A" w14:textId="77777777" w:rsidR="00466813" w:rsidRPr="00466813" w:rsidRDefault="00466813" w:rsidP="00466813">
      <w:pPr>
        <w:widowControl w:val="0"/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5.2. Одержує від всіх підрозділів вчасно інформацію необхідність ремонту чи поновлення господарського інвентарю, замовлення на </w:t>
      </w:r>
      <w:proofErr w:type="spellStart"/>
      <w:r w:rsidRPr="00466813">
        <w:rPr>
          <w:rFonts w:ascii="Times New Roman" w:eastAsia="Times New Roman" w:hAnsi="Times New Roman" w:cs="Times New Roman"/>
          <w:sz w:val="28"/>
          <w:szCs w:val="28"/>
        </w:rPr>
        <w:t>канцелятрські</w:t>
      </w:r>
      <w:proofErr w:type="spellEnd"/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товари.</w:t>
      </w:r>
    </w:p>
    <w:p w14:paraId="2FED7320" w14:textId="77777777" w:rsidR="00466813" w:rsidRPr="00466813" w:rsidRDefault="00466813" w:rsidP="00466813">
      <w:pPr>
        <w:widowControl w:val="0"/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5.3. Надає відділу бухгалтерського обліку та звітності накладні на отримання малоцінних швидкозношуваних предметів та основних засобів, звітну документацію про їх використання та списання.</w:t>
      </w:r>
    </w:p>
    <w:p w14:paraId="43666B91" w14:textId="77777777" w:rsidR="00466813" w:rsidRPr="00466813" w:rsidRDefault="00466813" w:rsidP="00466813">
      <w:pPr>
        <w:widowControl w:val="0"/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96474" w14:textId="77777777" w:rsidR="00466813" w:rsidRPr="00466813" w:rsidRDefault="00466813" w:rsidP="00466813">
      <w:pPr>
        <w:widowControl w:val="0"/>
        <w:tabs>
          <w:tab w:val="left" w:pos="1134"/>
        </w:tabs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 w:rsidRPr="00466813">
        <w:rPr>
          <w:rFonts w:ascii="Times New Roman" w:eastAsia="Times New Roman" w:hAnsi="Times New Roman" w:cs="Times New Roman"/>
          <w:b/>
          <w:bCs/>
          <w:sz w:val="28"/>
          <w:szCs w:val="28"/>
        </w:rPr>
        <w:t>. Відділ має право</w:t>
      </w:r>
    </w:p>
    <w:p w14:paraId="73CF9A9E" w14:textId="77777777" w:rsidR="00466813" w:rsidRPr="00466813" w:rsidRDefault="00466813" w:rsidP="00466813">
      <w:pPr>
        <w:widowControl w:val="0"/>
        <w:numPr>
          <w:ilvl w:val="1"/>
          <w:numId w:val="31"/>
        </w:numPr>
        <w:tabs>
          <w:tab w:val="left" w:pos="851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Ознайомлюватися з проектами рішень сесії </w:t>
      </w:r>
      <w:proofErr w:type="spellStart"/>
      <w:r w:rsidRPr="00466813">
        <w:rPr>
          <w:rFonts w:ascii="Times New Roman" w:eastAsia="Times New Roman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та виконавчого комітету, керівників інших структурних підрозділів, що стосуються господарського забезпечення виконавчого комітету та його структурних підрозділів.</w:t>
      </w:r>
    </w:p>
    <w:p w14:paraId="7E6B8F7D" w14:textId="77777777" w:rsidR="00466813" w:rsidRPr="00466813" w:rsidRDefault="00466813" w:rsidP="00466813">
      <w:pPr>
        <w:widowControl w:val="0"/>
        <w:numPr>
          <w:ilvl w:val="1"/>
          <w:numId w:val="31"/>
        </w:numPr>
        <w:tabs>
          <w:tab w:val="left" w:pos="993"/>
          <w:tab w:val="left" w:pos="1701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66813">
        <w:rPr>
          <w:rFonts w:ascii="Times New Roman" w:eastAsia="Times New Roman" w:hAnsi="Times New Roman" w:cs="Times New Roman"/>
          <w:sz w:val="28"/>
          <w:szCs w:val="28"/>
        </w:rPr>
        <w:t>Вимагати від керівництва сприяння у виконанні обов’язків, які передбачені цим положенням.</w:t>
      </w:r>
    </w:p>
    <w:p w14:paraId="7F6CA46B" w14:textId="77777777" w:rsidR="00466813" w:rsidRPr="00466813" w:rsidRDefault="00466813" w:rsidP="00466813">
      <w:pPr>
        <w:widowControl w:val="0"/>
        <w:numPr>
          <w:ilvl w:val="1"/>
          <w:numId w:val="31"/>
        </w:numPr>
        <w:tabs>
          <w:tab w:val="left" w:pos="993"/>
          <w:tab w:val="left" w:pos="1520"/>
          <w:tab w:val="left" w:pos="1701"/>
        </w:tabs>
        <w:spacing w:after="8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Вносити пропозиції керівництву виконавчого комітету стосовно роботи Відділу.</w:t>
      </w:r>
    </w:p>
    <w:p w14:paraId="05ECA060" w14:textId="77777777" w:rsidR="00466813" w:rsidRPr="00466813" w:rsidRDefault="00466813" w:rsidP="00466813">
      <w:pPr>
        <w:widowControl w:val="0"/>
        <w:numPr>
          <w:ilvl w:val="1"/>
          <w:numId w:val="31"/>
        </w:numPr>
        <w:tabs>
          <w:tab w:val="left" w:pos="993"/>
          <w:tab w:val="left" w:pos="1520"/>
          <w:tab w:val="left" w:pos="1701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Вносити на розгляд керівництва виконавчого комітету пропозиції щодо покращення господарського забезпечення.</w:t>
      </w:r>
    </w:p>
    <w:p w14:paraId="61D12DF5" w14:textId="77777777" w:rsidR="00466813" w:rsidRPr="00466813" w:rsidRDefault="00466813" w:rsidP="00466813">
      <w:pPr>
        <w:widowControl w:val="0"/>
        <w:numPr>
          <w:ilvl w:val="1"/>
          <w:numId w:val="31"/>
        </w:numPr>
        <w:tabs>
          <w:tab w:val="left" w:pos="993"/>
          <w:tab w:val="left" w:pos="1515"/>
          <w:tab w:val="left" w:pos="1701"/>
        </w:tabs>
        <w:spacing w:after="8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Залучати у встановленому порядку фахівців, спеціалістів органів виконавчої влади, органів місцевого самоврядування (за погодженням з їх керівниками), підприємств, установ, організацій, представників інститутів громадянського суспільства до розгляду питань, що належать до компетенції інспектора;</w:t>
      </w:r>
    </w:p>
    <w:p w14:paraId="30DCFADA" w14:textId="77777777" w:rsidR="00466813" w:rsidRPr="00466813" w:rsidRDefault="00466813" w:rsidP="00466813">
      <w:pPr>
        <w:widowControl w:val="0"/>
        <w:numPr>
          <w:ilvl w:val="1"/>
          <w:numId w:val="31"/>
        </w:numPr>
        <w:tabs>
          <w:tab w:val="left" w:pos="993"/>
          <w:tab w:val="left" w:pos="1515"/>
          <w:tab w:val="left" w:pos="1701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Брати участь у нарадах, у роботі консультативних, дорадчих та інших допоміжних органів для сприяння здійсненню покладених завдань;</w:t>
      </w:r>
    </w:p>
    <w:p w14:paraId="289057C9" w14:textId="77777777" w:rsidR="00466813" w:rsidRPr="00466813" w:rsidRDefault="00466813" w:rsidP="00466813">
      <w:pPr>
        <w:widowControl w:val="0"/>
        <w:numPr>
          <w:ilvl w:val="1"/>
          <w:numId w:val="31"/>
        </w:numPr>
        <w:tabs>
          <w:tab w:val="left" w:pos="993"/>
          <w:tab w:val="left" w:pos="1515"/>
          <w:tab w:val="left" w:pos="1701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У межах своєї компетенції брати участь у підготовці проектів розпоряджень сільського голови, рішень виконавчого комітету та ради.</w:t>
      </w:r>
    </w:p>
    <w:p w14:paraId="448484A6" w14:textId="77777777" w:rsidR="00466813" w:rsidRPr="00466813" w:rsidRDefault="00466813" w:rsidP="00466813">
      <w:pPr>
        <w:widowControl w:val="0"/>
        <w:numPr>
          <w:ilvl w:val="1"/>
          <w:numId w:val="31"/>
        </w:numPr>
        <w:tabs>
          <w:tab w:val="left" w:pos="993"/>
          <w:tab w:val="left" w:pos="1515"/>
          <w:tab w:val="left" w:pos="1701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Приймати участь у навчальних заходах (семінари, лекції, тренінги тощо), організованих органами державної влади, місцевого самоврядування, асоціаціями тощо.</w:t>
      </w:r>
    </w:p>
    <w:p w14:paraId="2AE1AAD9" w14:textId="77777777" w:rsidR="00466813" w:rsidRPr="00466813" w:rsidRDefault="00466813" w:rsidP="00466813">
      <w:pPr>
        <w:widowControl w:val="0"/>
        <w:numPr>
          <w:ilvl w:val="1"/>
          <w:numId w:val="31"/>
        </w:numPr>
        <w:tabs>
          <w:tab w:val="left" w:pos="993"/>
          <w:tab w:val="left" w:pos="1635"/>
        </w:tabs>
        <w:spacing w:after="28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Здійснювати інші заходи, пов’язані з виконанням покладених на Відділ обов’язків.</w:t>
      </w:r>
    </w:p>
    <w:p w14:paraId="2E6418CE" w14:textId="77777777" w:rsidR="00466813" w:rsidRPr="00466813" w:rsidRDefault="00466813" w:rsidP="00466813">
      <w:pPr>
        <w:keepNext/>
        <w:keepLines/>
        <w:widowControl w:val="0"/>
        <w:numPr>
          <w:ilvl w:val="0"/>
          <w:numId w:val="32"/>
        </w:numPr>
        <w:tabs>
          <w:tab w:val="left" w:pos="1134"/>
          <w:tab w:val="left" w:pos="166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bookmark8"/>
      <w:r w:rsidRPr="00466813">
        <w:rPr>
          <w:rFonts w:ascii="Times New Roman" w:eastAsia="Times New Roman" w:hAnsi="Times New Roman" w:cs="Times New Roman"/>
          <w:b/>
          <w:bCs/>
          <w:sz w:val="28"/>
          <w:szCs w:val="28"/>
        </w:rPr>
        <w:t>Відповідальність</w:t>
      </w:r>
      <w:bookmarkEnd w:id="5"/>
    </w:p>
    <w:p w14:paraId="511865BC" w14:textId="77777777" w:rsidR="00466813" w:rsidRPr="00466813" w:rsidRDefault="00466813" w:rsidP="00466813">
      <w:pPr>
        <w:widowControl w:val="0"/>
        <w:numPr>
          <w:ilvl w:val="1"/>
          <w:numId w:val="33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Відповідальність за неналежне виконання завдань та функцій покладених на відділ несе завідувач господарства.</w:t>
      </w:r>
    </w:p>
    <w:p w14:paraId="3003C167" w14:textId="77777777" w:rsidR="00466813" w:rsidRPr="00466813" w:rsidRDefault="00466813" w:rsidP="00466813">
      <w:pPr>
        <w:widowControl w:val="0"/>
        <w:numPr>
          <w:ilvl w:val="1"/>
          <w:numId w:val="33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Відповідальність інших працівників відділу встановлюється посадовими інструкціями.</w:t>
      </w:r>
    </w:p>
    <w:p w14:paraId="1B1F59AC" w14:textId="77777777" w:rsidR="00466813" w:rsidRPr="00466813" w:rsidRDefault="00466813" w:rsidP="00466813">
      <w:pPr>
        <w:widowControl w:val="0"/>
        <w:numPr>
          <w:ilvl w:val="1"/>
          <w:numId w:val="33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Посадові особи Відділу, які не вжили передбачених цим Положенням заходів до усунення порушень законодавства, що призвели до негативних економічних наслідків, ущемлення прав і законних інтересів працівників, несуть відповідальність в установленому законодавством порядку.</w:t>
      </w:r>
    </w:p>
    <w:p w14:paraId="1CBFD961" w14:textId="77777777" w:rsidR="00466813" w:rsidRPr="00466813" w:rsidRDefault="00466813" w:rsidP="00466813">
      <w:pPr>
        <w:widowControl w:val="0"/>
        <w:numPr>
          <w:ilvl w:val="1"/>
          <w:numId w:val="33"/>
        </w:numPr>
        <w:tabs>
          <w:tab w:val="left" w:pos="993"/>
          <w:tab w:val="left" w:pos="1276"/>
        </w:tabs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За порушення трудової та виконавчої дисципліни посадові особи Відділу притягуються до відповідальності згідно з чинним законодавством України.</w:t>
      </w:r>
    </w:p>
    <w:p w14:paraId="07031311" w14:textId="77777777" w:rsidR="00466813" w:rsidRPr="00466813" w:rsidRDefault="00466813" w:rsidP="00466813">
      <w:pPr>
        <w:keepNext/>
        <w:keepLines/>
        <w:widowControl w:val="0"/>
        <w:numPr>
          <w:ilvl w:val="0"/>
          <w:numId w:val="32"/>
        </w:numPr>
        <w:tabs>
          <w:tab w:val="left" w:pos="1134"/>
          <w:tab w:val="left" w:pos="175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bookmark10"/>
      <w:r w:rsidRPr="00466813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ЗАКЛЮЧНІ ПОЛОЖЕННЯ</w:t>
      </w:r>
      <w:bookmarkEnd w:id="6"/>
    </w:p>
    <w:p w14:paraId="1BFF28D4" w14:textId="77777777" w:rsidR="00466813" w:rsidRPr="00466813" w:rsidRDefault="00466813" w:rsidP="00466813">
      <w:pPr>
        <w:widowControl w:val="0"/>
        <w:numPr>
          <w:ilvl w:val="1"/>
          <w:numId w:val="34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Зміни та доповнення до цього Положення вносяться в порядку, встановленому положенням про виконавчий комітет </w:t>
      </w:r>
      <w:proofErr w:type="spellStart"/>
      <w:r w:rsidRPr="00466813">
        <w:rPr>
          <w:rFonts w:ascii="Times New Roman" w:eastAsia="Times New Roman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Бориспільського району Київської області.</w:t>
      </w:r>
    </w:p>
    <w:p w14:paraId="26CE0297" w14:textId="77777777" w:rsidR="00466813" w:rsidRPr="00466813" w:rsidRDefault="00466813" w:rsidP="00466813">
      <w:pPr>
        <w:widowControl w:val="0"/>
        <w:numPr>
          <w:ilvl w:val="1"/>
          <w:numId w:val="34"/>
        </w:numPr>
        <w:tabs>
          <w:tab w:val="left" w:pos="851"/>
          <w:tab w:val="left" w:pos="1276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Реорганізація чи ліквідація Відділу здійснюється на підставі рішення </w:t>
      </w:r>
      <w:proofErr w:type="spellStart"/>
      <w:r w:rsidRPr="00466813">
        <w:rPr>
          <w:rFonts w:ascii="Times New Roman" w:eastAsia="Times New Roman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Бориспільського району Київської області.</w:t>
      </w:r>
    </w:p>
    <w:p w14:paraId="48462FD3" w14:textId="77777777" w:rsidR="00466813" w:rsidRPr="00466813" w:rsidRDefault="00466813" w:rsidP="00466813">
      <w:pPr>
        <w:tabs>
          <w:tab w:val="left" w:pos="851"/>
        </w:tabs>
        <w:spacing w:line="256" w:lineRule="auto"/>
        <w:ind w:left="-142" w:firstLine="426"/>
        <w:rPr>
          <w:rFonts w:ascii="Times New Roman" w:eastAsia="Calibri" w:hAnsi="Times New Roman" w:cs="Times New Roman"/>
          <w:sz w:val="24"/>
          <w:szCs w:val="24"/>
        </w:rPr>
      </w:pPr>
    </w:p>
    <w:p w14:paraId="7CA889A3" w14:textId="77777777" w:rsidR="00067B06" w:rsidRPr="00231AA2" w:rsidRDefault="00067B06" w:rsidP="00067B06">
      <w:pPr>
        <w:tabs>
          <w:tab w:val="left" w:pos="851"/>
        </w:tabs>
        <w:ind w:left="-142" w:firstLine="426"/>
        <w:rPr>
          <w:rFonts w:ascii="Times New Roman" w:hAnsi="Times New Roman" w:cs="Times New Roman"/>
          <w:sz w:val="24"/>
          <w:szCs w:val="24"/>
        </w:rPr>
      </w:pPr>
    </w:p>
    <w:sectPr w:rsidR="00067B06" w:rsidRPr="00231AA2" w:rsidSect="00AD4EC8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400"/>
    <w:multiLevelType w:val="multilevel"/>
    <w:tmpl w:val="82C08A0C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E3350"/>
    <w:multiLevelType w:val="multilevel"/>
    <w:tmpl w:val="8B280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F1E22"/>
    <w:multiLevelType w:val="multilevel"/>
    <w:tmpl w:val="737CDF66"/>
    <w:lvl w:ilvl="0">
      <w:start w:val="2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start w:val="1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DB3F08"/>
    <w:multiLevelType w:val="multilevel"/>
    <w:tmpl w:val="B13CEE48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5D47E5"/>
    <w:multiLevelType w:val="multilevel"/>
    <w:tmpl w:val="CF28ED0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5" w15:restartNumberingAfterBreak="0">
    <w:nsid w:val="19B8609E"/>
    <w:multiLevelType w:val="multilevel"/>
    <w:tmpl w:val="6F2200CE"/>
    <w:lvl w:ilvl="0">
      <w:start w:val="6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360815"/>
    <w:multiLevelType w:val="multilevel"/>
    <w:tmpl w:val="712C02F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670F69"/>
    <w:multiLevelType w:val="hybridMultilevel"/>
    <w:tmpl w:val="7562A0EE"/>
    <w:lvl w:ilvl="0" w:tplc="B1F0CE36">
      <w:start w:val="3"/>
      <w:numFmt w:val="decimal"/>
      <w:lvlText w:val="%1"/>
      <w:lvlJc w:val="left"/>
      <w:pPr>
        <w:ind w:left="7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8" w:hanging="360"/>
      </w:pPr>
    </w:lvl>
    <w:lvl w:ilvl="2" w:tplc="0422001B" w:tentative="1">
      <w:start w:val="1"/>
      <w:numFmt w:val="lowerRoman"/>
      <w:lvlText w:val="%3."/>
      <w:lvlJc w:val="right"/>
      <w:pPr>
        <w:ind w:left="2148" w:hanging="180"/>
      </w:pPr>
    </w:lvl>
    <w:lvl w:ilvl="3" w:tplc="0422000F" w:tentative="1">
      <w:start w:val="1"/>
      <w:numFmt w:val="decimal"/>
      <w:lvlText w:val="%4."/>
      <w:lvlJc w:val="left"/>
      <w:pPr>
        <w:ind w:left="2868" w:hanging="360"/>
      </w:pPr>
    </w:lvl>
    <w:lvl w:ilvl="4" w:tplc="04220019" w:tentative="1">
      <w:start w:val="1"/>
      <w:numFmt w:val="lowerLetter"/>
      <w:lvlText w:val="%5."/>
      <w:lvlJc w:val="left"/>
      <w:pPr>
        <w:ind w:left="3588" w:hanging="360"/>
      </w:pPr>
    </w:lvl>
    <w:lvl w:ilvl="5" w:tplc="0422001B" w:tentative="1">
      <w:start w:val="1"/>
      <w:numFmt w:val="lowerRoman"/>
      <w:lvlText w:val="%6."/>
      <w:lvlJc w:val="right"/>
      <w:pPr>
        <w:ind w:left="4308" w:hanging="180"/>
      </w:pPr>
    </w:lvl>
    <w:lvl w:ilvl="6" w:tplc="0422000F" w:tentative="1">
      <w:start w:val="1"/>
      <w:numFmt w:val="decimal"/>
      <w:lvlText w:val="%7."/>
      <w:lvlJc w:val="left"/>
      <w:pPr>
        <w:ind w:left="5028" w:hanging="360"/>
      </w:pPr>
    </w:lvl>
    <w:lvl w:ilvl="7" w:tplc="04220019" w:tentative="1">
      <w:start w:val="1"/>
      <w:numFmt w:val="lowerLetter"/>
      <w:lvlText w:val="%8."/>
      <w:lvlJc w:val="left"/>
      <w:pPr>
        <w:ind w:left="5748" w:hanging="360"/>
      </w:pPr>
    </w:lvl>
    <w:lvl w:ilvl="8" w:tplc="042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34AD1C3A"/>
    <w:multiLevelType w:val="multilevel"/>
    <w:tmpl w:val="420E5D0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start w:val="1"/>
      <w:numFmt w:val="upperRoman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232A92"/>
    <w:multiLevelType w:val="hybridMultilevel"/>
    <w:tmpl w:val="672C7496"/>
    <w:lvl w:ilvl="0" w:tplc="87A07100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3C206A91"/>
    <w:multiLevelType w:val="multilevel"/>
    <w:tmpl w:val="2946D8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4042115"/>
    <w:multiLevelType w:val="multilevel"/>
    <w:tmpl w:val="CC50AD2E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C1335D"/>
    <w:multiLevelType w:val="multilevel"/>
    <w:tmpl w:val="7A2C70F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EA3EAE"/>
    <w:multiLevelType w:val="multilevel"/>
    <w:tmpl w:val="9C18BF3C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8F0D47"/>
    <w:multiLevelType w:val="multilevel"/>
    <w:tmpl w:val="03F2938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5F77B0"/>
    <w:multiLevelType w:val="multilevel"/>
    <w:tmpl w:val="5EAAFC8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hint="default"/>
      </w:rPr>
    </w:lvl>
  </w:abstractNum>
  <w:abstractNum w:abstractNumId="16" w15:restartNumberingAfterBreak="0">
    <w:nsid w:val="73FD13F9"/>
    <w:multiLevelType w:val="multilevel"/>
    <w:tmpl w:val="5878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7810FB"/>
    <w:multiLevelType w:val="multilevel"/>
    <w:tmpl w:val="672C7496"/>
    <w:styleLink w:val="1"/>
    <w:lvl w:ilvl="0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796852F1"/>
    <w:multiLevelType w:val="multilevel"/>
    <w:tmpl w:val="5E706312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17"/>
  </w:num>
  <w:num w:numId="7">
    <w:abstractNumId w:val="7"/>
  </w:num>
  <w:num w:numId="8">
    <w:abstractNumId w:val="8"/>
  </w:num>
  <w:num w:numId="9">
    <w:abstractNumId w:val="12"/>
  </w:num>
  <w:num w:numId="10">
    <w:abstractNumId w:val="14"/>
  </w:num>
  <w:num w:numId="11">
    <w:abstractNumId w:val="2"/>
  </w:num>
  <w:num w:numId="12">
    <w:abstractNumId w:val="3"/>
  </w:num>
  <w:num w:numId="13">
    <w:abstractNumId w:val="11"/>
  </w:num>
  <w:num w:numId="14">
    <w:abstractNumId w:val="13"/>
  </w:num>
  <w:num w:numId="15">
    <w:abstractNumId w:val="0"/>
  </w:num>
  <w:num w:numId="16">
    <w:abstractNumId w:val="18"/>
  </w:num>
  <w:num w:numId="17">
    <w:abstractNumId w:val="4"/>
  </w:num>
  <w:num w:numId="18">
    <w:abstractNumId w:val="15"/>
  </w:num>
  <w:num w:numId="19">
    <w:abstractNumId w:val="5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6">
    <w:abstractNumId w:val="2"/>
    <w:lvlOverride w:ilvl="0">
      <w:startOverride w:val="2"/>
    </w:lvlOverride>
    <w:lvlOverride w:ilvl="1">
      <w:startOverride w:val="6"/>
    </w:lvlOverride>
    <w:lvlOverride w:ilvl="2">
      <w:startOverride w:val="1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7">
    <w:abstractNumId w:val="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2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3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8C"/>
    <w:rsid w:val="00055182"/>
    <w:rsid w:val="00067B06"/>
    <w:rsid w:val="000E7853"/>
    <w:rsid w:val="00100BAF"/>
    <w:rsid w:val="00133C8C"/>
    <w:rsid w:val="00146492"/>
    <w:rsid w:val="00161E9A"/>
    <w:rsid w:val="001D45F3"/>
    <w:rsid w:val="001F401E"/>
    <w:rsid w:val="00203581"/>
    <w:rsid w:val="0021761D"/>
    <w:rsid w:val="002203F9"/>
    <w:rsid w:val="00231AA2"/>
    <w:rsid w:val="002421A5"/>
    <w:rsid w:val="002656F5"/>
    <w:rsid w:val="00273F7E"/>
    <w:rsid w:val="00341557"/>
    <w:rsid w:val="00391533"/>
    <w:rsid w:val="003A6804"/>
    <w:rsid w:val="003A6F94"/>
    <w:rsid w:val="003E6463"/>
    <w:rsid w:val="00401DA3"/>
    <w:rsid w:val="00441E73"/>
    <w:rsid w:val="004454CC"/>
    <w:rsid w:val="00452A36"/>
    <w:rsid w:val="00455E4F"/>
    <w:rsid w:val="00466813"/>
    <w:rsid w:val="0047642D"/>
    <w:rsid w:val="00584802"/>
    <w:rsid w:val="005F6964"/>
    <w:rsid w:val="006416DF"/>
    <w:rsid w:val="00652DA1"/>
    <w:rsid w:val="0067267B"/>
    <w:rsid w:val="00682D22"/>
    <w:rsid w:val="006A661F"/>
    <w:rsid w:val="00741CB5"/>
    <w:rsid w:val="0076230A"/>
    <w:rsid w:val="00786E23"/>
    <w:rsid w:val="007E3A32"/>
    <w:rsid w:val="00805FE5"/>
    <w:rsid w:val="00813749"/>
    <w:rsid w:val="00820D37"/>
    <w:rsid w:val="00826A6F"/>
    <w:rsid w:val="009029CB"/>
    <w:rsid w:val="0092780E"/>
    <w:rsid w:val="00944D40"/>
    <w:rsid w:val="00951BEE"/>
    <w:rsid w:val="00955161"/>
    <w:rsid w:val="00961DD5"/>
    <w:rsid w:val="009B6440"/>
    <w:rsid w:val="009E77D2"/>
    <w:rsid w:val="00A42726"/>
    <w:rsid w:val="00A55AFA"/>
    <w:rsid w:val="00A8178C"/>
    <w:rsid w:val="00AB1F97"/>
    <w:rsid w:val="00AD4EC8"/>
    <w:rsid w:val="00B3241A"/>
    <w:rsid w:val="00B36248"/>
    <w:rsid w:val="00BB44CB"/>
    <w:rsid w:val="00BC24F7"/>
    <w:rsid w:val="00BF0760"/>
    <w:rsid w:val="00C40ADF"/>
    <w:rsid w:val="00C44A38"/>
    <w:rsid w:val="00C57B5A"/>
    <w:rsid w:val="00C850BF"/>
    <w:rsid w:val="00D11DF5"/>
    <w:rsid w:val="00D33D80"/>
    <w:rsid w:val="00E0487A"/>
    <w:rsid w:val="00E30845"/>
    <w:rsid w:val="00E31AA0"/>
    <w:rsid w:val="00E31ED2"/>
    <w:rsid w:val="00E755E7"/>
    <w:rsid w:val="00E94E31"/>
    <w:rsid w:val="00EA2B74"/>
    <w:rsid w:val="00EC0BD3"/>
    <w:rsid w:val="00F225ED"/>
    <w:rsid w:val="00F339F3"/>
    <w:rsid w:val="00F5362C"/>
    <w:rsid w:val="00FF03BF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8FA3"/>
  <w15:chartTrackingRefBased/>
  <w15:docId w15:val="{159CD8F4-6455-4E93-872B-F1CCBE3E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1761D"/>
    <w:pPr>
      <w:keepNext/>
      <w:autoSpaceDE w:val="0"/>
      <w:autoSpaceDN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ru-RU" w:eastAsia="ru-RU"/>
      <w14:ligatures w14:val="none"/>
    </w:rPr>
  </w:style>
  <w:style w:type="paragraph" w:styleId="3">
    <w:name w:val="heading 3"/>
    <w:basedOn w:val="a"/>
    <w:next w:val="a"/>
    <w:link w:val="30"/>
    <w:unhideWhenUsed/>
    <w:qFormat/>
    <w:rsid w:val="0021761D"/>
    <w:pPr>
      <w:keepNext/>
      <w:autoSpaceDE w:val="0"/>
      <w:autoSpaceDN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EE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21761D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rsid w:val="0021761D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4">
    <w:name w:val="caption"/>
    <w:basedOn w:val="a"/>
    <w:next w:val="a"/>
    <w:qFormat/>
    <w:rsid w:val="0021761D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numbering" w:customStyle="1" w:styleId="1">
    <w:name w:val="Поточний список1"/>
    <w:uiPriority w:val="99"/>
    <w:rsid w:val="003E6463"/>
    <w:pPr>
      <w:numPr>
        <w:numId w:val="6"/>
      </w:numPr>
    </w:pPr>
  </w:style>
  <w:style w:type="paragraph" w:styleId="a5">
    <w:name w:val="Title"/>
    <w:basedOn w:val="a"/>
    <w:link w:val="a6"/>
    <w:qFormat/>
    <w:rsid w:val="006A661F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kern w:val="0"/>
      <w:sz w:val="28"/>
      <w:szCs w:val="28"/>
      <w:lang w:eastAsia="ru-RU"/>
      <w14:ligatures w14:val="none"/>
    </w:rPr>
  </w:style>
  <w:style w:type="character" w:customStyle="1" w:styleId="a6">
    <w:name w:val="Название Знак"/>
    <w:basedOn w:val="a0"/>
    <w:link w:val="a5"/>
    <w:rsid w:val="006A661F"/>
    <w:rPr>
      <w:rFonts w:ascii="Courier New" w:eastAsia="Times New Roman" w:hAnsi="Courier New" w:cs="Courier New"/>
      <w:b/>
      <w:bCs/>
      <w:kern w:val="0"/>
      <w:sz w:val="28"/>
      <w:szCs w:val="28"/>
      <w:lang w:eastAsia="ru-RU"/>
      <w14:ligatures w14:val="none"/>
    </w:rPr>
  </w:style>
  <w:style w:type="paragraph" w:styleId="a7">
    <w:name w:val="Normal (Web)"/>
    <w:basedOn w:val="a"/>
    <w:unhideWhenUsed/>
    <w:rsid w:val="006A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8">
    <w:name w:val="Основний текст_"/>
    <w:basedOn w:val="a0"/>
    <w:link w:val="10"/>
    <w:rsid w:val="00067B06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ий текст (2)_"/>
    <w:basedOn w:val="a0"/>
    <w:link w:val="22"/>
    <w:rsid w:val="00067B06"/>
    <w:rPr>
      <w:rFonts w:ascii="Times New Roman" w:eastAsia="Times New Roman" w:hAnsi="Times New Roman" w:cs="Times New Roman"/>
      <w:b/>
      <w:bCs/>
      <w:sz w:val="46"/>
      <w:szCs w:val="46"/>
    </w:rPr>
  </w:style>
  <w:style w:type="character" w:customStyle="1" w:styleId="31">
    <w:name w:val="Основний текст (3)_"/>
    <w:basedOn w:val="a0"/>
    <w:link w:val="32"/>
    <w:rsid w:val="00067B06"/>
    <w:rPr>
      <w:rFonts w:ascii="Arial" w:eastAsia="Arial" w:hAnsi="Arial" w:cs="Arial"/>
      <w:sz w:val="20"/>
      <w:szCs w:val="20"/>
    </w:rPr>
  </w:style>
  <w:style w:type="character" w:customStyle="1" w:styleId="11">
    <w:name w:val="Заголовок №1_"/>
    <w:basedOn w:val="a0"/>
    <w:link w:val="12"/>
    <w:rsid w:val="00067B0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Основний текст1"/>
    <w:basedOn w:val="a"/>
    <w:link w:val="a8"/>
    <w:rsid w:val="00067B0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ий текст (2)"/>
    <w:basedOn w:val="a"/>
    <w:link w:val="21"/>
    <w:rsid w:val="00067B06"/>
    <w:pPr>
      <w:widowControl w:val="0"/>
      <w:spacing w:after="4840" w:line="240" w:lineRule="auto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32">
    <w:name w:val="Основний текст (3)"/>
    <w:basedOn w:val="a"/>
    <w:link w:val="31"/>
    <w:rsid w:val="00067B06"/>
    <w:pPr>
      <w:widowControl w:val="0"/>
      <w:spacing w:after="0" w:line="286" w:lineRule="auto"/>
      <w:jc w:val="center"/>
    </w:pPr>
    <w:rPr>
      <w:rFonts w:ascii="Arial" w:eastAsia="Arial" w:hAnsi="Arial" w:cs="Arial"/>
      <w:sz w:val="20"/>
      <w:szCs w:val="20"/>
    </w:rPr>
  </w:style>
  <w:style w:type="paragraph" w:customStyle="1" w:styleId="12">
    <w:name w:val="Заголовок №1"/>
    <w:basedOn w:val="a"/>
    <w:link w:val="11"/>
    <w:rsid w:val="00067B06"/>
    <w:pPr>
      <w:widowControl w:val="0"/>
      <w:spacing w:after="0" w:line="245" w:lineRule="auto"/>
      <w:ind w:firstLine="10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41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1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C57CE-8DE6-4800-BE3E-6278B255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5381</Words>
  <Characters>30677</Characters>
  <Application>Microsoft Office Word</Application>
  <DocSecurity>0</DocSecurity>
  <Lines>255</Lines>
  <Paragraphs>71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  <vt:variant>
        <vt:lpstr>Назва</vt:lpstr>
      </vt:variant>
      <vt:variant>
        <vt:i4>1</vt:i4>
      </vt:variant>
    </vt:vector>
  </HeadingPairs>
  <TitlesOfParts>
    <vt:vector size="12" baseType="lpstr">
      <vt:lpstr/>
      <vt:lpstr>    БОРИСПІЛЬСЬКОГО РАЙОНУ</vt:lpstr>
      <vt:lpstr>    КИЇВСЬКОЇ ОБЛАСТІ</vt:lpstr>
      <vt:lpstr>    ВОСЬМЕ СКЛИКАННЯ</vt:lpstr>
      <vt:lpstr>        РІШЕННЯ</vt:lpstr>
      <vt:lpstr>Загальні положення</vt:lpstr>
      <vt:lpstr>Структура та керівництво відділом</vt:lpstr>
      <vt:lpstr>ПІ. Завдання:</vt:lpstr>
      <vt:lpstr>IV. Функції</vt:lpstr>
      <vt:lpstr>Відповідальність</vt:lpstr>
      <vt:lpstr>ЗАКЛЮЧНІ ПОЛОЖЕННЯ</vt:lpstr>
      <vt:lpstr/>
    </vt:vector>
  </TitlesOfParts>
  <Company/>
  <LinksUpToDate>false</LinksUpToDate>
  <CharactersWithSpaces>35987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10</cp:revision>
  <cp:lastPrinted>2024-09-25T10:32:00Z</cp:lastPrinted>
  <dcterms:created xsi:type="dcterms:W3CDTF">2024-09-17T12:46:00Z</dcterms:created>
  <dcterms:modified xsi:type="dcterms:W3CDTF">2024-09-25T10:33:00Z</dcterms:modified>
</cp:coreProperties>
</file>