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108" w:type="dxa"/>
        <w:tblLook w:val="0000" w:firstRow="0" w:lastRow="0" w:firstColumn="0" w:lastColumn="0" w:noHBand="0" w:noVBand="0"/>
      </w:tblPr>
      <w:tblGrid>
        <w:gridCol w:w="9660"/>
      </w:tblGrid>
      <w:tr w:rsidR="00B769E0" w:rsidRPr="00131551" w14:paraId="48E6A3DE" w14:textId="77777777" w:rsidTr="00016B10">
        <w:trPr>
          <w:cantSplit/>
          <w:trHeight w:val="1078"/>
        </w:trPr>
        <w:tc>
          <w:tcPr>
            <w:tcW w:w="9660" w:type="dxa"/>
          </w:tcPr>
          <w:p w14:paraId="0376BC4E" w14:textId="77777777" w:rsidR="00016B10" w:rsidRPr="00016B10" w:rsidRDefault="004F0E20" w:rsidP="00016B10">
            <w:pPr>
              <w:tabs>
                <w:tab w:val="left" w:pos="4395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uk-UA" w:eastAsia="uk-UA"/>
              </w:rPr>
              <w:object w:dxaOrig="1440" w:dyaOrig="1440" w14:anchorId="302E7C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7.4pt;margin-top:-35.2pt;width:48pt;height:62.25pt;z-index:251659264" fillcolor="window">
                  <v:imagedata r:id="rId7" o:title=""/>
                  <w10:wrap type="topAndBottom"/>
                </v:shape>
                <o:OLEObject Type="Embed" ProgID="Word.Picture.8" ShapeID="_x0000_s1026" DrawAspect="Content" ObjectID="_1702109584" r:id="rId8"/>
              </w:object>
            </w:r>
            <w:r w:rsidR="00016B10" w:rsidRPr="0001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ВОРОНЬКІВСЬКА СІЛЬСЬКА РАДА</w:t>
            </w:r>
          </w:p>
          <w:p w14:paraId="7D22BB92" w14:textId="77777777" w:rsidR="00016B10" w:rsidRPr="00016B10" w:rsidRDefault="00016B10" w:rsidP="000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БОРИСПІЛЬСЬКОГО РАЙОНУ КИЇВСЬКОЇ ОБЛАСТІ</w:t>
            </w:r>
          </w:p>
          <w:p w14:paraId="3882DBEE" w14:textId="77777777" w:rsidR="00016B10" w:rsidRPr="00016B10" w:rsidRDefault="00016B10" w:rsidP="000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ВОСЬМЕ СКЛИКАННЯ</w:t>
            </w:r>
          </w:p>
          <w:p w14:paraId="0F3C1819" w14:textId="77777777" w:rsidR="00016B10" w:rsidRPr="00016B10" w:rsidRDefault="00016B10" w:rsidP="000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ДВАНАДЦЯТА ЧЕРГОВА СЕСІЯ</w:t>
            </w:r>
          </w:p>
          <w:p w14:paraId="6D89E32D" w14:textId="77777777" w:rsidR="003B77EE" w:rsidRDefault="003B77EE" w:rsidP="000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</w:pPr>
          </w:p>
          <w:p w14:paraId="68F8D114" w14:textId="28C375C6" w:rsidR="00016B10" w:rsidRPr="00016B10" w:rsidRDefault="00016B10" w:rsidP="000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B77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 xml:space="preserve">РІШЕННЯ     </w:t>
            </w:r>
            <w:r w:rsidRPr="003B77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016B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                                  </w:t>
            </w:r>
          </w:p>
          <w:p w14:paraId="02C133A3" w14:textId="77777777" w:rsidR="00B769E0" w:rsidRPr="00131551" w:rsidRDefault="00B769E0" w:rsidP="00016B10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B769E0" w:rsidRPr="008F6E5D" w14:paraId="5F813A78" w14:textId="77777777" w:rsidTr="00016B10">
        <w:trPr>
          <w:cantSplit/>
          <w:trHeight w:val="80"/>
        </w:trPr>
        <w:tc>
          <w:tcPr>
            <w:tcW w:w="9660" w:type="dxa"/>
          </w:tcPr>
          <w:p w14:paraId="53D24803" w14:textId="77777777" w:rsidR="008F6E5D" w:rsidRDefault="00B769E0" w:rsidP="003B77E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6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 надання згоди на організацію</w:t>
            </w:r>
            <w:r w:rsidR="008F6E5D" w:rsidRPr="008F6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F6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співробітництва</w:t>
            </w:r>
          </w:p>
          <w:p w14:paraId="452181D1" w14:textId="77777777" w:rsidR="008F6E5D" w:rsidRDefault="00B769E0" w:rsidP="003B77E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F6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територіальних </w:t>
            </w:r>
            <w:r w:rsidR="008F6E5D" w:rsidRPr="008F6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громад  </w:t>
            </w:r>
            <w:proofErr w:type="spellStart"/>
            <w:r w:rsidR="008F6E5D" w:rsidRPr="008F6E5D">
              <w:rPr>
                <w:rFonts w:ascii="Times New Roman" w:hAnsi="Times New Roman" w:cs="Times New Roman"/>
                <w:b/>
                <w:sz w:val="28"/>
                <w:szCs w:val="28"/>
              </w:rPr>
              <w:t>щодо</w:t>
            </w:r>
            <w:proofErr w:type="spellEnd"/>
            <w:r w:rsidR="008F6E5D" w:rsidRPr="008F6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6E5D" w:rsidRPr="008F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реалізації</w:t>
            </w:r>
            <w:proofErr w:type="spellEnd"/>
            <w:r w:rsidR="008F6E5D" w:rsidRPr="008F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6E5D" w:rsidRPr="008F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спільного</w:t>
            </w:r>
            <w:proofErr w:type="spellEnd"/>
          </w:p>
          <w:p w14:paraId="317E09E4" w14:textId="77777777" w:rsidR="008F6E5D" w:rsidRDefault="008F6E5D" w:rsidP="003B77E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8F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проєкту</w:t>
            </w:r>
            <w:proofErr w:type="spellEnd"/>
            <w:r w:rsidRPr="008F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«</w:t>
            </w:r>
            <w:proofErr w:type="spellStart"/>
            <w:r w:rsidRPr="008F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Реконструкція</w:t>
            </w:r>
            <w:proofErr w:type="spellEnd"/>
            <w:r w:rsidRPr="008F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лікувального</w:t>
            </w:r>
            <w:proofErr w:type="spellEnd"/>
            <w:r w:rsidRPr="008F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корпусу</w:t>
            </w:r>
          </w:p>
          <w:p w14:paraId="129E5721" w14:textId="3093B08D" w:rsidR="00B769E0" w:rsidRPr="00B769E0" w:rsidRDefault="008F6E5D" w:rsidP="003B77E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6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вул. Котляревського, 1 в м. Бориспіль Київської області</w:t>
            </w:r>
            <w:r w:rsidRPr="008F6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14:paraId="7F43AE55" w14:textId="77777777" w:rsidR="00016B10" w:rsidRDefault="00016B10" w:rsidP="00B769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9179E" w14:textId="28FD35E6" w:rsidR="00016B10" w:rsidRDefault="00B769E0" w:rsidP="003B7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9E0">
        <w:rPr>
          <w:rFonts w:ascii="Times New Roman" w:hAnsi="Times New Roman" w:cs="Times New Roman"/>
          <w:sz w:val="28"/>
          <w:szCs w:val="28"/>
          <w:lang w:val="uk-UA"/>
        </w:rPr>
        <w:t xml:space="preserve">          Розглянувши пропозицію Бориспільського міського голови щодо співробітництва територіальних громад для реалізації спільного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проекту 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 xml:space="preserve">«Реконструкція лікувального корпусу по вул. Котляревського,1 в м. Бориспіль Київської області» </w:t>
      </w:r>
      <w:r w:rsidR="008411D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сільського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 xml:space="preserve"> голови від   </w:t>
      </w:r>
      <w:r w:rsidR="00204EB9">
        <w:rPr>
          <w:rFonts w:ascii="Times New Roman" w:hAnsi="Times New Roman" w:cs="Times New Roman"/>
          <w:sz w:val="28"/>
          <w:szCs w:val="28"/>
          <w:lang w:val="uk-UA"/>
        </w:rPr>
        <w:t>09.12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 xml:space="preserve"> 2021 року №</w:t>
      </w:r>
      <w:r w:rsidR="000C47BC">
        <w:rPr>
          <w:rFonts w:ascii="Times New Roman" w:hAnsi="Times New Roman" w:cs="Times New Roman"/>
          <w:sz w:val="28"/>
          <w:szCs w:val="28"/>
          <w:lang w:val="uk-UA"/>
        </w:rPr>
        <w:t>321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>,  на підставі попереднього висновку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>виконавчого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Вороньківської сільської ради </w:t>
      </w:r>
      <w:r w:rsidRPr="00B769E0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стосовно відповідності організації співробітництва інтересам та потребам</w:t>
      </w:r>
      <w:r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Вороньківської </w:t>
      </w:r>
      <w:r w:rsidRPr="00B769E0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>затвердженого рішенням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Вороньківської сільської ради від </w:t>
      </w:r>
      <w:r w:rsidR="000C47BC">
        <w:rPr>
          <w:rFonts w:ascii="Times New Roman" w:hAnsi="Times New Roman" w:cs="Times New Roman"/>
          <w:sz w:val="28"/>
          <w:szCs w:val="28"/>
          <w:lang w:val="uk-UA"/>
        </w:rPr>
        <w:t>14.12.</w:t>
      </w:r>
      <w:r>
        <w:rPr>
          <w:rFonts w:ascii="Times New Roman" w:hAnsi="Times New Roman" w:cs="Times New Roman"/>
          <w:sz w:val="28"/>
          <w:szCs w:val="28"/>
          <w:lang w:val="uk-UA"/>
        </w:rPr>
        <w:t>2021 року</w:t>
      </w:r>
      <w:r w:rsidR="000C47B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E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38D">
        <w:rPr>
          <w:rFonts w:ascii="Times New Roman" w:hAnsi="Times New Roman" w:cs="Times New Roman"/>
          <w:sz w:val="28"/>
          <w:szCs w:val="28"/>
          <w:lang w:val="uk-UA"/>
        </w:rPr>
        <w:t>404</w:t>
      </w:r>
      <w:r w:rsidR="000C4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 ст. 4, 5  Закону України «Про співробітництво територіальних громад», ст. </w:t>
      </w:r>
      <w:r w:rsidRPr="00B769E0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25, 59 Закону України «Про місцеве самоврядування в Україні»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6B10">
        <w:rPr>
          <w:rFonts w:ascii="Times New Roman" w:hAnsi="Times New Roman" w:cs="Times New Roman"/>
          <w:sz w:val="28"/>
          <w:szCs w:val="28"/>
          <w:lang w:val="uk-UA"/>
        </w:rPr>
        <w:t xml:space="preserve"> Вороньківська 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5C4C65C7" w14:textId="3B3AA1E2" w:rsidR="00B769E0" w:rsidRPr="00B769E0" w:rsidRDefault="00B769E0" w:rsidP="003B77EE">
      <w:pPr>
        <w:spacing w:line="360" w:lineRule="auto"/>
        <w:jc w:val="center"/>
        <w:rPr>
          <w:bCs/>
          <w:lang w:val="uk-UA"/>
        </w:rPr>
      </w:pPr>
      <w:r w:rsidRPr="00016B10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769E0">
        <w:rPr>
          <w:bCs/>
          <w:lang w:val="uk-UA"/>
        </w:rPr>
        <w:tab/>
      </w:r>
    </w:p>
    <w:p w14:paraId="79E96333" w14:textId="77777777" w:rsidR="00B769E0" w:rsidRPr="00B769E0" w:rsidRDefault="00B769E0" w:rsidP="003B77EE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B769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1. Дати згоду на організацію співробітництва територіальних громад:  Бориспільської міської територіальної громади, Вороньківської сільської територіальної громади, Гірської сільської громади, </w:t>
      </w:r>
      <w:proofErr w:type="spellStart"/>
      <w:r w:rsidRPr="00B769E0">
        <w:rPr>
          <w:rFonts w:ascii="Times New Roman" w:hAnsi="Times New Roman" w:cs="Times New Roman"/>
          <w:bCs/>
          <w:sz w:val="28"/>
          <w:szCs w:val="28"/>
          <w:lang w:val="uk-UA"/>
        </w:rPr>
        <w:t>Золочівської</w:t>
      </w:r>
      <w:proofErr w:type="spellEnd"/>
      <w:r w:rsidRPr="00B769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громади, </w:t>
      </w:r>
      <w:proofErr w:type="spellStart"/>
      <w:r w:rsidRPr="00B769E0">
        <w:rPr>
          <w:rFonts w:ascii="Times New Roman" w:hAnsi="Times New Roman" w:cs="Times New Roman"/>
          <w:bCs/>
          <w:sz w:val="28"/>
          <w:szCs w:val="28"/>
          <w:lang w:val="uk-UA"/>
        </w:rPr>
        <w:t>Пристоличної</w:t>
      </w:r>
      <w:proofErr w:type="spellEnd"/>
      <w:r w:rsidRPr="00B769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громади </w:t>
      </w:r>
      <w:r w:rsidRPr="00B769E0">
        <w:rPr>
          <w:rFonts w:ascii="Times New Roman" w:eastAsia="Arial Unicode MS" w:hAnsi="Times New Roman" w:cs="Times New Roman"/>
          <w:i/>
          <w:sz w:val="28"/>
          <w:szCs w:val="28"/>
          <w:lang w:val="uk-UA"/>
        </w:rPr>
        <w:t>у сфері</w:t>
      </w:r>
      <w:r w:rsidRPr="00B769E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охорони </w:t>
      </w:r>
      <w:r w:rsidRPr="00B769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здоров’я, </w:t>
      </w:r>
      <w:r w:rsidRPr="00B769E0">
        <w:rPr>
          <w:rFonts w:ascii="Times New Roman" w:hAnsi="Times New Roman" w:cs="Times New Roman"/>
          <w:bCs/>
          <w:i/>
          <w:sz w:val="28"/>
          <w:szCs w:val="28"/>
          <w:lang w:val="uk-UA"/>
        </w:rPr>
        <w:t>у формі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B769E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реалізації спільного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проекту </w:t>
      </w:r>
      <w:r w:rsidRPr="00B769E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«Реконструкція лікувального </w:t>
      </w:r>
      <w:r w:rsidRPr="00B769E0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 xml:space="preserve">корпусу по вул. Котляревського, 1 в м. Бориспіль Київської області», </w:t>
      </w:r>
      <w:r w:rsidRPr="00B769E0">
        <w:rPr>
          <w:rFonts w:ascii="Times New Roman" w:eastAsia="Arial Unicode MS" w:hAnsi="Times New Roman" w:cs="Times New Roman"/>
          <w:i/>
          <w:sz w:val="28"/>
          <w:szCs w:val="28"/>
          <w:lang w:val="uk-UA"/>
        </w:rPr>
        <w:t>з метою</w:t>
      </w:r>
      <w:r w:rsidRPr="00B769E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покращення  </w:t>
      </w:r>
      <w:r w:rsidRPr="00B769E0">
        <w:rPr>
          <w:rFonts w:ascii="Times New Roman" w:hAnsi="Times New Roman" w:cs="Times New Roman"/>
          <w:bCs/>
          <w:sz w:val="28"/>
          <w:szCs w:val="28"/>
          <w:lang w:val="uk-UA"/>
        </w:rPr>
        <w:t>якості надання послуг населенню зазначених громад у сфері охорони здоров’я, забезпечення доступності медичної допомоги населенню та підвищення ефективності використання коштів місцевих бюджетів,</w:t>
      </w:r>
      <w:r w:rsidRPr="00B769E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що передбачає координацію суб’єктів співробітництва та акумулювання ними на визначений період ресурсів з метою спільного здійснення відповідних заходів. </w:t>
      </w:r>
    </w:p>
    <w:p w14:paraId="6EACDD8E" w14:textId="77777777" w:rsidR="00B769E0" w:rsidRPr="00B769E0" w:rsidRDefault="00B769E0" w:rsidP="003B77EE">
      <w:pPr>
        <w:pStyle w:val="2"/>
        <w:spacing w:after="0"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B769E0">
        <w:rPr>
          <w:bCs/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 xml:space="preserve"> </w:t>
      </w:r>
      <w:r w:rsidRPr="00B769E0">
        <w:rPr>
          <w:bCs/>
          <w:sz w:val="28"/>
          <w:szCs w:val="28"/>
          <w:lang w:val="uk-UA"/>
        </w:rPr>
        <w:t xml:space="preserve">Делегувати до складу спільної комісії по підготовці проекту договору про співробітництво територіальних громад </w:t>
      </w:r>
      <w:r w:rsidR="001B5D14">
        <w:rPr>
          <w:bCs/>
          <w:sz w:val="28"/>
          <w:szCs w:val="28"/>
          <w:lang w:val="uk-UA"/>
        </w:rPr>
        <w:t xml:space="preserve">заступника сільського голови з питань діяльності виконавчих органів ради Пасько Л.А. </w:t>
      </w:r>
    </w:p>
    <w:p w14:paraId="22274465" w14:textId="2D5BC2DF" w:rsidR="00B769E0" w:rsidRDefault="00B769E0" w:rsidP="003B77EE">
      <w:pPr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9E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769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69E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залишаю за собою. </w:t>
      </w:r>
    </w:p>
    <w:p w14:paraId="344FBC9B" w14:textId="5FCE6686" w:rsidR="003B77EE" w:rsidRDefault="003B77EE" w:rsidP="003B77EE">
      <w:pPr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44168D" w14:textId="08C51EB1" w:rsidR="00B769E0" w:rsidRDefault="00B769E0" w:rsidP="003B77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9E0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B769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Любов ЧЕШКО</w:t>
      </w:r>
    </w:p>
    <w:p w14:paraId="0D3728C5" w14:textId="77777777" w:rsidR="003B77EE" w:rsidRPr="00B769E0" w:rsidRDefault="003B77EE" w:rsidP="003B77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1EF2C" w14:textId="77777777" w:rsidR="00B769E0" w:rsidRPr="00323485" w:rsidRDefault="00B769E0" w:rsidP="003B77EE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32348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Вороньків</w:t>
      </w:r>
      <w:bookmarkStart w:id="0" w:name="_GoBack"/>
      <w:bookmarkEnd w:id="0"/>
      <w:proofErr w:type="spellEnd"/>
    </w:p>
    <w:p w14:paraId="4CE13D8E" w14:textId="0E605E8F" w:rsidR="00B769E0" w:rsidRPr="00323485" w:rsidRDefault="00B769E0" w:rsidP="003B77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3B77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16B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24.12.</w:t>
      </w:r>
      <w:r w:rsidRPr="00323485">
        <w:rPr>
          <w:rFonts w:ascii="Times New Roman" w:eastAsia="Times New Roman" w:hAnsi="Times New Roman" w:cs="Times New Roman"/>
          <w:color w:val="000000"/>
          <w:sz w:val="28"/>
          <w:szCs w:val="28"/>
        </w:rPr>
        <w:t>2021 року</w:t>
      </w:r>
    </w:p>
    <w:p w14:paraId="780350DE" w14:textId="3EE28E68" w:rsidR="00B769E0" w:rsidRPr="009B2823" w:rsidRDefault="00B769E0" w:rsidP="003B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2348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B77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533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16B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Pr="00323485">
        <w:rPr>
          <w:rFonts w:ascii="Times New Roman" w:eastAsia="Times New Roman" w:hAnsi="Times New Roman" w:cs="Times New Roman"/>
          <w:color w:val="000000"/>
          <w:sz w:val="28"/>
          <w:szCs w:val="28"/>
        </w:rPr>
        <w:t>-VIII</w:t>
      </w:r>
      <w:r w:rsidRPr="0032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14:paraId="32423E26" w14:textId="77777777" w:rsidR="00B769E0" w:rsidRPr="00B769E0" w:rsidRDefault="00B769E0" w:rsidP="00B769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57080E" w14:textId="77777777" w:rsidR="00B769E0" w:rsidRPr="00B769E0" w:rsidRDefault="00B769E0" w:rsidP="00B769E0">
      <w:pPr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DCC92B" w14:textId="77777777" w:rsidR="00B769E0" w:rsidRDefault="00B769E0" w:rsidP="00B769E0">
      <w:pPr>
        <w:ind w:firstLine="560"/>
        <w:jc w:val="both"/>
        <w:rPr>
          <w:sz w:val="28"/>
          <w:szCs w:val="28"/>
          <w:lang w:val="uk-UA"/>
        </w:rPr>
      </w:pPr>
    </w:p>
    <w:p w14:paraId="641E466B" w14:textId="77777777" w:rsidR="00B769E0" w:rsidRDefault="00B769E0" w:rsidP="00B769E0">
      <w:pPr>
        <w:ind w:firstLine="560"/>
        <w:jc w:val="both"/>
        <w:rPr>
          <w:sz w:val="28"/>
          <w:szCs w:val="28"/>
          <w:lang w:val="uk-UA"/>
        </w:rPr>
      </w:pPr>
    </w:p>
    <w:p w14:paraId="788061DE" w14:textId="77777777" w:rsidR="00B769E0" w:rsidRDefault="00B769E0" w:rsidP="00B769E0">
      <w:pPr>
        <w:ind w:left="5664" w:firstLine="560"/>
        <w:jc w:val="both"/>
        <w:rPr>
          <w:sz w:val="28"/>
          <w:szCs w:val="28"/>
          <w:lang w:val="uk-UA"/>
        </w:rPr>
      </w:pPr>
    </w:p>
    <w:p w14:paraId="70376A2C" w14:textId="77777777" w:rsidR="00B769E0" w:rsidRDefault="00B769E0" w:rsidP="00B769E0">
      <w:pPr>
        <w:ind w:left="5664" w:firstLine="560"/>
        <w:jc w:val="both"/>
        <w:rPr>
          <w:sz w:val="28"/>
          <w:szCs w:val="28"/>
          <w:lang w:val="uk-UA"/>
        </w:rPr>
      </w:pPr>
    </w:p>
    <w:p w14:paraId="18F102D0" w14:textId="77777777" w:rsidR="00B769E0" w:rsidRDefault="00B769E0" w:rsidP="00B769E0">
      <w:pPr>
        <w:ind w:left="5664" w:firstLine="560"/>
        <w:jc w:val="both"/>
        <w:rPr>
          <w:sz w:val="28"/>
          <w:szCs w:val="28"/>
          <w:lang w:val="uk-UA"/>
        </w:rPr>
      </w:pPr>
    </w:p>
    <w:p w14:paraId="71059D88" w14:textId="77777777" w:rsidR="00B769E0" w:rsidRDefault="00B769E0" w:rsidP="00B769E0">
      <w:pPr>
        <w:jc w:val="both"/>
      </w:pPr>
    </w:p>
    <w:p w14:paraId="7F795E8B" w14:textId="77777777" w:rsidR="00110EBE" w:rsidRDefault="00110EBE"/>
    <w:sectPr w:rsidR="00110EBE" w:rsidSect="00016B10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D609F" w14:textId="77777777" w:rsidR="004F0E20" w:rsidRDefault="004F0E20" w:rsidP="00016B10">
      <w:pPr>
        <w:spacing w:after="0" w:line="240" w:lineRule="auto"/>
      </w:pPr>
      <w:r>
        <w:separator/>
      </w:r>
    </w:p>
  </w:endnote>
  <w:endnote w:type="continuationSeparator" w:id="0">
    <w:p w14:paraId="4F8BEBEC" w14:textId="77777777" w:rsidR="004F0E20" w:rsidRDefault="004F0E20" w:rsidP="0001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0572C" w14:textId="77777777" w:rsidR="004F0E20" w:rsidRDefault="004F0E20" w:rsidP="00016B10">
      <w:pPr>
        <w:spacing w:after="0" w:line="240" w:lineRule="auto"/>
      </w:pPr>
      <w:r>
        <w:separator/>
      </w:r>
    </w:p>
  </w:footnote>
  <w:footnote w:type="continuationSeparator" w:id="0">
    <w:p w14:paraId="54CD6CEA" w14:textId="77777777" w:rsidR="004F0E20" w:rsidRDefault="004F0E20" w:rsidP="0001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928171"/>
      <w:docPartObj>
        <w:docPartGallery w:val="Page Numbers (Top of Page)"/>
        <w:docPartUnique/>
      </w:docPartObj>
    </w:sdtPr>
    <w:sdtEndPr/>
    <w:sdtContent>
      <w:p w14:paraId="7BB6B260" w14:textId="23D29B8D" w:rsidR="00016B10" w:rsidRDefault="00016B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7EE">
          <w:rPr>
            <w:noProof/>
          </w:rPr>
          <w:t>2</w:t>
        </w:r>
        <w:r>
          <w:fldChar w:fldCharType="end"/>
        </w:r>
      </w:p>
    </w:sdtContent>
  </w:sdt>
  <w:p w14:paraId="08B491D3" w14:textId="77777777" w:rsidR="00016B10" w:rsidRDefault="00016B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7733B"/>
    <w:multiLevelType w:val="hybridMultilevel"/>
    <w:tmpl w:val="50180614"/>
    <w:lvl w:ilvl="0" w:tplc="06287EE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E0"/>
    <w:rsid w:val="00016B10"/>
    <w:rsid w:val="000C47BC"/>
    <w:rsid w:val="00110EBE"/>
    <w:rsid w:val="001B5D14"/>
    <w:rsid w:val="00204EB9"/>
    <w:rsid w:val="003B77EE"/>
    <w:rsid w:val="00431069"/>
    <w:rsid w:val="004F0E20"/>
    <w:rsid w:val="0055738D"/>
    <w:rsid w:val="00762D74"/>
    <w:rsid w:val="008411D8"/>
    <w:rsid w:val="00853964"/>
    <w:rsid w:val="008F6E5D"/>
    <w:rsid w:val="00B769E0"/>
    <w:rsid w:val="00B95C84"/>
    <w:rsid w:val="00BB2B22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9393D2"/>
  <w15:docId w15:val="{6127D62D-14C0-4A3B-BA13-FCBB3080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69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769E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769E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F6E5D"/>
    <w:pPr>
      <w:ind w:left="720"/>
      <w:contextualSpacing/>
    </w:pPr>
    <w:rPr>
      <w:rFonts w:eastAsiaTheme="minorHAnsi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016B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B10"/>
  </w:style>
  <w:style w:type="paragraph" w:styleId="a6">
    <w:name w:val="footer"/>
    <w:basedOn w:val="a"/>
    <w:link w:val="a7"/>
    <w:uiPriority w:val="99"/>
    <w:unhideWhenUsed/>
    <w:rsid w:val="00016B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B10"/>
  </w:style>
  <w:style w:type="paragraph" w:styleId="a8">
    <w:name w:val="Balloon Text"/>
    <w:basedOn w:val="a"/>
    <w:link w:val="a9"/>
    <w:uiPriority w:val="99"/>
    <w:semiHidden/>
    <w:unhideWhenUsed/>
    <w:rsid w:val="0001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2021-12-21T06:40:00Z</cp:lastPrinted>
  <dcterms:created xsi:type="dcterms:W3CDTF">2021-12-15T16:50:00Z</dcterms:created>
  <dcterms:modified xsi:type="dcterms:W3CDTF">2021-12-27T09:27:00Z</dcterms:modified>
</cp:coreProperties>
</file>