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EE" w:rsidRDefault="00005047" w:rsidP="006D4A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E808EE" w:rsidRPr="00684927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766011FF" wp14:editId="5E9F5F6B">
            <wp:extent cx="67627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63" w:rsidRPr="00AB0C63" w:rsidRDefault="00AB0C63" w:rsidP="006D4A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808EE" w:rsidRPr="00684927" w:rsidRDefault="00E808EE" w:rsidP="006D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ВОРОНЬКІВСЬКА</w:t>
      </w:r>
      <w:r w:rsidRPr="00684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СІЛЬСЬКА РАДА</w:t>
      </w:r>
    </w:p>
    <w:p w:rsidR="00E808EE" w:rsidRPr="00684927" w:rsidRDefault="00E808EE" w:rsidP="006D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БОРИСПІЛЬСЬКОГО РАЙОНУ </w:t>
      </w:r>
    </w:p>
    <w:p w:rsidR="00E808EE" w:rsidRDefault="00E808EE" w:rsidP="006D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КИЇВСЬКОЇ ОБЛАСТІ</w:t>
      </w:r>
    </w:p>
    <w:p w:rsidR="00AB0C63" w:rsidRDefault="00AB0C63" w:rsidP="006D4A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0117" w:rsidRPr="00E5146F" w:rsidRDefault="00EB0117" w:rsidP="006D4A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7807" w:rsidRDefault="00E808EE" w:rsidP="006D4AE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</w:t>
      </w:r>
    </w:p>
    <w:p w:rsidR="00EB0117" w:rsidRDefault="00EB0117" w:rsidP="006D4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808EE" w:rsidRPr="00684927" w:rsidRDefault="00C93983" w:rsidP="006D4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</w:t>
      </w:r>
      <w:r w:rsidR="00CB5A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 скликання тридцять восьмої </w:t>
      </w:r>
      <w:r w:rsidR="00E808EE" w:rsidRPr="0068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сесії </w:t>
      </w:r>
    </w:p>
    <w:p w:rsidR="00E808EE" w:rsidRPr="00684927" w:rsidRDefault="00E808EE" w:rsidP="006D4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Вороньківської сільської ради </w:t>
      </w:r>
    </w:p>
    <w:p w:rsidR="007C7807" w:rsidRPr="00FA1FBF" w:rsidRDefault="00E808EE" w:rsidP="006D4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VIIІ скликання</w:t>
      </w:r>
    </w:p>
    <w:p w:rsidR="003B47DA" w:rsidRDefault="003B47DA" w:rsidP="006D4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7807" w:rsidRPr="00684927" w:rsidRDefault="00E808EE" w:rsidP="006D4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п.8 та 20 ч.4 ст.42, ч. 4, 5 ст. 46 Закону України «Про місцеве самоврядування в Україні», статті 15 Закону України «Про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доступ до публічної інформації» </w:t>
      </w: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регламенту  Вороньківської сіль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ради</w:t>
      </w:r>
    </w:p>
    <w:p w:rsidR="00524EC7" w:rsidRDefault="00524EC7" w:rsidP="006D4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08EE" w:rsidRPr="00322453" w:rsidRDefault="00CB5AC8" w:rsidP="006D4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Скликати тридцять восьму </w:t>
      </w:r>
      <w:r w:rsidR="00E808EE"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чергову сесію Вороньківської</w:t>
      </w:r>
      <w:r w:rsidR="00E80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VIIІ скликання </w:t>
      </w:r>
      <w:r w:rsidR="00E808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67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4667DC" w:rsidRPr="0046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E06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грудня</w:t>
      </w:r>
      <w:r w:rsidR="002044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F16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2024</w:t>
      </w:r>
      <w:r w:rsidR="00C822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о 09</w:t>
      </w:r>
      <w:bookmarkStart w:id="0" w:name="_GoBack"/>
      <w:bookmarkEnd w:id="0"/>
      <w:r w:rsidR="00E808EE" w:rsidRPr="003224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-00 годині. </w:t>
      </w:r>
    </w:p>
    <w:p w:rsidR="00524EC7" w:rsidRDefault="00524EC7" w:rsidP="006D4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4EC7" w:rsidRDefault="00E808EE" w:rsidP="006D4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8F1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</w:t>
      </w:r>
      <w:r w:rsidR="00CB5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тридцять восьмої </w:t>
      </w: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сесії Вороньківської сільської ради VIIІ скликання провести за </w:t>
      </w:r>
      <w:proofErr w:type="spellStart"/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Київська область</w:t>
      </w:r>
      <w:r w:rsidRPr="003224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Бориспільський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н, село Вороньків, вул. Паркова,</w:t>
      </w:r>
      <w:r w:rsidR="00AA4D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="006B2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</w:t>
      </w:r>
      <w:r w:rsidR="006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="006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приміщенні</w:t>
      </w:r>
      <w:proofErr w:type="spellEnd"/>
      <w:r w:rsidR="006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Вороньківського</w:t>
      </w:r>
      <w:proofErr w:type="spellEnd"/>
      <w:r w:rsidR="006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сільського</w:t>
      </w:r>
      <w:proofErr w:type="spellEnd"/>
      <w:r w:rsidR="006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будинку</w:t>
      </w:r>
      <w:proofErr w:type="spellEnd"/>
      <w:r w:rsidR="006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культури</w:t>
      </w:r>
      <w:proofErr w:type="spellEnd"/>
      <w:r w:rsidR="006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5CE3" w:rsidRPr="00076393" w:rsidRDefault="006E5CE3" w:rsidP="006D4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4E" w:rsidRPr="0075278C" w:rsidRDefault="00E808EE" w:rsidP="006D4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5278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3. На розгляд пленарного засідання винести питання: </w:t>
      </w:r>
    </w:p>
    <w:p w:rsidR="00877C52" w:rsidRPr="00076393" w:rsidRDefault="00877C52" w:rsidP="006D4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3A8F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E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6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E6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  </w:t>
      </w:r>
      <w:r w:rsidR="0046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затвердження   звіту </w:t>
      </w:r>
      <w:r w:rsidR="007527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виконання бюджету </w:t>
      </w:r>
      <w:r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Вороньківської сільської територіальної громади за </w:t>
      </w:r>
      <w:r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proofErr w:type="spellStart"/>
      <w:r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місяців</w:t>
      </w:r>
      <w:proofErr w:type="spellEnd"/>
      <w:r w:rsidR="007E6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65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</w:t>
      </w:r>
      <w:r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3C3A8F" w:rsidRDefault="00465462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:rsidR="00465462" w:rsidRDefault="00465462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A476A2" w:rsidRPr="00A476A2" w:rsidRDefault="00A476A2" w:rsidP="00A476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A476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ання  одноразової матеріальної </w:t>
      </w:r>
      <w:r w:rsidRPr="00A476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допомоги жителям Вороньківської</w:t>
      </w:r>
    </w:p>
    <w:p w:rsidR="00A476A2" w:rsidRDefault="00A476A2" w:rsidP="00A476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6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 громади</w:t>
      </w:r>
    </w:p>
    <w:p w:rsidR="00A476A2" w:rsidRPr="003C28A0" w:rsidRDefault="00A476A2" w:rsidP="00A476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:rsidR="00A476A2" w:rsidRPr="00A476A2" w:rsidRDefault="00A476A2" w:rsidP="00A476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A8F" w:rsidRPr="003C3A8F" w:rsidRDefault="00A476A2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3C3A8F" w:rsidRPr="007E6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E6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рішення сесії Вороньківської сільської ради</w:t>
      </w:r>
      <w:r w:rsidR="00891492" w:rsidRPr="008914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914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19 грудня </w:t>
      </w:r>
      <w:r w:rsidR="00891492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2023 року</w:t>
      </w:r>
      <w:r w:rsidR="008914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1041-28-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бюджет Вороньківської сільської тери</w:t>
      </w:r>
      <w:r w:rsidR="007E6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торіальної громади на 2024 рік»</w:t>
      </w:r>
    </w:p>
    <w:p w:rsidR="00465462" w:rsidRDefault="00465462" w:rsidP="004654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:rsidR="003C3A8F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C3A8F" w:rsidRPr="007E668D" w:rsidRDefault="00A476A2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4</w:t>
      </w:r>
      <w:r w:rsidR="003C3A8F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8914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C3A8F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 внесення змін до рішення сесії Вороньківської сільської</w:t>
      </w:r>
      <w:r w:rsidR="00752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ради від 19 грудня 2023 року №</w:t>
      </w:r>
      <w:r w:rsidR="003C3A8F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1026-28-</w:t>
      </w:r>
      <w:r w:rsidR="003C3A8F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VIII</w:t>
      </w:r>
      <w:r w:rsidR="007E6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«</w:t>
      </w:r>
      <w:r w:rsidR="003C3A8F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 затвердження </w:t>
      </w:r>
      <w:r w:rsidR="003C3A8F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3C3A8F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Програми розвитку місцевого самоврядування</w:t>
      </w:r>
      <w:r w:rsidR="007E66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C3A8F" w:rsidRPr="007E6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Вороньківської сільської ради Бориспільського району Київ</w:t>
      </w:r>
      <w:r w:rsidR="007E6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ської області на 2024-2026 роки»</w:t>
      </w:r>
    </w:p>
    <w:p w:rsidR="0002541B" w:rsidRDefault="0002541B" w:rsidP="000254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:rsidR="00C02D9D" w:rsidRDefault="00C02D9D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02D9D" w:rsidRDefault="00A476A2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Про внесення змін до рішення сесії Вороньківської сільської ради від 19  грудня 2023р. 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№1023-28-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«Про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Вороньківської сільської ради на 2024-2026 роки»</w:t>
      </w:r>
      <w:r w:rsidR="008914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2541B" w:rsidRDefault="0002541B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начальник управління гуманітарного розвитку – Кравцов Віктор Іванович</w:t>
      </w:r>
    </w:p>
    <w:p w:rsidR="0002541B" w:rsidRPr="0002541B" w:rsidRDefault="0002541B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3C3A8F" w:rsidRPr="003C3A8F" w:rsidRDefault="00A476A2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внесення змін до рішення сесії Вороньківської сільськ</w:t>
      </w:r>
      <w:r w:rsidR="006111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ради від 19 грудня 2023 р. №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1030-28-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«Про затвердження Комплексної Програми розвитку галузі культури Вороньківської сіл</w:t>
      </w:r>
      <w:r w:rsidR="00025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ьської ради на 2024-2026 роки»</w:t>
      </w:r>
    </w:p>
    <w:p w:rsidR="0002541B" w:rsidRDefault="0002541B" w:rsidP="000254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начальник управління гуманітарного розвитку – Кравцов Віктор Іванович</w:t>
      </w:r>
    </w:p>
    <w:p w:rsidR="00C02D9D" w:rsidRDefault="00C02D9D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A8F" w:rsidRPr="003C3A8F" w:rsidRDefault="00A476A2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65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рішення сесії Вороньківської сільськ</w:t>
      </w:r>
      <w:r w:rsidR="006111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ради від 19 грудня 2023 р. №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1031-28-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«Про затвердження </w:t>
      </w:r>
      <w:r w:rsidR="003C3A8F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Програми підтримки та розвитку первинної медико-санітарної допомоги Вороньківської с</w:t>
      </w:r>
      <w:r w:rsidR="00265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ільської ради на 2024-2026 роки»</w:t>
      </w:r>
      <w:r w:rsidR="00611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61114F" w:rsidRPr="003C28A0" w:rsidRDefault="0061114F" w:rsidP="006111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:rsidR="00C02D9D" w:rsidRDefault="00C02D9D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02D9D" w:rsidRDefault="00A476A2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65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внесення змін до рішення сесії Вороньківської сільської ради від 19  грудня 2023р. 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№1029-28-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26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«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Комплексної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Турбота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Вороньківської с</w:t>
      </w:r>
      <w:r w:rsidR="0026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ільської ради на 2024-2026 роки»</w:t>
      </w:r>
      <w:r w:rsidR="003C3A8F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61114F" w:rsidRPr="003C28A0" w:rsidRDefault="0061114F" w:rsidP="006111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:rsidR="0061114F" w:rsidRDefault="0061114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A8F" w:rsidRPr="003C3A8F" w:rsidRDefault="00A476A2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65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966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р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ішення</w:t>
      </w:r>
      <w:r w:rsidR="007527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сесії </w:t>
      </w:r>
      <w:r w:rsidR="00466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Вороньківської </w:t>
      </w:r>
      <w:r w:rsidR="007527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сільської ради від 19 грудня 2023 №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1032-28-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затвердження Програми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 соціальних гарантій фізичним особам,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надають соціальні послуги з догляду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непрофесійній основі на 2024-2026 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5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роки»</w:t>
      </w:r>
      <w:r w:rsidR="003C3A8F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61114F" w:rsidRPr="003C28A0" w:rsidRDefault="0061114F" w:rsidP="006111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:rsidR="00C02D9D" w:rsidRDefault="00C02D9D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A8F" w:rsidRDefault="00096656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65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рішення сесії Вороньківської сільськ</w:t>
      </w:r>
      <w:r w:rsidR="00631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ради від 19 грудня 2023 р. №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1027-28-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«Про затвердження Програми благоустрою населених пунктів Вороньківської сі</w:t>
      </w:r>
      <w:r w:rsidR="002653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льської ради на 2024-2026 роки»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1114F" w:rsidRPr="0061114F" w:rsidRDefault="0061114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Доповідає: заступник сільського голови з питань діяльності виконавчих органів ради – Іщенко Олександр Миколайович </w:t>
      </w:r>
    </w:p>
    <w:p w:rsidR="00C02D9D" w:rsidRDefault="00C02D9D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A8F" w:rsidRDefault="00096656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внесення змін до р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="0063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сесії</w:t>
      </w:r>
      <w:proofErr w:type="spellEnd"/>
      <w:r w:rsidR="0063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сільської ради </w:t>
      </w:r>
      <w:proofErr w:type="spellStart"/>
      <w:r w:rsidR="0063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63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</w:t>
      </w:r>
      <w:proofErr w:type="spellStart"/>
      <w:r w:rsidR="0063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="0063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</w:t>
      </w:r>
      <w:r w:rsidR="0063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1025-28-VIII «Про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населених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Вороньківської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2024 - 2026 роки»</w:t>
      </w:r>
    </w:p>
    <w:p w:rsidR="00E2433D" w:rsidRPr="00E2433D" w:rsidRDefault="00E2433D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Доповідає: заступник сільського голови з питань діяльності виконавчих органів ради – Іщенко Олександр Миколайович </w:t>
      </w:r>
    </w:p>
    <w:p w:rsidR="00C02D9D" w:rsidRDefault="00C02D9D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433D" w:rsidRDefault="00096656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Про </w:t>
      </w:r>
      <w:r w:rsidR="00631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внесення змін до рішення сесії 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Воронькі</w:t>
      </w:r>
      <w:r w:rsidR="00631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вської сільської ради від 02 травня 2024 №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1146-32-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затвердження Програми будівництва, реконструкції, ремонту та утримання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вулиць і доріг комунальної власності у населених пунктах Вороньківської сільської ради Бориспільського району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Київс</w:t>
      </w:r>
      <w:r w:rsidR="00631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ької області на 2024-2026 роки»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2433D" w:rsidRPr="0061114F" w:rsidRDefault="00E2433D" w:rsidP="00E243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Доповідає: заступник сільського голови з питань діяльності виконавчих органів ради – Іщенко Олександр Миколайович </w:t>
      </w:r>
    </w:p>
    <w:p w:rsidR="00C02D9D" w:rsidRDefault="00C02D9D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A8F" w:rsidRDefault="00096656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</w:t>
      </w:r>
      <w:r w:rsidR="00AA30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рішення</w:t>
      </w:r>
      <w:r w:rsidR="007D2C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сесії сільської ради від 19 грудня 2023 </w:t>
      </w:r>
      <w:r w:rsidR="00B926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року </w:t>
      </w:r>
      <w:r w:rsidR="007D2C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1021-28-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="00AA30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затвердження Програми відшкодування компенсації 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перевезення окремих пільгових категорій громадян,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проживають на території Вороньківської сільської територіальної громади, на приміських маршрутах загального користування автомобільним т</w:t>
      </w:r>
      <w:r w:rsidR="00AA30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ранспортом на 2022-2025 роки»</w:t>
      </w:r>
      <w:r w:rsidR="00A959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E33FF" w:rsidRPr="00FE33FF" w:rsidRDefault="00FE33F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Доповідає: заступник сільського голови з питань діяльності виконавчих органів ради – Іщенко Олександр Миколайович </w:t>
      </w:r>
    </w:p>
    <w:p w:rsidR="00C02D9D" w:rsidRDefault="00C02D9D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B493D" w:rsidRDefault="00096656" w:rsidP="005B49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14</w:t>
      </w:r>
      <w:r w:rsidR="005B493D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5B4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B493D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 внесення змін до рішення сесії Вороньківської сільської ради від 19 грудня</w:t>
      </w:r>
      <w:r w:rsidR="005B4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2023 року №</w:t>
      </w:r>
      <w:r w:rsidR="005B493D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1024-28-</w:t>
      </w:r>
      <w:r w:rsidR="005B493D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VIII</w:t>
      </w:r>
      <w:r w:rsidR="005B4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«</w:t>
      </w:r>
      <w:r w:rsidR="005B493D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 затвердження</w:t>
      </w:r>
      <w:r w:rsidR="005B493D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5B493D" w:rsidRPr="007D2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Програми</w:t>
      </w:r>
      <w:r w:rsidR="005B493D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5B493D" w:rsidRPr="007D2C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пожежної</w:t>
      </w:r>
      <w:r w:rsidR="005B493D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B493D" w:rsidRPr="007D2C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безпеки на території Вороньківської сільської ради</w:t>
      </w:r>
      <w:r w:rsidR="005B493D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B493D" w:rsidRPr="007D2C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2024-2026 роки</w:t>
      </w:r>
      <w:r w:rsidR="005B49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5B493D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119FC" w:rsidRPr="0061114F" w:rsidRDefault="008119FC" w:rsidP="008119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Доповідає: заступник сільського голови з питань діяльності виконавчих органів ради – Іщенко Олександр Миколайович </w:t>
      </w:r>
    </w:p>
    <w:p w:rsidR="005B493D" w:rsidRDefault="005B493D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A8F" w:rsidRDefault="00096656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A30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 внесення змін до </w:t>
      </w:r>
      <w:r w:rsidR="003C3A8F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сесії Вороньківської сільсь</w:t>
      </w:r>
      <w:r w:rsidR="00AA30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кої ради від 19 грудня 2023 року №</w:t>
      </w:r>
      <w:r w:rsidR="003C3A8F" w:rsidRPr="003C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1028-28-VIII </w:t>
      </w:r>
      <w:r w:rsidR="003C3A8F" w:rsidRP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затвердження Програми розвитку земельних відносин на території Вороньківської сільс</w:t>
      </w:r>
      <w:r w:rsidR="00E919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ької ради  на 2024 – 2026  роки»</w:t>
      </w:r>
    </w:p>
    <w:p w:rsidR="00B92612" w:rsidRPr="00B92612" w:rsidRDefault="00B92612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:rsidR="003C3A8F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A8F" w:rsidRDefault="00096656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</w:t>
      </w:r>
      <w:r w:rsid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затвердження</w:t>
      </w:r>
      <w:r w:rsidR="003C3A8F" w:rsidRPr="009F4B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місцевих стимулів для медичних працівників комунального некомерційного підприємства «Бориспільський центр первинної медико-санітарної допомоги»  Вороньківської сільської ради на 2025-2027 роки</w:t>
      </w:r>
    </w:p>
    <w:p w:rsidR="003C3A8F" w:rsidRPr="003C28A0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:rsidR="003C3A8F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A8F" w:rsidRDefault="00096656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</w:t>
      </w:r>
      <w:r w:rsid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467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</w:t>
      </w:r>
      <w:r w:rsidR="003C3A8F" w:rsidRPr="00024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надання одноразової допомоги дітям-сиротам і дітям, позбавленим батьківського піклування, після досягнення 18-річного </w:t>
      </w:r>
      <w:r w:rsidR="003C3A8F" w:rsidRPr="00024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віку, які проживають на території Вороньківської сільської ради на 2025-2026 роки  </w:t>
      </w:r>
    </w:p>
    <w:p w:rsidR="003C3A8F" w:rsidRPr="003C28A0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:rsidR="003C3A8F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A8F" w:rsidRDefault="00096656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467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</w:t>
      </w:r>
      <w:r w:rsidR="003C3A8F" w:rsidRPr="00024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цивільного захисту населення і територій від надзвичайних ситуацій техногенного та природного характеру Вороньківської сільської</w:t>
      </w:r>
      <w:r w:rsidR="00C151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на 2025-</w:t>
      </w:r>
      <w:r w:rsidR="003C3A8F" w:rsidRPr="00024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2026 роки</w:t>
      </w:r>
    </w:p>
    <w:p w:rsidR="003C3A8F" w:rsidRPr="003C28A0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:rsidR="003C3A8F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A8F" w:rsidRDefault="00096656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</w:t>
      </w:r>
      <w:r w:rsid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467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</w:t>
      </w:r>
      <w:r w:rsidR="003C3A8F" w:rsidRPr="00024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підтримки військових частин Збройних Сил України, Національної гвардії України та інших військових формувань на 2025 рік</w:t>
      </w:r>
    </w:p>
    <w:p w:rsidR="003C3A8F" w:rsidRPr="003C28A0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:rsidR="003C3A8F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A8F" w:rsidRDefault="00096656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467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</w:t>
      </w:r>
      <w:r w:rsidR="003C3A8F" w:rsidRPr="00024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підтримки заходів з територіальної оборони на території Вороньківської сільської ради на 2025 рік</w:t>
      </w:r>
    </w:p>
    <w:p w:rsidR="003C3A8F" w:rsidRPr="003C28A0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:rsidR="003C3A8F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A8F" w:rsidRDefault="00096656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="003C3A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3C3A8F" w:rsidRPr="00725F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Статуту Комунального некомерційного підприємства «Бориспільський центр первинної медико-санітарної допомоги» (код ЄДРПОУ 38462558) в новій редакції</w:t>
      </w:r>
    </w:p>
    <w:p w:rsidR="003C3A8F" w:rsidRDefault="003C3A8F" w:rsidP="003C3A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:rsidR="009F4BF2" w:rsidRDefault="009F4BF2" w:rsidP="006D4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1AB9" w:rsidRDefault="00096656" w:rsidP="006D4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</w:t>
      </w:r>
      <w:r w:rsidR="00D91A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умови оплати праці сільського голови Вороньківської сільської ради та заступників з питань діяльності виконавчих органів ради Воро</w:t>
      </w:r>
      <w:r w:rsidR="001323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ньківської сільської ради на 2025 рік</w:t>
      </w:r>
    </w:p>
    <w:p w:rsidR="001323F1" w:rsidRDefault="00F320AE" w:rsidP="006D4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Доповідає: начальник відділу бухгалтерського обліку та звітності –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Черня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Ольга Василівна</w:t>
      </w:r>
    </w:p>
    <w:p w:rsidR="00F320AE" w:rsidRPr="00F320AE" w:rsidRDefault="00F320AE" w:rsidP="006D4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1323F1" w:rsidRDefault="00096656" w:rsidP="006D4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23</w:t>
      </w:r>
      <w:r w:rsidR="001323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577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штатних</w:t>
      </w:r>
      <w:r w:rsidR="000122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розписів відділів, управлінь, закладів та установ Вороньківської сільської ради та виконавчого комітету на 01 січня 2025 року</w:t>
      </w:r>
    </w:p>
    <w:p w:rsidR="00F320AE" w:rsidRDefault="00F320AE" w:rsidP="00F320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Доповідає: начальник відділу бухгалтерського обліку та звітності –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Черня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Ольга Василівна</w:t>
      </w:r>
    </w:p>
    <w:p w:rsidR="00012225" w:rsidRDefault="00012225" w:rsidP="006D4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2225" w:rsidRDefault="00096656" w:rsidP="006D4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</w:t>
      </w:r>
      <w:r w:rsidR="000122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затвердження лімітів споживання енергоносіїв на 2025 рік по виконавчому комітету Вороньківської сільської ради</w:t>
      </w:r>
    </w:p>
    <w:p w:rsidR="00F320AE" w:rsidRDefault="00F320AE" w:rsidP="00F320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Доповідає: начальник відділу бухгалтерського обліку та звітності –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Черня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Ольга Василівна</w:t>
      </w:r>
    </w:p>
    <w:p w:rsidR="00012225" w:rsidRDefault="00012225" w:rsidP="006D4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2225" w:rsidRDefault="00096656" w:rsidP="006D4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25</w:t>
      </w:r>
      <w:r w:rsidR="000122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 встановлення норми і ліміту використання паливно-мастильних матеріалів на 2025 рік по виконавчому комітету Вороньківської сільської ради</w:t>
      </w:r>
    </w:p>
    <w:p w:rsidR="00F320AE" w:rsidRDefault="00F320AE" w:rsidP="00F320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Доповідає: начальник відділу бухгалтерського обліку та звітності –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Черня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Ольга Василівна</w:t>
      </w:r>
    </w:p>
    <w:p w:rsidR="00403707" w:rsidRDefault="00403707" w:rsidP="003C28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57785F" w:rsidRDefault="00096656" w:rsidP="003C28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</w:t>
      </w:r>
      <w:r w:rsidR="005778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36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бюджет Вороньківської сільської територіальної громади </w:t>
      </w:r>
      <w:r w:rsidR="001709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2025 рік</w:t>
      </w:r>
    </w:p>
    <w:p w:rsidR="0017095B" w:rsidRPr="00F6164B" w:rsidRDefault="0017095B" w:rsidP="00170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:rsidR="0017095B" w:rsidRDefault="001A2BEA" w:rsidP="003C28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Співдоповідач: голова постійної комісії </w:t>
      </w:r>
      <w:r w:rsidRPr="001A2B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 питан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ь планування фінансів, бюджету, </w:t>
      </w:r>
      <w:r w:rsidRPr="001A2B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соціально-економічного розвитку, промисловості, підприємництва та інвестиційної діяльності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Черкунов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856A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Сергій Миколайович</w:t>
      </w:r>
    </w:p>
    <w:p w:rsidR="00856A44" w:rsidRPr="001A2BEA" w:rsidRDefault="00856A44" w:rsidP="003C28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5A695F" w:rsidRDefault="00096656" w:rsidP="003C28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</w:t>
      </w:r>
      <w:r w:rsidR="005A69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5A695F" w:rsidRPr="005A69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ліцензування провадження освітньої діяльності у сфері позашкільної освіти Центру дитячої та юнацької творчості Вороньківської сільської ради</w:t>
      </w:r>
    </w:p>
    <w:p w:rsidR="005A695F" w:rsidRDefault="005A695F" w:rsidP="003C28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Доповідає: начальник управління гуманітарного розвитку – Кравцов Віктор Іванович</w:t>
      </w:r>
    </w:p>
    <w:p w:rsidR="00075099" w:rsidRDefault="00075099" w:rsidP="006D4AE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354F5A" w:rsidRDefault="00096656" w:rsidP="006D4AE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28</w:t>
      </w:r>
      <w:r w:rsidR="00354F5A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. Про внесення змін до рішення Воронькі</w:t>
      </w:r>
      <w:r w:rsidR="00C15144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вської сільської ради від 11 лютого </w:t>
      </w:r>
      <w:r w:rsidR="00354F5A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2021р. №63-4-</w:t>
      </w:r>
      <w:r w:rsidR="00354F5A"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uk-UA"/>
        </w:rPr>
        <w:t>VIII</w:t>
      </w:r>
      <w:r w:rsidR="00354F5A" w:rsidRPr="00354F5A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 w:rsidR="00354F5A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«Про прийняття об’єктів нерухомого майна закладів освіти у комунальну власність</w:t>
      </w:r>
      <w:r w:rsidR="00D4380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Вороньківської сільської ради»</w:t>
      </w:r>
    </w:p>
    <w:p w:rsidR="00D43803" w:rsidRDefault="00D43803" w:rsidP="00D438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Доповідає: начальник відділу економіки, інвестицій та публічних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– Бунчук Галина Андріївна</w:t>
      </w:r>
    </w:p>
    <w:p w:rsidR="00BD5F4D" w:rsidRDefault="00BD5F4D" w:rsidP="00D438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4271E4" w:rsidRPr="00C90A47" w:rsidRDefault="00096656" w:rsidP="004271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</w:t>
      </w:r>
      <w:r w:rsidR="00C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4271E4" w:rsidRPr="00C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прийняття безхазяйного нер</w:t>
      </w:r>
      <w:r w:rsidR="00C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ухомого майна </w:t>
      </w:r>
      <w:r w:rsidR="004271E4" w:rsidRPr="00C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комунальну влас</w:t>
      </w:r>
      <w:r w:rsidR="00C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ність Вороньківської сільської </w:t>
      </w:r>
      <w:r w:rsidR="004271E4" w:rsidRPr="00C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C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передачу майна в оперативне </w:t>
      </w:r>
      <w:r w:rsidR="004271E4" w:rsidRPr="00C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</w:t>
      </w:r>
      <w:r w:rsidR="00C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вління та на баланс виконавчого </w:t>
      </w:r>
      <w:r w:rsidR="004271E4" w:rsidRPr="00C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комітету Вороньківської сільської ради</w:t>
      </w:r>
    </w:p>
    <w:p w:rsidR="00BD5F4D" w:rsidRDefault="00BD5F4D" w:rsidP="00BD5F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Доповідає: начальник відділу економіки, інвестицій та публічних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– Бунчук Галина Андріївна</w:t>
      </w:r>
    </w:p>
    <w:p w:rsidR="00D43803" w:rsidRDefault="00D43803" w:rsidP="006D4AE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2D0593" w:rsidRDefault="008658C0" w:rsidP="002D05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30</w:t>
      </w:r>
      <w:r w:rsidR="002D059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Про передачу майна з балансу виконавчого комітету </w:t>
      </w:r>
      <w:r w:rsidR="002D0593" w:rsidRPr="002D059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Вороньківської сільської ради </w:t>
      </w:r>
      <w:r w:rsidR="002D059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в</w:t>
      </w:r>
      <w:r w:rsidR="002D0593" w:rsidRPr="002D059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ійськовій частині А4638</w:t>
      </w:r>
    </w:p>
    <w:p w:rsidR="00DF4B34" w:rsidRDefault="00DF4B34" w:rsidP="002D05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  <w:t xml:space="preserve">Доповідає: </w:t>
      </w:r>
      <w:r w:rsidR="001127B7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  <w:t xml:space="preserve">начальник відділу матеріально-технічного забезпечення – </w:t>
      </w:r>
      <w:proofErr w:type="spellStart"/>
      <w:r w:rsidR="001127B7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  <w:t>Підлубна</w:t>
      </w:r>
      <w:proofErr w:type="spellEnd"/>
      <w:r w:rsidR="001127B7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  <w:t xml:space="preserve"> Віталіна Петрівна</w:t>
      </w:r>
    </w:p>
    <w:p w:rsidR="001127B7" w:rsidRPr="00DF4B34" w:rsidRDefault="001127B7" w:rsidP="002D05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</w:pPr>
    </w:p>
    <w:p w:rsidR="00CF03BC" w:rsidRDefault="008658C0" w:rsidP="00C1173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31</w:t>
      </w:r>
      <w:r w:rsidR="002D059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</w:t>
      </w:r>
      <w:r w:rsidR="00CF03BC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Про передачу майна з балансу виконавчого комітету Вороньківської сільської ради в</w:t>
      </w:r>
      <w:r w:rsidR="00CF03BC" w:rsidRPr="00CF03BC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ійськовій частині А4773</w:t>
      </w:r>
    </w:p>
    <w:p w:rsidR="001127B7" w:rsidRDefault="001127B7" w:rsidP="001127B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  <w:t xml:space="preserve">Доповідає: начальник відділу матеріально-технічного забезпечення – </w:t>
      </w:r>
      <w:proofErr w:type="spellStart"/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  <w:t>Підлубна</w:t>
      </w:r>
      <w:proofErr w:type="spellEnd"/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  <w:t xml:space="preserve"> Віталіна Петрівна</w:t>
      </w:r>
    </w:p>
    <w:p w:rsidR="00CF03BC" w:rsidRDefault="00CF03BC" w:rsidP="00C1173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:rsidR="00C1173E" w:rsidRDefault="008658C0" w:rsidP="00C1173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32</w:t>
      </w:r>
      <w:r w:rsidR="00C1173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Про перейменування вулиці </w:t>
      </w:r>
      <w:r w:rsidR="00C1173E" w:rsidRPr="00C1173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села Воронькі</w:t>
      </w:r>
      <w:r w:rsidR="00C1173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в Вороньківської сільської ради</w:t>
      </w:r>
    </w:p>
    <w:p w:rsidR="00C1173E" w:rsidRDefault="00C1173E" w:rsidP="00C1173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  <w:t>Доповідає: завідувач сектором архітектури, містобудування та капітального будівництва – Федотова Олена Ярославівна</w:t>
      </w:r>
    </w:p>
    <w:p w:rsidR="00C1173E" w:rsidRPr="00C1173E" w:rsidRDefault="00C1173E" w:rsidP="00C1173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</w:pPr>
    </w:p>
    <w:p w:rsidR="000A6A91" w:rsidRDefault="008658C0" w:rsidP="006D4AE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33</w:t>
      </w:r>
      <w:r w:rsidR="000A6A9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. Земельні питання</w:t>
      </w:r>
    </w:p>
    <w:p w:rsidR="000A6A91" w:rsidRDefault="000A6A91" w:rsidP="006D4AE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  <w:t xml:space="preserve">Доповідає: начальник відділу земельних відносин – </w:t>
      </w:r>
      <w:proofErr w:type="spellStart"/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  <w:t>Степченко</w:t>
      </w:r>
      <w:proofErr w:type="spellEnd"/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  <w:t xml:space="preserve"> Олександр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  <w:lastRenderedPageBreak/>
        <w:t>Олександрович</w:t>
      </w:r>
    </w:p>
    <w:p w:rsidR="00EB0117" w:rsidRPr="000A6A91" w:rsidRDefault="00EB0117" w:rsidP="006D4AE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uk-UA" w:eastAsia="uk-UA"/>
        </w:rPr>
      </w:pPr>
    </w:p>
    <w:p w:rsidR="007C7807" w:rsidRPr="007C7807" w:rsidRDefault="00E808EE" w:rsidP="006D4AE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 w:rsidRPr="00107E5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4.</w:t>
      </w:r>
      <w:r w:rsidRPr="00684927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Оприлюднити </w:t>
      </w:r>
      <w:r w:rsidR="007F547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дане розпорядження</w:t>
      </w:r>
      <w:r w:rsidRPr="00684927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, повідомити депутатів сільської ради та керівників структурних підрозділів про дату, ч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ас </w:t>
      </w:r>
      <w:r w:rsidR="003E29BB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т</w:t>
      </w:r>
      <w:r w:rsidR="009074B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а</w:t>
      </w:r>
      <w:r w:rsidR="00AA4D57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</w:t>
      </w:r>
      <w:r w:rsidR="00922058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м</w:t>
      </w:r>
      <w:r w:rsidR="00FE3C8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іс</w:t>
      </w:r>
      <w:r w:rsidR="00107E5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це</w:t>
      </w:r>
      <w:r w:rsidR="00420182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проведення тридцять вось</w:t>
      </w:r>
      <w:r w:rsidR="00CB5AC8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мої </w:t>
      </w:r>
      <w:r w:rsidRPr="00684927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чергової сесії Вороньківської сільської ради.</w:t>
      </w:r>
    </w:p>
    <w:p w:rsidR="008A6D01" w:rsidRDefault="008A6D01" w:rsidP="006D4AE2">
      <w:pPr>
        <w:tabs>
          <w:tab w:val="left" w:pos="6430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08EE" w:rsidRDefault="005D362F" w:rsidP="006D4AE2">
      <w:pPr>
        <w:tabs>
          <w:tab w:val="left" w:pos="6430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Любов ЧЕШКО</w:t>
      </w:r>
    </w:p>
    <w:p w:rsidR="007F5473" w:rsidRPr="0060198A" w:rsidRDefault="007F5473" w:rsidP="006D4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с. </w:t>
      </w:r>
      <w:r w:rsidR="00875A4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Вороньків</w:t>
      </w:r>
      <w:r w:rsidR="00875A4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br/>
        <w:t>від 12</w:t>
      </w:r>
      <w:r w:rsidR="00DE06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.12</w:t>
      </w:r>
      <w:r w:rsidR="008A6D0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.2024</w:t>
      </w:r>
      <w:r w:rsidRPr="0060198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року </w:t>
      </w:r>
    </w:p>
    <w:p w:rsidR="00701887" w:rsidRPr="007432A8" w:rsidRDefault="00CB5AC8" w:rsidP="0074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№ 38</w:t>
      </w:r>
    </w:p>
    <w:sectPr w:rsidR="00701887" w:rsidRPr="007432A8" w:rsidSect="0033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4F14CF"/>
    <w:multiLevelType w:val="singleLevel"/>
    <w:tmpl w:val="8F4F14C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41FE939"/>
    <w:multiLevelType w:val="singleLevel"/>
    <w:tmpl w:val="541FE93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DE"/>
    <w:rsid w:val="00005047"/>
    <w:rsid w:val="00007108"/>
    <w:rsid w:val="00012225"/>
    <w:rsid w:val="00024517"/>
    <w:rsid w:val="00024DF2"/>
    <w:rsid w:val="0002541B"/>
    <w:rsid w:val="00026289"/>
    <w:rsid w:val="00034A31"/>
    <w:rsid w:val="00050C21"/>
    <w:rsid w:val="00062644"/>
    <w:rsid w:val="0007061E"/>
    <w:rsid w:val="00075099"/>
    <w:rsid w:val="00076393"/>
    <w:rsid w:val="00077AB8"/>
    <w:rsid w:val="00086C68"/>
    <w:rsid w:val="00096656"/>
    <w:rsid w:val="00097062"/>
    <w:rsid w:val="00097B02"/>
    <w:rsid w:val="000A6A91"/>
    <w:rsid w:val="000D0DA9"/>
    <w:rsid w:val="000D36D8"/>
    <w:rsid w:val="000E7D33"/>
    <w:rsid w:val="000F21A2"/>
    <w:rsid w:val="000F3306"/>
    <w:rsid w:val="00107ACF"/>
    <w:rsid w:val="00107E52"/>
    <w:rsid w:val="001127B7"/>
    <w:rsid w:val="001166C3"/>
    <w:rsid w:val="0011775B"/>
    <w:rsid w:val="00117BCD"/>
    <w:rsid w:val="001262DD"/>
    <w:rsid w:val="001323F1"/>
    <w:rsid w:val="001364DF"/>
    <w:rsid w:val="00137C38"/>
    <w:rsid w:val="00144CE7"/>
    <w:rsid w:val="001615D4"/>
    <w:rsid w:val="0017095B"/>
    <w:rsid w:val="001730BD"/>
    <w:rsid w:val="0017584E"/>
    <w:rsid w:val="001768DC"/>
    <w:rsid w:val="001950DD"/>
    <w:rsid w:val="001A0551"/>
    <w:rsid w:val="001A0D11"/>
    <w:rsid w:val="001A2BEA"/>
    <w:rsid w:val="001C13DE"/>
    <w:rsid w:val="001C2F2D"/>
    <w:rsid w:val="001D3921"/>
    <w:rsid w:val="001F0B37"/>
    <w:rsid w:val="00204413"/>
    <w:rsid w:val="00215E71"/>
    <w:rsid w:val="00221B5D"/>
    <w:rsid w:val="00222FCB"/>
    <w:rsid w:val="00241B09"/>
    <w:rsid w:val="002474CD"/>
    <w:rsid w:val="00265362"/>
    <w:rsid w:val="00265B32"/>
    <w:rsid w:val="00266479"/>
    <w:rsid w:val="00266EB4"/>
    <w:rsid w:val="00266FAC"/>
    <w:rsid w:val="00277D92"/>
    <w:rsid w:val="00294D71"/>
    <w:rsid w:val="002D0593"/>
    <w:rsid w:val="002D49F3"/>
    <w:rsid w:val="002D7A84"/>
    <w:rsid w:val="002E4490"/>
    <w:rsid w:val="002F3A9E"/>
    <w:rsid w:val="003101E9"/>
    <w:rsid w:val="00330538"/>
    <w:rsid w:val="0033207A"/>
    <w:rsid w:val="00345133"/>
    <w:rsid w:val="003460B5"/>
    <w:rsid w:val="003512DC"/>
    <w:rsid w:val="00354F5A"/>
    <w:rsid w:val="00362C5B"/>
    <w:rsid w:val="00373E39"/>
    <w:rsid w:val="003950FD"/>
    <w:rsid w:val="003A11C3"/>
    <w:rsid w:val="003B03C6"/>
    <w:rsid w:val="003B47DA"/>
    <w:rsid w:val="003C28A0"/>
    <w:rsid w:val="003C3A8F"/>
    <w:rsid w:val="003D1F20"/>
    <w:rsid w:val="003E29BB"/>
    <w:rsid w:val="003F5EA5"/>
    <w:rsid w:val="003F6223"/>
    <w:rsid w:val="003F6A71"/>
    <w:rsid w:val="003F7E4C"/>
    <w:rsid w:val="00403707"/>
    <w:rsid w:val="00411DBB"/>
    <w:rsid w:val="00420182"/>
    <w:rsid w:val="004271E4"/>
    <w:rsid w:val="004460CC"/>
    <w:rsid w:val="0045040E"/>
    <w:rsid w:val="00460B47"/>
    <w:rsid w:val="00464825"/>
    <w:rsid w:val="00465462"/>
    <w:rsid w:val="004667DC"/>
    <w:rsid w:val="00487AD8"/>
    <w:rsid w:val="00493E6D"/>
    <w:rsid w:val="004956B1"/>
    <w:rsid w:val="004B6F48"/>
    <w:rsid w:val="004D33D1"/>
    <w:rsid w:val="004D477C"/>
    <w:rsid w:val="004E40D7"/>
    <w:rsid w:val="005224E9"/>
    <w:rsid w:val="00524EC7"/>
    <w:rsid w:val="00526DC2"/>
    <w:rsid w:val="00544F0D"/>
    <w:rsid w:val="00552ED1"/>
    <w:rsid w:val="0057785F"/>
    <w:rsid w:val="00583255"/>
    <w:rsid w:val="00584E8F"/>
    <w:rsid w:val="005855E8"/>
    <w:rsid w:val="00585D08"/>
    <w:rsid w:val="00590BA2"/>
    <w:rsid w:val="005A1C9A"/>
    <w:rsid w:val="005A29E7"/>
    <w:rsid w:val="005A573B"/>
    <w:rsid w:val="005A695F"/>
    <w:rsid w:val="005B493D"/>
    <w:rsid w:val="005D216E"/>
    <w:rsid w:val="005D2665"/>
    <w:rsid w:val="005D35D8"/>
    <w:rsid w:val="005D362F"/>
    <w:rsid w:val="005D67FD"/>
    <w:rsid w:val="005F216F"/>
    <w:rsid w:val="005F4AB0"/>
    <w:rsid w:val="005F65E6"/>
    <w:rsid w:val="0060198A"/>
    <w:rsid w:val="0060260C"/>
    <w:rsid w:val="0061114F"/>
    <w:rsid w:val="00611217"/>
    <w:rsid w:val="00621948"/>
    <w:rsid w:val="006268A0"/>
    <w:rsid w:val="00631268"/>
    <w:rsid w:val="00633F1A"/>
    <w:rsid w:val="00643100"/>
    <w:rsid w:val="00643E42"/>
    <w:rsid w:val="00645241"/>
    <w:rsid w:val="00647586"/>
    <w:rsid w:val="00647692"/>
    <w:rsid w:val="00691376"/>
    <w:rsid w:val="00694D24"/>
    <w:rsid w:val="006A5869"/>
    <w:rsid w:val="006A6612"/>
    <w:rsid w:val="006B11DE"/>
    <w:rsid w:val="006B296C"/>
    <w:rsid w:val="006B61FF"/>
    <w:rsid w:val="006B620E"/>
    <w:rsid w:val="006B7C56"/>
    <w:rsid w:val="006C1C21"/>
    <w:rsid w:val="006D4AE2"/>
    <w:rsid w:val="006E1C9C"/>
    <w:rsid w:val="006E2520"/>
    <w:rsid w:val="006E5CE3"/>
    <w:rsid w:val="00701887"/>
    <w:rsid w:val="00705EC0"/>
    <w:rsid w:val="00725FEC"/>
    <w:rsid w:val="0072708F"/>
    <w:rsid w:val="00733F1A"/>
    <w:rsid w:val="00736585"/>
    <w:rsid w:val="007432A8"/>
    <w:rsid w:val="00751E44"/>
    <w:rsid w:val="0075278C"/>
    <w:rsid w:val="00764DA0"/>
    <w:rsid w:val="00767436"/>
    <w:rsid w:val="00770D2E"/>
    <w:rsid w:val="00775B71"/>
    <w:rsid w:val="00782043"/>
    <w:rsid w:val="00784089"/>
    <w:rsid w:val="007858A3"/>
    <w:rsid w:val="00787B96"/>
    <w:rsid w:val="007A4B70"/>
    <w:rsid w:val="007A50A0"/>
    <w:rsid w:val="007A7188"/>
    <w:rsid w:val="007B0C10"/>
    <w:rsid w:val="007B1065"/>
    <w:rsid w:val="007B3B32"/>
    <w:rsid w:val="007B77B7"/>
    <w:rsid w:val="007C502C"/>
    <w:rsid w:val="007C7807"/>
    <w:rsid w:val="007D1B8B"/>
    <w:rsid w:val="007D2C10"/>
    <w:rsid w:val="007E3A48"/>
    <w:rsid w:val="007E668D"/>
    <w:rsid w:val="007F26BC"/>
    <w:rsid w:val="007F5473"/>
    <w:rsid w:val="008119FC"/>
    <w:rsid w:val="00814962"/>
    <w:rsid w:val="008206E9"/>
    <w:rsid w:val="00827AA9"/>
    <w:rsid w:val="008309C9"/>
    <w:rsid w:val="00853584"/>
    <w:rsid w:val="00856A44"/>
    <w:rsid w:val="00860EA5"/>
    <w:rsid w:val="008628D6"/>
    <w:rsid w:val="008658C0"/>
    <w:rsid w:val="00875A42"/>
    <w:rsid w:val="00877C52"/>
    <w:rsid w:val="00891492"/>
    <w:rsid w:val="008A6D01"/>
    <w:rsid w:val="008B6839"/>
    <w:rsid w:val="008C11E3"/>
    <w:rsid w:val="008D7197"/>
    <w:rsid w:val="008F16C5"/>
    <w:rsid w:val="008F5C38"/>
    <w:rsid w:val="009074B2"/>
    <w:rsid w:val="009105D9"/>
    <w:rsid w:val="009155BB"/>
    <w:rsid w:val="00922058"/>
    <w:rsid w:val="00926D89"/>
    <w:rsid w:val="0092758D"/>
    <w:rsid w:val="00935B2C"/>
    <w:rsid w:val="00935B43"/>
    <w:rsid w:val="00937CE3"/>
    <w:rsid w:val="009411C1"/>
    <w:rsid w:val="00941C3B"/>
    <w:rsid w:val="009443DF"/>
    <w:rsid w:val="00956410"/>
    <w:rsid w:val="009573B1"/>
    <w:rsid w:val="00962B3C"/>
    <w:rsid w:val="009633C4"/>
    <w:rsid w:val="00963BD7"/>
    <w:rsid w:val="00963FD0"/>
    <w:rsid w:val="00970AEE"/>
    <w:rsid w:val="00972DF5"/>
    <w:rsid w:val="00976C06"/>
    <w:rsid w:val="00984DF7"/>
    <w:rsid w:val="009A0534"/>
    <w:rsid w:val="009A1E34"/>
    <w:rsid w:val="009A2033"/>
    <w:rsid w:val="009D206E"/>
    <w:rsid w:val="009D2B58"/>
    <w:rsid w:val="009D3327"/>
    <w:rsid w:val="009D338D"/>
    <w:rsid w:val="009E2C77"/>
    <w:rsid w:val="009E5928"/>
    <w:rsid w:val="009F4BF2"/>
    <w:rsid w:val="00A016CD"/>
    <w:rsid w:val="00A045EE"/>
    <w:rsid w:val="00A46CFC"/>
    <w:rsid w:val="00A47480"/>
    <w:rsid w:val="00A476A2"/>
    <w:rsid w:val="00A476C1"/>
    <w:rsid w:val="00A62C1B"/>
    <w:rsid w:val="00A62F8F"/>
    <w:rsid w:val="00A72277"/>
    <w:rsid w:val="00A7483D"/>
    <w:rsid w:val="00A77DAC"/>
    <w:rsid w:val="00A8610A"/>
    <w:rsid w:val="00A9594C"/>
    <w:rsid w:val="00AA3027"/>
    <w:rsid w:val="00AA4D57"/>
    <w:rsid w:val="00AB0C63"/>
    <w:rsid w:val="00AB7B53"/>
    <w:rsid w:val="00AC2552"/>
    <w:rsid w:val="00AC7A6B"/>
    <w:rsid w:val="00AD49BC"/>
    <w:rsid w:val="00AD62B5"/>
    <w:rsid w:val="00B02058"/>
    <w:rsid w:val="00B040FF"/>
    <w:rsid w:val="00B052B9"/>
    <w:rsid w:val="00B24676"/>
    <w:rsid w:val="00B266F3"/>
    <w:rsid w:val="00B47A12"/>
    <w:rsid w:val="00B47AD1"/>
    <w:rsid w:val="00B55C44"/>
    <w:rsid w:val="00B653F6"/>
    <w:rsid w:val="00B65A86"/>
    <w:rsid w:val="00B67863"/>
    <w:rsid w:val="00B702A6"/>
    <w:rsid w:val="00B808E5"/>
    <w:rsid w:val="00B92612"/>
    <w:rsid w:val="00B94652"/>
    <w:rsid w:val="00BB34CE"/>
    <w:rsid w:val="00BC7055"/>
    <w:rsid w:val="00BD4CF0"/>
    <w:rsid w:val="00BD5F4D"/>
    <w:rsid w:val="00BE571C"/>
    <w:rsid w:val="00BF7325"/>
    <w:rsid w:val="00BF7CDF"/>
    <w:rsid w:val="00C02D9D"/>
    <w:rsid w:val="00C0426B"/>
    <w:rsid w:val="00C1173E"/>
    <w:rsid w:val="00C15144"/>
    <w:rsid w:val="00C36F64"/>
    <w:rsid w:val="00C463ED"/>
    <w:rsid w:val="00C4679C"/>
    <w:rsid w:val="00C64B3A"/>
    <w:rsid w:val="00C7392A"/>
    <w:rsid w:val="00C771FC"/>
    <w:rsid w:val="00C822E7"/>
    <w:rsid w:val="00C90A47"/>
    <w:rsid w:val="00C93983"/>
    <w:rsid w:val="00C96CAC"/>
    <w:rsid w:val="00CA2CC5"/>
    <w:rsid w:val="00CB2F7D"/>
    <w:rsid w:val="00CB5AC8"/>
    <w:rsid w:val="00CB6C5D"/>
    <w:rsid w:val="00CF03BC"/>
    <w:rsid w:val="00CF26C6"/>
    <w:rsid w:val="00D00B54"/>
    <w:rsid w:val="00D0586B"/>
    <w:rsid w:val="00D14E6D"/>
    <w:rsid w:val="00D16FD8"/>
    <w:rsid w:val="00D26B43"/>
    <w:rsid w:val="00D43803"/>
    <w:rsid w:val="00D446AD"/>
    <w:rsid w:val="00D45B9C"/>
    <w:rsid w:val="00D53E66"/>
    <w:rsid w:val="00D80560"/>
    <w:rsid w:val="00D85327"/>
    <w:rsid w:val="00D857FE"/>
    <w:rsid w:val="00D91AB9"/>
    <w:rsid w:val="00D9301D"/>
    <w:rsid w:val="00DA37A1"/>
    <w:rsid w:val="00DA43A1"/>
    <w:rsid w:val="00DB1EF8"/>
    <w:rsid w:val="00DC077B"/>
    <w:rsid w:val="00DC772B"/>
    <w:rsid w:val="00DD4247"/>
    <w:rsid w:val="00DE063A"/>
    <w:rsid w:val="00DF4B34"/>
    <w:rsid w:val="00DF5F78"/>
    <w:rsid w:val="00DF7ADB"/>
    <w:rsid w:val="00E03DA2"/>
    <w:rsid w:val="00E04F9E"/>
    <w:rsid w:val="00E22929"/>
    <w:rsid w:val="00E2433D"/>
    <w:rsid w:val="00E3242B"/>
    <w:rsid w:val="00E335E9"/>
    <w:rsid w:val="00E3529F"/>
    <w:rsid w:val="00E5146F"/>
    <w:rsid w:val="00E670A8"/>
    <w:rsid w:val="00E70426"/>
    <w:rsid w:val="00E808EE"/>
    <w:rsid w:val="00E84811"/>
    <w:rsid w:val="00E919DB"/>
    <w:rsid w:val="00E938C8"/>
    <w:rsid w:val="00EA24FD"/>
    <w:rsid w:val="00EA37BA"/>
    <w:rsid w:val="00EB0117"/>
    <w:rsid w:val="00EB5DC4"/>
    <w:rsid w:val="00ED7C01"/>
    <w:rsid w:val="00EE1EC0"/>
    <w:rsid w:val="00F10288"/>
    <w:rsid w:val="00F14D82"/>
    <w:rsid w:val="00F173EF"/>
    <w:rsid w:val="00F320AE"/>
    <w:rsid w:val="00F40202"/>
    <w:rsid w:val="00F6164B"/>
    <w:rsid w:val="00F65C70"/>
    <w:rsid w:val="00F65EF5"/>
    <w:rsid w:val="00F71EDF"/>
    <w:rsid w:val="00F7641E"/>
    <w:rsid w:val="00F8317B"/>
    <w:rsid w:val="00FA1FBF"/>
    <w:rsid w:val="00FA39E2"/>
    <w:rsid w:val="00FA7D6C"/>
    <w:rsid w:val="00FC6E0A"/>
    <w:rsid w:val="00FC7DF6"/>
    <w:rsid w:val="00FE33FF"/>
    <w:rsid w:val="00FE3C81"/>
    <w:rsid w:val="00FE5B29"/>
    <w:rsid w:val="00FF080A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37F12"/>
  <w15:chartTrackingRefBased/>
  <w15:docId w15:val="{5F048D5F-DF08-4420-97D1-FADF68D9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8E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7AD8"/>
    <w:pPr>
      <w:ind w:left="720"/>
      <w:contextualSpacing/>
    </w:pPr>
  </w:style>
  <w:style w:type="paragraph" w:customStyle="1" w:styleId="xfmc1">
    <w:name w:val="xfmc1"/>
    <w:basedOn w:val="a"/>
    <w:rsid w:val="0070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"/>
    <w:rsid w:val="0070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8500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202</cp:revision>
  <cp:lastPrinted>2024-12-13T09:11:00Z</cp:lastPrinted>
  <dcterms:created xsi:type="dcterms:W3CDTF">2022-10-21T07:27:00Z</dcterms:created>
  <dcterms:modified xsi:type="dcterms:W3CDTF">2024-12-13T09:50:00Z</dcterms:modified>
</cp:coreProperties>
</file>