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0B" w:rsidRDefault="00C41C16" w:rsidP="0088585E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858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183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1A0" w:rsidRPr="0088585E">
        <w:rPr>
          <w:rFonts w:ascii="Times New Roman" w:hAnsi="Times New Roman" w:cs="Times New Roman"/>
          <w:sz w:val="20"/>
          <w:szCs w:val="20"/>
          <w:lang w:val="uk-UA"/>
        </w:rPr>
        <w:t>«Затверджую»</w:t>
      </w:r>
      <w:r w:rsidR="003F3E0B" w:rsidRPr="008858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C279E0" w:rsidRDefault="00C41C16" w:rsidP="0088585E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 xml:space="preserve">  сільський голова        _______________ Л І Чешко</w:t>
      </w:r>
    </w:p>
    <w:p w:rsidR="00F94772" w:rsidRDefault="00C41C16" w:rsidP="00F94772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</w:t>
      </w:r>
      <w:r w:rsidR="00F94772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>штат в кількості 7,25 штатних одиниць з місячним фондом</w:t>
      </w:r>
      <w:r w:rsidR="00C27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772">
        <w:rPr>
          <w:rFonts w:ascii="Times New Roman" w:hAnsi="Times New Roman" w:cs="Times New Roman"/>
          <w:sz w:val="20"/>
          <w:szCs w:val="20"/>
          <w:lang w:val="uk-UA"/>
        </w:rPr>
        <w:t>зар</w:t>
      </w:r>
      <w:r w:rsidR="00C279E0" w:rsidRPr="00C279E0">
        <w:rPr>
          <w:rFonts w:ascii="Times New Roman" w:hAnsi="Times New Roman" w:cs="Times New Roman"/>
          <w:sz w:val="20"/>
          <w:szCs w:val="20"/>
          <w:lang w:val="uk-UA"/>
        </w:rPr>
        <w:t xml:space="preserve">обітної плати </w:t>
      </w:r>
      <w:r w:rsidR="00F94772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:rsidR="00FF016A" w:rsidRDefault="00F94772" w:rsidP="00F94772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="00740F3D">
        <w:rPr>
          <w:rFonts w:ascii="Times New Roman" w:hAnsi="Times New Roman" w:cs="Times New Roman"/>
          <w:sz w:val="20"/>
          <w:szCs w:val="20"/>
          <w:lang w:val="uk-UA"/>
        </w:rPr>
        <w:t>70774,75</w:t>
      </w:r>
      <w:r w:rsidR="00FF016A">
        <w:rPr>
          <w:rFonts w:ascii="Times New Roman" w:hAnsi="Times New Roman" w:cs="Times New Roman"/>
          <w:sz w:val="20"/>
          <w:szCs w:val="20"/>
          <w:lang w:val="uk-UA"/>
        </w:rPr>
        <w:t>грн</w:t>
      </w:r>
      <w:r w:rsidR="001D17D1">
        <w:rPr>
          <w:rFonts w:ascii="Times New Roman" w:hAnsi="Times New Roman" w:cs="Times New Roman"/>
          <w:sz w:val="20"/>
          <w:szCs w:val="20"/>
          <w:lang w:val="uk-UA"/>
        </w:rPr>
        <w:t xml:space="preserve"> /</w:t>
      </w:r>
      <w:r w:rsidR="00740F3D">
        <w:rPr>
          <w:rFonts w:ascii="Times New Roman" w:hAnsi="Times New Roman" w:cs="Times New Roman"/>
          <w:sz w:val="20"/>
          <w:szCs w:val="20"/>
          <w:lang w:val="uk-UA"/>
        </w:rPr>
        <w:t>сім</w:t>
      </w:r>
      <w:r w:rsidR="00305C2D">
        <w:rPr>
          <w:rFonts w:ascii="Times New Roman" w:hAnsi="Times New Roman" w:cs="Times New Roman"/>
          <w:sz w:val="20"/>
          <w:szCs w:val="20"/>
          <w:lang w:val="uk-UA"/>
        </w:rPr>
        <w:t xml:space="preserve">десят </w:t>
      </w:r>
      <w:r w:rsidR="008F224F">
        <w:rPr>
          <w:rFonts w:ascii="Times New Roman" w:hAnsi="Times New Roman" w:cs="Times New Roman"/>
          <w:sz w:val="20"/>
          <w:szCs w:val="20"/>
          <w:lang w:val="uk-UA"/>
        </w:rPr>
        <w:t>тися</w:t>
      </w:r>
      <w:r w:rsidR="00FF016A">
        <w:rPr>
          <w:rFonts w:ascii="Times New Roman" w:hAnsi="Times New Roman" w:cs="Times New Roman"/>
          <w:sz w:val="20"/>
          <w:szCs w:val="20"/>
          <w:lang w:val="uk-UA"/>
        </w:rPr>
        <w:t xml:space="preserve">ч </w:t>
      </w:r>
      <w:r w:rsidR="006A6A2A">
        <w:rPr>
          <w:rFonts w:ascii="Times New Roman" w:hAnsi="Times New Roman" w:cs="Times New Roman"/>
          <w:sz w:val="20"/>
          <w:szCs w:val="20"/>
          <w:lang w:val="uk-UA"/>
        </w:rPr>
        <w:t>сімсот</w:t>
      </w:r>
      <w:r w:rsidR="00305C2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40F3D">
        <w:rPr>
          <w:rFonts w:ascii="Times New Roman" w:hAnsi="Times New Roman" w:cs="Times New Roman"/>
          <w:sz w:val="20"/>
          <w:szCs w:val="20"/>
          <w:lang w:val="uk-UA"/>
        </w:rPr>
        <w:t>сімдесят</w:t>
      </w:r>
      <w:r w:rsidR="00F8554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40F3D">
        <w:rPr>
          <w:rFonts w:ascii="Times New Roman" w:hAnsi="Times New Roman" w:cs="Times New Roman"/>
          <w:sz w:val="20"/>
          <w:szCs w:val="20"/>
          <w:lang w:val="uk-UA"/>
        </w:rPr>
        <w:t>чотири</w:t>
      </w:r>
      <w:r w:rsidR="008F224F">
        <w:rPr>
          <w:rFonts w:ascii="Times New Roman" w:hAnsi="Times New Roman" w:cs="Times New Roman"/>
          <w:sz w:val="20"/>
          <w:szCs w:val="20"/>
          <w:lang w:val="uk-UA"/>
        </w:rPr>
        <w:t xml:space="preserve"> грн </w:t>
      </w:r>
      <w:r w:rsidR="00740F3D">
        <w:rPr>
          <w:rFonts w:ascii="Times New Roman" w:hAnsi="Times New Roman" w:cs="Times New Roman"/>
          <w:sz w:val="20"/>
          <w:szCs w:val="20"/>
          <w:lang w:val="uk-UA"/>
        </w:rPr>
        <w:t>75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коп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/</w:t>
      </w:r>
    </w:p>
    <w:p w:rsidR="00F94772" w:rsidRDefault="0018261F" w:rsidP="006965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3A37AA" w:rsidRDefault="001B7864" w:rsidP="00FC1B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</w:p>
    <w:p w:rsidR="001B7864" w:rsidRDefault="0034368B" w:rsidP="00FC1B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Сошниківський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ЗДО «Іскорка» </w:t>
      </w:r>
      <w:r w:rsidR="008A390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30963">
        <w:rPr>
          <w:rFonts w:ascii="Times New Roman" w:hAnsi="Times New Roman" w:cs="Times New Roman"/>
          <w:sz w:val="28"/>
          <w:szCs w:val="28"/>
          <w:lang w:val="uk-UA"/>
        </w:rPr>
        <w:t>01.</w:t>
      </w:r>
      <w:r w:rsidR="00F53C1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D58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016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D58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A390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709"/>
        <w:gridCol w:w="567"/>
        <w:gridCol w:w="992"/>
        <w:gridCol w:w="992"/>
        <w:gridCol w:w="992"/>
        <w:gridCol w:w="851"/>
        <w:gridCol w:w="992"/>
        <w:gridCol w:w="992"/>
        <w:gridCol w:w="993"/>
        <w:gridCol w:w="851"/>
        <w:gridCol w:w="1133"/>
        <w:gridCol w:w="1105"/>
        <w:gridCol w:w="993"/>
      </w:tblGrid>
      <w:tr w:rsidR="00D912ED" w:rsidTr="008F224F">
        <w:trPr>
          <w:trHeight w:val="345"/>
        </w:trPr>
        <w:tc>
          <w:tcPr>
            <w:tcW w:w="426" w:type="dxa"/>
            <w:vMerge w:val="restart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2013" w:type="dxa"/>
            <w:vMerge w:val="restart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:rsidR="00D912ED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</w:t>
            </w:r>
          </w:p>
          <w:p w:rsidR="00D912ED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них оди</w:t>
            </w:r>
          </w:p>
          <w:p w:rsidR="00D912ED" w:rsidRPr="00B60519" w:rsidRDefault="00D912ED" w:rsidP="00483A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ниць</w:t>
            </w:r>
          </w:p>
        </w:tc>
        <w:tc>
          <w:tcPr>
            <w:tcW w:w="567" w:type="dxa"/>
            <w:vMerge w:val="restart"/>
          </w:tcPr>
          <w:p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992" w:type="dxa"/>
            <w:vMerge w:val="restart"/>
          </w:tcPr>
          <w:p w:rsidR="00D912ED" w:rsidRPr="00B60519" w:rsidRDefault="00D912ED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 сітці</w:t>
            </w:r>
          </w:p>
        </w:tc>
        <w:tc>
          <w:tcPr>
            <w:tcW w:w="992" w:type="dxa"/>
            <w:vMerge w:val="restart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827" w:type="dxa"/>
            <w:gridSpan w:val="4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993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851" w:type="dxa"/>
            <w:vMerge w:val="restart"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№1391 від 28.12.2021 року</w:t>
            </w:r>
          </w:p>
        </w:tc>
        <w:tc>
          <w:tcPr>
            <w:tcW w:w="1133" w:type="dxa"/>
            <w:vMerge w:val="restart"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фонд з/плати</w:t>
            </w:r>
          </w:p>
        </w:tc>
        <w:tc>
          <w:tcPr>
            <w:tcW w:w="1105" w:type="dxa"/>
            <w:vMerge w:val="restart"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993" w:type="dxa"/>
            <w:vMerge w:val="restart"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фонд з/плати</w:t>
            </w:r>
          </w:p>
        </w:tc>
      </w:tr>
      <w:tr w:rsidR="00D912ED" w:rsidTr="00F26B95">
        <w:trPr>
          <w:trHeight w:val="1151"/>
        </w:trPr>
        <w:tc>
          <w:tcPr>
            <w:tcW w:w="426" w:type="dxa"/>
            <w:vMerge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vMerge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№373 20%</w:t>
            </w:r>
          </w:p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по Постанові №1418</w:t>
            </w:r>
          </w:p>
        </w:tc>
        <w:tc>
          <w:tcPr>
            <w:tcW w:w="992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 ст.57 ЗУ «Про освіту»</w:t>
            </w:r>
          </w:p>
        </w:tc>
        <w:tc>
          <w:tcPr>
            <w:tcW w:w="992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№557</w:t>
            </w:r>
          </w:p>
        </w:tc>
        <w:tc>
          <w:tcPr>
            <w:tcW w:w="993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№102 м/с№308/519 МОЗ</w:t>
            </w:r>
          </w:p>
        </w:tc>
        <w:tc>
          <w:tcPr>
            <w:tcW w:w="851" w:type="dxa"/>
            <w:vMerge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vMerge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5" w:type="dxa"/>
            <w:vMerge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912ED" w:rsidRPr="001A2E34" w:rsidTr="008F224F">
        <w:tc>
          <w:tcPr>
            <w:tcW w:w="426" w:type="dxa"/>
          </w:tcPr>
          <w:p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</w:t>
            </w:r>
          </w:p>
        </w:tc>
        <w:tc>
          <w:tcPr>
            <w:tcW w:w="709" w:type="dxa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92" w:type="dxa"/>
          </w:tcPr>
          <w:p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8243</w:t>
            </w:r>
            <w:r w:rsidR="00D912ED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F26B95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9057,36</w:t>
            </w:r>
          </w:p>
        </w:tc>
        <w:tc>
          <w:tcPr>
            <w:tcW w:w="992" w:type="dxa"/>
          </w:tcPr>
          <w:p w:rsidR="00D912ED" w:rsidRPr="00F26B95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1811,47</w:t>
            </w:r>
          </w:p>
        </w:tc>
        <w:tc>
          <w:tcPr>
            <w:tcW w:w="851" w:type="dxa"/>
            <w:vAlign w:val="center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D912ED" w:rsidRPr="00F26B95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2717,21</w:t>
            </w:r>
          </w:p>
        </w:tc>
        <w:tc>
          <w:tcPr>
            <w:tcW w:w="992" w:type="dxa"/>
            <w:vAlign w:val="center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2ED" w:rsidRPr="00F26B95" w:rsidRDefault="00A75893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824,30</w:t>
            </w:r>
          </w:p>
        </w:tc>
        <w:tc>
          <w:tcPr>
            <w:tcW w:w="1133" w:type="dxa"/>
          </w:tcPr>
          <w:p w:rsidR="00D912ED" w:rsidRPr="00F26B95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14410,34</w:t>
            </w:r>
          </w:p>
        </w:tc>
        <w:tc>
          <w:tcPr>
            <w:tcW w:w="1105" w:type="dxa"/>
          </w:tcPr>
          <w:p w:rsidR="00D912ED" w:rsidRPr="00F26B95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D912ED" w:rsidRPr="00F26B95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14410,34</w:t>
            </w:r>
          </w:p>
        </w:tc>
      </w:tr>
      <w:tr w:rsidR="00D912ED" w:rsidRPr="001A2E34" w:rsidTr="008F224F">
        <w:tc>
          <w:tcPr>
            <w:tcW w:w="426" w:type="dxa"/>
          </w:tcPr>
          <w:p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A75893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527</w:t>
            </w: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F26B95" w:rsidRDefault="00D912ED" w:rsidP="00A7589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75893"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519,92</w:t>
            </w:r>
          </w:p>
        </w:tc>
        <w:tc>
          <w:tcPr>
            <w:tcW w:w="992" w:type="dxa"/>
          </w:tcPr>
          <w:p w:rsidR="00D912ED" w:rsidRPr="00F26B95" w:rsidRDefault="00A75893" w:rsidP="0063096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303,98</w:t>
            </w:r>
          </w:p>
        </w:tc>
        <w:tc>
          <w:tcPr>
            <w:tcW w:w="851" w:type="dxa"/>
            <w:vAlign w:val="center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F26B95" w:rsidRDefault="00A75893" w:rsidP="006D58E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D58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79,98</w:t>
            </w:r>
          </w:p>
        </w:tc>
        <w:tc>
          <w:tcPr>
            <w:tcW w:w="992" w:type="dxa"/>
            <w:vAlign w:val="center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2ED" w:rsidRPr="00F26B95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F26B95" w:rsidRDefault="00A75893" w:rsidP="006D58E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D58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203,88</w:t>
            </w:r>
          </w:p>
        </w:tc>
        <w:tc>
          <w:tcPr>
            <w:tcW w:w="1105" w:type="dxa"/>
          </w:tcPr>
          <w:p w:rsidR="00D912ED" w:rsidRPr="00F26B95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D912ED" w:rsidRPr="00F26B95" w:rsidRDefault="00A75893" w:rsidP="006D58E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6D58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203,88</w:t>
            </w:r>
          </w:p>
        </w:tc>
      </w:tr>
      <w:tr w:rsidR="00D912ED" w:rsidRPr="001A2E34" w:rsidTr="008F224F">
        <w:tc>
          <w:tcPr>
            <w:tcW w:w="426" w:type="dxa"/>
          </w:tcPr>
          <w:p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709" w:type="dxa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1,25</w:t>
            </w:r>
          </w:p>
        </w:tc>
        <w:tc>
          <w:tcPr>
            <w:tcW w:w="567" w:type="dxa"/>
          </w:tcPr>
          <w:p w:rsidR="00D912ED" w:rsidRPr="00F26B95" w:rsidRDefault="00D912ED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</w:tcPr>
          <w:p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6294,00</w:t>
            </w:r>
          </w:p>
        </w:tc>
        <w:tc>
          <w:tcPr>
            <w:tcW w:w="992" w:type="dxa"/>
          </w:tcPr>
          <w:p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8654,25</w:t>
            </w:r>
          </w:p>
        </w:tc>
        <w:tc>
          <w:tcPr>
            <w:tcW w:w="992" w:type="dxa"/>
          </w:tcPr>
          <w:p w:rsidR="00D912ED" w:rsidRPr="00F26B95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1730,85</w:t>
            </w:r>
          </w:p>
        </w:tc>
        <w:tc>
          <w:tcPr>
            <w:tcW w:w="851" w:type="dxa"/>
            <w:vAlign w:val="center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F26B95" w:rsidRDefault="006D58E1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1730,85</w:t>
            </w:r>
          </w:p>
        </w:tc>
        <w:tc>
          <w:tcPr>
            <w:tcW w:w="992" w:type="dxa"/>
            <w:vAlign w:val="center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12ED" w:rsidRPr="00F26B95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2ED" w:rsidRPr="00F26B95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F26B95" w:rsidRDefault="006D58E1" w:rsidP="006D58E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12115,95</w:t>
            </w:r>
          </w:p>
        </w:tc>
        <w:tc>
          <w:tcPr>
            <w:tcW w:w="1105" w:type="dxa"/>
          </w:tcPr>
          <w:p w:rsidR="00D912ED" w:rsidRPr="00F26B95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D912ED" w:rsidRPr="00F26B95" w:rsidRDefault="00A75893" w:rsidP="006D58E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6D58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2115,95</w:t>
            </w:r>
          </w:p>
        </w:tc>
      </w:tr>
      <w:tr w:rsidR="009037EE" w:rsidTr="008F224F">
        <w:tc>
          <w:tcPr>
            <w:tcW w:w="426" w:type="dxa"/>
          </w:tcPr>
          <w:p w:rsidR="009037EE" w:rsidRPr="00B60519" w:rsidRDefault="009037EE" w:rsidP="0090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013" w:type="dxa"/>
          </w:tcPr>
          <w:p w:rsidR="009037EE" w:rsidRPr="00B60519" w:rsidRDefault="009037EE" w:rsidP="009037E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434,50</w:t>
            </w:r>
          </w:p>
        </w:tc>
        <w:tc>
          <w:tcPr>
            <w:tcW w:w="993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4779,50</w:t>
            </w:r>
          </w:p>
        </w:tc>
        <w:tc>
          <w:tcPr>
            <w:tcW w:w="1105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55,00</w:t>
            </w:r>
          </w:p>
        </w:tc>
        <w:tc>
          <w:tcPr>
            <w:tcW w:w="99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8434,50</w:t>
            </w:r>
          </w:p>
        </w:tc>
      </w:tr>
      <w:tr w:rsidR="009037EE" w:rsidTr="008F224F">
        <w:tc>
          <w:tcPr>
            <w:tcW w:w="426" w:type="dxa"/>
          </w:tcPr>
          <w:p w:rsidR="009037EE" w:rsidRPr="00B60519" w:rsidRDefault="009037EE" w:rsidP="0090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013" w:type="dxa"/>
          </w:tcPr>
          <w:p w:rsidR="009037EE" w:rsidRPr="00B60519" w:rsidRDefault="009037EE" w:rsidP="009037E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452,40</w:t>
            </w:r>
          </w:p>
        </w:tc>
        <w:tc>
          <w:tcPr>
            <w:tcW w:w="993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4222,40</w:t>
            </w:r>
          </w:p>
        </w:tc>
        <w:tc>
          <w:tcPr>
            <w:tcW w:w="1105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30,00</w:t>
            </w:r>
          </w:p>
        </w:tc>
        <w:tc>
          <w:tcPr>
            <w:tcW w:w="99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8452.40</w:t>
            </w:r>
          </w:p>
        </w:tc>
      </w:tr>
      <w:tr w:rsidR="009037EE" w:rsidTr="008F224F">
        <w:tc>
          <w:tcPr>
            <w:tcW w:w="426" w:type="dxa"/>
          </w:tcPr>
          <w:p w:rsidR="009037EE" w:rsidRPr="00B60519" w:rsidRDefault="009037EE" w:rsidP="0090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013" w:type="dxa"/>
          </w:tcPr>
          <w:p w:rsidR="009037EE" w:rsidRPr="00B60519" w:rsidRDefault="009037EE" w:rsidP="009037E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870,75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104,49</w:t>
            </w:r>
          </w:p>
        </w:tc>
        <w:tc>
          <w:tcPr>
            <w:tcW w:w="993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975,24</w:t>
            </w:r>
          </w:p>
        </w:tc>
        <w:tc>
          <w:tcPr>
            <w:tcW w:w="1105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1129.25</w:t>
            </w:r>
          </w:p>
        </w:tc>
        <w:tc>
          <w:tcPr>
            <w:tcW w:w="99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2104.49</w:t>
            </w:r>
          </w:p>
        </w:tc>
      </w:tr>
      <w:tr w:rsidR="009037EE" w:rsidTr="008F224F">
        <w:tc>
          <w:tcPr>
            <w:tcW w:w="426" w:type="dxa"/>
          </w:tcPr>
          <w:p w:rsidR="009037EE" w:rsidRPr="00B60519" w:rsidRDefault="009037EE" w:rsidP="0090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013" w:type="dxa"/>
          </w:tcPr>
          <w:p w:rsidR="009037EE" w:rsidRPr="00B60519" w:rsidRDefault="009037EE" w:rsidP="009037E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Медична сестра </w:t>
            </w:r>
          </w:p>
        </w:tc>
        <w:tc>
          <w:tcPr>
            <w:tcW w:w="709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5527,00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1519,93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455,98</w:t>
            </w: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151,99</w:t>
            </w:r>
          </w:p>
        </w:tc>
        <w:tc>
          <w:tcPr>
            <w:tcW w:w="851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2127,90</w:t>
            </w:r>
          </w:p>
        </w:tc>
        <w:tc>
          <w:tcPr>
            <w:tcW w:w="1105" w:type="dxa"/>
          </w:tcPr>
          <w:p w:rsidR="009037EE" w:rsidRPr="00C54199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24,09</w:t>
            </w:r>
          </w:p>
        </w:tc>
        <w:tc>
          <w:tcPr>
            <w:tcW w:w="99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2151.99</w:t>
            </w:r>
          </w:p>
        </w:tc>
      </w:tr>
      <w:tr w:rsidR="009037EE" w:rsidTr="008F224F">
        <w:tc>
          <w:tcPr>
            <w:tcW w:w="426" w:type="dxa"/>
          </w:tcPr>
          <w:p w:rsidR="009037EE" w:rsidRPr="00B60519" w:rsidRDefault="009037EE" w:rsidP="0090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013" w:type="dxa"/>
          </w:tcPr>
          <w:p w:rsidR="009037EE" w:rsidRPr="00B60519" w:rsidRDefault="009037EE" w:rsidP="009037E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Сторож</w:t>
            </w:r>
          </w:p>
        </w:tc>
        <w:tc>
          <w:tcPr>
            <w:tcW w:w="709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1278,00</w:t>
            </w:r>
          </w:p>
        </w:tc>
        <w:tc>
          <w:tcPr>
            <w:tcW w:w="993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4473,00</w:t>
            </w:r>
          </w:p>
        </w:tc>
        <w:tc>
          <w:tcPr>
            <w:tcW w:w="1105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99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9278.00</w:t>
            </w:r>
          </w:p>
        </w:tc>
      </w:tr>
      <w:tr w:rsidR="009037EE" w:rsidTr="008F224F">
        <w:tc>
          <w:tcPr>
            <w:tcW w:w="426" w:type="dxa"/>
          </w:tcPr>
          <w:p w:rsidR="009037EE" w:rsidRPr="00B60519" w:rsidRDefault="009037EE" w:rsidP="0090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013" w:type="dxa"/>
          </w:tcPr>
          <w:p w:rsidR="009037EE" w:rsidRPr="00B60519" w:rsidRDefault="009037EE" w:rsidP="009037E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Оператор котельні</w:t>
            </w:r>
          </w:p>
        </w:tc>
        <w:tc>
          <w:tcPr>
            <w:tcW w:w="709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2/1</w:t>
            </w:r>
          </w:p>
        </w:tc>
        <w:tc>
          <w:tcPr>
            <w:tcW w:w="567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1623,20</w:t>
            </w:r>
          </w:p>
        </w:tc>
        <w:tc>
          <w:tcPr>
            <w:tcW w:w="993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037EE" w:rsidRPr="00F26B95" w:rsidRDefault="009037EE" w:rsidP="0090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9037EE" w:rsidRPr="00F26B95" w:rsidRDefault="009037EE" w:rsidP="009037EE">
            <w:pPr>
              <w:ind w:left="13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5681,20</w:t>
            </w:r>
          </w:p>
        </w:tc>
        <w:tc>
          <w:tcPr>
            <w:tcW w:w="1105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3942.00</w:t>
            </w:r>
          </w:p>
        </w:tc>
        <w:tc>
          <w:tcPr>
            <w:tcW w:w="99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9623.20</w:t>
            </w:r>
          </w:p>
        </w:tc>
      </w:tr>
      <w:tr w:rsidR="009037EE" w:rsidTr="00740F3D">
        <w:trPr>
          <w:trHeight w:val="816"/>
        </w:trPr>
        <w:tc>
          <w:tcPr>
            <w:tcW w:w="426" w:type="dxa"/>
          </w:tcPr>
          <w:p w:rsidR="009037EE" w:rsidRPr="00B60519" w:rsidRDefault="009037EE" w:rsidP="0090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013" w:type="dxa"/>
          </w:tcPr>
          <w:p w:rsidR="009037EE" w:rsidRPr="00B60519" w:rsidRDefault="009037EE" w:rsidP="009037E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798,75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798,75</w:t>
            </w:r>
          </w:p>
        </w:tc>
        <w:tc>
          <w:tcPr>
            <w:tcW w:w="1105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1201,25</w:t>
            </w:r>
          </w:p>
        </w:tc>
        <w:tc>
          <w:tcPr>
            <w:tcW w:w="993" w:type="dxa"/>
          </w:tcPr>
          <w:p w:rsidR="009037EE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7EE" w:rsidTr="008F224F">
        <w:tc>
          <w:tcPr>
            <w:tcW w:w="426" w:type="dxa"/>
          </w:tcPr>
          <w:p w:rsidR="009037EE" w:rsidRPr="00183869" w:rsidRDefault="009037EE" w:rsidP="00903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3" w:type="dxa"/>
          </w:tcPr>
          <w:p w:rsidR="009037EE" w:rsidRPr="00183869" w:rsidRDefault="009037EE" w:rsidP="00903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7,25</w:t>
            </w:r>
          </w:p>
        </w:tc>
        <w:tc>
          <w:tcPr>
            <w:tcW w:w="567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47637,00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37788,96</w:t>
            </w:r>
          </w:p>
        </w:tc>
        <w:tc>
          <w:tcPr>
            <w:tcW w:w="992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3846,30</w:t>
            </w:r>
          </w:p>
        </w:tc>
        <w:tc>
          <w:tcPr>
            <w:tcW w:w="851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455,98</w:t>
            </w: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4828,04</w:t>
            </w:r>
          </w:p>
        </w:tc>
        <w:tc>
          <w:tcPr>
            <w:tcW w:w="992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3892,59</w:t>
            </w:r>
          </w:p>
        </w:tc>
        <w:tc>
          <w:tcPr>
            <w:tcW w:w="993" w:type="dxa"/>
            <w:vAlign w:val="center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151,99</w:t>
            </w:r>
          </w:p>
        </w:tc>
        <w:tc>
          <w:tcPr>
            <w:tcW w:w="851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26B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824,30</w:t>
            </w:r>
          </w:p>
        </w:tc>
        <w:tc>
          <w:tcPr>
            <w:tcW w:w="1133" w:type="dxa"/>
          </w:tcPr>
          <w:p w:rsidR="009037EE" w:rsidRPr="00F26B95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51788,16</w:t>
            </w:r>
          </w:p>
        </w:tc>
        <w:tc>
          <w:tcPr>
            <w:tcW w:w="1105" w:type="dxa"/>
          </w:tcPr>
          <w:p w:rsidR="009037EE" w:rsidRPr="00C54199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18986,59</w:t>
            </w:r>
          </w:p>
        </w:tc>
        <w:tc>
          <w:tcPr>
            <w:tcW w:w="993" w:type="dxa"/>
          </w:tcPr>
          <w:p w:rsidR="009037EE" w:rsidRPr="00B24958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70774,75</w:t>
            </w:r>
          </w:p>
        </w:tc>
      </w:tr>
      <w:tr w:rsidR="009037EE" w:rsidTr="008F224F">
        <w:tc>
          <w:tcPr>
            <w:tcW w:w="426" w:type="dxa"/>
          </w:tcPr>
          <w:p w:rsidR="009037EE" w:rsidRPr="00183869" w:rsidRDefault="009037EE" w:rsidP="00903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3" w:type="dxa"/>
          </w:tcPr>
          <w:p w:rsidR="009037EE" w:rsidRPr="00183869" w:rsidRDefault="009037EE" w:rsidP="00903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37EE" w:rsidRPr="00183869" w:rsidRDefault="009037EE" w:rsidP="009037E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037EE" w:rsidRPr="00183869" w:rsidRDefault="009037EE" w:rsidP="009037E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037EE" w:rsidRPr="00183869" w:rsidRDefault="009037EE" w:rsidP="009037E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037EE" w:rsidRPr="00183869" w:rsidRDefault="009037EE" w:rsidP="009037E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037EE" w:rsidRPr="00183869" w:rsidRDefault="009037EE" w:rsidP="009037E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37EE" w:rsidRPr="0009259A" w:rsidRDefault="009037EE" w:rsidP="009037E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37EE" w:rsidRPr="00C84615" w:rsidRDefault="009037EE" w:rsidP="009037E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37EE" w:rsidRPr="00C84615" w:rsidRDefault="009037EE" w:rsidP="009037E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37EE" w:rsidRPr="00C84615" w:rsidRDefault="009037EE" w:rsidP="009037E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9037EE" w:rsidRPr="00B60519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9037EE" w:rsidRPr="00B60519" w:rsidRDefault="009037EE" w:rsidP="009037E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5" w:type="dxa"/>
          </w:tcPr>
          <w:p w:rsidR="009037EE" w:rsidRPr="00183869" w:rsidRDefault="009037EE" w:rsidP="009037E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9037EE" w:rsidRDefault="009037EE" w:rsidP="009037E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C1B5A" w:rsidRDefault="00FC1B5A" w:rsidP="00FC1B5A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</w:p>
    <w:p w:rsidR="00FC1B5A" w:rsidRDefault="00FC1B5A" w:rsidP="00FC1B5A">
      <w:pPr>
        <w:tabs>
          <w:tab w:val="left" w:pos="10080"/>
        </w:tabs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</w:t>
      </w:r>
      <w:bookmarkStart w:id="0" w:name="_GoBack"/>
      <w:bookmarkEnd w:id="0"/>
    </w:p>
    <w:p w:rsidR="00C41C16" w:rsidRPr="00C41C16" w:rsidRDefault="00C41C16" w:rsidP="00FC1B5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41C16">
        <w:rPr>
          <w:rFonts w:ascii="Times New Roman" w:hAnsi="Times New Roman" w:cs="Times New Roman"/>
          <w:sz w:val="20"/>
          <w:szCs w:val="20"/>
          <w:lang w:val="uk-UA"/>
        </w:rPr>
        <w:t>Завідувач ЗДО « Іскорка»                                      Коваленко Т В</w:t>
      </w:r>
    </w:p>
    <w:p w:rsidR="00C41C16" w:rsidRPr="00C41C16" w:rsidRDefault="00C41C16" w:rsidP="00FC1B5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41C16">
        <w:rPr>
          <w:rFonts w:ascii="Times New Roman" w:hAnsi="Times New Roman" w:cs="Times New Roman"/>
          <w:sz w:val="20"/>
          <w:szCs w:val="20"/>
          <w:lang w:val="uk-UA"/>
        </w:rPr>
        <w:t xml:space="preserve">Головний бухгалтер                    </w:t>
      </w:r>
      <w:r w:rsidR="00FC1B5A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C41C16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</w:t>
      </w:r>
      <w:proofErr w:type="spellStart"/>
      <w:r w:rsidRPr="00C41C16">
        <w:rPr>
          <w:rFonts w:ascii="Times New Roman" w:hAnsi="Times New Roman" w:cs="Times New Roman"/>
          <w:sz w:val="20"/>
          <w:szCs w:val="20"/>
          <w:lang w:val="uk-UA"/>
        </w:rPr>
        <w:t>Черня</w:t>
      </w:r>
      <w:proofErr w:type="spellEnd"/>
      <w:r w:rsidRPr="00C41C16">
        <w:rPr>
          <w:rFonts w:ascii="Times New Roman" w:hAnsi="Times New Roman" w:cs="Times New Roman"/>
          <w:sz w:val="20"/>
          <w:szCs w:val="20"/>
          <w:lang w:val="uk-UA"/>
        </w:rPr>
        <w:t xml:space="preserve"> О В</w:t>
      </w:r>
    </w:p>
    <w:sectPr w:rsidR="00C41C16" w:rsidRPr="00C41C16" w:rsidSect="00FC1B5A">
      <w:pgSz w:w="16838" w:h="11906" w:orient="landscape"/>
      <w:pgMar w:top="568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C"/>
    <w:rsid w:val="00011EAD"/>
    <w:rsid w:val="00034659"/>
    <w:rsid w:val="00034D2C"/>
    <w:rsid w:val="00040755"/>
    <w:rsid w:val="00057920"/>
    <w:rsid w:val="00080954"/>
    <w:rsid w:val="0009259A"/>
    <w:rsid w:val="000E1133"/>
    <w:rsid w:val="0010718C"/>
    <w:rsid w:val="00133A2A"/>
    <w:rsid w:val="00136847"/>
    <w:rsid w:val="00140BE2"/>
    <w:rsid w:val="00177A22"/>
    <w:rsid w:val="0018261F"/>
    <w:rsid w:val="00183869"/>
    <w:rsid w:val="001A2E34"/>
    <w:rsid w:val="001B7864"/>
    <w:rsid w:val="001D17D1"/>
    <w:rsid w:val="001D6CD7"/>
    <w:rsid w:val="0021471D"/>
    <w:rsid w:val="00273317"/>
    <w:rsid w:val="0028050E"/>
    <w:rsid w:val="002961A0"/>
    <w:rsid w:val="002A1510"/>
    <w:rsid w:val="002E24F0"/>
    <w:rsid w:val="002E26DA"/>
    <w:rsid w:val="002F6477"/>
    <w:rsid w:val="0030373F"/>
    <w:rsid w:val="00305C2D"/>
    <w:rsid w:val="003112CA"/>
    <w:rsid w:val="0033269A"/>
    <w:rsid w:val="0034368B"/>
    <w:rsid w:val="00343B56"/>
    <w:rsid w:val="003512F2"/>
    <w:rsid w:val="0038213C"/>
    <w:rsid w:val="00395171"/>
    <w:rsid w:val="003A37AA"/>
    <w:rsid w:val="003B7A25"/>
    <w:rsid w:val="003D75F1"/>
    <w:rsid w:val="003F3E0B"/>
    <w:rsid w:val="003F54A0"/>
    <w:rsid w:val="00400178"/>
    <w:rsid w:val="00467A18"/>
    <w:rsid w:val="004729B2"/>
    <w:rsid w:val="0048380C"/>
    <w:rsid w:val="00483AFB"/>
    <w:rsid w:val="004A743D"/>
    <w:rsid w:val="004D2C6E"/>
    <w:rsid w:val="005039E6"/>
    <w:rsid w:val="005221D0"/>
    <w:rsid w:val="00530658"/>
    <w:rsid w:val="00595362"/>
    <w:rsid w:val="005A2532"/>
    <w:rsid w:val="005A6C6D"/>
    <w:rsid w:val="005F7B79"/>
    <w:rsid w:val="00600998"/>
    <w:rsid w:val="00625DF1"/>
    <w:rsid w:val="00630963"/>
    <w:rsid w:val="006330D2"/>
    <w:rsid w:val="006362F6"/>
    <w:rsid w:val="0063652F"/>
    <w:rsid w:val="00691895"/>
    <w:rsid w:val="006965B3"/>
    <w:rsid w:val="006A6A2A"/>
    <w:rsid w:val="006B12D0"/>
    <w:rsid w:val="006D58E1"/>
    <w:rsid w:val="00731AFD"/>
    <w:rsid w:val="00740F3D"/>
    <w:rsid w:val="00764E33"/>
    <w:rsid w:val="00776758"/>
    <w:rsid w:val="00792285"/>
    <w:rsid w:val="007D183A"/>
    <w:rsid w:val="007F156A"/>
    <w:rsid w:val="008264F7"/>
    <w:rsid w:val="008428C9"/>
    <w:rsid w:val="008457D4"/>
    <w:rsid w:val="00854010"/>
    <w:rsid w:val="00860FB2"/>
    <w:rsid w:val="008821A7"/>
    <w:rsid w:val="0088585E"/>
    <w:rsid w:val="00891162"/>
    <w:rsid w:val="008A3900"/>
    <w:rsid w:val="008B2278"/>
    <w:rsid w:val="008C6E79"/>
    <w:rsid w:val="008D5940"/>
    <w:rsid w:val="008E67C2"/>
    <w:rsid w:val="008F224F"/>
    <w:rsid w:val="009037EE"/>
    <w:rsid w:val="009068F6"/>
    <w:rsid w:val="00992D80"/>
    <w:rsid w:val="009F0C01"/>
    <w:rsid w:val="00A4431C"/>
    <w:rsid w:val="00A75893"/>
    <w:rsid w:val="00A83B9E"/>
    <w:rsid w:val="00B24958"/>
    <w:rsid w:val="00B31FFF"/>
    <w:rsid w:val="00B60519"/>
    <w:rsid w:val="00B66169"/>
    <w:rsid w:val="00BA17B3"/>
    <w:rsid w:val="00BB176C"/>
    <w:rsid w:val="00BE7DE7"/>
    <w:rsid w:val="00C279E0"/>
    <w:rsid w:val="00C41C16"/>
    <w:rsid w:val="00C51750"/>
    <w:rsid w:val="00C54199"/>
    <w:rsid w:val="00C61BC8"/>
    <w:rsid w:val="00C84615"/>
    <w:rsid w:val="00CB4475"/>
    <w:rsid w:val="00CD17E5"/>
    <w:rsid w:val="00CE3B8F"/>
    <w:rsid w:val="00D410E7"/>
    <w:rsid w:val="00D51134"/>
    <w:rsid w:val="00D912ED"/>
    <w:rsid w:val="00DA302B"/>
    <w:rsid w:val="00DC5836"/>
    <w:rsid w:val="00E23408"/>
    <w:rsid w:val="00E64998"/>
    <w:rsid w:val="00E830F4"/>
    <w:rsid w:val="00E97C28"/>
    <w:rsid w:val="00EB2C4A"/>
    <w:rsid w:val="00EC38BD"/>
    <w:rsid w:val="00EC56A9"/>
    <w:rsid w:val="00EE52E4"/>
    <w:rsid w:val="00EE7506"/>
    <w:rsid w:val="00F002AD"/>
    <w:rsid w:val="00F26B95"/>
    <w:rsid w:val="00F270EE"/>
    <w:rsid w:val="00F377F2"/>
    <w:rsid w:val="00F41128"/>
    <w:rsid w:val="00F53C1A"/>
    <w:rsid w:val="00F64C08"/>
    <w:rsid w:val="00F8133D"/>
    <w:rsid w:val="00F85549"/>
    <w:rsid w:val="00F94772"/>
    <w:rsid w:val="00F95B5A"/>
    <w:rsid w:val="00F97CA8"/>
    <w:rsid w:val="00FC0EB9"/>
    <w:rsid w:val="00FC1B5A"/>
    <w:rsid w:val="00FC60D0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73C9"/>
  <w15:docId w15:val="{D6EE5496-8CF8-4A18-83A8-A8246CC7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42</cp:revision>
  <cp:lastPrinted>2024-11-19T08:21:00Z</cp:lastPrinted>
  <dcterms:created xsi:type="dcterms:W3CDTF">2022-10-27T08:46:00Z</dcterms:created>
  <dcterms:modified xsi:type="dcterms:W3CDTF">2024-11-19T09:51:00Z</dcterms:modified>
</cp:coreProperties>
</file>