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206C7" w14:textId="77777777" w:rsidR="00ED5545" w:rsidRDefault="00ED5545" w:rsidP="00ED5545">
      <w:pPr>
        <w:ind w:right="-4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Затверджую</w:t>
      </w:r>
    </w:p>
    <w:p w14:paraId="47AACC0C" w14:textId="77777777" w:rsidR="00ED5545" w:rsidRDefault="00ED5545" w:rsidP="00ED5545">
      <w:pPr>
        <w:ind w:right="-4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Сільський голова                                 Л І Чешко</w:t>
      </w:r>
    </w:p>
    <w:p w14:paraId="7E62B455" w14:textId="51AE34BD" w:rsidR="00ED5545" w:rsidRDefault="00ED5545" w:rsidP="00ED5545">
      <w:pPr>
        <w:ind w:right="-456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Штат в кількості 33,11 штатних одиниць з місячним фондом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заробітньої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плати</w:t>
      </w:r>
    </w:p>
    <w:p w14:paraId="2BAD2820" w14:textId="36FC06E7" w:rsidR="00ED5545" w:rsidRDefault="00ED5545" w:rsidP="00C37FC3">
      <w:pPr>
        <w:ind w:left="-426" w:right="-314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323699,38 грн/ триста двадцять три тисячі </w:t>
      </w:r>
      <w:proofErr w:type="spellStart"/>
      <w:r>
        <w:rPr>
          <w:rFonts w:ascii="Times New Roman" w:hAnsi="Times New Roman" w:cs="Times New Roman"/>
          <w:sz w:val="18"/>
          <w:szCs w:val="18"/>
        </w:rPr>
        <w:t>шістьсот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дев»яносто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дев»ять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грн </w:t>
      </w:r>
      <w:r w:rsidR="00C37FC3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8</w:t>
      </w:r>
      <w:r w:rsidR="00C37FC3">
        <w:rPr>
          <w:rFonts w:ascii="Times New Roman" w:hAnsi="Times New Roman" w:cs="Times New Roman"/>
          <w:sz w:val="18"/>
          <w:szCs w:val="18"/>
        </w:rPr>
        <w:t>коп</w:t>
      </w:r>
    </w:p>
    <w:p w14:paraId="2CE92838" w14:textId="77777777" w:rsidR="00ED5545" w:rsidRPr="00C37FC3" w:rsidRDefault="00ED5545" w:rsidP="00ED5545">
      <w:pPr>
        <w:ind w:right="-456"/>
        <w:rPr>
          <w:rFonts w:ascii="Times New Roman" w:hAnsi="Times New Roman" w:cs="Times New Roman"/>
          <w:b/>
          <w:bCs/>
          <w:sz w:val="20"/>
          <w:szCs w:val="20"/>
        </w:rPr>
      </w:pPr>
      <w:r w:rsidRPr="00C37FC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Штатний розпис</w:t>
      </w:r>
    </w:p>
    <w:p w14:paraId="07B8C8F5" w14:textId="77777777" w:rsidR="00ED5545" w:rsidRDefault="00ED5545" w:rsidP="00ED554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Ясла-садок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с.Мирне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01.01..2025року</w:t>
      </w:r>
    </w:p>
    <w:tbl>
      <w:tblPr>
        <w:tblStyle w:val="a3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567"/>
        <w:gridCol w:w="992"/>
        <w:gridCol w:w="1134"/>
        <w:gridCol w:w="1137"/>
        <w:gridCol w:w="848"/>
        <w:gridCol w:w="995"/>
        <w:gridCol w:w="989"/>
        <w:gridCol w:w="993"/>
        <w:gridCol w:w="992"/>
        <w:gridCol w:w="992"/>
        <w:gridCol w:w="992"/>
        <w:gridCol w:w="993"/>
        <w:gridCol w:w="1134"/>
      </w:tblGrid>
      <w:tr w:rsidR="00C37FC3" w:rsidRPr="00C37FC3" w14:paraId="0DBBDFAD" w14:textId="77777777" w:rsidTr="00ED5545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25F6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28BC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посади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6A05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сть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штат</w:t>
            </w:r>
          </w:p>
          <w:p w14:paraId="008A24BA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них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оди</w:t>
            </w:r>
            <w:proofErr w:type="spellEnd"/>
          </w:p>
          <w:p w14:paraId="4EAF9E0E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ниць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588D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Розряд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F9E1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Посадовий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оклад по тариф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сітці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12B7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Сума оклад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D88F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Надбавки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D3C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Доплати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73B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D382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Постанова № 1391 від28.12.2021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EA3B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всього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C8A0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Доплата до МЗП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913E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всього</w:t>
            </w:r>
            <w:proofErr w:type="spellEnd"/>
          </w:p>
        </w:tc>
      </w:tr>
      <w:tr w:rsidR="00C37FC3" w:rsidRPr="00C37FC3" w14:paraId="74C52682" w14:textId="77777777" w:rsidTr="00C37FC3">
        <w:trPr>
          <w:trHeight w:val="9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B5C1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9903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D125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5619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FF3B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67E7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14C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proofErr w:type="spellStart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Постанові</w:t>
            </w:r>
            <w:proofErr w:type="spell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 №373 20%</w:t>
            </w:r>
          </w:p>
          <w:p w14:paraId="31BDA50F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0FFB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Вислуга</w:t>
            </w:r>
            <w:proofErr w:type="spell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 по </w:t>
            </w:r>
            <w:proofErr w:type="spellStart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Постанові</w:t>
            </w:r>
            <w:proofErr w:type="spell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 №1418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00BA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Вислуга</w:t>
            </w:r>
            <w:proofErr w:type="spell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  ст.</w:t>
            </w:r>
            <w:proofErr w:type="gram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57 ЗУ «Про </w:t>
            </w:r>
            <w:proofErr w:type="spellStart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освіту</w:t>
            </w:r>
            <w:proofErr w:type="spell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B2AA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Згідно</w:t>
            </w:r>
            <w:proofErr w:type="spell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 Постанови №557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0E74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Згідно</w:t>
            </w:r>
            <w:proofErr w:type="spell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 Постанови №102 м/с№308/519 МОЗ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6B27" w14:textId="386D6263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Постанова №1096 25.08.2004 </w:t>
            </w:r>
            <w:proofErr w:type="spellStart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із</w:t>
            </w:r>
            <w:proofErr w:type="spell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зм</w:t>
            </w:r>
            <w:proofErr w:type="spell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пос</w:t>
            </w:r>
            <w:proofErr w:type="spell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 72 </w:t>
            </w:r>
            <w:proofErr w:type="spellStart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r w:rsidRPr="00C37FC3">
              <w:rPr>
                <w:rFonts w:ascii="Times New Roman" w:hAnsi="Times New Roman" w:cs="Times New Roman"/>
                <w:sz w:val="14"/>
                <w:szCs w:val="14"/>
              </w:rPr>
              <w:t xml:space="preserve"> 14.02.2018р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B07B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1528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7B65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FB1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FC3" w:rsidRPr="00C37FC3" w14:paraId="692DE441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47EE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554B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Завідувач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044C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C096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05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8914,00</w:t>
            </w:r>
          </w:p>
          <w:p w14:paraId="5A9B551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3C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9805,40</w:t>
            </w:r>
          </w:p>
          <w:p w14:paraId="0A996E9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47C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1961,08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B4F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9A5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1961,08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05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968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EE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D54B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1158,82</w:t>
            </w:r>
          </w:p>
          <w:p w14:paraId="279589F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1961,08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B6E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16847,46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FC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784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16847,46</w:t>
            </w:r>
          </w:p>
        </w:tc>
      </w:tr>
      <w:tr w:rsidR="00C37FC3" w:rsidRPr="00C37FC3" w14:paraId="1995713C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6EC0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8D1F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Музичний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C22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BDC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B8A4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5527,00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1F4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6079,70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CD5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1215,94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28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B77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1823,91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13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C5A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126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23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378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9119,55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42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3F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9119,55</w:t>
            </w:r>
          </w:p>
        </w:tc>
      </w:tr>
      <w:tr w:rsidR="00C37FC3" w:rsidRPr="00C37FC3" w14:paraId="46A59D5B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D0DC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3507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Музичний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34B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554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735B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5527,00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549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3039,85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A38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607,97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A7D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F01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607,97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832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FC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1F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B6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0ED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4255,79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59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977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4255,79</w:t>
            </w:r>
          </w:p>
        </w:tc>
      </w:tr>
      <w:tr w:rsidR="00C37FC3" w:rsidRPr="00C37FC3" w14:paraId="0A7E4775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8B11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F14E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Вихователь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06E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716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5E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87093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DB7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83706,57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C65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16741,31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BEF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FA1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14105,41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2C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5A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EA6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11815,54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5AB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401B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126368,83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F79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5284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126368,83</w:t>
            </w:r>
          </w:p>
        </w:tc>
      </w:tr>
      <w:tr w:rsidR="00C37FC3" w:rsidRPr="00C37FC3" w14:paraId="2DFC10B1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B25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714A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Помічник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вихователя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FC3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F67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127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33E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31718,50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22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1BA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AAD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1D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A5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3171,85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47B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81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212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36628,35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6F0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24943,50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DFE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61571,85</w:t>
            </w:r>
          </w:p>
        </w:tc>
      </w:tr>
      <w:tr w:rsidR="00C37FC3" w:rsidRPr="00C37FC3" w14:paraId="2EC91ACC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135E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D869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Кухар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172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FE8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EA4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0426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3483,00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0A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B14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FB9C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3FD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417,96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602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08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726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667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3900,96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876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4517,00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500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8417,96</w:t>
            </w:r>
          </w:p>
        </w:tc>
      </w:tr>
      <w:tr w:rsidR="00C37FC3" w:rsidRPr="00C37FC3" w14:paraId="3A370E86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E07E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408E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Кухар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47F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103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E1A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4058,00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C5D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4058,00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8A1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C09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379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FBD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486,96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119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D6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E6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152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4544,96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6CA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3942,00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7F4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8486,96</w:t>
            </w:r>
          </w:p>
        </w:tc>
      </w:tr>
      <w:tr w:rsidR="00C37FC3" w:rsidRPr="00C37FC3" w14:paraId="0E48F528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F4B5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AF47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Підсобний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робітник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037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FF4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695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FB1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3195,00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00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37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2CE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A63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383,40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EDE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02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21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A2D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3578,40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037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E5E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8383,40</w:t>
            </w:r>
          </w:p>
        </w:tc>
      </w:tr>
      <w:tr w:rsidR="00C37FC3" w:rsidRPr="00C37FC3" w14:paraId="6D444924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C225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CB47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Машиніст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прання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ремонту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білизни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215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939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320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B0B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5224,50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66C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D7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0A9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CA8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583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626,94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C9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CA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763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5851,44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899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6775,50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CBE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12626,94</w:t>
            </w:r>
          </w:p>
        </w:tc>
      </w:tr>
      <w:tr w:rsidR="00C37FC3" w:rsidRPr="00C37FC3" w14:paraId="2AB33074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E8A1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60BF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Медична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сестра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старша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6DC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744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C37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214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5096,30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04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83E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509,63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CE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848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8530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463,30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13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8E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B86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6069,23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2E7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2394,07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9BE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8463,30</w:t>
            </w:r>
          </w:p>
        </w:tc>
      </w:tr>
      <w:tr w:rsidR="00C37FC3" w:rsidRPr="00C37FC3" w14:paraId="00ABAA73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9594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2007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Завідувач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господарства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72D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F106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745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A69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4920,00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F6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F2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DF8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48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AED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A7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B06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3DB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4920,00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291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07C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C37FC3" w:rsidRPr="00C37FC3" w14:paraId="48D30E1E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BDFD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864E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Сторож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12C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888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856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B34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3195,00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65C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27D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CDA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87D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1278,00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CBC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3D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3CC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C56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4473,00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063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15A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9278,00</w:t>
            </w:r>
          </w:p>
        </w:tc>
      </w:tr>
      <w:tr w:rsidR="00C37FC3" w:rsidRPr="00C37FC3" w14:paraId="2937358A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710F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3652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Кастелянка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DAE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C39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D68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4006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1597,50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74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09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DC9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7BF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E79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19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6B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90A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1597,50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631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2402,50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2BB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C37FC3" w:rsidRPr="00C37FC3" w14:paraId="07603680" w14:textId="77777777" w:rsidTr="00ED5545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BBDC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C0C3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Робітник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обслуговуванню</w:t>
            </w:r>
            <w:proofErr w:type="spellEnd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будівлі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CA8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DCFC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577C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3195,00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02C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1597,50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76C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9B7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01C6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CA0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DBE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1A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6D6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114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1597,50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606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2402,50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3AB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FC3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C37FC3" w:rsidRPr="00C37FC3" w14:paraId="66BD26C0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87B2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7E2C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  <w:proofErr w:type="spellEnd"/>
            <w:r w:rsidRPr="00C37FC3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34E6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505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6C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6294,00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F2D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3461,70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F79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692,34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65F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A5D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692,34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6B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E60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82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EA2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3A7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4846,38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42B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71CA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4846,38</w:t>
            </w:r>
          </w:p>
        </w:tc>
      </w:tr>
      <w:tr w:rsidR="00C37FC3" w:rsidRPr="00C37FC3" w14:paraId="57B6CD48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81D3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289C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Асистент</w:t>
            </w:r>
            <w:proofErr w:type="spellEnd"/>
            <w:r w:rsidRPr="00C37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виховат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C1E9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F9C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9D1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5815,00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27C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6396,50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04B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1279,30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DC7C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728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DF5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158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A3F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1279,3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99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F50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8955,10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3B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FD2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8955,10</w:t>
            </w:r>
          </w:p>
        </w:tc>
      </w:tr>
      <w:tr w:rsidR="00C37FC3" w:rsidRPr="00C37FC3" w14:paraId="190F8949" w14:textId="77777777" w:rsidTr="00ED55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36A0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4814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Асистент</w:t>
            </w:r>
            <w:proofErr w:type="spellEnd"/>
            <w:r w:rsidRPr="00C37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виховат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0AB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9E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4C1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12588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731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13846,80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C1F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2769,36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307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27C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692,34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CF84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F84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C41F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2769,36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F7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7BAD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20077,86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A5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EA9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20077,86</w:t>
            </w:r>
          </w:p>
        </w:tc>
      </w:tr>
      <w:tr w:rsidR="00C37FC3" w:rsidRPr="00C37FC3" w14:paraId="7BCD0D5F" w14:textId="77777777" w:rsidTr="00ED5545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749E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7344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D57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33,11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0C72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345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169460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35DD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190421,82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0D5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25267,30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DD3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509,63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76DA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19883,05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62D0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2566,32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8254" w14:textId="77777777" w:rsidR="00ED5545" w:rsidRPr="00C37FC3" w:rsidRDefault="00E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4262,09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645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17602,20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422C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3119,90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41F1" w14:textId="77777777" w:rsidR="00ED5545" w:rsidRPr="00C37FC3" w:rsidRDefault="00ED5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263632,31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779E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60067,07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C3A8" w14:textId="77777777" w:rsidR="00ED5545" w:rsidRPr="00C37FC3" w:rsidRDefault="00ED5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7FC3">
              <w:rPr>
                <w:rFonts w:ascii="Times New Roman" w:hAnsi="Times New Roman" w:cs="Times New Roman"/>
                <w:sz w:val="20"/>
                <w:szCs w:val="20"/>
              </w:rPr>
              <w:t>323699,38</w:t>
            </w:r>
          </w:p>
        </w:tc>
      </w:tr>
    </w:tbl>
    <w:p w14:paraId="666BC602" w14:textId="77777777" w:rsidR="00C37FC3" w:rsidRDefault="00ED5545" w:rsidP="00ED5545">
      <w:pPr>
        <w:ind w:left="1134" w:hanging="141"/>
        <w:rPr>
          <w:rFonts w:asciiTheme="majorHAnsi" w:eastAsia="Times New Roman" w:hAnsiTheme="majorHAnsi" w:cs="Times New Roman"/>
          <w:color w:val="212121"/>
          <w:sz w:val="28"/>
          <w:szCs w:val="28"/>
          <w:lang w:eastAsia="uk-UA"/>
        </w:rPr>
      </w:pPr>
      <w:r>
        <w:rPr>
          <w:rFonts w:asciiTheme="majorHAnsi" w:eastAsia="Times New Roman" w:hAnsiTheme="majorHAnsi" w:cs="Times New Roman"/>
          <w:color w:val="212121"/>
          <w:sz w:val="28"/>
          <w:szCs w:val="28"/>
          <w:lang w:eastAsia="uk-UA"/>
        </w:rPr>
        <w:t xml:space="preserve">                                                 </w:t>
      </w:r>
    </w:p>
    <w:p w14:paraId="0486F3C5" w14:textId="5FC7B991" w:rsidR="00ED5545" w:rsidRDefault="00C37FC3" w:rsidP="00ED5545">
      <w:pPr>
        <w:ind w:left="1134" w:hanging="141"/>
        <w:rPr>
          <w:rFonts w:asciiTheme="majorHAnsi" w:eastAsia="Times New Roman" w:hAnsiTheme="majorHAnsi" w:cs="Times New Roman"/>
          <w:color w:val="212121"/>
          <w:sz w:val="20"/>
          <w:szCs w:val="20"/>
          <w:lang w:eastAsia="uk-UA"/>
        </w:rPr>
      </w:pPr>
      <w:r>
        <w:rPr>
          <w:rFonts w:asciiTheme="majorHAnsi" w:eastAsia="Times New Roman" w:hAnsiTheme="majorHAnsi" w:cs="Times New Roman"/>
          <w:color w:val="212121"/>
          <w:sz w:val="28"/>
          <w:szCs w:val="28"/>
          <w:lang w:eastAsia="uk-UA"/>
        </w:rPr>
        <w:t xml:space="preserve">                                       </w:t>
      </w:r>
      <w:r w:rsidR="00ED5545">
        <w:rPr>
          <w:rFonts w:asciiTheme="majorHAnsi" w:eastAsia="Times New Roman" w:hAnsiTheme="majorHAnsi" w:cs="Times New Roman"/>
          <w:color w:val="212121"/>
          <w:sz w:val="28"/>
          <w:szCs w:val="28"/>
          <w:lang w:eastAsia="uk-UA"/>
        </w:rPr>
        <w:t xml:space="preserve">  </w:t>
      </w:r>
      <w:r w:rsidR="00ED5545">
        <w:rPr>
          <w:rFonts w:asciiTheme="majorHAnsi" w:eastAsia="Times New Roman" w:hAnsiTheme="majorHAnsi" w:cs="Times New Roman"/>
          <w:color w:val="212121"/>
          <w:sz w:val="20"/>
          <w:szCs w:val="20"/>
          <w:lang w:eastAsia="uk-UA"/>
        </w:rPr>
        <w:t xml:space="preserve">Завідувач ЗДО  « Казка»              </w:t>
      </w:r>
      <w:r>
        <w:rPr>
          <w:rFonts w:asciiTheme="majorHAnsi" w:eastAsia="Times New Roman" w:hAnsiTheme="majorHAnsi" w:cs="Times New Roman"/>
          <w:color w:val="212121"/>
          <w:sz w:val="20"/>
          <w:szCs w:val="20"/>
          <w:lang w:eastAsia="uk-UA"/>
        </w:rPr>
        <w:t xml:space="preserve">                                                                                          </w:t>
      </w:r>
      <w:r w:rsidR="00ED5545">
        <w:rPr>
          <w:rFonts w:asciiTheme="majorHAnsi" w:eastAsia="Times New Roman" w:hAnsiTheme="majorHAnsi" w:cs="Times New Roman"/>
          <w:color w:val="212121"/>
          <w:sz w:val="20"/>
          <w:szCs w:val="20"/>
          <w:lang w:eastAsia="uk-UA"/>
        </w:rPr>
        <w:t xml:space="preserve">                 </w:t>
      </w:r>
      <w:proofErr w:type="spellStart"/>
      <w:r w:rsidR="00ED5545">
        <w:rPr>
          <w:rFonts w:asciiTheme="majorHAnsi" w:eastAsia="Times New Roman" w:hAnsiTheme="majorHAnsi" w:cs="Times New Roman"/>
          <w:color w:val="212121"/>
          <w:sz w:val="20"/>
          <w:szCs w:val="20"/>
          <w:lang w:eastAsia="uk-UA"/>
        </w:rPr>
        <w:t>Горбаченко</w:t>
      </w:r>
      <w:proofErr w:type="spellEnd"/>
      <w:r w:rsidR="00ED5545">
        <w:rPr>
          <w:rFonts w:asciiTheme="majorHAnsi" w:eastAsia="Times New Roman" w:hAnsiTheme="majorHAnsi" w:cs="Times New Roman"/>
          <w:color w:val="212121"/>
          <w:sz w:val="20"/>
          <w:szCs w:val="20"/>
          <w:lang w:eastAsia="uk-UA"/>
        </w:rPr>
        <w:t xml:space="preserve"> І В</w:t>
      </w:r>
    </w:p>
    <w:p w14:paraId="48428297" w14:textId="77777777" w:rsidR="009C1875" w:rsidRDefault="009C1875"/>
    <w:sectPr w:rsidR="009C1875" w:rsidSect="00C37FC3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B3"/>
    <w:rsid w:val="009C1875"/>
    <w:rsid w:val="00B43EB3"/>
    <w:rsid w:val="00C37FC3"/>
    <w:rsid w:val="00CE3A91"/>
    <w:rsid w:val="00EA6879"/>
    <w:rsid w:val="00E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FAB6"/>
  <w15:chartTrackingRefBased/>
  <w15:docId w15:val="{49D29D54-DDD4-43F2-97DF-7DD57B81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4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2024-12-11T08:00:00Z</dcterms:created>
  <dcterms:modified xsi:type="dcterms:W3CDTF">2024-12-11T08:00:00Z</dcterms:modified>
</cp:coreProperties>
</file>