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5FE5" w14:textId="77777777" w:rsidR="00151542" w:rsidRDefault="00F4370D" w:rsidP="00B72FA7">
      <w:pPr>
        <w:jc w:val="center"/>
        <w:rPr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DA57FB" wp14:editId="426E1758">
            <wp:simplePos x="0" y="0"/>
            <wp:positionH relativeFrom="column">
              <wp:posOffset>2672715</wp:posOffset>
            </wp:positionH>
            <wp:positionV relativeFrom="paragraph">
              <wp:posOffset>-143510</wp:posOffset>
            </wp:positionV>
            <wp:extent cx="457200" cy="685800"/>
            <wp:effectExtent l="0" t="0" r="0" b="0"/>
            <wp:wrapSquare wrapText="bothSides"/>
            <wp:docPr id="1" name="Рисунок 1" descr="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151542" w:rsidRPr="00151542" w14:paraId="5EF57D1D" w14:textId="77777777" w:rsidTr="0046103B">
        <w:trPr>
          <w:cantSplit/>
          <w:trHeight w:val="1078"/>
        </w:trPr>
        <w:tc>
          <w:tcPr>
            <w:tcW w:w="9660" w:type="dxa"/>
            <w:shd w:val="clear" w:color="auto" w:fill="auto"/>
          </w:tcPr>
          <w:p w14:paraId="5F60A93C" w14:textId="77777777" w:rsidR="00151542" w:rsidRPr="00151542" w:rsidRDefault="00151542" w:rsidP="005770BC">
            <w:pPr>
              <w:rPr>
                <w:b/>
                <w:sz w:val="26"/>
                <w:szCs w:val="26"/>
                <w:lang w:val="uk-UA"/>
              </w:rPr>
            </w:pPr>
          </w:p>
          <w:p w14:paraId="1A4942DC" w14:textId="77777777" w:rsidR="00151542" w:rsidRPr="00151542" w:rsidRDefault="00151542" w:rsidP="0015154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>ВОРОНЬКІВСЬКА СІЛЬСЬКА РАДА</w:t>
            </w:r>
          </w:p>
          <w:p w14:paraId="0796A028" w14:textId="77777777" w:rsidR="00151542" w:rsidRDefault="00151542" w:rsidP="0015154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>Бориспільського району</w:t>
            </w:r>
            <w:r w:rsidR="005770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51542">
              <w:rPr>
                <w:b/>
                <w:sz w:val="26"/>
                <w:szCs w:val="26"/>
                <w:lang w:val="uk-UA"/>
              </w:rPr>
              <w:t>Київської області</w:t>
            </w:r>
          </w:p>
          <w:p w14:paraId="388AD4C8" w14:textId="77777777" w:rsidR="005770BC" w:rsidRDefault="005770BC" w:rsidP="0015154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Восьме скликання</w:t>
            </w:r>
          </w:p>
          <w:p w14:paraId="4111C39D" w14:textId="77777777" w:rsidR="005770BC" w:rsidRPr="00151542" w:rsidRDefault="005770BC" w:rsidP="0015154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Дев'ята  чергова сесія </w:t>
            </w:r>
          </w:p>
          <w:p w14:paraId="618A3866" w14:textId="77777777" w:rsidR="00151542" w:rsidRPr="00151542" w:rsidRDefault="00151542" w:rsidP="00151542">
            <w:pPr>
              <w:jc w:val="both"/>
              <w:rPr>
                <w:b/>
                <w:sz w:val="26"/>
                <w:szCs w:val="26"/>
                <w:u w:val="thick"/>
                <w:lang w:val="uk-UA"/>
              </w:rPr>
            </w:pPr>
            <w:r w:rsidRPr="00151542">
              <w:rPr>
                <w:b/>
                <w:sz w:val="26"/>
                <w:szCs w:val="26"/>
                <w:u w:val="thick"/>
                <w:lang w:val="uk-UA"/>
              </w:rPr>
              <w:t>______________________________________________________________________</w:t>
            </w:r>
          </w:p>
          <w:p w14:paraId="0EA27D25" w14:textId="77777777" w:rsidR="00151542" w:rsidRPr="00151542" w:rsidRDefault="00151542" w:rsidP="005338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151542">
              <w:rPr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151542">
              <w:rPr>
                <w:b/>
                <w:sz w:val="26"/>
                <w:szCs w:val="26"/>
                <w:lang w:val="uk-UA"/>
              </w:rPr>
              <w:t xml:space="preserve"> Я</w:t>
            </w:r>
          </w:p>
          <w:p w14:paraId="0AA7B0FD" w14:textId="77777777" w:rsidR="00151542" w:rsidRPr="00151542" w:rsidRDefault="00151542" w:rsidP="0015154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14:paraId="5E3D8465" w14:textId="77777777" w:rsidR="00151542" w:rsidRPr="00151542" w:rsidRDefault="00151542" w:rsidP="0015154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 xml:space="preserve">       Про затвердження проектів землеустрою та передачу безоплатно </w:t>
            </w:r>
          </w:p>
          <w:p w14:paraId="790CF027" w14:textId="77777777" w:rsidR="00151542" w:rsidRPr="00151542" w:rsidRDefault="00151542" w:rsidP="0015154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 xml:space="preserve">       у власність земельних ділянок громадянам для будівництва</w:t>
            </w:r>
          </w:p>
          <w:p w14:paraId="006603BB" w14:textId="77777777" w:rsidR="00151542" w:rsidRPr="00151542" w:rsidRDefault="00151542" w:rsidP="0015154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51542">
              <w:rPr>
                <w:b/>
                <w:sz w:val="26"/>
                <w:szCs w:val="26"/>
                <w:lang w:val="uk-UA"/>
              </w:rPr>
              <w:t xml:space="preserve">       </w:t>
            </w:r>
            <w:r w:rsidR="00FC4CB5">
              <w:rPr>
                <w:b/>
                <w:sz w:val="26"/>
                <w:szCs w:val="26"/>
                <w:lang w:val="uk-UA"/>
              </w:rPr>
              <w:t xml:space="preserve">індивідуальних гаражів </w:t>
            </w:r>
            <w:r w:rsidRPr="00151542">
              <w:rPr>
                <w:b/>
                <w:sz w:val="26"/>
                <w:szCs w:val="26"/>
                <w:lang w:val="uk-UA"/>
              </w:rPr>
              <w:t xml:space="preserve"> на території Вороньківської сільської ради</w:t>
            </w:r>
          </w:p>
          <w:p w14:paraId="64A9BE46" w14:textId="77777777" w:rsidR="00151542" w:rsidRPr="00151542" w:rsidRDefault="00151542" w:rsidP="00151542">
            <w:pPr>
              <w:tabs>
                <w:tab w:val="left" w:pos="3740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0ACDA92A" w14:textId="77777777" w:rsidR="00151542" w:rsidRPr="00151542" w:rsidRDefault="00151542" w:rsidP="00151542">
      <w:pPr>
        <w:ind w:firstLine="720"/>
        <w:jc w:val="both"/>
        <w:rPr>
          <w:sz w:val="26"/>
          <w:szCs w:val="26"/>
          <w:lang w:val="uk-UA"/>
        </w:rPr>
      </w:pPr>
    </w:p>
    <w:p w14:paraId="0EDF6BC1" w14:textId="77777777" w:rsidR="00151542" w:rsidRPr="00151542" w:rsidRDefault="00151542" w:rsidP="00151542">
      <w:pPr>
        <w:ind w:firstLine="720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Україні», Вороньківська</w:t>
      </w:r>
      <w:r w:rsidR="00533871">
        <w:rPr>
          <w:sz w:val="26"/>
          <w:szCs w:val="26"/>
          <w:lang w:val="uk-UA"/>
        </w:rPr>
        <w:t xml:space="preserve"> сільська </w:t>
      </w:r>
      <w:r w:rsidRPr="00151542">
        <w:rPr>
          <w:sz w:val="26"/>
          <w:szCs w:val="26"/>
          <w:lang w:val="uk-UA"/>
        </w:rPr>
        <w:t xml:space="preserve">рада </w:t>
      </w:r>
    </w:p>
    <w:p w14:paraId="2C358722" w14:textId="77777777" w:rsidR="00151542" w:rsidRPr="00151542" w:rsidRDefault="00151542" w:rsidP="00151542">
      <w:pPr>
        <w:ind w:firstLine="720"/>
        <w:jc w:val="both"/>
        <w:rPr>
          <w:sz w:val="26"/>
          <w:szCs w:val="26"/>
          <w:lang w:val="uk-UA"/>
        </w:rPr>
      </w:pPr>
    </w:p>
    <w:p w14:paraId="1C8DE9C9" w14:textId="77777777" w:rsidR="00151542" w:rsidRPr="00151542" w:rsidRDefault="00151542" w:rsidP="00151542">
      <w:pPr>
        <w:ind w:firstLine="720"/>
        <w:jc w:val="both"/>
        <w:rPr>
          <w:b/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                                        </w:t>
      </w:r>
      <w:r w:rsidRPr="00151542">
        <w:rPr>
          <w:b/>
          <w:sz w:val="26"/>
          <w:szCs w:val="26"/>
          <w:lang w:val="uk-UA"/>
        </w:rPr>
        <w:t>ВИРІШИЛА:</w:t>
      </w:r>
    </w:p>
    <w:p w14:paraId="0B4E93F9" w14:textId="77777777" w:rsidR="00151542" w:rsidRPr="00151542" w:rsidRDefault="00151542" w:rsidP="00151542">
      <w:pPr>
        <w:ind w:firstLine="720"/>
        <w:jc w:val="both"/>
        <w:rPr>
          <w:sz w:val="26"/>
          <w:szCs w:val="26"/>
          <w:lang w:val="uk-UA"/>
        </w:rPr>
      </w:pPr>
    </w:p>
    <w:p w14:paraId="608F63AA" w14:textId="77777777" w:rsidR="00151542" w:rsidRPr="00151542" w:rsidRDefault="00151542" w:rsidP="00533871">
      <w:pPr>
        <w:ind w:firstLine="709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1. Затвердити проекти землеустрою щодо відведення земельних ділянок  у власність громадянам для будівництва </w:t>
      </w:r>
      <w:r w:rsidR="00FC4CB5">
        <w:rPr>
          <w:sz w:val="26"/>
          <w:szCs w:val="26"/>
          <w:lang w:val="uk-UA"/>
        </w:rPr>
        <w:t xml:space="preserve"> індивідуальних гаражів </w:t>
      </w:r>
      <w:r w:rsidRPr="00151542">
        <w:rPr>
          <w:sz w:val="26"/>
          <w:szCs w:val="26"/>
          <w:lang w:val="uk-UA"/>
        </w:rPr>
        <w:t xml:space="preserve"> та передати безоплатно у власність земельні ділянки громадянам для будівництва</w:t>
      </w:r>
      <w:r w:rsidR="00FC4CB5">
        <w:rPr>
          <w:sz w:val="26"/>
          <w:szCs w:val="26"/>
          <w:lang w:val="uk-UA"/>
        </w:rPr>
        <w:t xml:space="preserve"> індивідуальних гаражів  на тери</w:t>
      </w:r>
      <w:r w:rsidRPr="00151542">
        <w:rPr>
          <w:sz w:val="26"/>
          <w:szCs w:val="26"/>
          <w:lang w:val="uk-UA"/>
        </w:rPr>
        <w:t xml:space="preserve">торії Вороньківської сільської ради згідно з додатком. </w:t>
      </w:r>
    </w:p>
    <w:p w14:paraId="77EF510A" w14:textId="77777777" w:rsidR="00151542" w:rsidRPr="00151542" w:rsidRDefault="00151542" w:rsidP="00533871">
      <w:pPr>
        <w:ind w:firstLine="709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2. Громадянам зареєструвати право власності на земельні ділянки відповідно до вимог чинного законодавства. </w:t>
      </w:r>
    </w:p>
    <w:p w14:paraId="3304D622" w14:textId="77777777" w:rsidR="00151542" w:rsidRPr="00151542" w:rsidRDefault="00151542" w:rsidP="00533871">
      <w:pPr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         </w:t>
      </w:r>
      <w:r w:rsidRPr="00151542">
        <w:rPr>
          <w:sz w:val="26"/>
          <w:szCs w:val="26"/>
        </w:rPr>
        <w:t xml:space="preserve"> </w:t>
      </w:r>
      <w:r w:rsidRPr="00151542">
        <w:rPr>
          <w:sz w:val="26"/>
          <w:szCs w:val="26"/>
          <w:lang w:val="uk-UA"/>
        </w:rPr>
        <w:t xml:space="preserve">3.  Протягом місяця з дня реєстрації права власності на земельну ділянку </w:t>
      </w:r>
    </w:p>
    <w:p w14:paraId="5B97A699" w14:textId="77777777" w:rsidR="00151542" w:rsidRPr="00151542" w:rsidRDefault="00151542" w:rsidP="00533871">
      <w:pPr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>стати на облік у Бориспільське управління ГУ ДПС у Київській області, як платник податку за земельну ділянку.</w:t>
      </w:r>
    </w:p>
    <w:p w14:paraId="63DF2A06" w14:textId="77777777" w:rsidR="00151542" w:rsidRPr="00151542" w:rsidRDefault="00151542" w:rsidP="00533871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>4.</w:t>
      </w:r>
      <w:r w:rsidRPr="00151542">
        <w:rPr>
          <w:sz w:val="26"/>
          <w:szCs w:val="26"/>
        </w:rPr>
        <w:t xml:space="preserve"> </w:t>
      </w:r>
      <w:r w:rsidRPr="00151542">
        <w:rPr>
          <w:sz w:val="26"/>
          <w:szCs w:val="26"/>
          <w:lang w:val="uk-UA"/>
        </w:rPr>
        <w:t>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14:paraId="035C1E58" w14:textId="77777777" w:rsidR="00151542" w:rsidRPr="00151542" w:rsidRDefault="00151542" w:rsidP="00533871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5. Громадяни повинні дотримуватись  обов'язків землевласників відповідно до вимог ст.91 Земельного кодексу України. </w:t>
      </w:r>
    </w:p>
    <w:p w14:paraId="0004DA9B" w14:textId="77777777" w:rsidR="00151542" w:rsidRPr="00151542" w:rsidRDefault="00151542" w:rsidP="00533871">
      <w:pPr>
        <w:ind w:firstLine="720"/>
        <w:jc w:val="both"/>
        <w:rPr>
          <w:sz w:val="26"/>
          <w:szCs w:val="26"/>
          <w:lang w:val="uk-UA"/>
        </w:rPr>
      </w:pPr>
      <w:r w:rsidRPr="00151542">
        <w:rPr>
          <w:sz w:val="26"/>
          <w:szCs w:val="26"/>
        </w:rPr>
        <w:t xml:space="preserve"> </w:t>
      </w:r>
      <w:r w:rsidRPr="00151542">
        <w:rPr>
          <w:sz w:val="26"/>
          <w:szCs w:val="26"/>
          <w:lang w:val="uk-UA"/>
        </w:rPr>
        <w:t>6.</w:t>
      </w:r>
      <w:r w:rsidRPr="00151542">
        <w:rPr>
          <w:sz w:val="26"/>
          <w:szCs w:val="26"/>
        </w:rPr>
        <w:t xml:space="preserve"> </w:t>
      </w:r>
      <w:r w:rsidRPr="00151542">
        <w:rPr>
          <w:sz w:val="26"/>
          <w:szCs w:val="26"/>
          <w:lang w:val="uk-UA"/>
        </w:rPr>
        <w:t>Громадяни несуть відповідальність за дотримання санітарних, протипожежних вимог та благоустрій прилеглої території.</w:t>
      </w:r>
    </w:p>
    <w:p w14:paraId="55432E78" w14:textId="77777777" w:rsidR="00151542" w:rsidRPr="00151542" w:rsidRDefault="00151542" w:rsidP="00533871">
      <w:pPr>
        <w:spacing w:after="120"/>
        <w:ind w:firstLine="720"/>
        <w:jc w:val="both"/>
        <w:rPr>
          <w:sz w:val="26"/>
          <w:szCs w:val="26"/>
        </w:rPr>
      </w:pPr>
      <w:r w:rsidRPr="00151542">
        <w:rPr>
          <w:sz w:val="26"/>
          <w:szCs w:val="26"/>
          <w:lang w:val="uk-UA"/>
        </w:rPr>
        <w:t>7. 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</w:t>
      </w:r>
    </w:p>
    <w:p w14:paraId="0D5A9A59" w14:textId="77777777" w:rsidR="00151542" w:rsidRPr="00151542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</w:rPr>
        <w:t xml:space="preserve">                 </w:t>
      </w:r>
      <w:r w:rsidRPr="00151542">
        <w:rPr>
          <w:b/>
          <w:sz w:val="26"/>
          <w:szCs w:val="26"/>
          <w:lang w:val="uk-UA"/>
        </w:rPr>
        <w:t xml:space="preserve">Сільський голова                                      </w:t>
      </w:r>
      <w:r w:rsidRPr="00151542">
        <w:rPr>
          <w:b/>
          <w:sz w:val="26"/>
          <w:szCs w:val="26"/>
        </w:rPr>
        <w:t xml:space="preserve">                              </w:t>
      </w:r>
      <w:r w:rsidRPr="00151542">
        <w:rPr>
          <w:b/>
          <w:sz w:val="26"/>
          <w:szCs w:val="26"/>
          <w:lang w:val="uk-UA"/>
        </w:rPr>
        <w:t xml:space="preserve"> Л.І.Чешко</w:t>
      </w:r>
    </w:p>
    <w:p w14:paraId="67E0071F" w14:textId="77777777" w:rsidR="00151542" w:rsidRPr="00151542" w:rsidRDefault="00151542" w:rsidP="00151542">
      <w:pPr>
        <w:ind w:firstLine="708"/>
        <w:jc w:val="center"/>
        <w:rPr>
          <w:sz w:val="26"/>
          <w:szCs w:val="26"/>
          <w:lang w:val="uk-UA"/>
        </w:rPr>
      </w:pPr>
    </w:p>
    <w:p w14:paraId="187E1258" w14:textId="77777777" w:rsidR="00151542" w:rsidRPr="00151542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>с. Вороньків</w:t>
      </w:r>
    </w:p>
    <w:p w14:paraId="37928AE4" w14:textId="77777777" w:rsidR="00151542" w:rsidRPr="00151542" w:rsidRDefault="00533871" w:rsidP="001515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770BC">
        <w:rPr>
          <w:sz w:val="26"/>
          <w:szCs w:val="26"/>
          <w:lang w:val="uk-UA"/>
        </w:rPr>
        <w:t>10.08.</w:t>
      </w:r>
      <w:r w:rsidR="00151542" w:rsidRPr="00151542">
        <w:rPr>
          <w:sz w:val="26"/>
          <w:szCs w:val="26"/>
          <w:lang w:val="uk-UA"/>
        </w:rPr>
        <w:t xml:space="preserve"> 2021 року</w:t>
      </w:r>
    </w:p>
    <w:p w14:paraId="0BE72D44" w14:textId="33511577" w:rsidR="00151542" w:rsidRPr="00151542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>№</w:t>
      </w:r>
      <w:r w:rsidRPr="00151542">
        <w:rPr>
          <w:sz w:val="26"/>
          <w:szCs w:val="26"/>
        </w:rPr>
        <w:t xml:space="preserve"> </w:t>
      </w:r>
      <w:r w:rsidR="00533871">
        <w:rPr>
          <w:sz w:val="26"/>
          <w:szCs w:val="26"/>
          <w:lang w:val="uk-UA"/>
        </w:rPr>
        <w:t>370</w:t>
      </w:r>
      <w:r w:rsidR="005770BC">
        <w:rPr>
          <w:sz w:val="26"/>
          <w:szCs w:val="26"/>
          <w:lang w:val="uk-UA"/>
        </w:rPr>
        <w:t>-</w:t>
      </w:r>
      <w:r w:rsidR="00533871">
        <w:rPr>
          <w:sz w:val="26"/>
          <w:szCs w:val="26"/>
          <w:lang w:val="uk-UA"/>
        </w:rPr>
        <w:t>9</w:t>
      </w:r>
      <w:r w:rsidRPr="00151542">
        <w:rPr>
          <w:sz w:val="26"/>
          <w:szCs w:val="26"/>
          <w:lang w:val="uk-UA"/>
        </w:rPr>
        <w:t>-</w:t>
      </w:r>
      <w:r w:rsidRPr="00151542">
        <w:rPr>
          <w:sz w:val="26"/>
          <w:szCs w:val="26"/>
          <w:lang w:val="en-US"/>
        </w:rPr>
        <w:t>V</w:t>
      </w:r>
      <w:r w:rsidRPr="00151542">
        <w:rPr>
          <w:sz w:val="26"/>
          <w:szCs w:val="26"/>
          <w:lang w:val="uk-UA"/>
        </w:rPr>
        <w:t>ІІІ</w:t>
      </w:r>
    </w:p>
    <w:p w14:paraId="3EC0346A" w14:textId="77777777" w:rsidR="00151542" w:rsidRPr="00151542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                                                                              </w:t>
      </w:r>
    </w:p>
    <w:p w14:paraId="6EA78E83" w14:textId="77777777" w:rsidR="00533871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                                                                                  </w:t>
      </w:r>
      <w:r w:rsidR="005770BC">
        <w:rPr>
          <w:sz w:val="26"/>
          <w:szCs w:val="26"/>
          <w:lang w:val="uk-UA"/>
        </w:rPr>
        <w:t xml:space="preserve">                  </w:t>
      </w:r>
    </w:p>
    <w:p w14:paraId="2D1326C9" w14:textId="77777777" w:rsidR="005770BC" w:rsidRDefault="00275D6B" w:rsidP="00275D6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Витяг з </w:t>
      </w:r>
      <w:r w:rsidR="005770BC">
        <w:rPr>
          <w:sz w:val="26"/>
          <w:szCs w:val="26"/>
          <w:lang w:val="uk-UA"/>
        </w:rPr>
        <w:t>Додат</w:t>
      </w:r>
      <w:r>
        <w:rPr>
          <w:sz w:val="26"/>
          <w:szCs w:val="26"/>
          <w:lang w:val="uk-UA"/>
        </w:rPr>
        <w:t>ку</w:t>
      </w:r>
    </w:p>
    <w:p w14:paraId="52C3B5C6" w14:textId="77777777" w:rsidR="00151542" w:rsidRPr="00151542" w:rsidRDefault="005770BC" w:rsidP="001515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до рішення сесії</w:t>
      </w:r>
      <w:r w:rsidR="00151542" w:rsidRPr="00151542">
        <w:rPr>
          <w:sz w:val="26"/>
          <w:szCs w:val="26"/>
          <w:lang w:val="uk-UA"/>
        </w:rPr>
        <w:t xml:space="preserve">                            </w:t>
      </w:r>
    </w:p>
    <w:p w14:paraId="39215515" w14:textId="77777777" w:rsidR="005770BC" w:rsidRDefault="00151542" w:rsidP="00151542">
      <w:pPr>
        <w:rPr>
          <w:sz w:val="26"/>
          <w:szCs w:val="26"/>
          <w:lang w:val="uk-UA"/>
        </w:rPr>
      </w:pPr>
      <w:r w:rsidRPr="00151542">
        <w:rPr>
          <w:sz w:val="26"/>
          <w:szCs w:val="26"/>
          <w:lang w:val="uk-UA"/>
        </w:rPr>
        <w:t xml:space="preserve">                                                                 </w:t>
      </w:r>
      <w:r w:rsidR="005770BC">
        <w:rPr>
          <w:sz w:val="26"/>
          <w:szCs w:val="26"/>
          <w:lang w:val="uk-UA"/>
        </w:rPr>
        <w:t xml:space="preserve">                               Вороньківської сільської </w:t>
      </w:r>
    </w:p>
    <w:p w14:paraId="4EC9CC89" w14:textId="77777777" w:rsidR="00151542" w:rsidRDefault="005770BC" w:rsidP="001515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ради  від 10.08.2021 року</w:t>
      </w:r>
    </w:p>
    <w:p w14:paraId="2EB88FAB" w14:textId="77777777" w:rsidR="005770BC" w:rsidRPr="005770BC" w:rsidRDefault="005770BC" w:rsidP="00151542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№</w:t>
      </w:r>
      <w:r w:rsidR="00275D6B">
        <w:rPr>
          <w:sz w:val="26"/>
          <w:szCs w:val="26"/>
          <w:lang w:val="uk-UA"/>
        </w:rPr>
        <w:t xml:space="preserve"> 370-9</w:t>
      </w:r>
      <w:r>
        <w:rPr>
          <w:sz w:val="26"/>
          <w:szCs w:val="26"/>
          <w:lang w:val="uk-UA"/>
        </w:rPr>
        <w:t xml:space="preserve"> -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ІІІ</w:t>
      </w:r>
    </w:p>
    <w:p w14:paraId="796C5C2C" w14:textId="77777777" w:rsidR="00151542" w:rsidRPr="00151542" w:rsidRDefault="00151542" w:rsidP="00151542">
      <w:pPr>
        <w:jc w:val="center"/>
        <w:rPr>
          <w:b/>
          <w:sz w:val="26"/>
          <w:szCs w:val="26"/>
          <w:lang w:val="uk-UA"/>
        </w:rPr>
      </w:pPr>
      <w:r w:rsidRPr="00151542">
        <w:rPr>
          <w:b/>
          <w:sz w:val="26"/>
          <w:szCs w:val="26"/>
          <w:lang w:val="uk-UA"/>
        </w:rPr>
        <w:t xml:space="preserve"> </w:t>
      </w:r>
    </w:p>
    <w:p w14:paraId="4D190802" w14:textId="77777777" w:rsidR="00151542" w:rsidRPr="00151542" w:rsidRDefault="00151542" w:rsidP="00151542">
      <w:pPr>
        <w:jc w:val="center"/>
        <w:rPr>
          <w:b/>
          <w:sz w:val="28"/>
          <w:szCs w:val="28"/>
          <w:lang w:val="uk-UA"/>
        </w:rPr>
      </w:pPr>
    </w:p>
    <w:p w14:paraId="545510AA" w14:textId="77777777" w:rsidR="00151542" w:rsidRPr="00151542" w:rsidRDefault="00151542" w:rsidP="00151542">
      <w:pPr>
        <w:jc w:val="center"/>
        <w:rPr>
          <w:b/>
          <w:sz w:val="22"/>
          <w:szCs w:val="22"/>
          <w:lang w:val="uk-UA"/>
        </w:rPr>
      </w:pPr>
      <w:r w:rsidRPr="00151542">
        <w:rPr>
          <w:b/>
          <w:sz w:val="22"/>
          <w:szCs w:val="22"/>
          <w:lang w:val="uk-UA"/>
        </w:rPr>
        <w:t xml:space="preserve">Список громадян, яким передано безоплатно у власність </w:t>
      </w:r>
    </w:p>
    <w:p w14:paraId="5E6D1EBA" w14:textId="77777777" w:rsidR="00151542" w:rsidRPr="00151542" w:rsidRDefault="00151542" w:rsidP="00151542">
      <w:pPr>
        <w:jc w:val="center"/>
        <w:rPr>
          <w:b/>
          <w:sz w:val="22"/>
          <w:szCs w:val="22"/>
          <w:lang w:val="uk-UA"/>
        </w:rPr>
      </w:pPr>
      <w:r w:rsidRPr="00151542">
        <w:rPr>
          <w:b/>
          <w:sz w:val="22"/>
          <w:szCs w:val="22"/>
          <w:lang w:val="uk-UA"/>
        </w:rPr>
        <w:t xml:space="preserve">земельні ділянки для будівництва </w:t>
      </w:r>
      <w:r w:rsidR="00FC4CB5">
        <w:rPr>
          <w:b/>
          <w:sz w:val="22"/>
          <w:szCs w:val="22"/>
          <w:lang w:val="uk-UA"/>
        </w:rPr>
        <w:t>індивідуальних гаражів</w:t>
      </w:r>
      <w:r w:rsidRPr="00151542">
        <w:rPr>
          <w:b/>
          <w:sz w:val="22"/>
          <w:szCs w:val="22"/>
          <w:lang w:val="uk-UA"/>
        </w:rPr>
        <w:t xml:space="preserve">   </w:t>
      </w:r>
    </w:p>
    <w:p w14:paraId="1B409EAA" w14:textId="77777777" w:rsidR="00151542" w:rsidRPr="00151542" w:rsidRDefault="00151542" w:rsidP="00151542">
      <w:pPr>
        <w:jc w:val="center"/>
        <w:rPr>
          <w:b/>
          <w:sz w:val="22"/>
          <w:szCs w:val="22"/>
          <w:lang w:val="uk-UA"/>
        </w:rPr>
      </w:pPr>
    </w:p>
    <w:p w14:paraId="1913921D" w14:textId="77777777" w:rsidR="00151542" w:rsidRPr="00151542" w:rsidRDefault="00151542" w:rsidP="00151542">
      <w:pPr>
        <w:ind w:firstLine="708"/>
        <w:jc w:val="center"/>
        <w:rPr>
          <w:b/>
          <w:sz w:val="22"/>
          <w:szCs w:val="22"/>
          <w:lang w:val="uk-UA"/>
        </w:rPr>
      </w:pPr>
    </w:p>
    <w:p w14:paraId="1ED91869" w14:textId="77777777" w:rsidR="00151542" w:rsidRPr="00151542" w:rsidRDefault="00151542" w:rsidP="00151542">
      <w:pPr>
        <w:ind w:firstLine="708"/>
        <w:jc w:val="center"/>
        <w:rPr>
          <w:b/>
          <w:sz w:val="22"/>
          <w:szCs w:val="22"/>
          <w:lang w:val="uk-UA"/>
        </w:rPr>
      </w:pPr>
    </w:p>
    <w:p w14:paraId="098A3EA0" w14:textId="77777777" w:rsidR="00151542" w:rsidRPr="00151542" w:rsidRDefault="00151542" w:rsidP="00151542">
      <w:pPr>
        <w:rPr>
          <w:b/>
          <w:sz w:val="22"/>
          <w:szCs w:val="22"/>
          <w:lang w:val="uk-UA"/>
        </w:rPr>
      </w:pPr>
    </w:p>
    <w:tbl>
      <w:tblPr>
        <w:tblW w:w="9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3968"/>
        <w:gridCol w:w="1159"/>
      </w:tblGrid>
      <w:tr w:rsidR="00151542" w:rsidRPr="00151542" w14:paraId="432CAEBC" w14:textId="77777777" w:rsidTr="0046103B">
        <w:trPr>
          <w:cantSplit/>
          <w:trHeight w:val="32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48BC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№№</w:t>
            </w:r>
          </w:p>
          <w:p w14:paraId="3BA00826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67F5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Прізвище, ім’я,</w:t>
            </w:r>
          </w:p>
          <w:p w14:paraId="1E51E6CA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по батькові</w:t>
            </w:r>
          </w:p>
          <w:p w14:paraId="470FA37B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8631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DDD8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Площа</w:t>
            </w:r>
          </w:p>
          <w:p w14:paraId="3E0A6B5B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E96B9B">
              <w:rPr>
                <w:b/>
                <w:bCs/>
                <w:sz w:val="26"/>
                <w:szCs w:val="26"/>
                <w:lang w:val="uk-UA"/>
              </w:rPr>
              <w:t>зем</w:t>
            </w:r>
            <w:proofErr w:type="spellEnd"/>
            <w:r w:rsidRPr="00E96B9B">
              <w:rPr>
                <w:b/>
                <w:bCs/>
                <w:sz w:val="26"/>
                <w:szCs w:val="26"/>
                <w:lang w:val="uk-UA"/>
              </w:rPr>
              <w:t>.</w:t>
            </w:r>
          </w:p>
          <w:p w14:paraId="30C54B44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ділянки</w:t>
            </w:r>
          </w:p>
          <w:p w14:paraId="1BE534F0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(га)</w:t>
            </w:r>
          </w:p>
        </w:tc>
      </w:tr>
      <w:tr w:rsidR="00151542" w:rsidRPr="00151542" w14:paraId="72E4BC57" w14:textId="77777777" w:rsidTr="0046103B">
        <w:trPr>
          <w:cantSplit/>
          <w:trHeight w:val="3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2A15" w14:textId="77777777" w:rsidR="00151542" w:rsidRPr="00E96B9B" w:rsidRDefault="00151542" w:rsidP="00151542">
            <w:pPr>
              <w:snapToGrid w:val="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31B8F" w14:textId="77777777" w:rsidR="00151542" w:rsidRPr="00E96B9B" w:rsidRDefault="00151542" w:rsidP="00151542">
            <w:pPr>
              <w:snapToGrid w:val="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EBB5" w14:textId="77777777" w:rsidR="00151542" w:rsidRPr="00E96B9B" w:rsidRDefault="00151542" w:rsidP="00151542">
            <w:pPr>
              <w:snapToGrid w:val="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3F6C" w14:textId="77777777" w:rsidR="00151542" w:rsidRPr="00E96B9B" w:rsidRDefault="00151542" w:rsidP="00151542">
            <w:pPr>
              <w:snapToGrid w:val="0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51542" w:rsidRPr="00151542" w14:paraId="7D6A4B64" w14:textId="77777777" w:rsidTr="0046103B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58F4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7284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CFEAE" w14:textId="77777777" w:rsidR="00151542" w:rsidRPr="00E96B9B" w:rsidRDefault="00151542" w:rsidP="0015154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330D" w14:textId="77777777" w:rsidR="00151542" w:rsidRPr="00E96B9B" w:rsidRDefault="00151542" w:rsidP="0015154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96B9B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</w:tr>
      <w:tr w:rsidR="00E96B9B" w:rsidRPr="00FC6D4E" w14:paraId="1E740058" w14:textId="77777777" w:rsidTr="0046103B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3B14" w14:textId="77777777" w:rsidR="00E96B9B" w:rsidRPr="00E96B9B" w:rsidRDefault="00E96B9B" w:rsidP="00151542">
            <w:pPr>
              <w:numPr>
                <w:ilvl w:val="0"/>
                <w:numId w:val="2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62EF" w14:textId="77777777" w:rsidR="00E96B9B" w:rsidRPr="00E96B9B" w:rsidRDefault="00FC4CB5" w:rsidP="0015154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Хоменко Олег Володимирович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1743" w14:textId="77777777" w:rsidR="00FC6D4E" w:rsidRDefault="00FC4CB5" w:rsidP="0015154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</w:t>
            </w:r>
            <w:r w:rsidR="00337AB7">
              <w:rPr>
                <w:bCs/>
                <w:sz w:val="26"/>
                <w:szCs w:val="26"/>
                <w:lang w:val="uk-UA"/>
              </w:rPr>
              <w:t>Старе</w:t>
            </w:r>
            <w:proofErr w:type="spellEnd"/>
            <w:r w:rsidR="00337AB7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37AB7">
              <w:rPr>
                <w:bCs/>
                <w:sz w:val="26"/>
                <w:szCs w:val="26"/>
                <w:lang w:val="uk-UA"/>
              </w:rPr>
              <w:t>вул.Заводська</w:t>
            </w:r>
            <w:proofErr w:type="spellEnd"/>
          </w:p>
          <w:p w14:paraId="218F0DCE" w14:textId="77777777" w:rsidR="00337AB7" w:rsidRPr="00E96B9B" w:rsidRDefault="00337AB7" w:rsidP="0015154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3220887601:01:008:0200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659E" w14:textId="77777777" w:rsidR="00E96B9B" w:rsidRPr="00E96B9B" w:rsidRDefault="00337AB7" w:rsidP="0015154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0.0100</w:t>
            </w:r>
          </w:p>
        </w:tc>
      </w:tr>
      <w:tr w:rsidR="00337AB7" w:rsidRPr="00FC6D4E" w14:paraId="3C1722FA" w14:textId="77777777" w:rsidTr="0046103B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EE4F" w14:textId="77777777" w:rsidR="00337AB7" w:rsidRPr="00E96B9B" w:rsidRDefault="00337AB7" w:rsidP="00151542">
            <w:pPr>
              <w:numPr>
                <w:ilvl w:val="0"/>
                <w:numId w:val="2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C2B55" w14:textId="77777777" w:rsidR="00337AB7" w:rsidRDefault="00337AB7" w:rsidP="0015154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Хоменко Лідія Борисівна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4587" w14:textId="77777777" w:rsidR="00337AB7" w:rsidRDefault="00337AB7" w:rsidP="00337AB7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с.Старе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вул.Заводська</w:t>
            </w:r>
            <w:proofErr w:type="spellEnd"/>
          </w:p>
          <w:p w14:paraId="4D432A3A" w14:textId="77777777" w:rsidR="00337AB7" w:rsidRPr="00E96B9B" w:rsidRDefault="00337AB7" w:rsidP="00337AB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3220887601:01:008:0185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D946" w14:textId="77777777" w:rsidR="00337AB7" w:rsidRDefault="00337AB7" w:rsidP="0015154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0.0100</w:t>
            </w:r>
          </w:p>
        </w:tc>
      </w:tr>
    </w:tbl>
    <w:p w14:paraId="5EA5B4C6" w14:textId="77777777" w:rsidR="00447391" w:rsidRDefault="00447391" w:rsidP="00447391">
      <w:pPr>
        <w:rPr>
          <w:b/>
          <w:sz w:val="32"/>
          <w:szCs w:val="32"/>
          <w:lang w:val="uk-UA"/>
        </w:rPr>
      </w:pPr>
    </w:p>
    <w:p w14:paraId="1614F59C" w14:textId="77777777" w:rsidR="005770BC" w:rsidRDefault="005770BC" w:rsidP="00447391">
      <w:pPr>
        <w:rPr>
          <w:b/>
          <w:sz w:val="32"/>
          <w:szCs w:val="32"/>
          <w:lang w:val="uk-UA"/>
        </w:rPr>
      </w:pPr>
    </w:p>
    <w:p w14:paraId="3D1F27CE" w14:textId="77777777" w:rsidR="005770BC" w:rsidRDefault="005770BC" w:rsidP="00447391">
      <w:pPr>
        <w:rPr>
          <w:b/>
          <w:sz w:val="32"/>
          <w:szCs w:val="32"/>
          <w:lang w:val="uk-UA"/>
        </w:rPr>
      </w:pPr>
    </w:p>
    <w:p w14:paraId="6F46E446" w14:textId="77777777" w:rsidR="00447391" w:rsidRDefault="00447391" w:rsidP="00447391">
      <w:pPr>
        <w:rPr>
          <w:b/>
          <w:sz w:val="32"/>
          <w:szCs w:val="32"/>
          <w:lang w:val="uk-UA"/>
        </w:rPr>
      </w:pPr>
    </w:p>
    <w:p w14:paraId="0DB0347D" w14:textId="77777777" w:rsidR="00447391" w:rsidRPr="00447391" w:rsidRDefault="00447391" w:rsidP="004473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</w:t>
      </w:r>
      <w:r w:rsidR="005770BC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Л</w:t>
      </w:r>
      <w:r w:rsidR="005770BC">
        <w:rPr>
          <w:b/>
          <w:sz w:val="28"/>
          <w:szCs w:val="28"/>
          <w:lang w:val="uk-UA"/>
        </w:rPr>
        <w:t>юбов ЧЕШКО</w:t>
      </w:r>
    </w:p>
    <w:sectPr w:rsidR="00447391" w:rsidRPr="00447391" w:rsidSect="009F59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A8FA" w14:textId="77777777" w:rsidR="000D56F7" w:rsidRDefault="000D56F7" w:rsidP="00FF3507">
      <w:r>
        <w:separator/>
      </w:r>
    </w:p>
  </w:endnote>
  <w:endnote w:type="continuationSeparator" w:id="0">
    <w:p w14:paraId="56FA65CA" w14:textId="77777777" w:rsidR="000D56F7" w:rsidRDefault="000D56F7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33FC" w14:textId="77777777" w:rsidR="000D56F7" w:rsidRDefault="000D56F7" w:rsidP="00FF3507">
      <w:r>
        <w:separator/>
      </w:r>
    </w:p>
  </w:footnote>
  <w:footnote w:type="continuationSeparator" w:id="0">
    <w:p w14:paraId="0F384DA2" w14:textId="77777777" w:rsidR="000D56F7" w:rsidRDefault="000D56F7" w:rsidP="00FF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AAC"/>
    <w:multiLevelType w:val="hybridMultilevel"/>
    <w:tmpl w:val="57AC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260"/>
    <w:multiLevelType w:val="hybridMultilevel"/>
    <w:tmpl w:val="E63E6B82"/>
    <w:lvl w:ilvl="0" w:tplc="E730ABF2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31481"/>
    <w:multiLevelType w:val="hybridMultilevel"/>
    <w:tmpl w:val="57AC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A7"/>
    <w:rsid w:val="00012782"/>
    <w:rsid w:val="00020120"/>
    <w:rsid w:val="000225D1"/>
    <w:rsid w:val="0009633C"/>
    <w:rsid w:val="000D56F7"/>
    <w:rsid w:val="001243D1"/>
    <w:rsid w:val="00144745"/>
    <w:rsid w:val="00151542"/>
    <w:rsid w:val="00191B42"/>
    <w:rsid w:val="001D4D63"/>
    <w:rsid w:val="00232A65"/>
    <w:rsid w:val="002416CD"/>
    <w:rsid w:val="00241B2E"/>
    <w:rsid w:val="00255B82"/>
    <w:rsid w:val="002633E9"/>
    <w:rsid w:val="00275D6B"/>
    <w:rsid w:val="00280403"/>
    <w:rsid w:val="0032180C"/>
    <w:rsid w:val="00337AB7"/>
    <w:rsid w:val="00343083"/>
    <w:rsid w:val="00384549"/>
    <w:rsid w:val="003A523D"/>
    <w:rsid w:val="003C54C7"/>
    <w:rsid w:val="003D5F6F"/>
    <w:rsid w:val="004311ED"/>
    <w:rsid w:val="00446AE5"/>
    <w:rsid w:val="00446E98"/>
    <w:rsid w:val="00447391"/>
    <w:rsid w:val="0046103B"/>
    <w:rsid w:val="0048292C"/>
    <w:rsid w:val="00482D09"/>
    <w:rsid w:val="004903C5"/>
    <w:rsid w:val="00492B2D"/>
    <w:rsid w:val="004A3A75"/>
    <w:rsid w:val="004C1A6E"/>
    <w:rsid w:val="004D45F3"/>
    <w:rsid w:val="004F069E"/>
    <w:rsid w:val="00533871"/>
    <w:rsid w:val="00547000"/>
    <w:rsid w:val="005508FF"/>
    <w:rsid w:val="00553F43"/>
    <w:rsid w:val="005736B4"/>
    <w:rsid w:val="00574112"/>
    <w:rsid w:val="0057610D"/>
    <w:rsid w:val="005770BC"/>
    <w:rsid w:val="00577179"/>
    <w:rsid w:val="005825BB"/>
    <w:rsid w:val="006A08F0"/>
    <w:rsid w:val="006C4978"/>
    <w:rsid w:val="006E4A71"/>
    <w:rsid w:val="007271DE"/>
    <w:rsid w:val="007C14DD"/>
    <w:rsid w:val="00840F74"/>
    <w:rsid w:val="00871050"/>
    <w:rsid w:val="008929C1"/>
    <w:rsid w:val="008957A3"/>
    <w:rsid w:val="008E752F"/>
    <w:rsid w:val="0092390E"/>
    <w:rsid w:val="009340A9"/>
    <w:rsid w:val="009825C4"/>
    <w:rsid w:val="009F59FC"/>
    <w:rsid w:val="00A26985"/>
    <w:rsid w:val="00A31AB0"/>
    <w:rsid w:val="00A53938"/>
    <w:rsid w:val="00A667FD"/>
    <w:rsid w:val="00AA1AAE"/>
    <w:rsid w:val="00AD3B2C"/>
    <w:rsid w:val="00B153A5"/>
    <w:rsid w:val="00B15E8D"/>
    <w:rsid w:val="00B3758C"/>
    <w:rsid w:val="00B72FA7"/>
    <w:rsid w:val="00BA7172"/>
    <w:rsid w:val="00C366EF"/>
    <w:rsid w:val="00C44021"/>
    <w:rsid w:val="00CB1B84"/>
    <w:rsid w:val="00CD6654"/>
    <w:rsid w:val="00CF0394"/>
    <w:rsid w:val="00D76245"/>
    <w:rsid w:val="00D81528"/>
    <w:rsid w:val="00D94663"/>
    <w:rsid w:val="00D96E5F"/>
    <w:rsid w:val="00DB5B15"/>
    <w:rsid w:val="00DD30CE"/>
    <w:rsid w:val="00DD432C"/>
    <w:rsid w:val="00DF13FD"/>
    <w:rsid w:val="00E009DB"/>
    <w:rsid w:val="00E3183F"/>
    <w:rsid w:val="00E96B9B"/>
    <w:rsid w:val="00ED4FA3"/>
    <w:rsid w:val="00EE0F9B"/>
    <w:rsid w:val="00F00F14"/>
    <w:rsid w:val="00F073FB"/>
    <w:rsid w:val="00F23A8B"/>
    <w:rsid w:val="00F4370D"/>
    <w:rsid w:val="00F53AC2"/>
    <w:rsid w:val="00F931E0"/>
    <w:rsid w:val="00FA7E0F"/>
    <w:rsid w:val="00FC4CB5"/>
    <w:rsid w:val="00FC6D4E"/>
    <w:rsid w:val="00FE6331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CDBF"/>
  <w15:docId w15:val="{781D52FD-9003-9C41-940A-5FF525D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5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DC3F-828E-48D0-B94A-95A03790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 Office User</cp:lastModifiedBy>
  <cp:revision>9</cp:revision>
  <cp:lastPrinted>2021-08-12T07:41:00Z</cp:lastPrinted>
  <dcterms:created xsi:type="dcterms:W3CDTF">2021-05-18T07:39:00Z</dcterms:created>
  <dcterms:modified xsi:type="dcterms:W3CDTF">2021-12-21T12:44:00Z</dcterms:modified>
</cp:coreProperties>
</file>