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EA45EA" w:rsidRPr="00305B4D" w14:paraId="7ED7C552" w14:textId="77777777" w:rsidTr="00424AF8">
        <w:trPr>
          <w:cantSplit/>
          <w:trHeight w:val="1078"/>
        </w:trPr>
        <w:tc>
          <w:tcPr>
            <w:tcW w:w="9660" w:type="dxa"/>
          </w:tcPr>
          <w:p w14:paraId="7EE82DBB" w14:textId="77777777" w:rsidR="00EA45EA" w:rsidRPr="00305B4D" w:rsidRDefault="00EA45EA">
            <w:pPr>
              <w:spacing w:line="276" w:lineRule="auto"/>
              <w:rPr>
                <w:lang w:val="uk-UA"/>
              </w:rPr>
            </w:pPr>
            <w:r w:rsidRPr="00305B4D">
              <w:rPr>
                <w:lang w:val="uk-UA"/>
              </w:rPr>
              <w:t xml:space="preserve">                                </w:t>
            </w:r>
            <w:r w:rsidR="00BD64CD" w:rsidRPr="00305B4D">
              <w:rPr>
                <w:lang w:val="uk-UA"/>
              </w:rPr>
              <w:t xml:space="preserve">                            </w:t>
            </w:r>
            <w:r w:rsidRPr="00305B4D">
              <w:rPr>
                <w:lang w:val="uk-UA"/>
              </w:rPr>
              <w:t xml:space="preserve">                           </w:t>
            </w:r>
          </w:p>
          <w:p w14:paraId="2C2F67FB" w14:textId="77777777" w:rsidR="00EA45EA" w:rsidRPr="00305B4D" w:rsidRDefault="00EA45EA">
            <w:pPr>
              <w:spacing w:line="276" w:lineRule="auto"/>
              <w:rPr>
                <w:lang w:val="uk-UA"/>
              </w:rPr>
            </w:pPr>
          </w:p>
          <w:p w14:paraId="31B4C434" w14:textId="77777777" w:rsidR="00EA45EA" w:rsidRPr="00305B4D" w:rsidRDefault="000E1B56" w:rsidP="00305B4D">
            <w:pPr>
              <w:spacing w:line="276" w:lineRule="auto"/>
              <w:jc w:val="center"/>
              <w:rPr>
                <w:lang w:val="uk-UA"/>
              </w:rPr>
            </w:pPr>
            <w:r w:rsidRPr="00305B4D">
              <w:rPr>
                <w:noProof/>
              </w:rPr>
              <w:object w:dxaOrig="765" w:dyaOrig="1005" w14:anchorId="7AFBA8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8.65pt;height:50.65pt;mso-width-percent:0;mso-height-percent:0;mso-width-percent:0;mso-height-percent:0" o:ole="" filled="t">
                  <v:fill color2="black"/>
                  <v:imagedata r:id="rId6" o:title=""/>
                </v:shape>
                <o:OLEObject Type="Embed" ProgID="PBrush" ShapeID="_x0000_i1025" DrawAspect="Content" ObjectID="_1701603014" r:id="rId7"/>
              </w:object>
            </w:r>
          </w:p>
        </w:tc>
      </w:tr>
      <w:tr w:rsidR="00EA45EA" w:rsidRPr="00305B4D" w14:paraId="0748C5C9" w14:textId="77777777" w:rsidTr="00424AF8">
        <w:trPr>
          <w:cantSplit/>
          <w:trHeight w:val="1078"/>
        </w:trPr>
        <w:tc>
          <w:tcPr>
            <w:tcW w:w="9660" w:type="dxa"/>
          </w:tcPr>
          <w:p w14:paraId="36B9D11A" w14:textId="77777777" w:rsidR="00EA45EA" w:rsidRPr="00305B4D" w:rsidRDefault="00EA45EA">
            <w:pPr>
              <w:tabs>
                <w:tab w:val="left" w:pos="3740"/>
              </w:tabs>
              <w:snapToGrid w:val="0"/>
              <w:spacing w:line="276" w:lineRule="auto"/>
              <w:rPr>
                <w:b/>
                <w:lang w:val="uk-UA"/>
              </w:rPr>
            </w:pPr>
          </w:p>
          <w:p w14:paraId="1197A518" w14:textId="77777777" w:rsidR="00EA45EA" w:rsidRPr="00305B4D" w:rsidRDefault="00EA45EA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lang w:val="uk-UA"/>
              </w:rPr>
            </w:pPr>
            <w:r w:rsidRPr="00305B4D">
              <w:rPr>
                <w:b/>
                <w:lang w:val="uk-UA"/>
              </w:rPr>
              <w:t>ВОРОНЬКІВСЬКА СІЛЬСЬКА  РАДА</w:t>
            </w:r>
          </w:p>
          <w:p w14:paraId="01A54A9C" w14:textId="77777777" w:rsidR="00EA45EA" w:rsidRPr="00305B4D" w:rsidRDefault="00EA45EA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lang w:val="uk-UA"/>
              </w:rPr>
            </w:pPr>
            <w:r w:rsidRPr="00305B4D">
              <w:rPr>
                <w:b/>
                <w:lang w:val="uk-UA"/>
              </w:rPr>
              <w:t>Бориспільського району Київської області</w:t>
            </w:r>
          </w:p>
          <w:p w14:paraId="3D2C01B0" w14:textId="77777777" w:rsidR="00EA45EA" w:rsidRPr="00305B4D" w:rsidRDefault="00EA45EA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lang w:val="uk-UA"/>
              </w:rPr>
            </w:pPr>
            <w:r w:rsidRPr="00305B4D">
              <w:rPr>
                <w:b/>
                <w:lang w:val="uk-UA"/>
              </w:rPr>
              <w:t>Восьме скликання</w:t>
            </w:r>
          </w:p>
          <w:p w14:paraId="5C498D8F" w14:textId="77777777" w:rsidR="00EA45EA" w:rsidRPr="00305B4D" w:rsidRDefault="00EA45EA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lang w:val="uk-UA"/>
              </w:rPr>
            </w:pPr>
            <w:r w:rsidRPr="00305B4D">
              <w:rPr>
                <w:b/>
                <w:lang w:val="uk-UA"/>
              </w:rPr>
              <w:t>Дев'ята  чергова сесія</w:t>
            </w:r>
          </w:p>
          <w:p w14:paraId="0CC89D57" w14:textId="77777777" w:rsidR="00EA45EA" w:rsidRPr="00305B4D" w:rsidRDefault="00EA45EA" w:rsidP="00305B4D">
            <w:pPr>
              <w:spacing w:line="276" w:lineRule="auto"/>
              <w:jc w:val="center"/>
              <w:rPr>
                <w:b/>
                <w:lang w:val="uk-UA"/>
              </w:rPr>
            </w:pPr>
            <w:r w:rsidRPr="00305B4D">
              <w:rPr>
                <w:b/>
                <w:lang w:val="uk-UA"/>
              </w:rPr>
              <w:t xml:space="preserve">Р І Ш Е Н </w:t>
            </w:r>
            <w:proofErr w:type="spellStart"/>
            <w:r w:rsidRPr="00305B4D">
              <w:rPr>
                <w:b/>
                <w:lang w:val="uk-UA"/>
              </w:rPr>
              <w:t>Н</w:t>
            </w:r>
            <w:proofErr w:type="spellEnd"/>
            <w:r w:rsidRPr="00305B4D">
              <w:rPr>
                <w:b/>
                <w:lang w:val="uk-UA"/>
              </w:rPr>
              <w:t xml:space="preserve"> Я</w:t>
            </w:r>
          </w:p>
        </w:tc>
      </w:tr>
      <w:tr w:rsidR="00EA45EA" w:rsidRPr="00305B4D" w14:paraId="41C6ECCD" w14:textId="77777777" w:rsidTr="00424AF8">
        <w:trPr>
          <w:cantSplit/>
          <w:trHeight w:val="80"/>
        </w:trPr>
        <w:tc>
          <w:tcPr>
            <w:tcW w:w="9660" w:type="dxa"/>
            <w:hideMark/>
          </w:tcPr>
          <w:p w14:paraId="0DD865D2" w14:textId="77777777" w:rsidR="00EA45EA" w:rsidRPr="00305B4D" w:rsidRDefault="00EA45EA">
            <w:pPr>
              <w:spacing w:line="276" w:lineRule="auto"/>
              <w:ind w:left="170"/>
              <w:jc w:val="both"/>
              <w:rPr>
                <w:lang w:val="uk-UA"/>
              </w:rPr>
            </w:pPr>
            <w:r w:rsidRPr="00305B4D">
              <w:rPr>
                <w:b/>
                <w:lang w:val="uk-UA"/>
              </w:rPr>
              <w:t xml:space="preserve">Про </w:t>
            </w:r>
            <w:r w:rsidRPr="00305B4D">
              <w:rPr>
                <w:b/>
                <w:lang w:val="uk-UA" w:eastAsia="ru-RU"/>
              </w:rPr>
              <w:t>затвердження технічних документацій із землеустрою щодо встановлення (відновлення) меж земельних ділянок в натурі  (на місцевості)</w:t>
            </w:r>
            <w:r w:rsidRPr="00305B4D">
              <w:rPr>
                <w:b/>
                <w:bCs/>
                <w:lang w:val="uk-UA" w:eastAsia="ru-RU"/>
              </w:rPr>
              <w:t xml:space="preserve"> </w:t>
            </w:r>
            <w:r w:rsidRPr="00305B4D">
              <w:rPr>
                <w:b/>
                <w:lang w:val="uk-UA"/>
              </w:rPr>
              <w:t xml:space="preserve">та передачу безоплатно у власність земельних ділянок громадянам для будівництва і обслуговування житлових будинків, господарських будівель і споруд (присадибні ділянки) на території Вороньківської сільської  ради </w:t>
            </w:r>
            <w:r w:rsidRPr="00305B4D">
              <w:rPr>
                <w:b/>
                <w:bCs/>
                <w:lang w:val="uk-UA"/>
              </w:rPr>
              <w:t xml:space="preserve"> (землі житлової та громадської забудови)</w:t>
            </w:r>
          </w:p>
        </w:tc>
      </w:tr>
    </w:tbl>
    <w:p w14:paraId="07774134" w14:textId="77777777" w:rsidR="00EA45EA" w:rsidRPr="00305B4D" w:rsidRDefault="00EA45EA" w:rsidP="00EA45EA">
      <w:pPr>
        <w:ind w:left="170" w:firstLine="720"/>
        <w:jc w:val="both"/>
        <w:rPr>
          <w:lang w:val="uk-UA"/>
        </w:rPr>
      </w:pPr>
    </w:p>
    <w:p w14:paraId="050D1B5F" w14:textId="77777777" w:rsidR="00CB2E39" w:rsidRPr="00305B4D" w:rsidRDefault="00EA45EA" w:rsidP="00305B4D">
      <w:pPr>
        <w:ind w:left="170" w:firstLine="720"/>
        <w:rPr>
          <w:lang w:val="uk-UA"/>
        </w:rPr>
      </w:pPr>
      <w:r w:rsidRPr="00305B4D">
        <w:rPr>
          <w:lang w:val="uk-UA"/>
        </w:rPr>
        <w:t>Розглянувши заяви громадян та технічні документації із землеустрою щодо встановлення (відновлення) меж земельних ділянок в натурі (на місцевості), розроблені суб'єктами господарювання, що є виконавцями робіт із землеустрою згідно із законом, враховуючи пропозиції постійної комісії сільської  ради з питань екологі</w:t>
      </w:r>
      <w:r w:rsidR="00CB2E39" w:rsidRPr="00305B4D">
        <w:rPr>
          <w:lang w:val="uk-UA"/>
        </w:rPr>
        <w:t>ї</w:t>
      </w:r>
      <w:r w:rsidRPr="00305B4D">
        <w:rPr>
          <w:lang w:val="uk-UA"/>
        </w:rPr>
        <w:t>,</w:t>
      </w:r>
      <w:r w:rsidR="00CB2E39" w:rsidRPr="00305B4D">
        <w:rPr>
          <w:lang w:val="uk-UA"/>
        </w:rPr>
        <w:t xml:space="preserve"> </w:t>
      </w:r>
      <w:r w:rsidRPr="00305B4D">
        <w:rPr>
          <w:lang w:val="uk-UA"/>
        </w:rPr>
        <w:t>земельних відносин, архітектури і будівництва,   відповідно до статей 12, 40, 81, 91, 116, 118, 120, 121, 125 Земельного кодексу України, статті 55 Закону України «Про землеустрій», пункту 34 частини 1 статті 26 Закону України «Про місцеве самоврядування в Україні</w:t>
      </w:r>
      <w:r w:rsidR="00305B4D">
        <w:rPr>
          <w:lang w:val="uk-UA"/>
        </w:rPr>
        <w:t xml:space="preserve">» </w:t>
      </w:r>
      <w:proofErr w:type="spellStart"/>
      <w:r w:rsidR="00305B4D">
        <w:rPr>
          <w:lang w:val="uk-UA"/>
        </w:rPr>
        <w:t>Вороньківська</w:t>
      </w:r>
      <w:proofErr w:type="spellEnd"/>
      <w:r w:rsidR="00305B4D">
        <w:rPr>
          <w:lang w:val="uk-UA"/>
        </w:rPr>
        <w:t xml:space="preserve">  сільська  рада   </w:t>
      </w:r>
      <w:r w:rsidRPr="00305B4D">
        <w:rPr>
          <w:lang w:val="uk-UA"/>
        </w:rPr>
        <w:t xml:space="preserve">     </w:t>
      </w:r>
      <w:r w:rsidR="00305B4D" w:rsidRPr="00305B4D">
        <w:rPr>
          <w:b/>
          <w:lang w:val="uk-UA"/>
        </w:rPr>
        <w:t>ВИРІШИЛА:</w:t>
      </w:r>
      <w:r w:rsidRPr="00305B4D">
        <w:rPr>
          <w:lang w:val="uk-UA"/>
        </w:rPr>
        <w:t xml:space="preserve">     </w:t>
      </w:r>
    </w:p>
    <w:p w14:paraId="62DFB6D2" w14:textId="77777777" w:rsidR="00EA45EA" w:rsidRPr="00305B4D" w:rsidRDefault="00EA45EA" w:rsidP="00EA45EA">
      <w:pPr>
        <w:ind w:left="170" w:firstLine="708"/>
        <w:jc w:val="both"/>
        <w:rPr>
          <w:lang w:val="uk-UA"/>
        </w:rPr>
      </w:pPr>
      <w:r w:rsidRPr="00305B4D">
        <w:rPr>
          <w:lang w:val="uk-UA"/>
        </w:rPr>
        <w:t>1. Затвердити технічні документації із землеустрою щодо встановлення (відновлення) меж земельних ділянок в натурі (на місцевості) для будівництва і обслуговування житлових будинків, господарських будівель і споруд (присадибні ділянки) та передати безоплатно у власність земельні ділянки громадянам для будівництва і обслуговування житлових будинків, господарських будівель і споруд (присадибні ділянки) на території Вороньківської сільської ради  (землі житлової та громадської забудови) згідно з додатком.</w:t>
      </w:r>
    </w:p>
    <w:p w14:paraId="3B756FAE" w14:textId="77777777" w:rsidR="00EA45EA" w:rsidRPr="00305B4D" w:rsidRDefault="00EA45EA" w:rsidP="00EA45EA">
      <w:pPr>
        <w:pStyle w:val="a5"/>
        <w:spacing w:after="0"/>
        <w:ind w:left="170" w:firstLine="709"/>
        <w:jc w:val="both"/>
        <w:rPr>
          <w:lang w:val="uk-UA"/>
        </w:rPr>
      </w:pPr>
      <w:r w:rsidRPr="00305B4D">
        <w:rPr>
          <w:lang w:val="uk-UA"/>
        </w:rPr>
        <w:t xml:space="preserve">2. Громадянам зареєструвати право власності на земельні ділянки відповідно до вимог чинного законодавства. </w:t>
      </w:r>
    </w:p>
    <w:p w14:paraId="234A3470" w14:textId="77777777" w:rsidR="00305B4D" w:rsidRDefault="00EA45EA" w:rsidP="00305B4D">
      <w:pPr>
        <w:pStyle w:val="a5"/>
        <w:spacing w:after="0"/>
        <w:ind w:left="170" w:firstLine="708"/>
        <w:jc w:val="both"/>
        <w:rPr>
          <w:lang w:val="uk-UA"/>
        </w:rPr>
      </w:pPr>
      <w:r w:rsidRPr="00305B4D">
        <w:rPr>
          <w:lang w:val="uk-UA"/>
        </w:rPr>
        <w:t>3. Протягом місяця з дня реєстрації права власності на земельну ділянку стати на облік у Бориспільське управління ГУ ДПС у Київській області, як платник податку за земельну ділянку.</w:t>
      </w:r>
    </w:p>
    <w:p w14:paraId="70CA7870" w14:textId="77777777" w:rsidR="00305B4D" w:rsidRDefault="00EA45EA" w:rsidP="00305B4D">
      <w:pPr>
        <w:pStyle w:val="a5"/>
        <w:spacing w:after="0"/>
        <w:ind w:left="170" w:firstLine="708"/>
        <w:jc w:val="both"/>
        <w:rPr>
          <w:lang w:val="uk-UA"/>
        </w:rPr>
      </w:pPr>
      <w:r w:rsidRPr="00305B4D">
        <w:rPr>
          <w:lang w:val="uk-UA"/>
        </w:rPr>
        <w:t>4. Приступати до використання земельної ділянки після винесення меж земельної ділянки в натуру (на місцевість). Огорожу встановлювати згідно визначених меж земельної ділянки.</w:t>
      </w:r>
    </w:p>
    <w:p w14:paraId="227B5308" w14:textId="77777777" w:rsidR="00305B4D" w:rsidRDefault="00EA45EA" w:rsidP="00305B4D">
      <w:pPr>
        <w:pStyle w:val="a5"/>
        <w:spacing w:after="0"/>
        <w:ind w:left="170" w:firstLine="708"/>
        <w:jc w:val="both"/>
        <w:rPr>
          <w:lang w:val="uk-UA"/>
        </w:rPr>
      </w:pPr>
      <w:r w:rsidRPr="00305B4D">
        <w:rPr>
          <w:lang w:val="uk-UA"/>
        </w:rPr>
        <w:t>5. Громадяни повинні дотримуватись обов’язків землевласників відповідно до вимог ст. 91 Земельного кодексу України.</w:t>
      </w:r>
    </w:p>
    <w:p w14:paraId="702D1493" w14:textId="77777777" w:rsidR="00305B4D" w:rsidRDefault="00EA45EA" w:rsidP="00305B4D">
      <w:pPr>
        <w:pStyle w:val="a5"/>
        <w:spacing w:after="0"/>
        <w:ind w:left="170" w:firstLine="708"/>
        <w:jc w:val="both"/>
        <w:rPr>
          <w:lang w:val="uk-UA"/>
        </w:rPr>
      </w:pPr>
      <w:r w:rsidRPr="00305B4D">
        <w:rPr>
          <w:lang w:val="uk-UA"/>
        </w:rPr>
        <w:t>6. Громадяни несуть відповідальність за дотримання санітарних, протипожежних вимог та благоустрій прилеглої території.</w:t>
      </w:r>
    </w:p>
    <w:p w14:paraId="0C7B2DDD" w14:textId="77777777" w:rsidR="00EA45EA" w:rsidRPr="00305B4D" w:rsidRDefault="00EA45EA" w:rsidP="00305B4D">
      <w:pPr>
        <w:pStyle w:val="a5"/>
        <w:spacing w:after="0"/>
        <w:ind w:left="170" w:firstLine="708"/>
        <w:jc w:val="both"/>
        <w:rPr>
          <w:lang w:val="uk-UA"/>
        </w:rPr>
      </w:pPr>
      <w:r w:rsidRPr="00305B4D">
        <w:rPr>
          <w:lang w:val="uk-UA"/>
        </w:rPr>
        <w:t xml:space="preserve">7. Контроль за виконанням  даного рішення покласти на заступника сільського голови з питань діяльності виконавчих органів Вороньківської сільської ради Іщенка О.М. </w:t>
      </w:r>
    </w:p>
    <w:p w14:paraId="6C9B1E78" w14:textId="77777777" w:rsidR="00EA45EA" w:rsidRPr="00305B4D" w:rsidRDefault="00EA45EA" w:rsidP="008F4596">
      <w:pPr>
        <w:spacing w:before="120"/>
        <w:ind w:left="170"/>
        <w:jc w:val="both"/>
        <w:rPr>
          <w:b/>
          <w:lang w:val="uk-UA"/>
        </w:rPr>
      </w:pPr>
      <w:r w:rsidRPr="00305B4D">
        <w:rPr>
          <w:lang w:val="uk-UA"/>
        </w:rPr>
        <w:t xml:space="preserve">     </w:t>
      </w:r>
      <w:r w:rsidRPr="00305B4D">
        <w:rPr>
          <w:b/>
          <w:lang w:val="uk-UA"/>
        </w:rPr>
        <w:t xml:space="preserve">Сільський </w:t>
      </w:r>
      <w:r w:rsidR="009E0685" w:rsidRPr="00305B4D">
        <w:rPr>
          <w:b/>
          <w:lang w:val="uk-UA"/>
        </w:rPr>
        <w:t xml:space="preserve">голова </w:t>
      </w:r>
      <w:r w:rsidR="009E0685" w:rsidRPr="00305B4D">
        <w:rPr>
          <w:b/>
          <w:lang w:val="uk-UA"/>
        </w:rPr>
        <w:tab/>
      </w:r>
      <w:r w:rsidR="009E0685" w:rsidRPr="00305B4D">
        <w:rPr>
          <w:b/>
          <w:lang w:val="uk-UA"/>
        </w:rPr>
        <w:tab/>
      </w:r>
      <w:r w:rsidR="009E0685" w:rsidRPr="00305B4D">
        <w:rPr>
          <w:b/>
          <w:lang w:val="uk-UA"/>
        </w:rPr>
        <w:tab/>
        <w:t xml:space="preserve">       </w:t>
      </w:r>
      <w:r w:rsidR="009E0685" w:rsidRPr="00305B4D">
        <w:rPr>
          <w:b/>
          <w:lang w:val="uk-UA"/>
        </w:rPr>
        <w:tab/>
      </w:r>
      <w:r w:rsidR="009E0685" w:rsidRPr="00305B4D">
        <w:rPr>
          <w:b/>
          <w:lang w:val="uk-UA"/>
        </w:rPr>
        <w:tab/>
        <w:t xml:space="preserve">      </w:t>
      </w:r>
      <w:r w:rsidRPr="00305B4D">
        <w:rPr>
          <w:b/>
          <w:lang w:val="uk-UA"/>
        </w:rPr>
        <w:t>Любов ЧЕШКО</w:t>
      </w:r>
    </w:p>
    <w:p w14:paraId="15ECE1B9" w14:textId="77777777" w:rsidR="00EA45EA" w:rsidRPr="00305B4D" w:rsidRDefault="00EA45EA" w:rsidP="00EA45EA">
      <w:pPr>
        <w:ind w:left="170"/>
        <w:rPr>
          <w:bCs/>
          <w:lang w:val="uk-UA"/>
        </w:rPr>
      </w:pPr>
      <w:r w:rsidRPr="00305B4D">
        <w:rPr>
          <w:bCs/>
          <w:lang w:val="uk-UA"/>
        </w:rPr>
        <w:t>с.</w:t>
      </w:r>
      <w:r w:rsidR="008655B4" w:rsidRPr="00305B4D">
        <w:rPr>
          <w:bCs/>
          <w:lang w:val="uk-UA"/>
        </w:rPr>
        <w:t xml:space="preserve"> </w:t>
      </w:r>
      <w:r w:rsidRPr="00305B4D">
        <w:rPr>
          <w:bCs/>
          <w:lang w:val="uk-UA"/>
        </w:rPr>
        <w:t>Вороньків</w:t>
      </w:r>
    </w:p>
    <w:p w14:paraId="3B9C4110" w14:textId="77777777" w:rsidR="00EA45EA" w:rsidRPr="00305B4D" w:rsidRDefault="00EA45EA" w:rsidP="00EA45EA">
      <w:pPr>
        <w:rPr>
          <w:bCs/>
          <w:lang w:val="uk-UA"/>
        </w:rPr>
      </w:pPr>
      <w:r w:rsidRPr="00305B4D">
        <w:rPr>
          <w:bCs/>
          <w:lang w:val="uk-UA"/>
        </w:rPr>
        <w:t xml:space="preserve">  10.08.2021 року</w:t>
      </w:r>
    </w:p>
    <w:p w14:paraId="7478C7E5" w14:textId="16E4344E" w:rsidR="00EA45EA" w:rsidRPr="00305B4D" w:rsidRDefault="009E0685" w:rsidP="009E0685">
      <w:pPr>
        <w:rPr>
          <w:lang w:val="uk-UA"/>
        </w:rPr>
      </w:pPr>
      <w:r w:rsidRPr="00305B4D">
        <w:rPr>
          <w:bCs/>
          <w:lang w:val="uk-UA"/>
        </w:rPr>
        <w:t xml:space="preserve">  </w:t>
      </w:r>
      <w:r w:rsidR="0030458B" w:rsidRPr="00305B4D">
        <w:rPr>
          <w:bCs/>
          <w:lang w:val="uk-UA"/>
        </w:rPr>
        <w:t>№</w:t>
      </w:r>
      <w:r w:rsidR="001137D7">
        <w:rPr>
          <w:bCs/>
          <w:lang w:val="uk-UA"/>
        </w:rPr>
        <w:t xml:space="preserve"> 384</w:t>
      </w:r>
      <w:r w:rsidR="00EA45EA" w:rsidRPr="00305B4D">
        <w:rPr>
          <w:bCs/>
          <w:lang w:val="uk-UA"/>
        </w:rPr>
        <w:t>-</w:t>
      </w:r>
      <w:r w:rsidR="00BD64CD" w:rsidRPr="00305B4D">
        <w:rPr>
          <w:bCs/>
          <w:lang w:val="uk-UA"/>
        </w:rPr>
        <w:t>09</w:t>
      </w:r>
      <w:r w:rsidR="00EA45EA" w:rsidRPr="00305B4D">
        <w:rPr>
          <w:bCs/>
          <w:lang w:val="uk-UA"/>
        </w:rPr>
        <w:t>-</w:t>
      </w:r>
      <w:r w:rsidR="00EA45EA" w:rsidRPr="00305B4D">
        <w:rPr>
          <w:bCs/>
          <w:lang w:val="en-US"/>
        </w:rPr>
        <w:t>V</w:t>
      </w:r>
      <w:r w:rsidR="00EA45EA" w:rsidRPr="00305B4D">
        <w:rPr>
          <w:bCs/>
          <w:lang w:val="uk-UA"/>
        </w:rPr>
        <w:t>ІІІ</w:t>
      </w:r>
    </w:p>
    <w:p w14:paraId="58998829" w14:textId="77777777" w:rsidR="009E0685" w:rsidRPr="00305B4D" w:rsidRDefault="00CB2E39" w:rsidP="00424AF8">
      <w:pPr>
        <w:rPr>
          <w:lang w:val="uk-UA"/>
        </w:rPr>
      </w:pPr>
      <w:r w:rsidRPr="00305B4D">
        <w:rPr>
          <w:lang w:val="uk-UA"/>
        </w:rPr>
        <w:br w:type="page"/>
      </w:r>
      <w:r w:rsidR="003716F2" w:rsidRPr="00305B4D">
        <w:rPr>
          <w:lang w:val="uk-UA"/>
        </w:rPr>
        <w:lastRenderedPageBreak/>
        <w:t xml:space="preserve">   </w:t>
      </w:r>
      <w:r w:rsidR="00424AF8" w:rsidRPr="00305B4D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  <w:r w:rsidR="00F76718" w:rsidRPr="00305B4D">
        <w:rPr>
          <w:lang w:val="uk-UA"/>
        </w:rPr>
        <w:tab/>
      </w:r>
      <w:r w:rsidR="00F76718" w:rsidRPr="00305B4D">
        <w:rPr>
          <w:lang w:val="uk-UA"/>
        </w:rPr>
        <w:tab/>
      </w:r>
      <w:r w:rsidR="00F76718" w:rsidRPr="00305B4D">
        <w:rPr>
          <w:lang w:val="uk-UA"/>
        </w:rPr>
        <w:tab/>
      </w:r>
      <w:r w:rsidR="009E0685" w:rsidRPr="00305B4D">
        <w:rPr>
          <w:lang w:val="uk-UA"/>
        </w:rPr>
        <w:t xml:space="preserve">                     </w:t>
      </w:r>
    </w:p>
    <w:p w14:paraId="1509835C" w14:textId="77777777" w:rsidR="00424AF8" w:rsidRPr="00305B4D" w:rsidRDefault="009E0685" w:rsidP="00424AF8">
      <w:pPr>
        <w:rPr>
          <w:lang w:val="uk-UA"/>
        </w:rPr>
      </w:pPr>
      <w:r w:rsidRPr="00305B4D">
        <w:rPr>
          <w:lang w:val="uk-UA"/>
        </w:rPr>
        <w:t xml:space="preserve">                                                                                               </w:t>
      </w:r>
      <w:r w:rsidR="00690F92">
        <w:rPr>
          <w:lang w:val="uk-UA"/>
        </w:rPr>
        <w:t xml:space="preserve">        </w:t>
      </w:r>
      <w:r w:rsidRPr="00305B4D">
        <w:rPr>
          <w:lang w:val="uk-UA"/>
        </w:rPr>
        <w:t>Д</w:t>
      </w:r>
      <w:r w:rsidR="00424AF8" w:rsidRPr="00305B4D">
        <w:rPr>
          <w:lang w:val="uk-UA"/>
        </w:rPr>
        <w:t>одаток</w:t>
      </w:r>
    </w:p>
    <w:p w14:paraId="29011A91" w14:textId="77777777" w:rsidR="009E0685" w:rsidRPr="00305B4D" w:rsidRDefault="00424AF8" w:rsidP="00424AF8">
      <w:pPr>
        <w:ind w:firstLine="708"/>
        <w:jc w:val="center"/>
        <w:rPr>
          <w:lang w:val="uk-UA"/>
        </w:rPr>
      </w:pPr>
      <w:r w:rsidRPr="00305B4D">
        <w:rPr>
          <w:lang w:val="uk-UA"/>
        </w:rPr>
        <w:t xml:space="preserve">                                      </w:t>
      </w:r>
      <w:r w:rsidR="009E0685" w:rsidRPr="00305B4D">
        <w:rPr>
          <w:lang w:val="uk-UA"/>
        </w:rPr>
        <w:t xml:space="preserve">                      </w:t>
      </w:r>
      <w:r w:rsidRPr="00305B4D">
        <w:rPr>
          <w:lang w:val="uk-UA"/>
        </w:rPr>
        <w:t xml:space="preserve">до рішення </w:t>
      </w:r>
      <w:r w:rsidRPr="00305B4D">
        <w:rPr>
          <w:lang w:val="en-US"/>
        </w:rPr>
        <w:t>c</w:t>
      </w:r>
      <w:proofErr w:type="spellStart"/>
      <w:r w:rsidRPr="00305B4D">
        <w:rPr>
          <w:lang w:val="uk-UA"/>
        </w:rPr>
        <w:t>есії</w:t>
      </w:r>
      <w:proofErr w:type="spellEnd"/>
      <w:r w:rsidRPr="00305B4D">
        <w:rPr>
          <w:lang w:val="uk-UA"/>
        </w:rPr>
        <w:t xml:space="preserve"> </w:t>
      </w:r>
      <w:r w:rsidR="009E0685" w:rsidRPr="00305B4D">
        <w:rPr>
          <w:lang w:val="uk-UA"/>
        </w:rPr>
        <w:t xml:space="preserve">       </w:t>
      </w:r>
    </w:p>
    <w:p w14:paraId="2A6504B8" w14:textId="77777777" w:rsidR="00424AF8" w:rsidRPr="00305B4D" w:rsidRDefault="009E0685" w:rsidP="00424AF8">
      <w:pPr>
        <w:ind w:firstLine="708"/>
        <w:jc w:val="center"/>
        <w:rPr>
          <w:lang w:val="uk-UA"/>
        </w:rPr>
      </w:pPr>
      <w:r w:rsidRPr="00305B4D">
        <w:rPr>
          <w:lang w:val="uk-UA"/>
        </w:rPr>
        <w:t xml:space="preserve">                                                           </w:t>
      </w:r>
      <w:r w:rsidR="00424AF8" w:rsidRPr="00305B4D">
        <w:rPr>
          <w:lang w:val="uk-UA"/>
        </w:rPr>
        <w:t>Вороньківської  сільської ради</w:t>
      </w:r>
    </w:p>
    <w:p w14:paraId="0072CABC" w14:textId="77777777" w:rsidR="00424AF8" w:rsidRPr="00305B4D" w:rsidRDefault="00424AF8" w:rsidP="00424AF8">
      <w:pPr>
        <w:ind w:firstLine="708"/>
        <w:jc w:val="center"/>
        <w:rPr>
          <w:lang w:val="uk-UA"/>
        </w:rPr>
      </w:pPr>
      <w:r w:rsidRPr="00305B4D">
        <w:rPr>
          <w:lang w:val="uk-UA"/>
        </w:rPr>
        <w:t xml:space="preserve">                                                </w:t>
      </w:r>
      <w:r w:rsidR="009E0685" w:rsidRPr="00305B4D">
        <w:rPr>
          <w:lang w:val="uk-UA"/>
        </w:rPr>
        <w:t xml:space="preserve">                  </w:t>
      </w:r>
      <w:r w:rsidRPr="00305B4D">
        <w:rPr>
          <w:lang w:val="uk-UA"/>
        </w:rPr>
        <w:t xml:space="preserve"> від 10.08. 2021 року                                        </w:t>
      </w:r>
    </w:p>
    <w:p w14:paraId="4ED83123" w14:textId="77777777" w:rsidR="00424AF8" w:rsidRPr="00305B4D" w:rsidRDefault="00424AF8" w:rsidP="00424AF8">
      <w:pPr>
        <w:ind w:firstLine="708"/>
        <w:jc w:val="center"/>
        <w:rPr>
          <w:lang w:val="uk-UA"/>
        </w:rPr>
      </w:pPr>
      <w:r w:rsidRPr="00305B4D">
        <w:rPr>
          <w:lang w:val="uk-UA"/>
        </w:rPr>
        <w:t xml:space="preserve">                                      </w:t>
      </w:r>
      <w:r w:rsidR="00BD64CD" w:rsidRPr="00305B4D">
        <w:rPr>
          <w:lang w:val="uk-UA"/>
        </w:rPr>
        <w:t xml:space="preserve">    </w:t>
      </w:r>
      <w:r w:rsidR="009E0685" w:rsidRPr="00305B4D">
        <w:rPr>
          <w:lang w:val="uk-UA"/>
        </w:rPr>
        <w:t xml:space="preserve">                 </w:t>
      </w:r>
      <w:r w:rsidR="00BD64CD" w:rsidRPr="00305B4D">
        <w:rPr>
          <w:lang w:val="uk-UA"/>
        </w:rPr>
        <w:t xml:space="preserve"> № </w:t>
      </w:r>
      <w:r w:rsidRPr="00305B4D">
        <w:rPr>
          <w:lang w:val="uk-UA"/>
        </w:rPr>
        <w:t xml:space="preserve"> </w:t>
      </w:r>
      <w:r w:rsidR="009E0685" w:rsidRPr="00305B4D">
        <w:rPr>
          <w:lang w:val="uk-UA"/>
        </w:rPr>
        <w:t>38</w:t>
      </w:r>
      <w:r w:rsidR="001137D7">
        <w:rPr>
          <w:lang w:val="uk-UA"/>
        </w:rPr>
        <w:t>4</w:t>
      </w:r>
      <w:r w:rsidR="009E0685" w:rsidRPr="00305B4D">
        <w:rPr>
          <w:lang w:val="uk-UA"/>
        </w:rPr>
        <w:t xml:space="preserve">-09 </w:t>
      </w:r>
      <w:r w:rsidRPr="00305B4D">
        <w:rPr>
          <w:lang w:val="uk-UA"/>
        </w:rPr>
        <w:t>-</w:t>
      </w:r>
      <w:r w:rsidRPr="00305B4D">
        <w:rPr>
          <w:lang w:val="en-US"/>
        </w:rPr>
        <w:t>V</w:t>
      </w:r>
      <w:r w:rsidRPr="00305B4D">
        <w:rPr>
          <w:lang w:val="uk-UA"/>
        </w:rPr>
        <w:t>ІІІ</w:t>
      </w:r>
    </w:p>
    <w:p w14:paraId="56E1F750" w14:textId="77777777" w:rsidR="00424AF8" w:rsidRPr="00305B4D" w:rsidRDefault="00424AF8" w:rsidP="00424AF8">
      <w:pPr>
        <w:ind w:firstLine="708"/>
        <w:jc w:val="center"/>
        <w:rPr>
          <w:b/>
          <w:lang w:val="uk-UA"/>
        </w:rPr>
      </w:pPr>
    </w:p>
    <w:p w14:paraId="35D99713" w14:textId="77777777" w:rsidR="00424AF8" w:rsidRPr="00305B4D" w:rsidRDefault="00424AF8" w:rsidP="00F76718">
      <w:pPr>
        <w:jc w:val="center"/>
        <w:rPr>
          <w:lang w:val="uk-UA"/>
        </w:rPr>
      </w:pPr>
      <w:r w:rsidRPr="00305B4D">
        <w:rPr>
          <w:b/>
          <w:lang w:val="uk-UA" w:eastAsia="ru-RU"/>
        </w:rPr>
        <w:t>Список громадян, яким затверджено технічні документації із землеустрою щодо встановлення (відновлення) меж земельних ділянок в натурі (на місцевості) та</w:t>
      </w:r>
      <w:r w:rsidRPr="00305B4D">
        <w:rPr>
          <w:b/>
          <w:lang w:val="uk-UA"/>
        </w:rPr>
        <w:t xml:space="preserve"> передано безоплатно у власність земельні ділянки для будівництва і обслуговування житлових будинків, господарських будівель і  споруд</w:t>
      </w:r>
      <w:r w:rsidR="00F76718" w:rsidRPr="00305B4D">
        <w:rPr>
          <w:b/>
          <w:lang w:val="uk-UA"/>
        </w:rPr>
        <w:t xml:space="preserve"> </w:t>
      </w:r>
      <w:r w:rsidRPr="00305B4D">
        <w:rPr>
          <w:b/>
          <w:lang w:val="uk-UA"/>
        </w:rPr>
        <w:t>(присадибні ділянки)</w:t>
      </w:r>
    </w:p>
    <w:p w14:paraId="778573AA" w14:textId="77777777" w:rsidR="00424AF8" w:rsidRPr="00305B4D" w:rsidRDefault="00424AF8" w:rsidP="00424AF8">
      <w:pPr>
        <w:rPr>
          <w:lang w:val="uk-UA"/>
        </w:rPr>
      </w:pPr>
    </w:p>
    <w:tbl>
      <w:tblPr>
        <w:tblW w:w="8918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1263"/>
        <w:gridCol w:w="2410"/>
        <w:gridCol w:w="3686"/>
        <w:gridCol w:w="1559"/>
      </w:tblGrid>
      <w:tr w:rsidR="00424AF8" w:rsidRPr="00305B4D" w14:paraId="2313985B" w14:textId="77777777" w:rsidTr="009E0685">
        <w:trPr>
          <w:cantSplit/>
          <w:trHeight w:val="370"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B330B3" w14:textId="77777777" w:rsidR="00424AF8" w:rsidRPr="00305B4D" w:rsidRDefault="00424AF8" w:rsidP="00CC069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305B4D">
              <w:rPr>
                <w:b/>
                <w:bCs/>
                <w:lang w:val="uk-UA"/>
              </w:rPr>
              <w:t>№№</w:t>
            </w:r>
          </w:p>
          <w:p w14:paraId="56602B40" w14:textId="77777777" w:rsidR="00424AF8" w:rsidRPr="00305B4D" w:rsidRDefault="00424AF8" w:rsidP="00CC069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305B4D">
              <w:rPr>
                <w:b/>
                <w:bCs/>
                <w:lang w:val="uk-UA"/>
              </w:rPr>
              <w:t>з/п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68297D" w14:textId="77777777" w:rsidR="00424AF8" w:rsidRPr="00305B4D" w:rsidRDefault="00424AF8" w:rsidP="00CC069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305B4D">
              <w:rPr>
                <w:b/>
                <w:bCs/>
                <w:lang w:val="uk-UA"/>
              </w:rPr>
              <w:t>Прізвище, ім’я,</w:t>
            </w:r>
          </w:p>
          <w:p w14:paraId="310C8830" w14:textId="77777777" w:rsidR="00424AF8" w:rsidRPr="00305B4D" w:rsidRDefault="00424AF8" w:rsidP="00CC069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305B4D">
              <w:rPr>
                <w:b/>
                <w:bCs/>
                <w:lang w:val="uk-UA"/>
              </w:rPr>
              <w:t>по батькові</w:t>
            </w:r>
          </w:p>
          <w:p w14:paraId="48D162DE" w14:textId="77777777" w:rsidR="00424AF8" w:rsidRPr="00305B4D" w:rsidRDefault="00424AF8" w:rsidP="00CC069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CAB8CA" w14:textId="77777777" w:rsidR="00424AF8" w:rsidRPr="00305B4D" w:rsidRDefault="00424AF8" w:rsidP="00CC069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305B4D">
              <w:rPr>
                <w:b/>
                <w:bCs/>
                <w:lang w:val="uk-UA"/>
              </w:rPr>
              <w:t xml:space="preserve">Місце знаходження та кадастровий номер земельної ділянки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FE491" w14:textId="77777777" w:rsidR="00424AF8" w:rsidRPr="00305B4D" w:rsidRDefault="00424AF8" w:rsidP="00CC069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305B4D">
              <w:rPr>
                <w:b/>
                <w:bCs/>
                <w:lang w:val="uk-UA"/>
              </w:rPr>
              <w:t>Площа</w:t>
            </w:r>
          </w:p>
          <w:p w14:paraId="69905794" w14:textId="77777777" w:rsidR="00424AF8" w:rsidRPr="00305B4D" w:rsidRDefault="00424AF8" w:rsidP="00CC069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proofErr w:type="spellStart"/>
            <w:r w:rsidRPr="00305B4D">
              <w:rPr>
                <w:b/>
                <w:bCs/>
                <w:lang w:val="uk-UA"/>
              </w:rPr>
              <w:t>зем</w:t>
            </w:r>
            <w:proofErr w:type="spellEnd"/>
            <w:r w:rsidRPr="00305B4D">
              <w:rPr>
                <w:b/>
                <w:bCs/>
                <w:lang w:val="uk-UA"/>
              </w:rPr>
              <w:t>.</w:t>
            </w:r>
          </w:p>
          <w:p w14:paraId="617CBEDA" w14:textId="77777777" w:rsidR="00424AF8" w:rsidRPr="00305B4D" w:rsidRDefault="00424AF8" w:rsidP="00CC069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305B4D">
              <w:rPr>
                <w:b/>
                <w:bCs/>
                <w:lang w:val="uk-UA"/>
              </w:rPr>
              <w:t>ділянки</w:t>
            </w:r>
          </w:p>
          <w:p w14:paraId="09B2953A" w14:textId="77777777" w:rsidR="00424AF8" w:rsidRPr="00305B4D" w:rsidRDefault="00424AF8" w:rsidP="00CC069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305B4D">
              <w:rPr>
                <w:b/>
                <w:bCs/>
                <w:lang w:val="uk-UA"/>
              </w:rPr>
              <w:t>(га)</w:t>
            </w:r>
          </w:p>
        </w:tc>
      </w:tr>
      <w:tr w:rsidR="00424AF8" w:rsidRPr="00305B4D" w14:paraId="79ED0121" w14:textId="77777777" w:rsidTr="009E0685">
        <w:trPr>
          <w:cantSplit/>
          <w:trHeight w:val="322"/>
        </w:trPr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C89D12" w14:textId="77777777" w:rsidR="00424AF8" w:rsidRPr="00305B4D" w:rsidRDefault="00424AF8" w:rsidP="00CC069F">
            <w:pPr>
              <w:suppressAutoHyphens w:val="0"/>
              <w:rPr>
                <w:b/>
                <w:bCs/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3E965A" w14:textId="77777777" w:rsidR="00424AF8" w:rsidRPr="00305B4D" w:rsidRDefault="00424AF8" w:rsidP="00CC069F">
            <w:pPr>
              <w:suppressAutoHyphens w:val="0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1ADA3B" w14:textId="77777777" w:rsidR="00424AF8" w:rsidRPr="00305B4D" w:rsidRDefault="00424AF8" w:rsidP="00CC069F">
            <w:pPr>
              <w:suppressAutoHyphens w:val="0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2D39D" w14:textId="77777777" w:rsidR="00424AF8" w:rsidRPr="00305B4D" w:rsidRDefault="00424AF8" w:rsidP="00CC069F">
            <w:pPr>
              <w:suppressAutoHyphens w:val="0"/>
              <w:rPr>
                <w:b/>
                <w:bCs/>
                <w:lang w:val="uk-UA"/>
              </w:rPr>
            </w:pPr>
          </w:p>
        </w:tc>
      </w:tr>
      <w:tr w:rsidR="00424AF8" w:rsidRPr="00305B4D" w14:paraId="15E139CE" w14:textId="77777777" w:rsidTr="009E0685">
        <w:trPr>
          <w:cantSplit/>
          <w:trHeight w:val="32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139B0" w14:textId="77777777" w:rsidR="00424AF8" w:rsidRPr="00305B4D" w:rsidRDefault="00424AF8" w:rsidP="00CC069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305B4D">
              <w:rPr>
                <w:b/>
                <w:bCs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1EE198" w14:textId="77777777" w:rsidR="00424AF8" w:rsidRPr="00305B4D" w:rsidRDefault="00424AF8" w:rsidP="00CC069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305B4D">
              <w:rPr>
                <w:b/>
                <w:bCs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C130BA" w14:textId="77777777" w:rsidR="00424AF8" w:rsidRPr="00305B4D" w:rsidRDefault="00424AF8" w:rsidP="00CC069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305B4D">
              <w:rPr>
                <w:b/>
                <w:bCs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7255E" w14:textId="77777777" w:rsidR="00424AF8" w:rsidRPr="00305B4D" w:rsidRDefault="00424AF8" w:rsidP="00CC069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305B4D">
              <w:rPr>
                <w:b/>
                <w:bCs/>
                <w:lang w:val="uk-UA"/>
              </w:rPr>
              <w:t>4</w:t>
            </w:r>
          </w:p>
        </w:tc>
      </w:tr>
      <w:tr w:rsidR="00424AF8" w:rsidRPr="00305B4D" w14:paraId="6E8E8A9D" w14:textId="77777777" w:rsidTr="009E0685">
        <w:trPr>
          <w:cantSplit/>
          <w:trHeight w:val="32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33F37" w14:textId="77777777" w:rsidR="00424AF8" w:rsidRPr="00305B4D" w:rsidRDefault="00424AF8" w:rsidP="00CC069F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4D27B3" w14:textId="77777777" w:rsidR="00424AF8" w:rsidRPr="00305B4D" w:rsidRDefault="00424AF8" w:rsidP="00CC069F">
            <w:pPr>
              <w:pStyle w:val="a3"/>
              <w:rPr>
                <w:rFonts w:ascii="Times New Roman" w:hAnsi="Times New Roman" w:cs="Times New Roman"/>
                <w:i w:val="0"/>
                <w:lang w:val="uk-UA"/>
              </w:rPr>
            </w:pPr>
            <w:proofErr w:type="spellStart"/>
            <w:r w:rsidRPr="00305B4D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>Бобрівник</w:t>
            </w:r>
            <w:proofErr w:type="spellEnd"/>
            <w:r w:rsidRPr="00305B4D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 xml:space="preserve"> Сергій Гаврилович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F8EEA4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</w:rPr>
              <w:t xml:space="preserve">с. </w:t>
            </w:r>
            <w:proofErr w:type="gramStart"/>
            <w:r w:rsidRPr="00305B4D">
              <w:rPr>
                <w:bCs/>
                <w:lang w:val="uk-UA"/>
              </w:rPr>
              <w:t>Вороньків  вул</w:t>
            </w:r>
            <w:proofErr w:type="gramEnd"/>
            <w:r w:rsidRPr="00305B4D">
              <w:rPr>
                <w:bCs/>
                <w:lang w:val="uk-UA"/>
              </w:rPr>
              <w:t>.Ясна,27</w:t>
            </w:r>
          </w:p>
          <w:p w14:paraId="76E80A14" w14:textId="77777777" w:rsidR="00424AF8" w:rsidRPr="00305B4D" w:rsidRDefault="00424AF8" w:rsidP="00CC069F">
            <w:pPr>
              <w:spacing w:line="276" w:lineRule="auto"/>
              <w:rPr>
                <w:bCs/>
                <w:lang w:val="uk-UA" w:eastAsia="en-US"/>
              </w:rPr>
            </w:pPr>
            <w:r w:rsidRPr="00305B4D">
              <w:rPr>
                <w:bCs/>
              </w:rPr>
              <w:t>322088</w:t>
            </w:r>
            <w:r w:rsidRPr="00305B4D">
              <w:rPr>
                <w:bCs/>
                <w:lang w:val="uk-UA"/>
              </w:rPr>
              <w:t>1701</w:t>
            </w:r>
            <w:r w:rsidRPr="00305B4D">
              <w:rPr>
                <w:bCs/>
              </w:rPr>
              <w:t>:0</w:t>
            </w:r>
            <w:r w:rsidRPr="00305B4D">
              <w:rPr>
                <w:bCs/>
                <w:lang w:val="uk-UA"/>
              </w:rPr>
              <w:t>1</w:t>
            </w:r>
            <w:r w:rsidRPr="00305B4D">
              <w:rPr>
                <w:bCs/>
              </w:rPr>
              <w:t>:0</w:t>
            </w:r>
            <w:r w:rsidRPr="00305B4D">
              <w:rPr>
                <w:bCs/>
                <w:lang w:val="uk-UA"/>
              </w:rPr>
              <w:t>12</w:t>
            </w:r>
            <w:r w:rsidRPr="00305B4D">
              <w:rPr>
                <w:bCs/>
              </w:rPr>
              <w:t>:0</w:t>
            </w:r>
            <w:r w:rsidRPr="00305B4D">
              <w:rPr>
                <w:bCs/>
                <w:lang w:val="uk-UA"/>
              </w:rPr>
              <w:t>212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D78ED0" w14:textId="77777777" w:rsidR="00424AF8" w:rsidRPr="00305B4D" w:rsidRDefault="00424AF8" w:rsidP="00CC069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0,1756</w:t>
            </w:r>
          </w:p>
        </w:tc>
      </w:tr>
      <w:tr w:rsidR="00424AF8" w:rsidRPr="00305B4D" w14:paraId="04F28164" w14:textId="77777777" w:rsidTr="009E0685">
        <w:trPr>
          <w:cantSplit/>
          <w:trHeight w:val="32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68AD0E" w14:textId="77777777" w:rsidR="00424AF8" w:rsidRPr="00305B4D" w:rsidRDefault="00424AF8" w:rsidP="00CC069F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C3F462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305B4D">
              <w:rPr>
                <w:bCs/>
                <w:lang w:val="uk-UA"/>
              </w:rPr>
              <w:t>Гольоса</w:t>
            </w:r>
            <w:proofErr w:type="spellEnd"/>
            <w:r w:rsidRPr="00305B4D">
              <w:rPr>
                <w:bCs/>
                <w:lang w:val="uk-UA"/>
              </w:rPr>
              <w:t xml:space="preserve"> Віктор Олексійович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34F02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</w:rPr>
              <w:t xml:space="preserve">с. </w:t>
            </w:r>
            <w:proofErr w:type="gramStart"/>
            <w:r w:rsidRPr="00305B4D">
              <w:rPr>
                <w:bCs/>
                <w:lang w:val="uk-UA"/>
              </w:rPr>
              <w:t>Вороньків  вул</w:t>
            </w:r>
            <w:proofErr w:type="gramEnd"/>
            <w:r w:rsidRPr="00305B4D">
              <w:rPr>
                <w:bCs/>
                <w:lang w:val="uk-UA"/>
              </w:rPr>
              <w:t>.Народна,31</w:t>
            </w:r>
          </w:p>
          <w:p w14:paraId="1B7ADFCA" w14:textId="77777777" w:rsidR="00424AF8" w:rsidRPr="00305B4D" w:rsidRDefault="00424AF8" w:rsidP="00CC069F">
            <w:pPr>
              <w:spacing w:line="276" w:lineRule="auto"/>
              <w:rPr>
                <w:bCs/>
                <w:lang w:val="uk-UA" w:eastAsia="en-US"/>
              </w:rPr>
            </w:pPr>
            <w:r w:rsidRPr="00305B4D">
              <w:rPr>
                <w:bCs/>
              </w:rPr>
              <w:t>322088</w:t>
            </w:r>
            <w:r w:rsidRPr="00305B4D">
              <w:rPr>
                <w:bCs/>
                <w:lang w:val="uk-UA"/>
              </w:rPr>
              <w:t>1701</w:t>
            </w:r>
            <w:r w:rsidRPr="00305B4D">
              <w:rPr>
                <w:bCs/>
              </w:rPr>
              <w:t>:0</w:t>
            </w:r>
            <w:r w:rsidRPr="00305B4D">
              <w:rPr>
                <w:bCs/>
                <w:lang w:val="uk-UA"/>
              </w:rPr>
              <w:t>1</w:t>
            </w:r>
            <w:r w:rsidRPr="00305B4D">
              <w:rPr>
                <w:bCs/>
              </w:rPr>
              <w:t>:0</w:t>
            </w:r>
            <w:r w:rsidRPr="00305B4D">
              <w:rPr>
                <w:bCs/>
                <w:lang w:val="uk-UA"/>
              </w:rPr>
              <w:t>12</w:t>
            </w:r>
            <w:r w:rsidRPr="00305B4D">
              <w:rPr>
                <w:bCs/>
              </w:rPr>
              <w:t>:0</w:t>
            </w:r>
            <w:r w:rsidRPr="00305B4D">
              <w:rPr>
                <w:bCs/>
                <w:lang w:val="uk-UA"/>
              </w:rPr>
              <w:t>212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E7F6C3" w14:textId="77777777" w:rsidR="00424AF8" w:rsidRPr="00305B4D" w:rsidRDefault="00424AF8" w:rsidP="00CC069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0,2500</w:t>
            </w:r>
          </w:p>
        </w:tc>
      </w:tr>
      <w:tr w:rsidR="00424AF8" w:rsidRPr="00305B4D" w14:paraId="0C86CBAF" w14:textId="77777777" w:rsidTr="009E0685">
        <w:trPr>
          <w:cantSplit/>
          <w:trHeight w:val="32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A980B" w14:textId="77777777" w:rsidR="00424AF8" w:rsidRPr="00305B4D" w:rsidRDefault="00424AF8" w:rsidP="00CC069F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7B91C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305B4D">
              <w:rPr>
                <w:bCs/>
                <w:lang w:val="uk-UA"/>
              </w:rPr>
              <w:t>Григор</w:t>
            </w:r>
            <w:proofErr w:type="spellEnd"/>
            <w:r w:rsidRPr="00305B4D">
              <w:rPr>
                <w:bCs/>
                <w:lang w:val="uk-UA"/>
              </w:rPr>
              <w:t xml:space="preserve"> Галина Степанівна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53C37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</w:rPr>
              <w:t xml:space="preserve">с. </w:t>
            </w:r>
            <w:proofErr w:type="gramStart"/>
            <w:r w:rsidRPr="00305B4D">
              <w:rPr>
                <w:bCs/>
                <w:lang w:val="uk-UA"/>
              </w:rPr>
              <w:t>Вороньків  вул</w:t>
            </w:r>
            <w:proofErr w:type="gramEnd"/>
            <w:r w:rsidRPr="00305B4D">
              <w:rPr>
                <w:bCs/>
                <w:lang w:val="uk-UA"/>
              </w:rPr>
              <w:t>.Нова,15</w:t>
            </w:r>
          </w:p>
          <w:p w14:paraId="3873EA0A" w14:textId="77777777" w:rsidR="00424AF8" w:rsidRPr="00305B4D" w:rsidRDefault="00424AF8" w:rsidP="00CC069F">
            <w:pPr>
              <w:spacing w:line="276" w:lineRule="auto"/>
              <w:rPr>
                <w:bCs/>
                <w:lang w:val="uk-UA" w:eastAsia="en-US"/>
              </w:rPr>
            </w:pPr>
            <w:r w:rsidRPr="00305B4D">
              <w:rPr>
                <w:bCs/>
              </w:rPr>
              <w:t>322088</w:t>
            </w:r>
            <w:r w:rsidRPr="00305B4D">
              <w:rPr>
                <w:bCs/>
                <w:lang w:val="uk-UA"/>
              </w:rPr>
              <w:t>1701</w:t>
            </w:r>
            <w:r w:rsidRPr="00305B4D">
              <w:rPr>
                <w:bCs/>
              </w:rPr>
              <w:t>:0</w:t>
            </w:r>
            <w:r w:rsidRPr="00305B4D">
              <w:rPr>
                <w:bCs/>
                <w:lang w:val="uk-UA"/>
              </w:rPr>
              <w:t>1</w:t>
            </w:r>
            <w:r w:rsidRPr="00305B4D">
              <w:rPr>
                <w:bCs/>
              </w:rPr>
              <w:t>:0</w:t>
            </w:r>
            <w:r w:rsidRPr="00305B4D">
              <w:rPr>
                <w:bCs/>
                <w:lang w:val="uk-UA"/>
              </w:rPr>
              <w:t>19</w:t>
            </w:r>
            <w:r w:rsidRPr="00305B4D">
              <w:rPr>
                <w:bCs/>
              </w:rPr>
              <w:t>:0</w:t>
            </w:r>
            <w:r w:rsidRPr="00305B4D">
              <w:rPr>
                <w:bCs/>
                <w:lang w:val="uk-UA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E6563A" w14:textId="77777777" w:rsidR="00424AF8" w:rsidRPr="00305B4D" w:rsidRDefault="00424AF8" w:rsidP="00CC069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0,2500</w:t>
            </w:r>
          </w:p>
        </w:tc>
      </w:tr>
      <w:tr w:rsidR="00424AF8" w:rsidRPr="00305B4D" w14:paraId="3F46BCCA" w14:textId="77777777" w:rsidTr="009E0685">
        <w:trPr>
          <w:cantSplit/>
          <w:trHeight w:val="32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40BF88" w14:textId="77777777" w:rsidR="00424AF8" w:rsidRPr="00305B4D" w:rsidRDefault="00424AF8" w:rsidP="00CC069F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09EC6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305B4D">
              <w:rPr>
                <w:bCs/>
                <w:lang w:val="uk-UA"/>
              </w:rPr>
              <w:t>Григорець</w:t>
            </w:r>
            <w:proofErr w:type="spellEnd"/>
            <w:r w:rsidRPr="00305B4D">
              <w:rPr>
                <w:bCs/>
                <w:lang w:val="uk-UA"/>
              </w:rPr>
              <w:t xml:space="preserve"> Володимир Васильович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D7C7A7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С Сошників,вул.Коцюбинського,23</w:t>
            </w:r>
          </w:p>
          <w:p w14:paraId="74133492" w14:textId="77777777" w:rsidR="00424AF8" w:rsidRPr="00305B4D" w:rsidRDefault="00424AF8" w:rsidP="00CC069F">
            <w:pPr>
              <w:spacing w:line="276" w:lineRule="auto"/>
              <w:rPr>
                <w:bCs/>
                <w:lang w:val="uk-UA" w:eastAsia="en-US"/>
              </w:rPr>
            </w:pPr>
            <w:r w:rsidRPr="00305B4D">
              <w:rPr>
                <w:bCs/>
                <w:lang w:val="uk-UA"/>
              </w:rPr>
              <w:t>3220887001:01:016:0102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D4BC41" w14:textId="77777777" w:rsidR="00424AF8" w:rsidRPr="00305B4D" w:rsidRDefault="00424AF8" w:rsidP="00CC069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0,2500</w:t>
            </w:r>
          </w:p>
        </w:tc>
      </w:tr>
      <w:tr w:rsidR="00424AF8" w:rsidRPr="00305B4D" w14:paraId="77FE2F05" w14:textId="77777777" w:rsidTr="009E0685">
        <w:trPr>
          <w:cantSplit/>
          <w:trHeight w:val="32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C56D8C" w14:textId="77777777" w:rsidR="00424AF8" w:rsidRPr="00305B4D" w:rsidRDefault="00424AF8" w:rsidP="00CC069F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085760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 xml:space="preserve">Давиденко Оксана Іванівна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0CA43D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</w:rPr>
              <w:t xml:space="preserve">с. </w:t>
            </w:r>
            <w:r w:rsidRPr="00305B4D">
              <w:rPr>
                <w:bCs/>
                <w:lang w:val="uk-UA"/>
              </w:rPr>
              <w:t xml:space="preserve">Вороньків </w:t>
            </w:r>
            <w:proofErr w:type="gramStart"/>
            <w:r w:rsidRPr="00305B4D">
              <w:rPr>
                <w:bCs/>
                <w:lang w:val="uk-UA"/>
              </w:rPr>
              <w:t>вул.Першотравнева</w:t>
            </w:r>
            <w:proofErr w:type="gramEnd"/>
            <w:r w:rsidRPr="00305B4D">
              <w:rPr>
                <w:bCs/>
                <w:lang w:val="uk-UA"/>
              </w:rPr>
              <w:t>,2-а</w:t>
            </w:r>
          </w:p>
          <w:p w14:paraId="7B0591FF" w14:textId="77777777" w:rsidR="00424AF8" w:rsidRPr="00305B4D" w:rsidRDefault="00424AF8" w:rsidP="00CC069F">
            <w:pPr>
              <w:spacing w:line="276" w:lineRule="auto"/>
              <w:rPr>
                <w:bCs/>
                <w:lang w:val="uk-UA" w:eastAsia="en-US"/>
              </w:rPr>
            </w:pPr>
            <w:r w:rsidRPr="00305B4D">
              <w:rPr>
                <w:bCs/>
              </w:rPr>
              <w:t>322088</w:t>
            </w:r>
            <w:r w:rsidRPr="00305B4D">
              <w:rPr>
                <w:bCs/>
                <w:lang w:val="uk-UA"/>
              </w:rPr>
              <w:t>1701</w:t>
            </w:r>
            <w:r w:rsidRPr="00305B4D">
              <w:rPr>
                <w:bCs/>
              </w:rPr>
              <w:t>:0</w:t>
            </w:r>
            <w:r w:rsidRPr="00305B4D">
              <w:rPr>
                <w:bCs/>
                <w:lang w:val="uk-UA"/>
              </w:rPr>
              <w:t>1</w:t>
            </w:r>
            <w:r w:rsidRPr="00305B4D">
              <w:rPr>
                <w:bCs/>
              </w:rPr>
              <w:t>:0</w:t>
            </w:r>
            <w:r w:rsidRPr="00305B4D">
              <w:rPr>
                <w:bCs/>
                <w:lang w:val="uk-UA"/>
              </w:rPr>
              <w:t>20</w:t>
            </w:r>
            <w:r w:rsidRPr="00305B4D">
              <w:rPr>
                <w:bCs/>
              </w:rPr>
              <w:t>:0</w:t>
            </w:r>
            <w:r w:rsidRPr="00305B4D">
              <w:rPr>
                <w:bCs/>
                <w:lang w:val="uk-UA"/>
              </w:rPr>
              <w:t>099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EDBAD" w14:textId="77777777" w:rsidR="00424AF8" w:rsidRPr="00305B4D" w:rsidRDefault="00424AF8" w:rsidP="00CC069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0,2014</w:t>
            </w:r>
          </w:p>
        </w:tc>
      </w:tr>
      <w:tr w:rsidR="00424AF8" w:rsidRPr="00305B4D" w14:paraId="487315C0" w14:textId="77777777" w:rsidTr="009E0685">
        <w:trPr>
          <w:cantSplit/>
          <w:trHeight w:val="32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ED557" w14:textId="77777777" w:rsidR="00424AF8" w:rsidRPr="00305B4D" w:rsidRDefault="00F76718" w:rsidP="00F76718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305B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B54A0" w14:textId="77777777" w:rsidR="00424AF8" w:rsidRPr="00305B4D" w:rsidRDefault="00424AF8" w:rsidP="00CC069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proofErr w:type="spellStart"/>
            <w:r w:rsidRPr="00305B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Кардаш</w:t>
            </w:r>
            <w:proofErr w:type="spellEnd"/>
            <w:r w:rsidRPr="00305B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Наталія Володимирівна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5A7F3B" w14:textId="77777777" w:rsidR="00424AF8" w:rsidRPr="00305B4D" w:rsidRDefault="00424AF8" w:rsidP="00CC069F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305B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с.Вороньків вул. Центральна, 17</w:t>
            </w:r>
          </w:p>
          <w:p w14:paraId="79CFACA2" w14:textId="77777777" w:rsidR="00424AF8" w:rsidRPr="00305B4D" w:rsidRDefault="00424AF8" w:rsidP="00CC069F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305B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3220881701:01:005:0209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1EB784" w14:textId="77777777" w:rsidR="00424AF8" w:rsidRPr="00305B4D" w:rsidRDefault="00424AF8" w:rsidP="00CC069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305B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0,2500</w:t>
            </w:r>
          </w:p>
        </w:tc>
      </w:tr>
      <w:tr w:rsidR="00424AF8" w:rsidRPr="00305B4D" w14:paraId="0CBF35FD" w14:textId="77777777" w:rsidTr="009E0685">
        <w:trPr>
          <w:cantSplit/>
          <w:trHeight w:val="32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163594" w14:textId="77777777" w:rsidR="00424AF8" w:rsidRPr="00305B4D" w:rsidRDefault="00F76718" w:rsidP="00F76718">
            <w:pPr>
              <w:spacing w:line="276" w:lineRule="auto"/>
              <w:ind w:left="502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2258A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Клус Юлія Миколаївна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36F082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305B4D">
              <w:rPr>
                <w:bCs/>
                <w:lang w:val="uk-UA"/>
              </w:rPr>
              <w:t>С.Головурів</w:t>
            </w:r>
            <w:proofErr w:type="spellEnd"/>
            <w:r w:rsidRPr="00305B4D">
              <w:rPr>
                <w:bCs/>
                <w:lang w:val="uk-UA"/>
              </w:rPr>
              <w:t xml:space="preserve"> </w:t>
            </w:r>
            <w:proofErr w:type="spellStart"/>
            <w:r w:rsidRPr="00305B4D">
              <w:rPr>
                <w:bCs/>
                <w:lang w:val="uk-UA"/>
              </w:rPr>
              <w:t>вул.Чумацький</w:t>
            </w:r>
            <w:proofErr w:type="spellEnd"/>
            <w:r w:rsidRPr="00305B4D">
              <w:rPr>
                <w:bCs/>
                <w:lang w:val="uk-UA"/>
              </w:rPr>
              <w:t xml:space="preserve"> шлях,34</w:t>
            </w:r>
          </w:p>
          <w:p w14:paraId="2EB57FBF" w14:textId="77777777" w:rsidR="00424AF8" w:rsidRPr="00305B4D" w:rsidRDefault="00C66DF6" w:rsidP="00CC069F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3220882901:01:</w:t>
            </w:r>
            <w:r w:rsidR="00424AF8" w:rsidRPr="00305B4D">
              <w:rPr>
                <w:bCs/>
                <w:lang w:val="uk-UA"/>
              </w:rPr>
              <w:t>005:0108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F29809" w14:textId="77777777" w:rsidR="00424AF8" w:rsidRPr="00305B4D" w:rsidRDefault="00424AF8" w:rsidP="00CC069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0,2500</w:t>
            </w:r>
          </w:p>
        </w:tc>
      </w:tr>
      <w:tr w:rsidR="00424AF8" w:rsidRPr="00305B4D" w14:paraId="069F1079" w14:textId="77777777" w:rsidTr="009E0685">
        <w:trPr>
          <w:cantSplit/>
          <w:trHeight w:val="32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86DE8A" w14:textId="77777777" w:rsidR="00424AF8" w:rsidRPr="00305B4D" w:rsidRDefault="00F76718" w:rsidP="00F76718">
            <w:pPr>
              <w:spacing w:line="276" w:lineRule="auto"/>
              <w:ind w:left="502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140D61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305B4D">
              <w:rPr>
                <w:bCs/>
                <w:lang w:val="uk-UA"/>
              </w:rPr>
              <w:t>Лупан</w:t>
            </w:r>
            <w:proofErr w:type="spellEnd"/>
            <w:r w:rsidRPr="00305B4D">
              <w:rPr>
                <w:bCs/>
                <w:lang w:val="uk-UA"/>
              </w:rPr>
              <w:t xml:space="preserve"> Анастасія Іванівна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521363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305B4D">
              <w:rPr>
                <w:bCs/>
                <w:lang w:val="uk-UA"/>
              </w:rPr>
              <w:t>с.Мирне</w:t>
            </w:r>
            <w:proofErr w:type="spellEnd"/>
            <w:r w:rsidRPr="00305B4D">
              <w:rPr>
                <w:bCs/>
                <w:lang w:val="uk-UA"/>
              </w:rPr>
              <w:t xml:space="preserve"> вул.Рудяківська,8</w:t>
            </w:r>
          </w:p>
          <w:p w14:paraId="42BE8BF0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3220885701:01:002:0226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B6143" w14:textId="77777777" w:rsidR="00424AF8" w:rsidRPr="00305B4D" w:rsidRDefault="00424AF8" w:rsidP="00CC069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0,1993</w:t>
            </w:r>
          </w:p>
        </w:tc>
      </w:tr>
      <w:tr w:rsidR="00424AF8" w:rsidRPr="00305B4D" w14:paraId="4A25434B" w14:textId="77777777" w:rsidTr="009E0685">
        <w:trPr>
          <w:cantSplit/>
          <w:trHeight w:val="32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47B03A" w14:textId="77777777" w:rsidR="00424AF8" w:rsidRPr="00305B4D" w:rsidRDefault="00F76718" w:rsidP="00F76718">
            <w:pPr>
              <w:spacing w:line="276" w:lineRule="auto"/>
              <w:ind w:left="502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405260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305B4D">
              <w:rPr>
                <w:bCs/>
                <w:lang w:val="uk-UA"/>
              </w:rPr>
              <w:t>Морозинський</w:t>
            </w:r>
            <w:proofErr w:type="spellEnd"/>
            <w:r w:rsidRPr="00305B4D">
              <w:rPr>
                <w:bCs/>
                <w:lang w:val="uk-UA"/>
              </w:rPr>
              <w:t xml:space="preserve"> Василь Дмитрович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A4F448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305B4D">
              <w:rPr>
                <w:bCs/>
                <w:lang w:val="uk-UA"/>
              </w:rPr>
              <w:t>с.Старе</w:t>
            </w:r>
            <w:proofErr w:type="spellEnd"/>
            <w:r w:rsidRPr="00305B4D">
              <w:rPr>
                <w:bCs/>
                <w:lang w:val="uk-UA"/>
              </w:rPr>
              <w:t xml:space="preserve"> вул.Польова,77</w:t>
            </w:r>
          </w:p>
          <w:p w14:paraId="553C4BF7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3220887601:01:014:0047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3B2C75" w14:textId="77777777" w:rsidR="00424AF8" w:rsidRPr="00305B4D" w:rsidRDefault="00424AF8" w:rsidP="00CC069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0,2500</w:t>
            </w:r>
          </w:p>
        </w:tc>
      </w:tr>
      <w:tr w:rsidR="00424AF8" w:rsidRPr="00305B4D" w14:paraId="5995C714" w14:textId="77777777" w:rsidTr="009E0685">
        <w:trPr>
          <w:cantSplit/>
          <w:trHeight w:val="32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37655" w14:textId="77777777" w:rsidR="00424AF8" w:rsidRPr="00305B4D" w:rsidRDefault="00F76718" w:rsidP="00F76718">
            <w:pPr>
              <w:spacing w:line="276" w:lineRule="auto"/>
              <w:ind w:left="502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F4570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 xml:space="preserve">Ніжинська Галина Василівна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7BA1F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</w:rPr>
              <w:t xml:space="preserve">с. </w:t>
            </w:r>
            <w:r w:rsidRPr="00305B4D">
              <w:rPr>
                <w:bCs/>
                <w:lang w:val="uk-UA"/>
              </w:rPr>
              <w:t>Вороньків  провулок Миру,38</w:t>
            </w:r>
          </w:p>
          <w:p w14:paraId="0FFC0856" w14:textId="77777777" w:rsidR="00424AF8" w:rsidRPr="00305B4D" w:rsidRDefault="00424AF8" w:rsidP="00CC069F">
            <w:pPr>
              <w:spacing w:line="276" w:lineRule="auto"/>
              <w:rPr>
                <w:bCs/>
                <w:lang w:val="uk-UA" w:eastAsia="en-US"/>
              </w:rPr>
            </w:pPr>
            <w:r w:rsidRPr="00305B4D">
              <w:rPr>
                <w:bCs/>
              </w:rPr>
              <w:t>322088</w:t>
            </w:r>
            <w:r w:rsidRPr="00305B4D">
              <w:rPr>
                <w:bCs/>
                <w:lang w:val="uk-UA"/>
              </w:rPr>
              <w:t>1701</w:t>
            </w:r>
            <w:r w:rsidRPr="00305B4D">
              <w:rPr>
                <w:bCs/>
              </w:rPr>
              <w:t>:0</w:t>
            </w:r>
            <w:r w:rsidRPr="00305B4D">
              <w:rPr>
                <w:bCs/>
                <w:lang w:val="uk-UA"/>
              </w:rPr>
              <w:t>1</w:t>
            </w:r>
            <w:r w:rsidRPr="00305B4D">
              <w:rPr>
                <w:bCs/>
              </w:rPr>
              <w:t>:0</w:t>
            </w:r>
            <w:r w:rsidRPr="00305B4D">
              <w:rPr>
                <w:bCs/>
                <w:lang w:val="uk-UA"/>
              </w:rPr>
              <w:t>12</w:t>
            </w:r>
            <w:r w:rsidRPr="00305B4D">
              <w:rPr>
                <w:bCs/>
              </w:rPr>
              <w:t>:0</w:t>
            </w:r>
            <w:r w:rsidRPr="00305B4D">
              <w:rPr>
                <w:bCs/>
                <w:lang w:val="uk-UA"/>
              </w:rPr>
              <w:t>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D8933F" w14:textId="77777777" w:rsidR="00424AF8" w:rsidRPr="00305B4D" w:rsidRDefault="00424AF8" w:rsidP="00CC069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0,2500</w:t>
            </w:r>
          </w:p>
        </w:tc>
      </w:tr>
      <w:tr w:rsidR="00424AF8" w:rsidRPr="00305B4D" w14:paraId="1F946F6F" w14:textId="77777777" w:rsidTr="009E0685">
        <w:trPr>
          <w:cantSplit/>
          <w:trHeight w:val="32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033962" w14:textId="77777777" w:rsidR="00424AF8" w:rsidRPr="00305B4D" w:rsidRDefault="00F76718" w:rsidP="00F76718">
            <w:pPr>
              <w:spacing w:line="276" w:lineRule="auto"/>
              <w:ind w:left="502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D4CC1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 xml:space="preserve">Пасько Володимир Михайлович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364E05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305B4D">
              <w:rPr>
                <w:bCs/>
                <w:lang w:val="uk-UA"/>
              </w:rPr>
              <w:t>С.Головурів</w:t>
            </w:r>
            <w:proofErr w:type="spellEnd"/>
            <w:r w:rsidRPr="00305B4D">
              <w:rPr>
                <w:bCs/>
                <w:lang w:val="uk-UA"/>
              </w:rPr>
              <w:t xml:space="preserve"> вул.Вишнева,28</w:t>
            </w:r>
          </w:p>
          <w:p w14:paraId="635C01B6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3220882901:01:007:0205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BA9289" w14:textId="77777777" w:rsidR="00424AF8" w:rsidRPr="00305B4D" w:rsidRDefault="00424AF8" w:rsidP="00CC069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0,2500</w:t>
            </w:r>
          </w:p>
        </w:tc>
      </w:tr>
      <w:tr w:rsidR="00424AF8" w:rsidRPr="00305B4D" w14:paraId="3AE294B7" w14:textId="77777777" w:rsidTr="009E0685">
        <w:trPr>
          <w:cantSplit/>
          <w:trHeight w:val="32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3AAC0" w14:textId="77777777" w:rsidR="00424AF8" w:rsidRPr="00305B4D" w:rsidRDefault="00F76718" w:rsidP="00F76718">
            <w:pPr>
              <w:spacing w:line="276" w:lineRule="auto"/>
              <w:ind w:left="502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A4EC9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305B4D">
              <w:rPr>
                <w:bCs/>
                <w:lang w:val="uk-UA"/>
              </w:rPr>
              <w:t>Патракова</w:t>
            </w:r>
            <w:proofErr w:type="spellEnd"/>
            <w:r w:rsidRPr="00305B4D">
              <w:rPr>
                <w:bCs/>
                <w:lang w:val="uk-UA"/>
              </w:rPr>
              <w:t xml:space="preserve"> Наталія Володимирівна</w:t>
            </w:r>
          </w:p>
          <w:p w14:paraId="11ED2FFE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6D4E1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305B4D">
              <w:rPr>
                <w:bCs/>
                <w:lang w:val="uk-UA"/>
              </w:rPr>
              <w:t>с.Старе</w:t>
            </w:r>
            <w:proofErr w:type="spellEnd"/>
            <w:r w:rsidRPr="00305B4D">
              <w:rPr>
                <w:bCs/>
                <w:lang w:val="uk-UA"/>
              </w:rPr>
              <w:t xml:space="preserve"> </w:t>
            </w:r>
            <w:proofErr w:type="spellStart"/>
            <w:r w:rsidRPr="00305B4D">
              <w:rPr>
                <w:bCs/>
                <w:lang w:val="uk-UA"/>
              </w:rPr>
              <w:t>вул</w:t>
            </w:r>
            <w:proofErr w:type="spellEnd"/>
            <w:r w:rsidRPr="00305B4D">
              <w:rPr>
                <w:bCs/>
                <w:lang w:val="uk-UA"/>
              </w:rPr>
              <w:t xml:space="preserve"> Берегова,15</w:t>
            </w:r>
          </w:p>
          <w:p w14:paraId="45318FA8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3220887601:01:004:0180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610AA8" w14:textId="77777777" w:rsidR="00424AF8" w:rsidRPr="00305B4D" w:rsidRDefault="00424AF8" w:rsidP="00CC069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0,2500</w:t>
            </w:r>
          </w:p>
        </w:tc>
      </w:tr>
      <w:tr w:rsidR="00424AF8" w:rsidRPr="00305B4D" w14:paraId="3037CC7A" w14:textId="77777777" w:rsidTr="009E0685">
        <w:trPr>
          <w:cantSplit/>
          <w:trHeight w:val="32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700779" w14:textId="77777777" w:rsidR="00424AF8" w:rsidRPr="00305B4D" w:rsidRDefault="00F76718" w:rsidP="00F76718">
            <w:pPr>
              <w:spacing w:line="276" w:lineRule="auto"/>
              <w:ind w:left="502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DB8260" w14:textId="77777777" w:rsidR="00424AF8" w:rsidRPr="00305B4D" w:rsidRDefault="00424AF8" w:rsidP="00CC069F">
            <w:pPr>
              <w:pStyle w:val="a3"/>
              <w:rPr>
                <w:rFonts w:ascii="Times New Roman" w:hAnsi="Times New Roman" w:cs="Times New Roman"/>
                <w:i w:val="0"/>
                <w:lang w:val="uk-UA"/>
              </w:rPr>
            </w:pPr>
            <w:r w:rsidRPr="00305B4D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 xml:space="preserve">Стрільник Надія Іванівна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257969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</w:rPr>
              <w:t xml:space="preserve">с. </w:t>
            </w:r>
            <w:r w:rsidRPr="00305B4D">
              <w:rPr>
                <w:bCs/>
                <w:lang w:val="uk-UA"/>
              </w:rPr>
              <w:t xml:space="preserve">Вороньків </w:t>
            </w:r>
            <w:proofErr w:type="gramStart"/>
            <w:r w:rsidRPr="00305B4D">
              <w:rPr>
                <w:bCs/>
                <w:lang w:val="uk-UA"/>
              </w:rPr>
              <w:t>провулок .Київський</w:t>
            </w:r>
            <w:proofErr w:type="gramEnd"/>
            <w:r w:rsidRPr="00305B4D">
              <w:rPr>
                <w:bCs/>
                <w:lang w:val="uk-UA"/>
              </w:rPr>
              <w:t>,23</w:t>
            </w:r>
          </w:p>
          <w:p w14:paraId="61AF977F" w14:textId="77777777" w:rsidR="00424AF8" w:rsidRPr="00305B4D" w:rsidRDefault="00424AF8" w:rsidP="00CC069F">
            <w:pPr>
              <w:spacing w:line="276" w:lineRule="auto"/>
              <w:rPr>
                <w:bCs/>
                <w:lang w:val="uk-UA" w:eastAsia="en-US"/>
              </w:rPr>
            </w:pPr>
            <w:r w:rsidRPr="00305B4D">
              <w:rPr>
                <w:bCs/>
              </w:rPr>
              <w:t>322088</w:t>
            </w:r>
            <w:r w:rsidRPr="00305B4D">
              <w:rPr>
                <w:bCs/>
                <w:lang w:val="uk-UA"/>
              </w:rPr>
              <w:t>1701</w:t>
            </w:r>
            <w:r w:rsidRPr="00305B4D">
              <w:rPr>
                <w:bCs/>
              </w:rPr>
              <w:t>:0</w:t>
            </w:r>
            <w:r w:rsidRPr="00305B4D">
              <w:rPr>
                <w:bCs/>
                <w:lang w:val="uk-UA"/>
              </w:rPr>
              <w:t>1</w:t>
            </w:r>
            <w:r w:rsidRPr="00305B4D">
              <w:rPr>
                <w:bCs/>
              </w:rPr>
              <w:t>:0</w:t>
            </w:r>
            <w:r w:rsidRPr="00305B4D">
              <w:rPr>
                <w:bCs/>
                <w:lang w:val="uk-UA"/>
              </w:rPr>
              <w:t>01</w:t>
            </w:r>
            <w:r w:rsidRPr="00305B4D">
              <w:rPr>
                <w:bCs/>
              </w:rPr>
              <w:t>:0</w:t>
            </w:r>
            <w:r w:rsidRPr="00305B4D">
              <w:rPr>
                <w:bCs/>
                <w:lang w:val="uk-UA"/>
              </w:rPr>
              <w:t>342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53C1A0" w14:textId="77777777" w:rsidR="00424AF8" w:rsidRPr="00305B4D" w:rsidRDefault="00424AF8" w:rsidP="00CC069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0,25</w:t>
            </w:r>
          </w:p>
        </w:tc>
      </w:tr>
      <w:tr w:rsidR="00424AF8" w:rsidRPr="00305B4D" w14:paraId="4AAF9039" w14:textId="77777777" w:rsidTr="009E0685">
        <w:trPr>
          <w:cantSplit/>
          <w:trHeight w:val="32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C2462" w14:textId="77777777" w:rsidR="00424AF8" w:rsidRPr="00305B4D" w:rsidRDefault="00F76718" w:rsidP="00F76718">
            <w:pPr>
              <w:spacing w:line="276" w:lineRule="auto"/>
              <w:ind w:left="502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FCA90E" w14:textId="77777777" w:rsidR="00424AF8" w:rsidRPr="00305B4D" w:rsidRDefault="001D5EB8" w:rsidP="00CC069F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305B4D">
              <w:rPr>
                <w:bCs/>
                <w:lang w:val="uk-UA"/>
              </w:rPr>
              <w:t>Таберт</w:t>
            </w:r>
            <w:proofErr w:type="spellEnd"/>
            <w:r w:rsidR="008655B4" w:rsidRPr="00305B4D">
              <w:rPr>
                <w:bCs/>
                <w:lang w:val="uk-UA"/>
              </w:rPr>
              <w:t xml:space="preserve"> </w:t>
            </w:r>
            <w:r w:rsidR="00424AF8" w:rsidRPr="00305B4D">
              <w:rPr>
                <w:bCs/>
                <w:lang w:val="uk-UA"/>
              </w:rPr>
              <w:t>Ганна Андріївна</w:t>
            </w:r>
          </w:p>
          <w:p w14:paraId="64EE55AD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 xml:space="preserve">Яременко Людмила </w:t>
            </w:r>
            <w:proofErr w:type="spellStart"/>
            <w:r w:rsidRPr="00305B4D">
              <w:rPr>
                <w:bCs/>
                <w:lang w:val="uk-UA"/>
              </w:rPr>
              <w:t>Едвінівна</w:t>
            </w:r>
            <w:proofErr w:type="spellEnd"/>
            <w:r w:rsidRPr="00305B4D">
              <w:rPr>
                <w:bCs/>
                <w:lang w:val="uk-UA"/>
              </w:rPr>
              <w:t xml:space="preserve"> </w:t>
            </w:r>
          </w:p>
          <w:p w14:paraId="2659B4A7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(спільна сумісна власність)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4263C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305B4D">
              <w:rPr>
                <w:bCs/>
                <w:lang w:val="uk-UA"/>
              </w:rPr>
              <w:t>С.Малі</w:t>
            </w:r>
            <w:proofErr w:type="spellEnd"/>
            <w:r w:rsidRPr="00305B4D">
              <w:rPr>
                <w:bCs/>
                <w:lang w:val="uk-UA"/>
              </w:rPr>
              <w:t xml:space="preserve"> </w:t>
            </w:r>
            <w:proofErr w:type="spellStart"/>
            <w:r w:rsidRPr="00305B4D">
              <w:rPr>
                <w:bCs/>
                <w:lang w:val="uk-UA"/>
              </w:rPr>
              <w:t>Єрківці</w:t>
            </w:r>
            <w:proofErr w:type="spellEnd"/>
            <w:r w:rsidRPr="00305B4D">
              <w:rPr>
                <w:bCs/>
                <w:lang w:val="uk-UA"/>
              </w:rPr>
              <w:t xml:space="preserve"> вул.Центральна,12</w:t>
            </w:r>
          </w:p>
          <w:p w14:paraId="34EBB526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3220885702:02:002:0050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91351E" w14:textId="77777777" w:rsidR="00424AF8" w:rsidRPr="00305B4D" w:rsidRDefault="00424AF8" w:rsidP="00CC069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0,1109</w:t>
            </w:r>
          </w:p>
        </w:tc>
      </w:tr>
      <w:tr w:rsidR="00424AF8" w:rsidRPr="00305B4D" w14:paraId="0FC84817" w14:textId="77777777" w:rsidTr="009E0685">
        <w:trPr>
          <w:cantSplit/>
          <w:trHeight w:val="32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3CA9C2" w14:textId="77777777" w:rsidR="00424AF8" w:rsidRPr="00305B4D" w:rsidRDefault="00F76718" w:rsidP="00F76718">
            <w:pPr>
              <w:spacing w:line="276" w:lineRule="auto"/>
              <w:ind w:left="502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494327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305B4D">
              <w:rPr>
                <w:bCs/>
                <w:lang w:val="uk-UA"/>
              </w:rPr>
              <w:t>Чикулай</w:t>
            </w:r>
            <w:proofErr w:type="spellEnd"/>
            <w:r w:rsidRPr="00305B4D">
              <w:rPr>
                <w:bCs/>
                <w:lang w:val="uk-UA"/>
              </w:rPr>
              <w:t xml:space="preserve"> Микола Петрович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A21A8A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305B4D">
              <w:rPr>
                <w:bCs/>
                <w:lang w:val="uk-UA"/>
              </w:rPr>
              <w:t>с.Старе</w:t>
            </w:r>
            <w:proofErr w:type="spellEnd"/>
            <w:r w:rsidRPr="00305B4D">
              <w:rPr>
                <w:bCs/>
                <w:lang w:val="uk-UA"/>
              </w:rPr>
              <w:t xml:space="preserve"> вул.Герасименка,4-а</w:t>
            </w:r>
          </w:p>
          <w:p w14:paraId="44E10523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3220887601:01:009:0087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8EE3DD" w14:textId="77777777" w:rsidR="00424AF8" w:rsidRPr="00305B4D" w:rsidRDefault="00424AF8" w:rsidP="00CC069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0,2161</w:t>
            </w:r>
          </w:p>
        </w:tc>
      </w:tr>
      <w:tr w:rsidR="00424AF8" w:rsidRPr="00305B4D" w14:paraId="4F14D1E6" w14:textId="77777777" w:rsidTr="009E0685">
        <w:trPr>
          <w:cantSplit/>
          <w:trHeight w:val="32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8253AE" w14:textId="77777777" w:rsidR="00424AF8" w:rsidRPr="00305B4D" w:rsidRDefault="00F76718" w:rsidP="00F76718">
            <w:pPr>
              <w:spacing w:line="276" w:lineRule="auto"/>
              <w:ind w:left="502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D0EBF6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305B4D">
              <w:rPr>
                <w:bCs/>
                <w:lang w:val="uk-UA"/>
              </w:rPr>
              <w:t>Янакі</w:t>
            </w:r>
            <w:proofErr w:type="spellEnd"/>
            <w:r w:rsidRPr="00305B4D">
              <w:rPr>
                <w:bCs/>
                <w:lang w:val="uk-UA"/>
              </w:rPr>
              <w:t xml:space="preserve"> Вікторія Олександрівна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92D96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proofErr w:type="spellStart"/>
            <w:r w:rsidRPr="00305B4D">
              <w:rPr>
                <w:bCs/>
                <w:lang w:val="uk-UA"/>
              </w:rPr>
              <w:t>с.Старе</w:t>
            </w:r>
            <w:proofErr w:type="spellEnd"/>
            <w:r w:rsidRPr="00305B4D">
              <w:rPr>
                <w:bCs/>
                <w:lang w:val="uk-UA"/>
              </w:rPr>
              <w:t xml:space="preserve"> </w:t>
            </w:r>
            <w:proofErr w:type="spellStart"/>
            <w:r w:rsidRPr="00305B4D">
              <w:rPr>
                <w:bCs/>
                <w:lang w:val="uk-UA"/>
              </w:rPr>
              <w:t>вул</w:t>
            </w:r>
            <w:proofErr w:type="spellEnd"/>
            <w:r w:rsidRPr="00305B4D">
              <w:rPr>
                <w:bCs/>
                <w:lang w:val="uk-UA"/>
              </w:rPr>
              <w:t xml:space="preserve"> Лісова,84</w:t>
            </w:r>
          </w:p>
          <w:p w14:paraId="1E569894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3220887601:01:005:0118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282B5F" w14:textId="77777777" w:rsidR="00424AF8" w:rsidRPr="00305B4D" w:rsidRDefault="00424AF8" w:rsidP="00CC069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0,1835</w:t>
            </w:r>
          </w:p>
        </w:tc>
      </w:tr>
      <w:tr w:rsidR="00424AF8" w:rsidRPr="00305B4D" w14:paraId="5C6E7949" w14:textId="77777777" w:rsidTr="009E0685">
        <w:trPr>
          <w:cantSplit/>
          <w:trHeight w:val="32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53E17" w14:textId="77777777" w:rsidR="00424AF8" w:rsidRPr="00305B4D" w:rsidRDefault="00F76718" w:rsidP="00F76718">
            <w:pPr>
              <w:spacing w:line="276" w:lineRule="auto"/>
              <w:ind w:left="502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BFAE1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Штефан Григорій Антонович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0473C3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с. Сошників вул. Іванова, 106</w:t>
            </w:r>
          </w:p>
          <w:p w14:paraId="2AD9DA81" w14:textId="77777777" w:rsidR="00424AF8" w:rsidRPr="00305B4D" w:rsidRDefault="00424AF8" w:rsidP="00CC069F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3220887001:01:016:0101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A05877" w14:textId="77777777" w:rsidR="00424AF8" w:rsidRPr="00305B4D" w:rsidRDefault="00424AF8" w:rsidP="00CC069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0.2500</w:t>
            </w:r>
          </w:p>
        </w:tc>
      </w:tr>
    </w:tbl>
    <w:p w14:paraId="152FDE3C" w14:textId="77777777" w:rsidR="00424AF8" w:rsidRPr="00305B4D" w:rsidRDefault="00424AF8" w:rsidP="00424AF8">
      <w:pPr>
        <w:tabs>
          <w:tab w:val="left" w:pos="3420"/>
          <w:tab w:val="left" w:pos="4320"/>
        </w:tabs>
        <w:rPr>
          <w:lang w:val="uk-UA"/>
        </w:rPr>
      </w:pPr>
    </w:p>
    <w:p w14:paraId="686D5FD0" w14:textId="77777777" w:rsidR="00424AF8" w:rsidRPr="00305B4D" w:rsidRDefault="00424AF8" w:rsidP="00424AF8">
      <w:pPr>
        <w:rPr>
          <w:lang w:val="uk-UA"/>
        </w:rPr>
      </w:pPr>
    </w:p>
    <w:p w14:paraId="47019B5C" w14:textId="77777777" w:rsidR="00424AF8" w:rsidRPr="00305B4D" w:rsidRDefault="00424AF8" w:rsidP="00424AF8"/>
    <w:p w14:paraId="23B1E85F" w14:textId="77777777" w:rsidR="00424AF8" w:rsidRPr="00305B4D" w:rsidRDefault="00424AF8">
      <w:pPr>
        <w:suppressAutoHyphens w:val="0"/>
        <w:rPr>
          <w:lang w:val="uk-UA"/>
        </w:rPr>
      </w:pPr>
    </w:p>
    <w:p w14:paraId="7B2C5714" w14:textId="77777777" w:rsidR="009E0685" w:rsidRPr="00305B4D" w:rsidRDefault="009E0685" w:rsidP="009E0685">
      <w:pPr>
        <w:spacing w:before="120"/>
        <w:ind w:left="170"/>
        <w:jc w:val="both"/>
        <w:rPr>
          <w:b/>
          <w:lang w:val="uk-UA"/>
        </w:rPr>
      </w:pPr>
      <w:r w:rsidRPr="00305B4D">
        <w:rPr>
          <w:b/>
          <w:lang w:val="uk-UA"/>
        </w:rPr>
        <w:t xml:space="preserve">Сільський голова </w:t>
      </w:r>
      <w:r w:rsidRPr="00305B4D">
        <w:rPr>
          <w:b/>
          <w:lang w:val="uk-UA"/>
        </w:rPr>
        <w:tab/>
      </w:r>
      <w:r w:rsidRPr="00305B4D">
        <w:rPr>
          <w:b/>
          <w:lang w:val="uk-UA"/>
        </w:rPr>
        <w:tab/>
      </w:r>
      <w:r w:rsidRPr="00305B4D">
        <w:rPr>
          <w:b/>
          <w:lang w:val="uk-UA"/>
        </w:rPr>
        <w:tab/>
        <w:t xml:space="preserve">       </w:t>
      </w:r>
      <w:r w:rsidRPr="00305B4D">
        <w:rPr>
          <w:b/>
          <w:lang w:val="uk-UA"/>
        </w:rPr>
        <w:tab/>
      </w:r>
      <w:r w:rsidRPr="00305B4D">
        <w:rPr>
          <w:b/>
          <w:lang w:val="uk-UA"/>
        </w:rPr>
        <w:tab/>
        <w:t xml:space="preserve">              Любов ЧЕШКО</w:t>
      </w:r>
    </w:p>
    <w:p w14:paraId="6F15A0E9" w14:textId="77777777" w:rsidR="009E0685" w:rsidRPr="00305B4D" w:rsidRDefault="009E0685" w:rsidP="009E0685">
      <w:pPr>
        <w:spacing w:before="120"/>
        <w:ind w:left="170"/>
        <w:jc w:val="both"/>
        <w:rPr>
          <w:b/>
          <w:lang w:val="uk-UA"/>
        </w:rPr>
      </w:pPr>
    </w:p>
    <w:p w14:paraId="2BCAF438" w14:textId="77777777" w:rsidR="00E94A66" w:rsidRDefault="00E94A66">
      <w:pPr>
        <w:suppressAutoHyphens w:val="0"/>
        <w:rPr>
          <w:lang w:val="uk-UA"/>
        </w:rPr>
      </w:pPr>
      <w:r>
        <w:rPr>
          <w:lang w:val="uk-UA"/>
        </w:rPr>
        <w:br w:type="page"/>
      </w:r>
    </w:p>
    <w:p w14:paraId="2407DFA3" w14:textId="77777777" w:rsidR="00E94A66" w:rsidRDefault="00E94A66" w:rsidP="00E94A66">
      <w:pPr>
        <w:rPr>
          <w:lang w:val="uk-UA"/>
        </w:rPr>
      </w:pPr>
      <w:r w:rsidRPr="00305B4D">
        <w:rPr>
          <w:lang w:val="uk-UA"/>
        </w:rPr>
        <w:lastRenderedPageBreak/>
        <w:t xml:space="preserve">                                                                                               </w:t>
      </w:r>
      <w:r>
        <w:rPr>
          <w:lang w:val="uk-UA"/>
        </w:rPr>
        <w:t xml:space="preserve">       </w:t>
      </w:r>
    </w:p>
    <w:p w14:paraId="5D1B3B24" w14:textId="77777777" w:rsidR="00E94A66" w:rsidRDefault="00E94A66" w:rsidP="00E94A66">
      <w:pPr>
        <w:rPr>
          <w:lang w:val="uk-UA"/>
        </w:rPr>
      </w:pPr>
    </w:p>
    <w:p w14:paraId="78B8C67E" w14:textId="77777777" w:rsidR="00E94A66" w:rsidRPr="00305B4D" w:rsidRDefault="00E94A66" w:rsidP="00E94A66">
      <w:pPr>
        <w:ind w:left="5664" w:firstLine="708"/>
        <w:rPr>
          <w:lang w:val="uk-UA"/>
        </w:rPr>
      </w:pPr>
      <w:r>
        <w:rPr>
          <w:lang w:val="uk-UA"/>
        </w:rPr>
        <w:t xml:space="preserve"> </w:t>
      </w:r>
      <w:r w:rsidRPr="00305B4D">
        <w:rPr>
          <w:lang w:val="uk-UA"/>
        </w:rPr>
        <w:t>Додаток</w:t>
      </w:r>
    </w:p>
    <w:p w14:paraId="63A3B79F" w14:textId="77777777" w:rsidR="00E94A66" w:rsidRPr="00305B4D" w:rsidRDefault="00E94A66" w:rsidP="00E94A66">
      <w:pPr>
        <w:ind w:firstLine="708"/>
        <w:jc w:val="center"/>
        <w:rPr>
          <w:lang w:val="uk-UA"/>
        </w:rPr>
      </w:pPr>
      <w:r w:rsidRPr="00305B4D">
        <w:rPr>
          <w:lang w:val="uk-UA"/>
        </w:rPr>
        <w:t xml:space="preserve">                                                            до рішення </w:t>
      </w:r>
      <w:r w:rsidRPr="00305B4D">
        <w:rPr>
          <w:lang w:val="en-US"/>
        </w:rPr>
        <w:t>c</w:t>
      </w:r>
      <w:proofErr w:type="spellStart"/>
      <w:r w:rsidRPr="00305B4D">
        <w:rPr>
          <w:lang w:val="uk-UA"/>
        </w:rPr>
        <w:t>есії</w:t>
      </w:r>
      <w:proofErr w:type="spellEnd"/>
      <w:r w:rsidRPr="00305B4D">
        <w:rPr>
          <w:lang w:val="uk-UA"/>
        </w:rPr>
        <w:t xml:space="preserve">        </w:t>
      </w:r>
    </w:p>
    <w:p w14:paraId="1AC845AD" w14:textId="77777777" w:rsidR="00E94A66" w:rsidRPr="00305B4D" w:rsidRDefault="00E94A66" w:rsidP="00E94A66">
      <w:pPr>
        <w:ind w:firstLine="708"/>
        <w:jc w:val="center"/>
        <w:rPr>
          <w:lang w:val="uk-UA"/>
        </w:rPr>
      </w:pPr>
      <w:r w:rsidRPr="00305B4D">
        <w:rPr>
          <w:lang w:val="uk-UA"/>
        </w:rPr>
        <w:t xml:space="preserve">                                                           </w:t>
      </w:r>
      <w:proofErr w:type="spellStart"/>
      <w:r w:rsidRPr="00305B4D">
        <w:rPr>
          <w:lang w:val="uk-UA"/>
        </w:rPr>
        <w:t>Вороньківської</w:t>
      </w:r>
      <w:proofErr w:type="spellEnd"/>
      <w:r w:rsidRPr="00305B4D">
        <w:rPr>
          <w:lang w:val="uk-UA"/>
        </w:rPr>
        <w:t xml:space="preserve">  сільської ради</w:t>
      </w:r>
    </w:p>
    <w:p w14:paraId="1025BB71" w14:textId="77777777" w:rsidR="00E94A66" w:rsidRPr="00305B4D" w:rsidRDefault="00E94A66" w:rsidP="00E94A66">
      <w:pPr>
        <w:ind w:firstLine="708"/>
        <w:jc w:val="center"/>
        <w:rPr>
          <w:lang w:val="uk-UA"/>
        </w:rPr>
      </w:pPr>
      <w:r w:rsidRPr="00305B4D">
        <w:rPr>
          <w:lang w:val="uk-UA"/>
        </w:rPr>
        <w:t xml:space="preserve">                                                                   від 10.08. 2021 року                                        </w:t>
      </w:r>
    </w:p>
    <w:p w14:paraId="12949D5E" w14:textId="77777777" w:rsidR="00E94A66" w:rsidRPr="00305B4D" w:rsidRDefault="00E94A66" w:rsidP="00E94A66">
      <w:pPr>
        <w:ind w:firstLine="708"/>
        <w:jc w:val="center"/>
        <w:rPr>
          <w:lang w:val="uk-UA"/>
        </w:rPr>
      </w:pPr>
      <w:r w:rsidRPr="00305B4D">
        <w:rPr>
          <w:lang w:val="uk-UA"/>
        </w:rPr>
        <w:t xml:space="preserve">                                                            №  38</w:t>
      </w:r>
      <w:r>
        <w:rPr>
          <w:lang w:val="uk-UA"/>
        </w:rPr>
        <w:t>4</w:t>
      </w:r>
      <w:r w:rsidRPr="00305B4D">
        <w:rPr>
          <w:lang w:val="uk-UA"/>
        </w:rPr>
        <w:t>-09 -</w:t>
      </w:r>
      <w:r w:rsidRPr="00305B4D">
        <w:rPr>
          <w:lang w:val="en-US"/>
        </w:rPr>
        <w:t>V</w:t>
      </w:r>
      <w:r w:rsidRPr="00305B4D">
        <w:rPr>
          <w:lang w:val="uk-UA"/>
        </w:rPr>
        <w:t>ІІІ</w:t>
      </w:r>
    </w:p>
    <w:p w14:paraId="6A65E547" w14:textId="77777777" w:rsidR="00E94A66" w:rsidRPr="00305B4D" w:rsidRDefault="00E94A66" w:rsidP="00E94A66">
      <w:pPr>
        <w:ind w:firstLine="708"/>
        <w:jc w:val="center"/>
        <w:rPr>
          <w:b/>
          <w:lang w:val="uk-UA"/>
        </w:rPr>
      </w:pPr>
    </w:p>
    <w:p w14:paraId="6219D598" w14:textId="77777777" w:rsidR="00E94A66" w:rsidRPr="00305B4D" w:rsidRDefault="00E94A66" w:rsidP="00E94A66">
      <w:pPr>
        <w:jc w:val="center"/>
        <w:rPr>
          <w:lang w:val="uk-UA"/>
        </w:rPr>
      </w:pPr>
      <w:r w:rsidRPr="00305B4D">
        <w:rPr>
          <w:b/>
          <w:lang w:val="uk-UA" w:eastAsia="ru-RU"/>
        </w:rPr>
        <w:t>Список громадян, яким затверджено технічні документації із землеустрою щодо встановлення (відновлення) меж земельних ділянок в натурі (на місцевості) та</w:t>
      </w:r>
      <w:r w:rsidRPr="00305B4D">
        <w:rPr>
          <w:b/>
          <w:lang w:val="uk-UA"/>
        </w:rPr>
        <w:t xml:space="preserve"> передано безоплатно у власність земельні ділянки для будівництва і обслуговування житлових будинків, господарських будівель і  споруд (присадибні ділянки)</w:t>
      </w:r>
    </w:p>
    <w:p w14:paraId="14240B47" w14:textId="77777777" w:rsidR="00E94A66" w:rsidRPr="00305B4D" w:rsidRDefault="00E94A66" w:rsidP="00E94A66">
      <w:pPr>
        <w:rPr>
          <w:lang w:val="uk-UA"/>
        </w:rPr>
      </w:pPr>
    </w:p>
    <w:tbl>
      <w:tblPr>
        <w:tblW w:w="8918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1263"/>
        <w:gridCol w:w="2410"/>
        <w:gridCol w:w="3686"/>
        <w:gridCol w:w="1559"/>
      </w:tblGrid>
      <w:tr w:rsidR="00E94A66" w:rsidRPr="00305B4D" w14:paraId="2A9F38D2" w14:textId="77777777" w:rsidTr="00074D19">
        <w:trPr>
          <w:cantSplit/>
          <w:trHeight w:val="370"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D15B37" w14:textId="77777777" w:rsidR="00E94A66" w:rsidRPr="00305B4D" w:rsidRDefault="00E94A66" w:rsidP="00074D19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305B4D">
              <w:rPr>
                <w:b/>
                <w:bCs/>
                <w:lang w:val="uk-UA"/>
              </w:rPr>
              <w:t>№№</w:t>
            </w:r>
          </w:p>
          <w:p w14:paraId="0BA51E35" w14:textId="77777777" w:rsidR="00E94A66" w:rsidRPr="00305B4D" w:rsidRDefault="00E94A66" w:rsidP="00074D19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305B4D">
              <w:rPr>
                <w:b/>
                <w:bCs/>
                <w:lang w:val="uk-UA"/>
              </w:rPr>
              <w:t>з/п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8486D5" w14:textId="77777777" w:rsidR="00E94A66" w:rsidRPr="00305B4D" w:rsidRDefault="00E94A66" w:rsidP="00074D19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305B4D">
              <w:rPr>
                <w:b/>
                <w:bCs/>
                <w:lang w:val="uk-UA"/>
              </w:rPr>
              <w:t>Прізвище, ім’я,</w:t>
            </w:r>
          </w:p>
          <w:p w14:paraId="6F358054" w14:textId="77777777" w:rsidR="00E94A66" w:rsidRPr="00305B4D" w:rsidRDefault="00E94A66" w:rsidP="00074D19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305B4D">
              <w:rPr>
                <w:b/>
                <w:bCs/>
                <w:lang w:val="uk-UA"/>
              </w:rPr>
              <w:t>по батькові</w:t>
            </w:r>
          </w:p>
          <w:p w14:paraId="72890661" w14:textId="77777777" w:rsidR="00E94A66" w:rsidRPr="00305B4D" w:rsidRDefault="00E94A66" w:rsidP="00074D19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C6BEC9" w14:textId="77777777" w:rsidR="00E94A66" w:rsidRPr="00305B4D" w:rsidRDefault="00E94A66" w:rsidP="00074D19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305B4D">
              <w:rPr>
                <w:b/>
                <w:bCs/>
                <w:lang w:val="uk-UA"/>
              </w:rPr>
              <w:t xml:space="preserve">Місце знаходження та кадастровий номер земельної ділянки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1EF20" w14:textId="77777777" w:rsidR="00E94A66" w:rsidRPr="00305B4D" w:rsidRDefault="00E94A66" w:rsidP="00074D19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305B4D">
              <w:rPr>
                <w:b/>
                <w:bCs/>
                <w:lang w:val="uk-UA"/>
              </w:rPr>
              <w:t>Площа</w:t>
            </w:r>
          </w:p>
          <w:p w14:paraId="258F6AC1" w14:textId="77777777" w:rsidR="00E94A66" w:rsidRPr="00305B4D" w:rsidRDefault="00E94A66" w:rsidP="00074D19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proofErr w:type="spellStart"/>
            <w:r w:rsidRPr="00305B4D">
              <w:rPr>
                <w:b/>
                <w:bCs/>
                <w:lang w:val="uk-UA"/>
              </w:rPr>
              <w:t>зем</w:t>
            </w:r>
            <w:proofErr w:type="spellEnd"/>
            <w:r w:rsidRPr="00305B4D">
              <w:rPr>
                <w:b/>
                <w:bCs/>
                <w:lang w:val="uk-UA"/>
              </w:rPr>
              <w:t>.</w:t>
            </w:r>
          </w:p>
          <w:p w14:paraId="09FF3693" w14:textId="77777777" w:rsidR="00E94A66" w:rsidRPr="00305B4D" w:rsidRDefault="00E94A66" w:rsidP="00074D19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305B4D">
              <w:rPr>
                <w:b/>
                <w:bCs/>
                <w:lang w:val="uk-UA"/>
              </w:rPr>
              <w:t>ділянки</w:t>
            </w:r>
          </w:p>
          <w:p w14:paraId="1EDD4B52" w14:textId="77777777" w:rsidR="00E94A66" w:rsidRPr="00305B4D" w:rsidRDefault="00E94A66" w:rsidP="00074D19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305B4D">
              <w:rPr>
                <w:b/>
                <w:bCs/>
                <w:lang w:val="uk-UA"/>
              </w:rPr>
              <w:t>(га)</w:t>
            </w:r>
          </w:p>
        </w:tc>
      </w:tr>
      <w:tr w:rsidR="00E94A66" w:rsidRPr="00305B4D" w14:paraId="7AE0AA42" w14:textId="77777777" w:rsidTr="00074D19">
        <w:trPr>
          <w:cantSplit/>
          <w:trHeight w:val="322"/>
        </w:trPr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539453" w14:textId="77777777" w:rsidR="00E94A66" w:rsidRPr="00305B4D" w:rsidRDefault="00E94A66" w:rsidP="00074D19">
            <w:pPr>
              <w:suppressAutoHyphens w:val="0"/>
              <w:rPr>
                <w:b/>
                <w:bCs/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6E0B4B" w14:textId="77777777" w:rsidR="00E94A66" w:rsidRPr="00305B4D" w:rsidRDefault="00E94A66" w:rsidP="00074D19">
            <w:pPr>
              <w:suppressAutoHyphens w:val="0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B41F9A" w14:textId="77777777" w:rsidR="00E94A66" w:rsidRPr="00305B4D" w:rsidRDefault="00E94A66" w:rsidP="00074D19">
            <w:pPr>
              <w:suppressAutoHyphens w:val="0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D2B3D" w14:textId="77777777" w:rsidR="00E94A66" w:rsidRPr="00305B4D" w:rsidRDefault="00E94A66" w:rsidP="00074D19">
            <w:pPr>
              <w:suppressAutoHyphens w:val="0"/>
              <w:rPr>
                <w:b/>
                <w:bCs/>
                <w:lang w:val="uk-UA"/>
              </w:rPr>
            </w:pPr>
          </w:p>
        </w:tc>
      </w:tr>
      <w:tr w:rsidR="00E94A66" w:rsidRPr="00305B4D" w14:paraId="5A99E0A5" w14:textId="77777777" w:rsidTr="00074D19">
        <w:trPr>
          <w:cantSplit/>
          <w:trHeight w:val="32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F0A3C9" w14:textId="77777777" w:rsidR="00E94A66" w:rsidRPr="00305B4D" w:rsidRDefault="00E94A66" w:rsidP="00074D19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305B4D">
              <w:rPr>
                <w:b/>
                <w:bCs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C8089A" w14:textId="77777777" w:rsidR="00E94A66" w:rsidRPr="00305B4D" w:rsidRDefault="00E94A66" w:rsidP="00074D19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305B4D">
              <w:rPr>
                <w:b/>
                <w:bCs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FEA05C" w14:textId="77777777" w:rsidR="00E94A66" w:rsidRPr="00305B4D" w:rsidRDefault="00E94A66" w:rsidP="00074D19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305B4D">
              <w:rPr>
                <w:b/>
                <w:bCs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ACDE6" w14:textId="77777777" w:rsidR="00E94A66" w:rsidRPr="00305B4D" w:rsidRDefault="00E94A66" w:rsidP="00074D19">
            <w:pPr>
              <w:spacing w:line="276" w:lineRule="auto"/>
              <w:jc w:val="center"/>
              <w:rPr>
                <w:bCs/>
                <w:lang w:val="uk-UA"/>
              </w:rPr>
            </w:pPr>
            <w:r w:rsidRPr="00305B4D">
              <w:rPr>
                <w:b/>
                <w:bCs/>
                <w:lang w:val="uk-UA"/>
              </w:rPr>
              <w:t>4</w:t>
            </w:r>
          </w:p>
        </w:tc>
      </w:tr>
      <w:tr w:rsidR="00B21278" w:rsidRPr="00305B4D" w14:paraId="551C33DF" w14:textId="77777777" w:rsidTr="00074D19">
        <w:trPr>
          <w:cantSplit/>
          <w:trHeight w:val="32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4C0FF4" w14:textId="77777777" w:rsidR="00B21278" w:rsidRPr="00305B4D" w:rsidRDefault="00B21278" w:rsidP="00774626">
            <w:pPr>
              <w:spacing w:line="276" w:lineRule="auto"/>
              <w:ind w:left="502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CE0B3" w14:textId="77777777" w:rsidR="00B21278" w:rsidRPr="00305B4D" w:rsidRDefault="00B21278" w:rsidP="00074D19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Штефан Григорій Антонович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1523CC" w14:textId="77777777" w:rsidR="00B21278" w:rsidRPr="00305B4D" w:rsidRDefault="00B21278" w:rsidP="00074D19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с. Сошників вул. Іванова, 106</w:t>
            </w:r>
          </w:p>
          <w:p w14:paraId="200B0AD3" w14:textId="77777777" w:rsidR="00B21278" w:rsidRPr="00305B4D" w:rsidRDefault="00B21278" w:rsidP="00074D19">
            <w:pPr>
              <w:spacing w:line="276" w:lineRule="auto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3220887001:01:016:0101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AAFF97" w14:textId="77777777" w:rsidR="00B21278" w:rsidRPr="00305B4D" w:rsidRDefault="00B21278" w:rsidP="00074D19">
            <w:pPr>
              <w:spacing w:line="276" w:lineRule="auto"/>
              <w:jc w:val="center"/>
              <w:rPr>
                <w:bCs/>
                <w:lang w:val="uk-UA"/>
              </w:rPr>
            </w:pPr>
            <w:r w:rsidRPr="00305B4D">
              <w:rPr>
                <w:bCs/>
                <w:lang w:val="uk-UA"/>
              </w:rPr>
              <w:t>0.2500</w:t>
            </w:r>
          </w:p>
        </w:tc>
      </w:tr>
    </w:tbl>
    <w:p w14:paraId="35FEE10E" w14:textId="77777777" w:rsidR="00CB2E39" w:rsidRDefault="00CB2E39">
      <w:pPr>
        <w:suppressAutoHyphens w:val="0"/>
        <w:rPr>
          <w:lang w:val="uk-UA"/>
        </w:rPr>
      </w:pPr>
    </w:p>
    <w:p w14:paraId="0E0CB745" w14:textId="77777777" w:rsidR="00E94A66" w:rsidRDefault="00E94A66">
      <w:pPr>
        <w:suppressAutoHyphens w:val="0"/>
        <w:rPr>
          <w:lang w:val="uk-UA"/>
        </w:rPr>
      </w:pPr>
    </w:p>
    <w:p w14:paraId="18DF9C19" w14:textId="77777777" w:rsidR="00E94A66" w:rsidRDefault="00E94A66">
      <w:pPr>
        <w:suppressAutoHyphens w:val="0"/>
        <w:rPr>
          <w:lang w:val="uk-UA"/>
        </w:rPr>
      </w:pPr>
    </w:p>
    <w:p w14:paraId="5574303D" w14:textId="77777777" w:rsidR="00E94A66" w:rsidRDefault="00E94A66">
      <w:pPr>
        <w:suppressAutoHyphens w:val="0"/>
        <w:rPr>
          <w:lang w:val="uk-UA"/>
        </w:rPr>
      </w:pPr>
    </w:p>
    <w:p w14:paraId="656B8719" w14:textId="77777777" w:rsidR="00E94A66" w:rsidRDefault="00E94A66">
      <w:pPr>
        <w:suppressAutoHyphens w:val="0"/>
        <w:rPr>
          <w:lang w:val="uk-UA"/>
        </w:rPr>
      </w:pPr>
    </w:p>
    <w:p w14:paraId="692ABC58" w14:textId="77777777" w:rsidR="00E94A66" w:rsidRDefault="00E94A66">
      <w:pPr>
        <w:suppressAutoHyphens w:val="0"/>
        <w:rPr>
          <w:lang w:val="uk-UA"/>
        </w:rPr>
      </w:pPr>
    </w:p>
    <w:p w14:paraId="27887C3F" w14:textId="77777777" w:rsidR="00E94A66" w:rsidRDefault="00E94A66">
      <w:pPr>
        <w:suppressAutoHyphens w:val="0"/>
        <w:rPr>
          <w:lang w:val="uk-UA"/>
        </w:rPr>
      </w:pPr>
    </w:p>
    <w:p w14:paraId="3A135587" w14:textId="77777777" w:rsidR="00E94A66" w:rsidRDefault="00E94A66">
      <w:pPr>
        <w:suppressAutoHyphens w:val="0"/>
        <w:rPr>
          <w:lang w:val="uk-UA"/>
        </w:rPr>
      </w:pPr>
      <w:r>
        <w:rPr>
          <w:lang w:val="uk-UA"/>
        </w:rPr>
        <w:t>Сільський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Л.І.Чешко</w:t>
      </w:r>
      <w:proofErr w:type="spellEnd"/>
    </w:p>
    <w:p w14:paraId="12C4F150" w14:textId="77777777" w:rsidR="00E94A66" w:rsidRDefault="00E94A66">
      <w:pPr>
        <w:suppressAutoHyphens w:val="0"/>
        <w:rPr>
          <w:lang w:val="uk-UA"/>
        </w:rPr>
      </w:pPr>
    </w:p>
    <w:p w14:paraId="286A58AA" w14:textId="77777777" w:rsidR="00E94A66" w:rsidRDefault="00E94A66">
      <w:pPr>
        <w:suppressAutoHyphens w:val="0"/>
        <w:rPr>
          <w:lang w:val="uk-UA"/>
        </w:rPr>
      </w:pPr>
    </w:p>
    <w:p w14:paraId="12D839FE" w14:textId="77777777" w:rsidR="00E94A66" w:rsidRDefault="00E94A66">
      <w:pPr>
        <w:suppressAutoHyphens w:val="0"/>
        <w:rPr>
          <w:lang w:val="uk-UA"/>
        </w:rPr>
      </w:pPr>
    </w:p>
    <w:p w14:paraId="0C357CA6" w14:textId="77777777" w:rsidR="00E94A66" w:rsidRDefault="00E94A66">
      <w:pPr>
        <w:suppressAutoHyphens w:val="0"/>
        <w:rPr>
          <w:lang w:val="uk-UA"/>
        </w:rPr>
      </w:pPr>
      <w:r>
        <w:rPr>
          <w:lang w:val="uk-UA"/>
        </w:rPr>
        <w:br w:type="page"/>
      </w:r>
    </w:p>
    <w:sectPr w:rsidR="00E94A66" w:rsidSect="00305B4D">
      <w:pgSz w:w="11906" w:h="16838"/>
      <w:pgMar w:top="567" w:right="851" w:bottom="851" w:left="1418" w:header="1146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AEF"/>
    <w:multiLevelType w:val="hybridMultilevel"/>
    <w:tmpl w:val="B15CB6B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B0F23"/>
    <w:multiLevelType w:val="hybridMultilevel"/>
    <w:tmpl w:val="B15CB6B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A2FDC"/>
    <w:multiLevelType w:val="hybridMultilevel"/>
    <w:tmpl w:val="B15CB6B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C77"/>
    <w:rsid w:val="00010B64"/>
    <w:rsid w:val="000A3E71"/>
    <w:rsid w:val="000E1B56"/>
    <w:rsid w:val="001137D7"/>
    <w:rsid w:val="001211C9"/>
    <w:rsid w:val="001A5AC9"/>
    <w:rsid w:val="001C70F9"/>
    <w:rsid w:val="001D5EB8"/>
    <w:rsid w:val="001F4C77"/>
    <w:rsid w:val="002375EA"/>
    <w:rsid w:val="0030458B"/>
    <w:rsid w:val="00305B4D"/>
    <w:rsid w:val="00334C12"/>
    <w:rsid w:val="003716F2"/>
    <w:rsid w:val="00424AF8"/>
    <w:rsid w:val="00690F92"/>
    <w:rsid w:val="00774626"/>
    <w:rsid w:val="008655B4"/>
    <w:rsid w:val="008F4596"/>
    <w:rsid w:val="00951C6B"/>
    <w:rsid w:val="009E0685"/>
    <w:rsid w:val="00AA62AB"/>
    <w:rsid w:val="00B11879"/>
    <w:rsid w:val="00B21278"/>
    <w:rsid w:val="00BD64CD"/>
    <w:rsid w:val="00C00273"/>
    <w:rsid w:val="00C66DF6"/>
    <w:rsid w:val="00CB2E39"/>
    <w:rsid w:val="00CE6C3E"/>
    <w:rsid w:val="00D1523C"/>
    <w:rsid w:val="00D4641F"/>
    <w:rsid w:val="00D81368"/>
    <w:rsid w:val="00DF5B8C"/>
    <w:rsid w:val="00E94A66"/>
    <w:rsid w:val="00EA45EA"/>
    <w:rsid w:val="00F76718"/>
    <w:rsid w:val="00FB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C281"/>
  <w15:docId w15:val="{781D52FD-9003-9C41-940A-5FF525DA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879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B118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1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3">
    <w:name w:val="Subtitle"/>
    <w:basedOn w:val="a"/>
    <w:next w:val="a"/>
    <w:link w:val="a4"/>
    <w:qFormat/>
    <w:rsid w:val="00DF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DF5B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5">
    <w:name w:val="Body Text"/>
    <w:basedOn w:val="a"/>
    <w:link w:val="a6"/>
    <w:unhideWhenUsed/>
    <w:rsid w:val="00EA45EA"/>
    <w:pPr>
      <w:spacing w:after="120"/>
    </w:pPr>
  </w:style>
  <w:style w:type="character" w:customStyle="1" w:styleId="a6">
    <w:name w:val="Основной текст Знак"/>
    <w:basedOn w:val="a0"/>
    <w:link w:val="a5"/>
    <w:rsid w:val="00EA45EA"/>
    <w:rPr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655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5B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43CB-7EC3-4E6D-B579-D3EFFAB9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36</cp:revision>
  <cp:lastPrinted>2021-08-12T06:34:00Z</cp:lastPrinted>
  <dcterms:created xsi:type="dcterms:W3CDTF">2021-07-29T11:19:00Z</dcterms:created>
  <dcterms:modified xsi:type="dcterms:W3CDTF">2021-12-21T12:43:00Z</dcterms:modified>
</cp:coreProperties>
</file>