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ED3D" w14:textId="77777777" w:rsidR="00B169CB" w:rsidRPr="006A3208" w:rsidRDefault="00B169CB" w:rsidP="00B169C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20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22BEEA" wp14:editId="1A02FFD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9750" cy="6838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134D2" w14:textId="77777777" w:rsidR="00B169CB" w:rsidRPr="006A3208" w:rsidRDefault="00B169CB" w:rsidP="00B169C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2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ВОРОНЬКІВСЬК</w:t>
      </w:r>
      <w:r w:rsidR="000C5152" w:rsidRPr="006A32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6A32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СІЛЬСЬК</w:t>
      </w:r>
      <w:r w:rsidR="000C5152" w:rsidRPr="006A32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6A32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РАД</w:t>
      </w:r>
      <w:r w:rsidR="000C5152" w:rsidRPr="006A32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</w:p>
    <w:p w14:paraId="32F43947" w14:textId="77777777" w:rsidR="00B169CB" w:rsidRPr="006A3208" w:rsidRDefault="00B169CB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A32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БОРИСПІЛЬСЬКОГО РАЙОНУ КИЇВСЬКОЇ ОБЛАСТІ</w:t>
      </w:r>
    </w:p>
    <w:p w14:paraId="5E461C3A" w14:textId="77777777" w:rsidR="00B169CB" w:rsidRDefault="00B169CB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42B5C931" w14:textId="77777777" w:rsidR="006A3208" w:rsidRPr="00D20B0D" w:rsidRDefault="006A3208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52F43AC3" w14:textId="77777777" w:rsidR="002C7569" w:rsidRPr="006A3208" w:rsidRDefault="000C5152" w:rsidP="0037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A32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14:paraId="7E7F1C22" w14:textId="77777777" w:rsidR="002C7569" w:rsidRDefault="002C7569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D6747A0" w14:textId="77777777" w:rsidR="006A3208" w:rsidRPr="006A3208" w:rsidRDefault="006A3208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E33A7F5" w14:textId="77777777" w:rsidR="005B2930" w:rsidRPr="006A3208" w:rsidRDefault="00C25881" w:rsidP="00C533CC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</w:t>
      </w:r>
      <w:r w:rsidR="00B169CB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о прийняття рішення про оголошення аукціону</w:t>
      </w:r>
    </w:p>
    <w:p w14:paraId="0EBF2BF6" w14:textId="77777777" w:rsidR="00C533CC" w:rsidRPr="006A3208" w:rsidRDefault="005B2930" w:rsidP="00C533CC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зі зниженням стартової ціни</w:t>
      </w:r>
      <w:r w:rsidR="0020195C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щодо </w:t>
      </w:r>
    </w:p>
    <w:p w14:paraId="57063A8E" w14:textId="77777777" w:rsidR="00850364" w:rsidRPr="006A3208" w:rsidRDefault="0020195C" w:rsidP="00850364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оренди</w:t>
      </w:r>
      <w:r w:rsidR="00850364" w:rsidRPr="006A32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D52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0364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нежитлов</w:t>
      </w:r>
      <w:r w:rsidR="00330562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их</w:t>
      </w:r>
      <w:r w:rsidR="008E09C4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0364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приміщен</w:t>
      </w:r>
      <w:r w:rsidR="00330562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ь</w:t>
      </w:r>
      <w:r w:rsidR="00850364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, </w:t>
      </w:r>
    </w:p>
    <w:p w14:paraId="250150A6" w14:textId="77777777" w:rsidR="005B3B05" w:rsidRPr="006A3208" w:rsidRDefault="00850364" w:rsidP="00850364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площею </w:t>
      </w:r>
      <w:r w:rsidR="00BD6F52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57,1</w:t>
      </w:r>
      <w:r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кв.м.</w:t>
      </w:r>
      <w:r w:rsidR="00377157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(кім. 168 та 169)</w:t>
      </w:r>
      <w:r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062D52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що</w:t>
      </w:r>
      <w:r w:rsidR="005B3B05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2D52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знаход</w:t>
      </w:r>
      <w:r w:rsidR="00330562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я</w:t>
      </w:r>
      <w:r w:rsidR="00062D52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ться </w:t>
      </w:r>
    </w:p>
    <w:p w14:paraId="3E7FBBD5" w14:textId="77777777" w:rsidR="005B3B05" w:rsidRPr="006A3208" w:rsidRDefault="00062D52" w:rsidP="00021035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 </w:t>
      </w:r>
      <w:r w:rsidR="008E09C4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четвертому</w:t>
      </w:r>
      <w:r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поверсі 4-х поверхового </w:t>
      </w:r>
    </w:p>
    <w:p w14:paraId="4555B7D1" w14:textId="77777777" w:rsidR="005B3B05" w:rsidRPr="006A3208" w:rsidRDefault="00062D52" w:rsidP="00062D52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будинку побуту</w:t>
      </w:r>
      <w:r w:rsidR="005B3B05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13964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 адресою: Київська </w:t>
      </w:r>
    </w:p>
    <w:p w14:paraId="047993D0" w14:textId="77777777" w:rsidR="005B3B05" w:rsidRPr="006A3208" w:rsidRDefault="00213964" w:rsidP="00062D52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область, </w:t>
      </w:r>
      <w:r w:rsidR="00062D52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м. Бориспіль,</w:t>
      </w:r>
      <w:r w:rsidR="005B3B05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2D52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вул. Київський </w:t>
      </w:r>
    </w:p>
    <w:p w14:paraId="47283F98" w14:textId="77777777" w:rsidR="00A0224D" w:rsidRPr="006A3208" w:rsidRDefault="00062D52" w:rsidP="00377157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Шлях, 79-В</w:t>
      </w:r>
      <w:r w:rsidR="00377157" w:rsidRPr="006A3208">
        <w:rPr>
          <w:rFonts w:ascii="Times New Roman" w:hAnsi="Times New Roman" w:cs="Times New Roman"/>
          <w:b/>
          <w:sz w:val="28"/>
          <w:szCs w:val="28"/>
          <w:lang w:val="uk-UA" w:eastAsia="ru-RU"/>
        </w:rPr>
        <w:t>, приміщення 9</w:t>
      </w:r>
    </w:p>
    <w:p w14:paraId="6E1C8A6D" w14:textId="77777777" w:rsidR="00377157" w:rsidRPr="006A3208" w:rsidRDefault="00377157" w:rsidP="00377157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57F75A21" w14:textId="77777777" w:rsidR="006E3D6B" w:rsidRPr="006A3208" w:rsidRDefault="00B169CB" w:rsidP="006E3D6B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ч. 9 ст. 18 Закону України «Про оренду державного і комунального майна</w:t>
      </w:r>
      <w:r w:rsidR="008F3492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03.06.2020 №483, рішення сесії Вороньківської сільської ради «Про доцільність передачі в оренду майна, що належить до комунальної власності Вороньківської сільської ради та включення об'єктів нерухомого майна до Переліку першого типу»  № 144-5-VIII від 19.03.2021 року</w:t>
      </w:r>
      <w:r w:rsidR="00165F16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рішення сесії № </w:t>
      </w:r>
      <w:r w:rsidR="00203A7D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472-11</w:t>
      </w:r>
      <w:r w:rsidR="00165F16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-VIII від </w:t>
      </w:r>
      <w:r w:rsidR="00203A7D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29.10</w:t>
      </w:r>
      <w:r w:rsidR="00165F16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.2021 року «Про затвердження висновків суб'єкта оціночної діяльності про вартість об'єктів комунальної власності, які підлягають наданню в оренду та приватизації (відчуженню)</w:t>
      </w: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4749786F" w14:textId="77777777" w:rsidR="00287E41" w:rsidRPr="006A3208" w:rsidRDefault="00B169CB" w:rsidP="00377157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Оголосити аукціон</w:t>
      </w:r>
      <w:r w:rsidR="00AA41F7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зі зниженням стартової ціни</w:t>
      </w: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результатами якого договір </w:t>
      </w:r>
      <w:r w:rsidR="00A0224D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9F6BF7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0224D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оренди</w:t>
      </w:r>
      <w:r w:rsidR="006E3D6B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87E41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нежитлов</w:t>
      </w:r>
      <w:r w:rsidR="00F86219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="00E97FF4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87E41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приміщен</w:t>
      </w:r>
      <w:r w:rsidR="00F86219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287E41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площею </w:t>
      </w:r>
      <w:r w:rsidR="004A62D1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57,1</w:t>
      </w:r>
      <w:r w:rsidR="00F86219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87E41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кв.м</w:t>
      </w:r>
      <w:r w:rsidR="00377157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(кім. 168 та 169)</w:t>
      </w:r>
      <w:r w:rsidR="006E3D6B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знаход</w:t>
      </w:r>
      <w:r w:rsidR="00F86219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6E3D6B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ться на </w:t>
      </w:r>
      <w:r w:rsidR="008E09C4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четвертому</w:t>
      </w:r>
      <w:r w:rsidR="006E3D6B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поверсі  4-х поверхового будинку побуту за адресою: </w:t>
      </w:r>
      <w:r w:rsidR="00B36602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6E3D6B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иївська область, м. Бориспіль, вул. Київський Шлях, 79-В</w:t>
      </w:r>
      <w:r w:rsidR="00377157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приміщення 9</w:t>
      </w: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— об'єкт оренди)</w:t>
      </w:r>
      <w:r w:rsidR="00A0224D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може бути укладений з переможцем аукціону </w:t>
      </w:r>
      <w:r w:rsidR="00A0224D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5 років. </w:t>
      </w:r>
    </w:p>
    <w:p w14:paraId="689E08FF" w14:textId="77777777" w:rsidR="00287E41" w:rsidRPr="006A3208" w:rsidRDefault="00B169CB" w:rsidP="00377157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текст Оголошення</w:t>
      </w:r>
      <w:r w:rsidR="00287E41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</w:t>
      </w: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C7DF9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оренду </w:t>
      </w:r>
      <w:r w:rsidR="00F86219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нежитлових приміщень, площею </w:t>
      </w:r>
      <w:r w:rsidR="004A62D1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57,1</w:t>
      </w:r>
      <w:r w:rsidR="00F86219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кв.м</w:t>
      </w:r>
      <w:r w:rsidR="00377157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(кім. 168 та 169)</w:t>
      </w:r>
      <w:r w:rsidR="00F86219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знаходяться на четвертому поверсі  4-х поверхового будинку побуту за адресою: Київська область, м. Бориспіль, вул. Київський Шлях, 79-В</w:t>
      </w:r>
      <w:r w:rsidR="00377157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приміщення 9</w:t>
      </w:r>
      <w:r w:rsidR="00AC7DF9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6B62E8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додається</w:t>
      </w: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14:paraId="11CC1434" w14:textId="77777777" w:rsidR="004734B0" w:rsidRPr="006A3208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Оприлюднити інформацію щодо прийняття рішення про оголошення аукціону</w:t>
      </w:r>
      <w:r w:rsidR="00AA41F7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зі зниженням стартової ціни </w:t>
      </w: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офіційному сайті Виконавчого комітету Вороньківської сільської ради</w:t>
      </w:r>
      <w:r w:rsidR="006E392C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Бориспільського району Київської області.</w:t>
      </w:r>
    </w:p>
    <w:p w14:paraId="5D2FC224" w14:textId="77777777" w:rsidR="00630959" w:rsidRPr="006A3208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Оприлюднити в електронній торговій системі «Прозоро. Продажі» (далі – ЕТС)</w:t>
      </w:r>
    </w:p>
    <w:p w14:paraId="0C37C236" w14:textId="77777777" w:rsidR="00AB1B62" w:rsidRPr="006A3208" w:rsidRDefault="00B169CB" w:rsidP="0063095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оголошення </w:t>
      </w:r>
      <w:r w:rsidR="00AB1B62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оренду </w:t>
      </w:r>
      <w:r w:rsidR="00F86219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нежитлових приміщень, площею </w:t>
      </w:r>
      <w:r w:rsidR="005369BD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57,1</w:t>
      </w:r>
      <w:r w:rsidR="00F86219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кв.м</w:t>
      </w:r>
      <w:r w:rsidR="00377157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(кім. 168 та 169)</w:t>
      </w:r>
      <w:r w:rsidR="00F86219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знаходяться на четвертому поверсі  4-х поверхового будинку побуту за адресою: Київська область, м. Бориспіль, вул. Київський Шлях, 79-В</w:t>
      </w:r>
      <w:r w:rsidR="00377157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приміщення 9</w:t>
      </w:r>
      <w:r w:rsidR="00F86219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електронному аукціоні </w:t>
      </w:r>
      <w:r w:rsidR="00AA41F7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зі зниженням стартової ціни </w:t>
      </w: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порядку передачі в оренду державного та комунального майна, затвердженого постановою Кабінету Міністрів України від 03.06.2020 № 483.</w:t>
      </w:r>
    </w:p>
    <w:p w14:paraId="52225101" w14:textId="77777777" w:rsidR="00B169CB" w:rsidRPr="006A3208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</w:t>
      </w:r>
      <w:r w:rsidR="003D0F3A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0F3A"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 розпорядження</w:t>
      </w:r>
      <w:r w:rsidRPr="006A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залишаю за собою.</w:t>
      </w:r>
    </w:p>
    <w:p w14:paraId="098A86D5" w14:textId="77777777" w:rsidR="00A0224D" w:rsidRPr="006A3208" w:rsidRDefault="00A0224D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2634956" w14:textId="77777777" w:rsidR="00A0224D" w:rsidRPr="006A3208" w:rsidRDefault="00E0619C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3208">
        <w:rPr>
          <w:rFonts w:ascii="Times New Roman" w:hAnsi="Times New Roman" w:cs="Times New Roman"/>
          <w:sz w:val="28"/>
          <w:szCs w:val="28"/>
          <w:lang w:val="uk-UA" w:eastAsia="ru-RU"/>
        </w:rPr>
        <w:t>с. Вороньків</w:t>
      </w:r>
    </w:p>
    <w:p w14:paraId="5601254F" w14:textId="77777777" w:rsidR="00E0619C" w:rsidRPr="006A3208" w:rsidRDefault="00E0619C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32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A41F7" w:rsidRPr="006A3208">
        <w:rPr>
          <w:rFonts w:ascii="Times New Roman" w:hAnsi="Times New Roman" w:cs="Times New Roman"/>
          <w:sz w:val="28"/>
          <w:szCs w:val="28"/>
          <w:lang w:val="uk-UA" w:eastAsia="ru-RU"/>
        </w:rPr>
        <w:t>07 грудня</w:t>
      </w:r>
      <w:r w:rsidR="00E3158A" w:rsidRPr="006A32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2021 року</w:t>
      </w:r>
    </w:p>
    <w:p w14:paraId="050122F7" w14:textId="797DEC69" w:rsidR="00377157" w:rsidRPr="006A3208" w:rsidRDefault="00E0619C" w:rsidP="00377157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3208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6807DA" w:rsidRPr="006807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41F7" w:rsidRPr="006A3208">
        <w:rPr>
          <w:rFonts w:ascii="Times New Roman" w:hAnsi="Times New Roman" w:cs="Times New Roman"/>
          <w:sz w:val="28"/>
          <w:szCs w:val="28"/>
          <w:lang w:val="uk-UA" w:eastAsia="ru-RU"/>
        </w:rPr>
        <w:t>313</w:t>
      </w:r>
    </w:p>
    <w:p w14:paraId="17A71A5A" w14:textId="77777777" w:rsidR="004B466A" w:rsidRPr="006A3208" w:rsidRDefault="004B466A" w:rsidP="00377157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0AAA027" w14:textId="77777777" w:rsidR="00377157" w:rsidRPr="006A3208" w:rsidRDefault="00377157" w:rsidP="00377157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CCEA726" w14:textId="0A86AA49" w:rsidR="009878A6" w:rsidRPr="006A3208" w:rsidRDefault="006807DA" w:rsidP="00377157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80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B169CB" w:rsidRPr="006A3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Сільський голова                                                                               Чешко Л.</w:t>
      </w:r>
      <w:r w:rsidR="00F6145F" w:rsidRPr="006A3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І.</w:t>
      </w:r>
    </w:p>
    <w:p w14:paraId="0EEF3261" w14:textId="77777777" w:rsidR="00377157" w:rsidRPr="006A3208" w:rsidRDefault="00377157" w:rsidP="00377157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96C5C7D" w14:textId="77777777" w:rsidR="00D20B0D" w:rsidRPr="006A3208" w:rsidRDefault="009104FC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32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</w:p>
    <w:p w14:paraId="1D24EDCF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CC3D77C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02E717E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0C4F53C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F00C3CE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B649AD7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D94FE41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7EAB669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264E032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2F98FFD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B15D518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F9CF820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3E7A797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914F5AA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421623B" w14:textId="77777777" w:rsidR="00D20B0D" w:rsidRPr="006A3208" w:rsidRDefault="00D20B0D" w:rsidP="009104F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FC26BB7" w14:textId="77777777" w:rsidR="00D20B0D" w:rsidRDefault="00D20B0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10AB361B" w14:textId="77777777" w:rsidR="00D20B0D" w:rsidRDefault="00D20B0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13476F92" w14:textId="77777777" w:rsidR="00D20B0D" w:rsidRDefault="00D20B0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368FEBA3" w14:textId="77777777" w:rsidR="00D20B0D" w:rsidRDefault="00D20B0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4A4F9D83" w14:textId="77777777" w:rsidR="00D20B0D" w:rsidRDefault="00D20B0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6B5A8780" w14:textId="77777777" w:rsidR="00D20B0D" w:rsidRDefault="00D20B0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0B0D1C55" w14:textId="77777777" w:rsidR="00D20B0D" w:rsidRDefault="00D20B0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1104B2D6" w14:textId="77777777" w:rsidR="00D20B0D" w:rsidRDefault="00D20B0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7C4D79EE" w14:textId="77777777" w:rsidR="00D20B0D" w:rsidRDefault="00D20B0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434B9686" w14:textId="77777777" w:rsidR="00D20B0D" w:rsidRDefault="00D20B0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45DA5E48" w14:textId="77777777" w:rsidR="00D20B0D" w:rsidRDefault="00D20B0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655FD48F" w14:textId="77777777" w:rsidR="00D20B0D" w:rsidRDefault="00D20B0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286A5B13" w14:textId="77777777" w:rsidR="00D20B0D" w:rsidRDefault="00D20B0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1334BBAD" w14:textId="77777777" w:rsidR="00D20B0D" w:rsidRDefault="00D20B0D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6910922B" w14:textId="77777777" w:rsidR="006B62E8" w:rsidRPr="00CF65E0" w:rsidRDefault="00D20B0D" w:rsidP="009104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lastRenderedPageBreak/>
        <w:t xml:space="preserve">                    </w:t>
      </w:r>
      <w:r w:rsidR="009104FC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9104FC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</w:t>
      </w:r>
      <w:r w:rsidR="006B62E8" w:rsidRPr="00CF65E0">
        <w:rPr>
          <w:rFonts w:ascii="Times New Roman" w:hAnsi="Times New Roman" w:cs="Times New Roman"/>
          <w:b/>
          <w:sz w:val="26"/>
          <w:szCs w:val="26"/>
          <w:lang w:val="uk-UA" w:eastAsia="ru-RU"/>
        </w:rPr>
        <w:t>ЗАТВЕРДЖЕНО</w:t>
      </w:r>
    </w:p>
    <w:p w14:paraId="3BC46FE9" w14:textId="77777777" w:rsidR="006B62E8" w:rsidRPr="00CF65E0" w:rsidRDefault="00A43292" w:rsidP="00A4329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                                   </w:t>
      </w:r>
      <w:r w:rsidR="009104FC" w:rsidRPr="00CF65E0">
        <w:rPr>
          <w:rFonts w:ascii="Times New Roman" w:hAnsi="Times New Roman" w:cs="Times New Roman"/>
          <w:b/>
          <w:sz w:val="26"/>
          <w:szCs w:val="26"/>
          <w:lang w:val="uk-UA" w:eastAsia="ru-RU"/>
        </w:rPr>
        <w:t>Розпорядженням сільського голови</w:t>
      </w:r>
    </w:p>
    <w:p w14:paraId="7A0613E2" w14:textId="77777777" w:rsidR="009104FC" w:rsidRPr="00CF65E0" w:rsidRDefault="009104FC" w:rsidP="009104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 w:rsidRPr="00CF65E0"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          </w:t>
      </w:r>
      <w:r w:rsidR="00F94431"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CF65E0"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F94431">
        <w:rPr>
          <w:rFonts w:ascii="Times New Roman" w:hAnsi="Times New Roman" w:cs="Times New Roman"/>
          <w:b/>
          <w:sz w:val="26"/>
          <w:szCs w:val="26"/>
          <w:lang w:val="uk-UA" w:eastAsia="ru-RU"/>
        </w:rPr>
        <w:t>в</w:t>
      </w:r>
      <w:r w:rsidR="006B62E8" w:rsidRPr="00CF65E0">
        <w:rPr>
          <w:rFonts w:ascii="Times New Roman" w:hAnsi="Times New Roman" w:cs="Times New Roman"/>
          <w:b/>
          <w:sz w:val="26"/>
          <w:szCs w:val="26"/>
          <w:lang w:val="uk-UA" w:eastAsia="ru-RU"/>
        </w:rPr>
        <w:t>ід</w:t>
      </w:r>
      <w:r w:rsidR="00B47BC9"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D20B0D">
        <w:rPr>
          <w:rFonts w:ascii="Times New Roman" w:hAnsi="Times New Roman" w:cs="Times New Roman"/>
          <w:b/>
          <w:sz w:val="26"/>
          <w:szCs w:val="26"/>
          <w:lang w:val="uk-UA" w:eastAsia="ru-RU"/>
        </w:rPr>
        <w:t>07 грудня</w:t>
      </w:r>
      <w:r w:rsidR="00F94431"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2021 року</w:t>
      </w:r>
    </w:p>
    <w:p w14:paraId="5635C7ED" w14:textId="77777777" w:rsidR="006B62E8" w:rsidRPr="00F75ACD" w:rsidRDefault="009104FC" w:rsidP="009104F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F75AC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                       </w:t>
      </w:r>
      <w:r w:rsidR="006B62E8" w:rsidRPr="00F75ACD">
        <w:rPr>
          <w:rFonts w:ascii="Times New Roman" w:hAnsi="Times New Roman" w:cs="Times New Roman"/>
          <w:b/>
          <w:sz w:val="24"/>
          <w:szCs w:val="24"/>
          <w:lang w:val="uk-UA" w:eastAsia="ru-RU"/>
        </w:rPr>
        <w:t>№</w:t>
      </w:r>
      <w:r w:rsidR="00B47BC9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20B0D">
        <w:rPr>
          <w:rFonts w:ascii="Times New Roman" w:hAnsi="Times New Roman" w:cs="Times New Roman"/>
          <w:b/>
          <w:sz w:val="24"/>
          <w:szCs w:val="24"/>
          <w:lang w:val="uk-UA" w:eastAsia="ru-RU"/>
        </w:rPr>
        <w:t>313</w:t>
      </w:r>
    </w:p>
    <w:p w14:paraId="6843AEA1" w14:textId="77777777" w:rsidR="00F75ACD" w:rsidRPr="00F75ACD" w:rsidRDefault="00F75ACD" w:rsidP="00F75ACD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5594"/>
      </w:tblGrid>
      <w:tr w:rsidR="00F75ACD" w:rsidRPr="00D20B0D" w14:paraId="1EA4D101" w14:textId="77777777" w:rsidTr="00A22E4A">
        <w:trPr>
          <w:trHeight w:val="315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8F4709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ОГОЛОШЕННЯ про передачу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оренду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F75ACD" w:rsidRPr="00D20B0D" w14:paraId="558B7815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2D7B3" w14:textId="77777777" w:rsidR="00F75ACD" w:rsidRPr="00D20B0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Назва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аукціону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9BAAF" w14:textId="77777777" w:rsidR="00F75ACD" w:rsidRPr="00D20B0D" w:rsidRDefault="00C533CC" w:rsidP="00B36602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Оренда</w:t>
            </w:r>
            <w:r w:rsidR="001B3FF4" w:rsidRPr="00D20B0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  <w:r w:rsidR="00730010" w:rsidRPr="00D20B0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нежитлових приміщень, площею </w:t>
            </w:r>
            <w:r w:rsidR="005660E8" w:rsidRPr="00D20B0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57,1</w:t>
            </w:r>
            <w:r w:rsidR="00730010" w:rsidRPr="00D20B0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 кв.м</w:t>
            </w:r>
            <w:r w:rsidR="00A22E4A" w:rsidRPr="00D20B0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  <w:r w:rsidR="00A22E4A" w:rsidRPr="00D20B0D">
              <w:rPr>
                <w:rFonts w:ascii="Times New Roman" w:hAnsi="Times New Roman" w:cs="Times New Roman"/>
                <w:b/>
                <w:i/>
                <w:lang w:val="uk-UA" w:eastAsia="ru-RU"/>
              </w:rPr>
              <w:t>(кім. 168 та 169)</w:t>
            </w:r>
            <w:r w:rsidR="00730010" w:rsidRPr="00D20B0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, що знаходяться на четвертому поверсі  4-х поверхового будинку побуту за адресою: Київська область, м. Бориспіль, вул. Київський Шлях, 79-В</w:t>
            </w:r>
            <w:r w:rsidR="00A22E4A" w:rsidRPr="00D20B0D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, приміщення 9</w:t>
            </w:r>
          </w:p>
        </w:tc>
      </w:tr>
      <w:tr w:rsidR="00F75ACD" w:rsidRPr="00D20B0D" w14:paraId="4F070612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8A936C" w14:textId="77777777" w:rsidR="00F75ACD" w:rsidRPr="00D20B0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466F3F" w14:textId="77777777" w:rsidR="00F75ACD" w:rsidRPr="00D20B0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Дата, номер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рішення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26BC00" w14:textId="77777777" w:rsidR="00F75ACD" w:rsidRPr="00D20B0D" w:rsidRDefault="00F75ACD" w:rsidP="00B414CD">
            <w:pPr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Рішення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сесії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№144-5-VIII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19.03.2021 року «Про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доцільність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належить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комунальної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власності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Вороньківської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сільської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 до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типу</w:t>
            </w:r>
          </w:p>
        </w:tc>
      </w:tr>
      <w:tr w:rsidR="00F75ACD" w:rsidRPr="00D20B0D" w14:paraId="2C8710B8" w14:textId="77777777" w:rsidTr="00A22E4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0B19C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Повне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орендодавця</w:t>
            </w:r>
            <w:proofErr w:type="spellEnd"/>
          </w:p>
          <w:p w14:paraId="732A9C0A" w14:textId="77777777" w:rsidR="00F75ACD" w:rsidRPr="00D20B0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Контактна особа та телефон</w:t>
            </w:r>
          </w:p>
          <w:p w14:paraId="44B11AD4" w14:textId="77777777" w:rsidR="00F75ACD" w:rsidRPr="00D20B0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орендодавця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EFFC5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комітет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Вороньківської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сільської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Бориспільського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 </w:t>
            </w:r>
            <w:r w:rsidR="00D51022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иївської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ЄДРПОУ - 44042825</w:t>
            </w:r>
          </w:p>
        </w:tc>
      </w:tr>
      <w:tr w:rsidR="00F75ACD" w:rsidRPr="00D20B0D" w14:paraId="00595E5D" w14:textId="77777777" w:rsidTr="00A22E4A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928C0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BD39A6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Гольоса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Юлія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Олександрівна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головний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спеціаліст</w:t>
            </w:r>
            <w:proofErr w:type="spellEnd"/>
            <w:r w:rsidR="00637757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із інвестицій та публічних </w:t>
            </w:r>
            <w:proofErr w:type="spellStart"/>
            <w:r w:rsidR="00637757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закупівель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інвестицій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публічних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закупівель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+38099 49 100 41</w:t>
            </w:r>
          </w:p>
        </w:tc>
      </w:tr>
      <w:tr w:rsidR="00F75ACD" w:rsidRPr="00D20B0D" w14:paraId="2B7A305E" w14:textId="77777777" w:rsidTr="00A22E4A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5CD14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97A6B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08352,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Бориспільський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Вороньків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</w:tr>
      <w:tr w:rsidR="00F75ACD" w:rsidRPr="00D20B0D" w14:paraId="7EBD40EB" w14:textId="77777777" w:rsidTr="00A22E4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E434B" w14:textId="77777777" w:rsidR="00F75ACD" w:rsidRPr="00D20B0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Повне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балансоутримувача</w:t>
            </w:r>
            <w:proofErr w:type="spellEnd"/>
          </w:p>
          <w:p w14:paraId="1788501E" w14:textId="77777777" w:rsidR="00F75ACD" w:rsidRPr="00D20B0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Контактна особа та телефон</w:t>
            </w:r>
          </w:p>
          <w:p w14:paraId="63764764" w14:textId="77777777" w:rsidR="00F75ACD" w:rsidRPr="00D20B0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DC5E2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комітет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Вороньківської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сільської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Бориспільського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області</w:t>
            </w:r>
            <w:proofErr w:type="spellEnd"/>
          </w:p>
        </w:tc>
      </w:tr>
      <w:tr w:rsidR="00F75ACD" w:rsidRPr="00D20B0D" w14:paraId="3A9C4A7C" w14:textId="77777777" w:rsidTr="00A22E4A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708510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AD7CDF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Гольоса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Юлія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Олександрівна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головний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спеціаліст</w:t>
            </w:r>
            <w:proofErr w:type="spellEnd"/>
            <w:r w:rsidR="00637757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із інвестицій та публічних </w:t>
            </w:r>
            <w:proofErr w:type="spellStart"/>
            <w:r w:rsidR="00637757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закупівель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інвестицій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публічних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закупівель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+38099 49 100 41</w:t>
            </w:r>
          </w:p>
        </w:tc>
      </w:tr>
      <w:tr w:rsidR="00F75ACD" w:rsidRPr="00D20B0D" w14:paraId="5DBC7E9F" w14:textId="77777777" w:rsidTr="00A22E4A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237DD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5D155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08352,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Бориспільський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Вороньків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</w:tr>
      <w:tr w:rsidR="00F75ACD" w:rsidRPr="00D20B0D" w14:paraId="2FAAAFC7" w14:textId="77777777" w:rsidTr="00A22E4A">
        <w:trPr>
          <w:trHeight w:val="315"/>
        </w:trPr>
        <w:tc>
          <w:tcPr>
            <w:tcW w:w="963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28450" w14:textId="77777777" w:rsidR="00F75ACD" w:rsidRPr="00D20B0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Інформація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про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об'єкт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оренди</w:t>
            </w:r>
            <w:proofErr w:type="spellEnd"/>
          </w:p>
        </w:tc>
      </w:tr>
      <w:tr w:rsidR="00F75ACD" w:rsidRPr="00D20B0D" w14:paraId="198340B7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64068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1AAD3" w14:textId="77777777" w:rsidR="00F75ACD" w:rsidRPr="00D20B0D" w:rsidRDefault="00B93697" w:rsidP="00637757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Нежитлов</w:t>
            </w:r>
            <w:proofErr w:type="spellEnd"/>
            <w:r w:rsidR="004D2D48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</w:t>
            </w: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приміщен</w:t>
            </w:r>
            <w:proofErr w:type="spellEnd"/>
            <w:r w:rsidR="004D2D48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ня,</w:t>
            </w: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площею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B449E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A22E4A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(кім. 168 та 169)</w:t>
            </w: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знаходяться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четвертому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поверсі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4-х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поверхового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будинку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побуту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адресою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м.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Шлях, 79-В</w:t>
            </w:r>
            <w:r w:rsidR="00A22E4A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приміщення 9</w:t>
            </w:r>
          </w:p>
        </w:tc>
      </w:tr>
      <w:tr w:rsidR="00F75ACD" w:rsidRPr="00D20B0D" w14:paraId="0B07D0E5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65AB6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переліку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2D4BB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типу</w:t>
            </w:r>
          </w:p>
        </w:tc>
      </w:tr>
      <w:tr w:rsidR="00F75ACD" w:rsidRPr="00D20B0D" w14:paraId="7C5A6B5E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59531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Ринкова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вартість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оцінки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(без ПДВ)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954E4" w14:textId="77777777" w:rsidR="00F75ACD" w:rsidRPr="00D20B0D" w:rsidRDefault="00BB449E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647 638,47</w:t>
            </w:r>
            <w:r w:rsidR="00227FBE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грн без ПДВ</w:t>
            </w:r>
          </w:p>
        </w:tc>
      </w:tr>
      <w:tr w:rsidR="00AD149D" w:rsidRPr="00D20B0D" w14:paraId="1E1CDF88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D5EC5C" w14:textId="77777777" w:rsidR="00AD149D" w:rsidRPr="00D20B0D" w:rsidRDefault="00AD149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Балансова вартість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оренди</w:t>
            </w:r>
            <w:r w:rsidR="009F4648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станом на 31 жовтня</w:t>
            </w:r>
            <w:r w:rsidR="00A92197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2021 року</w:t>
            </w: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грн</w:t>
            </w:r>
            <w:r w:rsidR="004E36FE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D95EF6" w14:textId="77777777" w:rsidR="00AD149D" w:rsidRPr="00D20B0D" w:rsidRDefault="003B33D8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647 638,47</w:t>
            </w:r>
            <w:r w:rsidR="00481113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AD149D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 без ПДВ</w:t>
            </w:r>
          </w:p>
        </w:tc>
      </w:tr>
      <w:tr w:rsidR="00F75ACD" w:rsidRPr="00D20B0D" w14:paraId="2E7BABEC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827EA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об’єкта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02F19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нерухоме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майно</w:t>
            </w:r>
            <w:proofErr w:type="spellEnd"/>
          </w:p>
        </w:tc>
      </w:tr>
      <w:tr w:rsidR="00F75ACD" w:rsidRPr="00D20B0D" w14:paraId="206BF736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F4E68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Місцезнаходження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об’єкта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FC52D" w14:textId="77777777" w:rsidR="00F75ACD" w:rsidRPr="00D20B0D" w:rsidRDefault="002E740C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Київська область, м. Бориспіль, вул. Київський Шлях, 79-В</w:t>
            </w:r>
          </w:p>
        </w:tc>
      </w:tr>
      <w:tr w:rsidR="00341257" w:rsidRPr="00D20B0D" w14:paraId="1332924C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F79E5E" w14:textId="77777777" w:rsidR="00341257" w:rsidRPr="00D20B0D" w:rsidRDefault="00A80F6A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Загальна площа об'єкта оренди, кв.м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836E7C" w14:textId="77777777" w:rsidR="00341257" w:rsidRPr="00D20B0D" w:rsidRDefault="00376B3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57,1</w:t>
            </w:r>
          </w:p>
        </w:tc>
      </w:tr>
      <w:tr w:rsidR="00F75ACD" w:rsidRPr="00D20B0D" w14:paraId="1CFFD0CE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31BD8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Корисна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кв. м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FE3B7" w14:textId="77777777" w:rsidR="00F75ACD" w:rsidRPr="00D20B0D" w:rsidRDefault="00376B3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57,1</w:t>
            </w:r>
          </w:p>
        </w:tc>
      </w:tr>
      <w:tr w:rsidR="00F75ACD" w:rsidRPr="00D20B0D" w14:paraId="6F2B72EB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FA22D7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Поверховий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технічний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об'єкта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1747D4" w14:textId="77777777" w:rsidR="00F75ACD" w:rsidRPr="00D20B0D" w:rsidRDefault="006B1846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Додається до оголошення про передачу нерухомого майна в оренду.</w:t>
            </w:r>
          </w:p>
        </w:tc>
      </w:tr>
      <w:tr w:rsidR="00F75ACD" w:rsidRPr="00D20B0D" w14:paraId="7F4F2D5B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E49894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діючі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договори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BE65AC" w14:textId="77777777" w:rsidR="00B1101D" w:rsidRPr="00D20B0D" w:rsidRDefault="009A5589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Немає діючих договорів оренди</w:t>
            </w:r>
            <w:r w:rsidR="00A1573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</w:tr>
      <w:tr w:rsidR="00F75ACD" w:rsidRPr="00D20B0D" w14:paraId="069B08A3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8BECE7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Фотографічне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зображення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0C22AC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Додається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оголошення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передачу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оренду</w:t>
            </w:r>
            <w:proofErr w:type="spellEnd"/>
          </w:p>
        </w:tc>
      </w:tr>
      <w:tr w:rsidR="00F75ACD" w:rsidRPr="00D20B0D" w14:paraId="371DCDF3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A71B20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те,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об'єктом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є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пам'ятка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спадщини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щойно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виявлений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спадщини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частина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C86029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є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пам'яткою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спадщини</w:t>
            </w:r>
            <w:proofErr w:type="spellEnd"/>
          </w:p>
        </w:tc>
      </w:tr>
      <w:tr w:rsidR="00F75ACD" w:rsidRPr="00D20B0D" w14:paraId="41F347DA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72C0F1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Наявність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погодження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охорони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спадщини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передачу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оренду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6092FA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потребує</w:t>
            </w:r>
            <w:proofErr w:type="spellEnd"/>
          </w:p>
        </w:tc>
      </w:tr>
      <w:tr w:rsidR="008F2AF3" w:rsidRPr="00D20B0D" w14:paraId="283A6602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185787" w14:textId="77777777" w:rsidR="008F2AF3" w:rsidRPr="00D20B0D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Інформація про наявність рішення про проведення інвестиційного  конкурсу або про включення об'єкта до переліку майна, що підлягає приватизації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E2AE03" w14:textId="77777777" w:rsidR="008F2AF3" w:rsidRPr="00D20B0D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Рішення відсутнє</w:t>
            </w:r>
          </w:p>
        </w:tc>
      </w:tr>
      <w:tr w:rsidR="008F2AF3" w:rsidRPr="00D20B0D" w14:paraId="6EB4CBFA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68280D" w14:textId="77777777" w:rsidR="008F2AF3" w:rsidRPr="00D20B0D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Інформація про отримання балансоутримувачем погодження органу управління балансоутримувача, у випадках, коли отримання такого погодження було необхідним відповідно до законодавства, статуту, положення балансоутримувача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D565F2" w14:textId="77777777" w:rsidR="008F2AF3" w:rsidRPr="00D20B0D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Погодження не потребує</w:t>
            </w:r>
          </w:p>
        </w:tc>
      </w:tr>
      <w:tr w:rsidR="00F75ACD" w:rsidRPr="00D20B0D" w14:paraId="55411187" w14:textId="77777777" w:rsidTr="00A22E4A">
        <w:trPr>
          <w:trHeight w:val="315"/>
        </w:trPr>
        <w:tc>
          <w:tcPr>
            <w:tcW w:w="963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23892" w14:textId="77777777" w:rsidR="00F75ACD" w:rsidRPr="00D20B0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Технічний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стан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об'єкта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оренди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інформація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про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сплату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комунальних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послуг</w:t>
            </w:r>
            <w:proofErr w:type="spellEnd"/>
          </w:p>
        </w:tc>
      </w:tr>
      <w:tr w:rsidR="00F75ACD" w:rsidRPr="00D20B0D" w14:paraId="3747BE59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A55BD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Технічний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80A81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Задовільний</w:t>
            </w:r>
            <w:proofErr w:type="spellEnd"/>
          </w:p>
        </w:tc>
      </w:tr>
      <w:tr w:rsidR="00F75ACD" w:rsidRPr="00D20B0D" w14:paraId="51F42D70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E1ABF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наявність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окремих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особових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рахунків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відкритих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постачальниками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комунальних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4F6FD" w14:textId="77777777" w:rsidR="00F75ACD" w:rsidRPr="00D20B0D" w:rsidRDefault="005E6EAB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Вартість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комунальних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утримання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прилеглої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території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вивіз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сміття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тощо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входять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складу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</w:t>
            </w:r>
            <w:r w:rsidR="00F55FE6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та сплачується на підставі договорів на відшкодування комунальних витрат.</w:t>
            </w:r>
          </w:p>
        </w:tc>
      </w:tr>
      <w:tr w:rsidR="00F75ACD" w:rsidRPr="00D20B0D" w14:paraId="6C572DDF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800053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Характеристики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lang w:eastAsia="ru-RU"/>
              </w:rPr>
              <w:t>об'єкта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lang w:eastAsia="ru-RU"/>
              </w:rPr>
              <w:t>інформація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lang w:eastAsia="ru-RU"/>
              </w:rPr>
              <w:t>потужність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lang w:eastAsia="ru-RU"/>
              </w:rPr>
              <w:t>електромережі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lang w:eastAsia="ru-RU"/>
              </w:rPr>
              <w:t>комунікаціями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993371" w14:textId="77777777" w:rsidR="0047040E" w:rsidRPr="00D20B0D" w:rsidRDefault="00EA65D4" w:rsidP="00B414CD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Об'єкт оренди знаходиться на </w:t>
            </w:r>
            <w:r w:rsidR="00CA68DA" w:rsidRPr="00D20B0D">
              <w:rPr>
                <w:rFonts w:ascii="Times New Roman" w:eastAsia="Times New Roman" w:hAnsi="Times New Roman" w:cs="Times New Roman"/>
                <w:lang w:val="uk-UA" w:eastAsia="ru-RU"/>
              </w:rPr>
              <w:t>четвертому</w:t>
            </w: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поверсі будинку побуту, що розташований за адресою: Київська область, м. Бориспіль, вул. Київський Шлях, 79-В</w:t>
            </w:r>
            <w:r w:rsidR="002C38D2"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="00153C98" w:rsidRPr="00D20B0D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поверхів – 4. Об'єкт оренди знаходиться в задовільному стані. Наявне приєднання до електромережі. Водозабезпечення та каналізація присутні</w:t>
            </w:r>
            <w:r w:rsidR="00F55FE6"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 поверсі. Стіни – оштукатурені та пофарбовані, підлога – лінолеум, двері - дерев'яні, вікно – м/пластикове. Централізоване опалення присутнє.</w:t>
            </w:r>
            <w:r w:rsidR="00697584"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 оренду пропонується пусте приміщення, без урахування меблів та техніки. </w:t>
            </w:r>
            <w:r w:rsidR="00F55FE6"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</w:tr>
      <w:tr w:rsidR="00F75ACD" w:rsidRPr="00D20B0D" w14:paraId="5A99D087" w14:textId="77777777" w:rsidTr="00A22E4A">
        <w:trPr>
          <w:trHeight w:val="315"/>
        </w:trPr>
        <w:tc>
          <w:tcPr>
            <w:tcW w:w="963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7AA36" w14:textId="77777777" w:rsidR="00F75ACD" w:rsidRPr="00D20B0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Умови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додаткові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умови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оренди</w:t>
            </w:r>
            <w:proofErr w:type="spellEnd"/>
          </w:p>
        </w:tc>
      </w:tr>
      <w:tr w:rsidR="00F75ACD" w:rsidRPr="00D20B0D" w14:paraId="1479B390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1AEFF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Пропонований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строк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  <w:r w:rsidR="00310918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(відповідно до пункту 53 </w:t>
            </w:r>
            <w:r w:rsidR="00310918" w:rsidRPr="00D20B0D">
              <w:rPr>
                <w:rFonts w:ascii="Times New Roman" w:eastAsia="Times New Roman" w:hAnsi="Times New Roman" w:cs="Times New Roman"/>
                <w:lang w:val="uk-UA" w:eastAsia="ru-RU"/>
              </w:rPr>
              <w:t>Порядку передачі в оренду державного та комунального майна, затвердженого постановою Кабінету Міністрів України від 3 червня 2020 р. № 483)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35251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років</w:t>
            </w:r>
            <w:proofErr w:type="spellEnd"/>
          </w:p>
        </w:tc>
      </w:tr>
      <w:tr w:rsidR="00F75ACD" w:rsidRPr="00D20B0D" w14:paraId="69E0DA99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EA4F64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Графік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F46C06" w14:textId="77777777" w:rsidR="00F75ACD" w:rsidRPr="00D20B0D" w:rsidRDefault="006E0F78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—</w:t>
            </w:r>
          </w:p>
        </w:tc>
      </w:tr>
      <w:tr w:rsidR="00F75ACD" w:rsidRPr="00D20B0D" w14:paraId="6DB9DF3C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F172A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Стартова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плата  без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ПДВ,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  <w:p w14:paraId="1398A291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місяць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червень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2021 року)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15556" w14:textId="77777777" w:rsidR="004E36FE" w:rsidRPr="00D20B0D" w:rsidRDefault="004E36FE" w:rsidP="00193FEB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Відповідно до пункту 52 </w:t>
            </w: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Порядку передачі в оренду державного та комунального майна, затвердженого постановою Кабінету Міністрів України від 3 червня 2020 р. № 483</w:t>
            </w:r>
            <w:bookmarkStart w:id="0" w:name="w1_1"/>
            <w:r w:rsidR="00193FEB"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8971BB">
              <w:fldChar w:fldCharType="begin"/>
            </w:r>
            <w:r w:rsidR="008971BB" w:rsidRPr="006807DA">
              <w:rPr>
                <w:lang w:val="uk-UA"/>
              </w:rPr>
              <w:instrText xml:space="preserve"> </w:instrText>
            </w:r>
            <w:r w:rsidR="008971BB">
              <w:instrText>HYPERLINK</w:instrText>
            </w:r>
            <w:r w:rsidR="008971BB" w:rsidRPr="006807DA">
              <w:rPr>
                <w:lang w:val="uk-UA"/>
              </w:rPr>
              <w:instrText xml:space="preserve"> "</w:instrText>
            </w:r>
            <w:r w:rsidR="008971BB">
              <w:instrText>https</w:instrText>
            </w:r>
            <w:r w:rsidR="008971BB" w:rsidRPr="006807DA">
              <w:rPr>
                <w:lang w:val="uk-UA"/>
              </w:rPr>
              <w:instrText>://</w:instrText>
            </w:r>
            <w:r w:rsidR="008971BB">
              <w:instrText>zakon</w:instrText>
            </w:r>
            <w:r w:rsidR="008971BB" w:rsidRPr="006807DA">
              <w:rPr>
                <w:lang w:val="uk-UA"/>
              </w:rPr>
              <w:instrText>.</w:instrText>
            </w:r>
            <w:r w:rsidR="008971BB">
              <w:instrText>rada</w:instrText>
            </w:r>
            <w:r w:rsidR="008971BB" w:rsidRPr="006807DA">
              <w:rPr>
                <w:lang w:val="uk-UA"/>
              </w:rPr>
              <w:instrText>.</w:instrText>
            </w:r>
            <w:r w:rsidR="008971BB">
              <w:instrText>gov</w:instrText>
            </w:r>
            <w:r w:rsidR="008971BB" w:rsidRPr="006807DA">
              <w:rPr>
                <w:lang w:val="uk-UA"/>
              </w:rPr>
              <w:instrText>.</w:instrText>
            </w:r>
            <w:r w:rsidR="008971BB">
              <w:instrText>ua</w:instrText>
            </w:r>
            <w:r w:rsidR="008971BB" w:rsidRPr="006807DA">
              <w:rPr>
                <w:lang w:val="uk-UA"/>
              </w:rPr>
              <w:instrText>/</w:instrText>
            </w:r>
            <w:r w:rsidR="008971BB">
              <w:instrText>laws</w:instrText>
            </w:r>
            <w:r w:rsidR="008971BB" w:rsidRPr="006807DA">
              <w:rPr>
                <w:lang w:val="uk-UA"/>
              </w:rPr>
              <w:instrText>/</w:instrText>
            </w:r>
            <w:r w:rsidR="008971BB">
              <w:instrText>show</w:instrText>
            </w:r>
            <w:r w:rsidR="008971BB" w:rsidRPr="006807DA">
              <w:rPr>
                <w:lang w:val="uk-UA"/>
              </w:rPr>
              <w:instrText>/483-2020-%</w:instrText>
            </w:r>
            <w:r w:rsidR="008971BB">
              <w:instrText>D</w:instrText>
            </w:r>
            <w:r w:rsidR="008971BB" w:rsidRPr="006807DA">
              <w:rPr>
                <w:lang w:val="uk-UA"/>
              </w:rPr>
              <w:instrText>0%</w:instrText>
            </w:r>
            <w:r w:rsidR="008971BB">
              <w:instrText>BF</w:instrText>
            </w:r>
            <w:r w:rsidR="008971BB" w:rsidRPr="006807DA">
              <w:rPr>
                <w:lang w:val="uk-UA"/>
              </w:rPr>
              <w:instrText>?</w:instrText>
            </w:r>
            <w:r w:rsidR="008971BB">
              <w:instrText>find</w:instrText>
            </w:r>
            <w:r w:rsidR="008971BB" w:rsidRPr="006807DA">
              <w:rPr>
                <w:lang w:val="uk-UA"/>
              </w:rPr>
              <w:instrText>=1&amp;</w:instrText>
            </w:r>
            <w:r w:rsidR="008971BB">
              <w:instrText>text</w:instrText>
            </w:r>
            <w:r w:rsidR="008971BB" w:rsidRPr="006807DA">
              <w:rPr>
                <w:lang w:val="uk-UA"/>
              </w:rPr>
              <w:instrText>=%</w:instrText>
            </w:r>
            <w:r w:rsidR="008971BB">
              <w:instrText>D</w:instrText>
            </w:r>
            <w:r w:rsidR="008971BB" w:rsidRPr="006807DA">
              <w:rPr>
                <w:lang w:val="uk-UA"/>
              </w:rPr>
              <w:instrText>1%81%</w:instrText>
            </w:r>
            <w:r w:rsidR="008971BB">
              <w:instrText>D</w:instrText>
            </w:r>
            <w:r w:rsidR="008971BB" w:rsidRPr="006807DA">
              <w:rPr>
                <w:lang w:val="uk-UA"/>
              </w:rPr>
              <w:instrText>1%82%</w:instrText>
            </w:r>
            <w:r w:rsidR="008971BB">
              <w:instrText>D</w:instrText>
            </w:r>
            <w:r w:rsidR="008971BB" w:rsidRPr="006807DA">
              <w:rPr>
                <w:lang w:val="uk-UA"/>
              </w:rPr>
              <w:instrText>0%</w:instrText>
            </w:r>
            <w:r w:rsidR="008971BB">
              <w:instrText>B</w:instrText>
            </w:r>
            <w:r w:rsidR="008971BB" w:rsidRPr="006807DA">
              <w:rPr>
                <w:lang w:val="uk-UA"/>
              </w:rPr>
              <w:instrText>0%</w:instrText>
            </w:r>
            <w:r w:rsidR="008971BB">
              <w:instrText>D</w:instrText>
            </w:r>
            <w:r w:rsidR="008971BB" w:rsidRPr="006807DA">
              <w:rPr>
                <w:lang w:val="uk-UA"/>
              </w:rPr>
              <w:instrText>1%80%</w:instrText>
            </w:r>
            <w:r w:rsidR="008971BB">
              <w:instrText>D</w:instrText>
            </w:r>
            <w:r w:rsidR="008971BB" w:rsidRPr="006807DA">
              <w:rPr>
                <w:lang w:val="uk-UA"/>
              </w:rPr>
              <w:instrText>1%82%</w:instrText>
            </w:r>
            <w:r w:rsidR="008971BB">
              <w:instrText>D</w:instrText>
            </w:r>
            <w:r w:rsidR="008971BB" w:rsidRPr="006807DA">
              <w:rPr>
                <w:lang w:val="uk-UA"/>
              </w:rPr>
              <w:instrText>0%</w:instrText>
            </w:r>
            <w:r w:rsidR="008971BB">
              <w:instrText>BE</w:instrText>
            </w:r>
            <w:r w:rsidR="008971BB" w:rsidRPr="006807DA">
              <w:rPr>
                <w:lang w:val="uk-UA"/>
              </w:rPr>
              <w:instrText>%</w:instrText>
            </w:r>
            <w:r w:rsidR="008971BB">
              <w:instrText>D</w:instrText>
            </w:r>
            <w:r w:rsidR="008971BB" w:rsidRPr="006807DA">
              <w:rPr>
                <w:lang w:val="uk-UA"/>
              </w:rPr>
              <w:instrText>0%</w:instrText>
            </w:r>
            <w:r w:rsidR="008971BB">
              <w:instrText>B</w:instrText>
            </w:r>
            <w:r w:rsidR="008971BB" w:rsidRPr="006807DA">
              <w:rPr>
                <w:lang w:val="uk-UA"/>
              </w:rPr>
              <w:instrText>2%</w:instrText>
            </w:r>
            <w:r w:rsidR="008971BB">
              <w:instrText>D</w:instrText>
            </w:r>
            <w:r w:rsidR="008971BB" w:rsidRPr="006807DA">
              <w:rPr>
                <w:lang w:val="uk-UA"/>
              </w:rPr>
              <w:instrText>0%</w:instrText>
            </w:r>
            <w:r w:rsidR="008971BB">
              <w:instrText>B</w:instrText>
            </w:r>
            <w:r w:rsidR="008971BB" w:rsidRPr="006807DA">
              <w:rPr>
                <w:lang w:val="uk-UA"/>
              </w:rPr>
              <w:instrText>0" \</w:instrText>
            </w:r>
            <w:r w:rsidR="008971BB">
              <w:instrText>l</w:instrText>
            </w:r>
            <w:r w:rsidR="008971BB" w:rsidRPr="006807DA">
              <w:rPr>
                <w:lang w:val="uk-UA"/>
              </w:rPr>
              <w:instrText xml:space="preserve"> "</w:instrText>
            </w:r>
            <w:r w:rsidR="008971BB">
              <w:instrText>w</w:instrText>
            </w:r>
            <w:r w:rsidR="008971BB" w:rsidRPr="006807DA">
              <w:rPr>
                <w:lang w:val="uk-UA"/>
              </w:rPr>
              <w:instrText xml:space="preserve">1_2" </w:instrText>
            </w:r>
            <w:r w:rsidR="008971BB">
              <w:fldChar w:fldCharType="separate"/>
            </w: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стартова</w:t>
            </w:r>
            <w:r w:rsidR="008971BB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bookmarkEnd w:id="0"/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 орендна плата на першому аукціоні:</w:t>
            </w:r>
            <w:bookmarkStart w:id="1" w:name="n240"/>
            <w:bookmarkEnd w:id="1"/>
            <w:r w:rsidR="00193FEB"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для аукціонів з оренди майна, строк оренди якого перевищує один місяць, зазначається в розрахунку за місяць оренди та становить 1 відсоток вартості об’єкта оренди.</w:t>
            </w:r>
          </w:p>
          <w:p w14:paraId="0553BB15" w14:textId="77777777" w:rsidR="00F75ACD" w:rsidRPr="00D20B0D" w:rsidRDefault="007C05CC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6476,38</w:t>
            </w:r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місяць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для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ціни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783CCB40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оцінці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застосовуватиметься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критерій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найвища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F4E400C" w14:textId="77777777" w:rsidR="00F75ACD" w:rsidRPr="00D20B0D" w:rsidRDefault="007C05CC" w:rsidP="00B414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3238,19</w:t>
            </w:r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грн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 для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електронного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аукціону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зі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зниженням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ціни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14:paraId="07FBF87C" w14:textId="77777777" w:rsidR="00F75ACD" w:rsidRPr="00D20B0D" w:rsidRDefault="007C05CC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3238,19</w:t>
            </w:r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для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методом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покрокового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та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подальшого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цінових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пропозицій</w:t>
            </w:r>
            <w:proofErr w:type="spellEnd"/>
            <w:r w:rsidR="00F75ACD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87864A4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ACD" w:rsidRPr="00D20B0D" w14:paraId="3AC7D2C9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60413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Цільове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призначення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використовувати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будь-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призначенням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є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обмеження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використанні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7095E" w14:textId="77777777" w:rsidR="007C302A" w:rsidRPr="00D20B0D" w:rsidRDefault="007C302A" w:rsidP="007C302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рішення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сесії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№252 - 8- VIII від 14.07.2021 року «Про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врегулювання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  <w:r w:rsidR="00497C80"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майна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9BF4B65" w14:textId="77777777" w:rsidR="007C302A" w:rsidRPr="00D20B0D" w:rsidRDefault="007C302A" w:rsidP="007C302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типу»</w:t>
            </w: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заборонено </w:t>
            </w: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цільове використання об’єктів нерухомого майна, комунальної власності Вороньківської сільської ради, включеного до Переліку першого типу за наступними категоріями: </w:t>
            </w:r>
          </w:p>
          <w:p w14:paraId="2ABC1911" w14:textId="77777777" w:rsidR="007C302A" w:rsidRPr="00D20B0D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науково-дослідні установи, наукові парки; </w:t>
            </w:r>
          </w:p>
          <w:p w14:paraId="0D1A5D92" w14:textId="77777777" w:rsidR="007C302A" w:rsidRPr="00D20B0D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нічні клуби;</w:t>
            </w:r>
          </w:p>
          <w:p w14:paraId="47846CF3" w14:textId="77777777" w:rsidR="007C302A" w:rsidRPr="00D20B0D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ресторани з нічним режимом роботи (після 22 год);</w:t>
            </w:r>
          </w:p>
          <w:p w14:paraId="3E5487FC" w14:textId="77777777" w:rsidR="007C302A" w:rsidRPr="00D20B0D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сауни, лазні;</w:t>
            </w:r>
          </w:p>
          <w:p w14:paraId="4BF1A2FE" w14:textId="77777777" w:rsidR="007C302A" w:rsidRPr="00D20B0D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концертів та іншої видовищно-розважальної діяльності;</w:t>
            </w:r>
          </w:p>
          <w:p w14:paraId="1006B8F4" w14:textId="77777777" w:rsidR="007C302A" w:rsidRPr="00D20B0D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готелі,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хостели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мотелі; </w:t>
            </w:r>
          </w:p>
          <w:p w14:paraId="6CF21179" w14:textId="77777777" w:rsidR="007C302A" w:rsidRPr="00D20B0D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комп’ютерні клуби та інтернет-кафе;</w:t>
            </w:r>
          </w:p>
          <w:p w14:paraId="1D954EF0" w14:textId="77777777" w:rsidR="007C302A" w:rsidRPr="00D20B0D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ритуальні послуги;</w:t>
            </w:r>
          </w:p>
          <w:p w14:paraId="040209F5" w14:textId="77777777" w:rsidR="007C302A" w:rsidRPr="00D20B0D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громадські вбиральні; </w:t>
            </w:r>
          </w:p>
          <w:p w14:paraId="5D44BB64" w14:textId="77777777" w:rsidR="007C302A" w:rsidRPr="00D20B0D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збір і сортування вторинної сировини; </w:t>
            </w:r>
          </w:p>
          <w:p w14:paraId="30D5DECB" w14:textId="77777777" w:rsidR="007C302A" w:rsidRPr="00D20B0D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розміщення транспортних підприємств з перевезення пасажирів і вантажів;</w:t>
            </w:r>
          </w:p>
          <w:p w14:paraId="17D0E811" w14:textId="77777777" w:rsidR="007C302A" w:rsidRPr="00D20B0D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станції технічного обслуговування автомобілів.</w:t>
            </w:r>
          </w:p>
          <w:p w14:paraId="4463913E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75ACD" w:rsidRPr="00D20B0D" w14:paraId="41F5EE45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EE4C01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договору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E673D1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Додається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оголошення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передачу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оренду</w:t>
            </w:r>
            <w:proofErr w:type="spellEnd"/>
          </w:p>
        </w:tc>
      </w:tr>
      <w:tr w:rsidR="00F75ACD" w:rsidRPr="00D20B0D" w14:paraId="474D4D43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2A2A3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орендаря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60B53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Потенційний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орендар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повинен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відповідати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вимогам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особи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орендаря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визначеним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статтею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Закону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державного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комунального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майна».</w:t>
            </w:r>
          </w:p>
        </w:tc>
      </w:tr>
      <w:tr w:rsidR="00F75ACD" w:rsidRPr="00D20B0D" w14:paraId="5760CBD7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9E292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(номер телефону і адреса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пошти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працівника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балансоутримувача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ознайомлення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об’єктом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5F612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ознайомлення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об’єктом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понеділка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п'ятницю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9:00 до 17:00 (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обідня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перерва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12:00 до 13:00) за тел.: +</w:t>
            </w:r>
            <w:r w:rsidR="00D40293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</w:t>
            </w:r>
            <w:r w:rsidR="0033675F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967510113 (Світлана Миколаївна Шаль)</w:t>
            </w:r>
          </w:p>
          <w:p w14:paraId="690DF444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ACD" w:rsidRPr="00D20B0D" w14:paraId="7D8CBB98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8C99A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Особливі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умови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AF243" w14:textId="77777777" w:rsidR="00F75ACD" w:rsidRPr="00D20B0D" w:rsidRDefault="009E3F48" w:rsidP="009E3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—</w:t>
            </w:r>
          </w:p>
        </w:tc>
      </w:tr>
      <w:tr w:rsidR="00F75ACD" w:rsidRPr="00D20B0D" w14:paraId="31033FF5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05AC75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Передача майна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суборенду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пункту 25.1 пункту 25 Порядку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5D042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передається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права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суборенду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75ACD" w:rsidRPr="00D20B0D" w14:paraId="34EC6D33" w14:textId="77777777" w:rsidTr="00A22E4A">
        <w:trPr>
          <w:trHeight w:val="315"/>
        </w:trPr>
        <w:tc>
          <w:tcPr>
            <w:tcW w:w="963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95485" w14:textId="77777777" w:rsidR="00F75ACD" w:rsidRPr="00D20B0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Інформація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про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аукціон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його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умови</w:t>
            </w:r>
            <w:proofErr w:type="spellEnd"/>
          </w:p>
        </w:tc>
      </w:tr>
      <w:tr w:rsidR="00F75ACD" w:rsidRPr="00D20B0D" w14:paraId="4DB821F3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6132B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A4A0F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F5662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- </w:t>
            </w:r>
            <w:r w:rsidR="00FE50D4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29 </w:t>
            </w:r>
            <w:r w:rsidR="00332198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грудня</w:t>
            </w:r>
            <w:r w:rsidR="00AF5662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року. Час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встановлюється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електронною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торговою системою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Порядку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75ACD" w:rsidRPr="00D20B0D" w14:paraId="52E69CAC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B54D3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Спосіб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1EB8E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електронній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торговій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Прозоро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ЕТС)</w:t>
            </w:r>
          </w:p>
        </w:tc>
      </w:tr>
      <w:tr w:rsidR="00F75ACD" w:rsidRPr="00D20B0D" w14:paraId="5A3C0252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55683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Кінцевий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строк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заяви на участь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аукціоні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4CC3C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Кінцевий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строк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заяви на участь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встановлюється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електронною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торговою системою для кожного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окремо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проміжку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часу з </w:t>
            </w:r>
            <w:r w:rsidR="00CA2BC0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 до 20-</w:t>
            </w:r>
            <w:r w:rsidR="00CA2BC0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години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передує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дню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</w:p>
        </w:tc>
      </w:tr>
      <w:tr w:rsidR="00F75ACD" w:rsidRPr="00D20B0D" w14:paraId="57BD276A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31EC9D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між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аукціоном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аукціоном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аукціоном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аукціоном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методом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покрокового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подальшого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цінових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пропозицій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4F214B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A7988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</w:t>
            </w:r>
            <w:r w:rsidR="006A7988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ий</w:t>
            </w:r>
            <w:proofErr w:type="spellEnd"/>
            <w:r w:rsidR="006A7988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день</w:t>
            </w: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оприлюднення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оголошення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електронною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торговою системою про передачу майна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оренду</w:t>
            </w:r>
            <w:proofErr w:type="spellEnd"/>
          </w:p>
        </w:tc>
      </w:tr>
      <w:tr w:rsidR="00F75ACD" w:rsidRPr="00D20B0D" w14:paraId="209F9BDD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E004D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проводиться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Закону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державного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комунального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майна» та Порядку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комунального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майна.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7E47F0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Розмір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мінімального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кроку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– </w:t>
            </w:r>
            <w:r w:rsidR="007B75C9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64,76</w:t>
            </w:r>
            <w:r w:rsidR="007E52B4"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грн.</w:t>
            </w:r>
          </w:p>
          <w:p w14:paraId="2D9AA458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Розмір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мінімального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кроку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для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електронного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аукціону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зниженням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аукціону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з методом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покрокового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зниження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орендної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плати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подальшого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подання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цінових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пропозицій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становить 1%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орендної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плати – </w:t>
            </w:r>
            <w:r w:rsidR="007B75C9" w:rsidRPr="00D20B0D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32,38</w:t>
            </w:r>
            <w:r w:rsidR="005D4A6E" w:rsidRPr="00D20B0D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</w:t>
            </w:r>
            <w:r w:rsidRPr="00D20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грн.</w:t>
            </w:r>
          </w:p>
        </w:tc>
      </w:tr>
      <w:tr w:rsidR="00F75ACD" w:rsidRPr="00D20B0D" w14:paraId="141B5504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B233C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Гарантійний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внесок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ПДВ – для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F3863E" w14:textId="77777777" w:rsidR="00DA297B" w:rsidRPr="00D20B0D" w:rsidRDefault="0029088D" w:rsidP="00EB6D3E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6476,38</w:t>
            </w:r>
            <w:r w:rsidR="00923B27" w:rsidRPr="00D20B0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без ПДВ</w:t>
            </w:r>
          </w:p>
          <w:p w14:paraId="1C71E360" w14:textId="77777777" w:rsidR="00EB6D3E" w:rsidRPr="00D20B0D" w:rsidRDefault="00EB6D3E" w:rsidP="00EB6D3E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Згідно пункту 58 Порядку передачі в оренду державного та комунального майна, затвердженого постановою Кабінету Міністрів України</w:t>
            </w: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від 3 червня 2020 р. № 483    </w:t>
            </w:r>
            <w:r w:rsidR="00DA297B" w:rsidRPr="00D20B0D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озмір гарантійного внеску встановлюється у розмірі стартової орендної плати на:</w:t>
            </w:r>
          </w:p>
          <w:p w14:paraId="582C8E19" w14:textId="77777777" w:rsidR="00610FBD" w:rsidRPr="00D20B0D" w:rsidRDefault="00EB6D3E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2" w:name="n336"/>
            <w:bookmarkEnd w:id="2"/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один місяць для об’єктів оренди, пропонований строк оренди яких становить від одного місяця до одного року;</w:t>
            </w:r>
            <w:bookmarkStart w:id="3" w:name="n337"/>
            <w:bookmarkEnd w:id="3"/>
          </w:p>
          <w:p w14:paraId="40544613" w14:textId="77777777" w:rsidR="00610FBD" w:rsidRPr="00D20B0D" w:rsidRDefault="00EB6D3E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два місяці для об’єктів оренди, пропонований строк оренди яких становить від одного до п’яти років</w:t>
            </w:r>
            <w:r w:rsidR="00610FBD" w:rsidRPr="00D20B0D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14:paraId="7C111D71" w14:textId="77777777" w:rsidR="00DA297B" w:rsidRPr="00D20B0D" w:rsidRDefault="00DA297B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шість місяців для об’єктів оренди, пропонований строк оренди яких становить від десяти років.</w:t>
            </w:r>
          </w:p>
          <w:p w14:paraId="37A37063" w14:textId="77777777" w:rsidR="00F75ACD" w:rsidRPr="00D20B0D" w:rsidRDefault="00DA297B" w:rsidP="00DA297B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4" w:name="n340"/>
            <w:bookmarkEnd w:id="4"/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При цьому розмір гарантійного внеску становить не менш як 0,5 розміру мінімальної заробітної плати, встановленого станом на 1 січня поточного року.</w:t>
            </w:r>
          </w:p>
        </w:tc>
      </w:tr>
      <w:tr w:rsidR="00F75ACD" w:rsidRPr="00D20B0D" w14:paraId="616BED80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94621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Розмір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реєстраційного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внеску</w:t>
            </w:r>
            <w:proofErr w:type="spellEnd"/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244B5C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600,00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352351" w:rsidRPr="00D20B0D" w14:paraId="15FCFD54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3229E" w14:textId="77777777" w:rsidR="00352351" w:rsidRPr="00D20B0D" w:rsidRDefault="00352351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Авансовий внесок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D3B614" w14:textId="77777777" w:rsidR="00352351" w:rsidRPr="00D20B0D" w:rsidRDefault="00440860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До укладення договору оренди або в день його підписання переможець електронного аукціону зобов’язаний сплатити на рахунок, зазначений орендодавцем, </w:t>
            </w:r>
            <w:bookmarkStart w:id="5" w:name="w1_5"/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/>
            </w: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HYPERLINK "https://zakon.rada.gov.ua/laws/show/483-2020-%D0%BF?find=1&amp;text=%D0%B0%D0%B2%D0%B0%D0%BD%D1%81%D0%BE%D0%B2%D0%B8%D0%B9" \l "w1_6" </w:instrText>
            </w: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>авансовий</w:t>
            </w:r>
            <w:bookmarkEnd w:id="5"/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внесок у розмірах та порядку, що передбачені проектом договору оренди майна, </w:t>
            </w:r>
            <w:r w:rsidRPr="00D20B0D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опублікованим в оголошенні про передачу майна в оренду.</w:t>
            </w:r>
          </w:p>
        </w:tc>
      </w:tr>
      <w:tr w:rsidR="00F75ACD" w:rsidRPr="00D20B0D" w14:paraId="662A27F5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8F2DC0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кроків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методом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покрокового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DAD501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крок</w:t>
            </w:r>
            <w:proofErr w:type="spellEnd"/>
          </w:p>
        </w:tc>
      </w:tr>
      <w:tr w:rsidR="00F75ACD" w:rsidRPr="00D20B0D" w14:paraId="468649B3" w14:textId="77777777" w:rsidTr="00A22E4A">
        <w:trPr>
          <w:trHeight w:val="315"/>
        </w:trPr>
        <w:tc>
          <w:tcPr>
            <w:tcW w:w="963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4BBC5E" w14:textId="77777777" w:rsidR="00F75ACD" w:rsidRPr="00D20B0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Додаткова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інформація</w:t>
            </w:r>
            <w:proofErr w:type="spellEnd"/>
          </w:p>
        </w:tc>
      </w:tr>
      <w:tr w:rsidR="00F75ACD" w:rsidRPr="00D20B0D" w14:paraId="72BF5607" w14:textId="77777777" w:rsidTr="00A22E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63311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Реквізити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рахунків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майданчиків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відкритих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сплати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потенційними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орендарями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гарантійних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реєстраційних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внесків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зазначаються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інформаційному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повідомленні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шляхом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розміщення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послання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сторінку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офіційного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веб-сайта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адміністратора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якій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зазначені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реквізити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таких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рахунків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55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A1E140" w14:textId="77777777" w:rsidR="00F75ACD" w:rsidRPr="00D20B0D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гарантійний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реєстраційний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внески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сплачуються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рахунок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оператора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майданчика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через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подається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участь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1B4B386F" w14:textId="77777777" w:rsidR="00F75ACD" w:rsidRPr="00D20B0D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майданчиків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банківські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реквізити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перерахування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гарантійного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реєстраційного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внесків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посиланням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14:paraId="2FC0A82F" w14:textId="77777777" w:rsidR="00F75ACD" w:rsidRPr="00D20B0D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https://prozorro.sale/info/elektronni-majdanchiki-ets-prozorroprodazhi-cbd2 </w:t>
            </w:r>
          </w:p>
          <w:p w14:paraId="0D00CCD9" w14:textId="77777777" w:rsidR="00F75ACD" w:rsidRPr="00D20B0D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проводиться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Закону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державного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комунального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майна», Порядку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державного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комунального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затвердженого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Постановою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Кабінету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Міністрів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03.06.2020 №483 та Регламенту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Прозоро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</w:tr>
      <w:tr w:rsidR="00F75ACD" w:rsidRPr="00D20B0D" w14:paraId="33521162" w14:textId="77777777" w:rsidTr="00A22E4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44966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установи (банку, казначейства),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місцезнаходження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рахунків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національній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іноземній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валюті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відкритих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операторами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майданчиків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реєстраційних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внесків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потенційних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орендарів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переможцями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розрахунків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орендовані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об'єкти</w:t>
            </w:r>
            <w:proofErr w:type="spellEnd"/>
          </w:p>
        </w:tc>
        <w:tc>
          <w:tcPr>
            <w:tcW w:w="55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909577" w14:textId="77777777" w:rsidR="00F75ACD" w:rsidRPr="00D20B0D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майданчика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здійснює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перерахування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реєстраційного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(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гарантійного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внеску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банківський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рахунок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національній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валюті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 такими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реквізитами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Одержувач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14:paraId="0AC2ADAE" w14:textId="77777777" w:rsidR="00F75ACD" w:rsidRPr="00D20B0D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комітет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Вороньківської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сільської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</w:t>
            </w:r>
          </w:p>
          <w:p w14:paraId="698DAF92" w14:textId="77777777" w:rsidR="00F75ACD" w:rsidRPr="00D20B0D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ЄДРПОУ 44042825</w:t>
            </w:r>
          </w:p>
          <w:p w14:paraId="7B955930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Поточний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рахунок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гривнях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(UAH):</w:t>
            </w:r>
          </w:p>
          <w:p w14:paraId="2B8B8EE2" w14:textId="77777777" w:rsidR="00F75ACD" w:rsidRPr="00D20B0D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 578201720314221001203107186</w:t>
            </w:r>
          </w:p>
          <w:p w14:paraId="23F5451A" w14:textId="77777777" w:rsidR="00F75ACD" w:rsidRPr="00D20B0D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ДКСУ в м.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Києві</w:t>
            </w:r>
            <w:proofErr w:type="spellEnd"/>
          </w:p>
          <w:p w14:paraId="1368B77C" w14:textId="77777777" w:rsidR="00F75ACD" w:rsidRPr="00D20B0D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МФО 820172</w:t>
            </w:r>
          </w:p>
          <w:p w14:paraId="3353DD00" w14:textId="77777777" w:rsidR="00F75ACD" w:rsidRPr="00D20B0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D20B0D">
              <w:rPr>
                <w:color w:val="000000"/>
                <w:sz w:val="22"/>
                <w:szCs w:val="22"/>
                <w:lang w:val="uk-UA" w:eastAsia="ru-RU"/>
              </w:rPr>
              <w:t>Переможець, який підписав договір оренди, сплачує орендну плату на р/р UA 578201720314221001203107186, ДКСУ в м. Києві, МФО 820172, ЄДРПОУ 44042825.</w:t>
            </w:r>
          </w:p>
        </w:tc>
      </w:tr>
      <w:tr w:rsidR="00F75ACD" w:rsidRPr="00D20B0D" w14:paraId="326F1D51" w14:textId="77777777" w:rsidTr="00A22E4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1A1E8" w14:textId="77777777" w:rsidR="00F75ACD" w:rsidRPr="00D20B0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Вимоги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потенційних</w:t>
            </w:r>
            <w:proofErr w:type="spellEnd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орендарів</w:t>
            </w:r>
            <w:proofErr w:type="spellEnd"/>
          </w:p>
        </w:tc>
        <w:tc>
          <w:tcPr>
            <w:tcW w:w="559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5D4229" w14:textId="77777777" w:rsidR="00F75ACD" w:rsidRPr="00D20B0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D20B0D">
              <w:rPr>
                <w:color w:val="000000"/>
                <w:sz w:val="22"/>
                <w:szCs w:val="22"/>
                <w:lang w:val="uk-UA" w:eastAsia="ru-RU"/>
              </w:rPr>
              <w:t>Для участі в аукціоні потенційний орендар подає в ЕТС заяву на участь в аукціоні, вимоги до якої встановлюються адміністратором ЕТС, в електронній формі. До заяви додаються:</w:t>
            </w:r>
          </w:p>
          <w:p w14:paraId="4CBFE28E" w14:textId="77777777" w:rsidR="00F75ACD" w:rsidRPr="00D20B0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6" w:name="n252"/>
            <w:bookmarkEnd w:id="6"/>
            <w:r w:rsidRPr="00D20B0D">
              <w:rPr>
                <w:color w:val="000000"/>
                <w:sz w:val="22"/>
                <w:szCs w:val="22"/>
                <w:lang w:val="uk-UA" w:eastAsia="ru-RU"/>
              </w:rPr>
              <w:t>1) для потенційних орендарів - фізичних осіб - громадян України - копія паспорта громадянина України;</w:t>
            </w:r>
          </w:p>
          <w:p w14:paraId="78633C3F" w14:textId="77777777" w:rsidR="00F75ACD" w:rsidRPr="00D20B0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7" w:name="n253"/>
            <w:bookmarkEnd w:id="7"/>
            <w:r w:rsidRPr="00D20B0D">
              <w:rPr>
                <w:color w:val="000000"/>
                <w:sz w:val="22"/>
                <w:szCs w:val="22"/>
                <w:lang w:val="uk-UA" w:eastAsia="ru-RU"/>
              </w:rPr>
              <w:t>2) для потенційних орендарів - іноземних громадян та осіб без громадянства - копія документа, що посвідчує особу;</w:t>
            </w:r>
          </w:p>
          <w:p w14:paraId="120B34DA" w14:textId="77777777" w:rsidR="00F75ACD" w:rsidRPr="00D20B0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8" w:name="n254"/>
            <w:bookmarkEnd w:id="8"/>
            <w:r w:rsidRPr="00D20B0D">
              <w:rPr>
                <w:color w:val="000000"/>
                <w:sz w:val="22"/>
                <w:szCs w:val="22"/>
                <w:lang w:val="uk-UA" w:eastAsia="ru-RU"/>
              </w:rPr>
              <w:t>3) для потенційних орендарів - юридичних осіб:</w:t>
            </w:r>
            <w:bookmarkStart w:id="9" w:name="n255"/>
            <w:bookmarkEnd w:id="9"/>
          </w:p>
          <w:p w14:paraId="52F73B54" w14:textId="77777777" w:rsidR="00F75ACD" w:rsidRPr="00D20B0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D20B0D">
              <w:rPr>
                <w:color w:val="000000"/>
                <w:sz w:val="22"/>
                <w:szCs w:val="22"/>
                <w:lang w:val="uk-UA" w:eastAsia="ru-RU"/>
              </w:rPr>
              <w:lastRenderedPageBreak/>
              <w:t xml:space="preserve">витяг з Єдиного державного реєстру юридичних осіб, фізичних осіб </w:t>
            </w:r>
            <w:r w:rsidR="00AC2A57" w:rsidRPr="00D20B0D">
              <w:rPr>
                <w:color w:val="000000"/>
                <w:sz w:val="22"/>
                <w:szCs w:val="22"/>
                <w:lang w:val="uk-UA" w:eastAsia="ru-RU"/>
              </w:rPr>
              <w:t>–</w:t>
            </w:r>
            <w:r w:rsidRPr="00D20B0D">
              <w:rPr>
                <w:color w:val="000000"/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Pr="00D20B0D">
              <w:rPr>
                <w:color w:val="000000"/>
                <w:sz w:val="22"/>
                <w:szCs w:val="22"/>
                <w:lang w:val="uk-UA" w:eastAsia="ru-RU"/>
              </w:rPr>
              <w:t>підпри</w:t>
            </w:r>
            <w:r w:rsidR="00AC2A57" w:rsidRPr="00D20B0D">
              <w:rPr>
                <w:color w:val="000000"/>
                <w:sz w:val="22"/>
                <w:szCs w:val="22"/>
                <w:lang w:val="uk-UA" w:eastAsia="ru-RU"/>
              </w:rPr>
              <w:t>,</w:t>
            </w:r>
            <w:r w:rsidRPr="00D20B0D">
              <w:rPr>
                <w:color w:val="000000"/>
                <w:sz w:val="22"/>
                <w:szCs w:val="22"/>
                <w:lang w:val="uk-UA" w:eastAsia="ru-RU"/>
              </w:rPr>
              <w:t>ємців</w:t>
            </w:r>
            <w:proofErr w:type="spellEnd"/>
            <w:r w:rsidRPr="00D20B0D">
              <w:rPr>
                <w:color w:val="000000"/>
                <w:sz w:val="22"/>
                <w:szCs w:val="22"/>
                <w:lang w:val="uk-UA" w:eastAsia="ru-RU"/>
              </w:rPr>
              <w:t xml:space="preserve"> та громадських формувань України - для юридичних осіб - резидентів;</w:t>
            </w:r>
          </w:p>
          <w:p w14:paraId="71ABDED4" w14:textId="77777777" w:rsidR="00F75ACD" w:rsidRPr="00D20B0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0" w:name="n256"/>
            <w:bookmarkEnd w:id="10"/>
            <w:r w:rsidRPr="00D20B0D">
              <w:rPr>
                <w:color w:val="000000"/>
                <w:sz w:val="22"/>
                <w:szCs w:val="22"/>
                <w:lang w:val="uk-UA" w:eastAsia="ru-RU"/>
              </w:rPr>
              <w:t>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14:paraId="699058A2" w14:textId="77777777" w:rsidR="00F75ACD" w:rsidRPr="00D20B0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1" w:name="n257"/>
            <w:bookmarkEnd w:id="11"/>
            <w:r w:rsidRPr="00D20B0D">
              <w:rPr>
                <w:color w:val="000000"/>
                <w:sz w:val="22"/>
                <w:szCs w:val="22"/>
                <w:lang w:val="uk-UA" w:eastAsia="ru-RU"/>
              </w:rPr>
              <w:t xml:space="preserve">інформація про кінцевого </w:t>
            </w:r>
            <w:proofErr w:type="spellStart"/>
            <w:r w:rsidRPr="00D20B0D">
              <w:rPr>
                <w:color w:val="000000"/>
                <w:sz w:val="22"/>
                <w:szCs w:val="22"/>
                <w:lang w:val="uk-UA" w:eastAsia="ru-RU"/>
              </w:rPr>
              <w:t>бенефіціарного</w:t>
            </w:r>
            <w:proofErr w:type="spellEnd"/>
            <w:r w:rsidRPr="00D20B0D">
              <w:rPr>
                <w:color w:val="000000"/>
                <w:sz w:val="22"/>
                <w:szCs w:val="22"/>
                <w:lang w:val="uk-UA" w:eastAsia="ru-RU"/>
              </w:rPr>
              <w:t xml:space="preserve"> власника. Якщо особа не має кінцевого </w:t>
            </w:r>
            <w:proofErr w:type="spellStart"/>
            <w:r w:rsidRPr="00D20B0D">
              <w:rPr>
                <w:color w:val="000000"/>
                <w:sz w:val="22"/>
                <w:szCs w:val="22"/>
                <w:lang w:val="uk-UA" w:eastAsia="ru-RU"/>
              </w:rPr>
              <w:t>бенефіціарного</w:t>
            </w:r>
            <w:proofErr w:type="spellEnd"/>
            <w:r w:rsidRPr="00D20B0D">
              <w:rPr>
                <w:color w:val="000000"/>
                <w:sz w:val="22"/>
                <w:szCs w:val="22"/>
                <w:lang w:val="uk-UA" w:eastAsia="ru-RU"/>
              </w:rPr>
              <w:t xml:space="preserve"> власника, зазначається інформація про відсутність кінцевого </w:t>
            </w:r>
            <w:proofErr w:type="spellStart"/>
            <w:r w:rsidRPr="00D20B0D">
              <w:rPr>
                <w:color w:val="000000"/>
                <w:sz w:val="22"/>
                <w:szCs w:val="22"/>
                <w:lang w:val="uk-UA" w:eastAsia="ru-RU"/>
              </w:rPr>
              <w:t>бенефіціарного</w:t>
            </w:r>
            <w:proofErr w:type="spellEnd"/>
            <w:r w:rsidRPr="00D20B0D">
              <w:rPr>
                <w:color w:val="000000"/>
                <w:sz w:val="22"/>
                <w:szCs w:val="22"/>
                <w:lang w:val="uk-UA" w:eastAsia="ru-RU"/>
              </w:rPr>
              <w:t xml:space="preserve"> власника і причина його відсутності;</w:t>
            </w:r>
          </w:p>
          <w:p w14:paraId="61A53529" w14:textId="77777777" w:rsidR="00F75ACD" w:rsidRPr="00D20B0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2" w:name="n258"/>
            <w:bookmarkEnd w:id="12"/>
            <w:r w:rsidRPr="00D20B0D">
              <w:rPr>
                <w:color w:val="000000"/>
                <w:sz w:val="22"/>
                <w:szCs w:val="22"/>
                <w:lang w:val="uk-UA" w:eastAsia="ru-RU"/>
              </w:rPr>
              <w:t>4) документ, що підтверджує сплату реєстраційного внеску, а також документ, що підтверджує сплату гарантійного внеску на рахунок оператора електронного майданчика.</w:t>
            </w:r>
          </w:p>
          <w:p w14:paraId="19F55ED5" w14:textId="77777777" w:rsidR="00F75ACD" w:rsidRPr="00D20B0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D20B0D">
              <w:rPr>
                <w:color w:val="000000"/>
                <w:sz w:val="22"/>
                <w:szCs w:val="22"/>
                <w:lang w:val="uk-UA" w:eastAsia="ru-RU"/>
              </w:rPr>
              <w:t xml:space="preserve">    Переможець електронного аукціону:</w:t>
            </w:r>
          </w:p>
          <w:p w14:paraId="7543CB4C" w14:textId="77777777" w:rsidR="00F75ACD" w:rsidRPr="00D20B0D" w:rsidRDefault="00F75ACD" w:rsidP="00F75ACD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D20B0D">
              <w:rPr>
                <w:color w:val="000000"/>
                <w:sz w:val="22"/>
                <w:szCs w:val="22"/>
                <w:lang w:val="uk-UA" w:eastAsia="ru-RU"/>
              </w:rPr>
              <w:t>підписує протокол про результати електронного аукціону та надає його оператору електронного майданчика, через якого ним подано цінову пропозицію, протягом десяти робочих днів з дня, наступного за днем його формування електронною торговою системою;</w:t>
            </w:r>
          </w:p>
          <w:p w14:paraId="44DB0C1C" w14:textId="77777777" w:rsidR="00F75ACD" w:rsidRPr="00D20B0D" w:rsidRDefault="00F75ACD" w:rsidP="00F75ACD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D20B0D">
              <w:rPr>
                <w:color w:val="000000"/>
                <w:sz w:val="22"/>
                <w:szCs w:val="22"/>
                <w:lang w:val="uk-UA" w:eastAsia="ru-RU"/>
              </w:rPr>
              <w:t>укладає договір оренди об'єкта з орендодавцем протягом 20 календарних днів з дня, наступного за днем формування протоколу про результати аукціону.</w:t>
            </w:r>
          </w:p>
          <w:p w14:paraId="226C5E6C" w14:textId="77777777" w:rsidR="00F75ACD" w:rsidRPr="00D20B0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left="6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D20B0D">
              <w:rPr>
                <w:color w:val="000000"/>
                <w:sz w:val="22"/>
                <w:szCs w:val="22"/>
                <w:lang w:val="uk-UA" w:eastAsia="ru-RU"/>
              </w:rPr>
              <w:t xml:space="preserve">      Переможець аукціону, який відмовився від підписання протоколу про результати електронного аукціону або договору оренди, позбавляється права на участь у подальших аукціонах з оренди того самого об'єкта, а також сплачені гарантійні та реєстраційні внески не повертаються такому переможцю та перераховуються оператором електронного майданчика, через який надано найвищу цінову пропозицію, на казначейський рахунок, зазначений орендодавцем  в оголошенні.</w:t>
            </w:r>
          </w:p>
        </w:tc>
      </w:tr>
    </w:tbl>
    <w:p w14:paraId="6BC47C39" w14:textId="77777777" w:rsidR="00F75ACD" w:rsidRPr="00D20B0D" w:rsidRDefault="00F75ACD" w:rsidP="00F75ACD">
      <w:pPr>
        <w:tabs>
          <w:tab w:val="left" w:pos="0"/>
          <w:tab w:val="left" w:pos="426"/>
        </w:tabs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BDE81B4" w14:textId="77777777" w:rsidR="00CF65E0" w:rsidRPr="00F75ACD" w:rsidRDefault="00CF65E0" w:rsidP="00CF65E0">
      <w:pPr>
        <w:pStyle w:val="a4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CF65E0" w:rsidRPr="00F75ACD" w:rsidSect="00D20B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210E"/>
    <w:multiLevelType w:val="hybridMultilevel"/>
    <w:tmpl w:val="DE18DD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36C7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0F2F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31F9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25453"/>
    <w:multiLevelType w:val="hybridMultilevel"/>
    <w:tmpl w:val="59CC5C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845EE"/>
    <w:multiLevelType w:val="multilevel"/>
    <w:tmpl w:val="0AB6480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67B722C3"/>
    <w:multiLevelType w:val="hybridMultilevel"/>
    <w:tmpl w:val="0C48AA26"/>
    <w:lvl w:ilvl="0" w:tplc="EC1A466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C4F5984"/>
    <w:multiLevelType w:val="hybridMultilevel"/>
    <w:tmpl w:val="91B2BEBA"/>
    <w:lvl w:ilvl="0" w:tplc="0A0A7F00">
      <w:start w:val="13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9DD596D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918A9"/>
    <w:multiLevelType w:val="hybridMultilevel"/>
    <w:tmpl w:val="E2C066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CB"/>
    <w:rsid w:val="00017C76"/>
    <w:rsid w:val="00021035"/>
    <w:rsid w:val="00034CEC"/>
    <w:rsid w:val="00035117"/>
    <w:rsid w:val="000454F6"/>
    <w:rsid w:val="00062D52"/>
    <w:rsid w:val="000811E9"/>
    <w:rsid w:val="000A116C"/>
    <w:rsid w:val="000B368D"/>
    <w:rsid w:val="000C2022"/>
    <w:rsid w:val="000C5152"/>
    <w:rsid w:val="000C5D88"/>
    <w:rsid w:val="000D5A90"/>
    <w:rsid w:val="000D6720"/>
    <w:rsid w:val="000F1F9B"/>
    <w:rsid w:val="0010379A"/>
    <w:rsid w:val="0012281A"/>
    <w:rsid w:val="00153C98"/>
    <w:rsid w:val="001576F6"/>
    <w:rsid w:val="00165F16"/>
    <w:rsid w:val="00181E76"/>
    <w:rsid w:val="00191B93"/>
    <w:rsid w:val="00192ED8"/>
    <w:rsid w:val="00193FEB"/>
    <w:rsid w:val="001961B4"/>
    <w:rsid w:val="001A0C83"/>
    <w:rsid w:val="001B0C8C"/>
    <w:rsid w:val="001B29CE"/>
    <w:rsid w:val="001B3FF4"/>
    <w:rsid w:val="001B76AA"/>
    <w:rsid w:val="0020195C"/>
    <w:rsid w:val="00203A7D"/>
    <w:rsid w:val="00211363"/>
    <w:rsid w:val="00213964"/>
    <w:rsid w:val="00216E29"/>
    <w:rsid w:val="002175F0"/>
    <w:rsid w:val="00227FBE"/>
    <w:rsid w:val="00235456"/>
    <w:rsid w:val="00287E41"/>
    <w:rsid w:val="0029088D"/>
    <w:rsid w:val="002B68A1"/>
    <w:rsid w:val="002B7CF7"/>
    <w:rsid w:val="002C1BAE"/>
    <w:rsid w:val="002C2979"/>
    <w:rsid w:val="002C3314"/>
    <w:rsid w:val="002C38D2"/>
    <w:rsid w:val="002C6742"/>
    <w:rsid w:val="002C7569"/>
    <w:rsid w:val="002C7891"/>
    <w:rsid w:val="002D0514"/>
    <w:rsid w:val="002D05E9"/>
    <w:rsid w:val="002D36C4"/>
    <w:rsid w:val="002D4F41"/>
    <w:rsid w:val="002E1C63"/>
    <w:rsid w:val="002E740C"/>
    <w:rsid w:val="00310918"/>
    <w:rsid w:val="00310ACA"/>
    <w:rsid w:val="0031150D"/>
    <w:rsid w:val="00330562"/>
    <w:rsid w:val="00332198"/>
    <w:rsid w:val="0033675F"/>
    <w:rsid w:val="00341257"/>
    <w:rsid w:val="00344827"/>
    <w:rsid w:val="00352351"/>
    <w:rsid w:val="003621B0"/>
    <w:rsid w:val="0037116C"/>
    <w:rsid w:val="00373FCA"/>
    <w:rsid w:val="003752A1"/>
    <w:rsid w:val="00376B3D"/>
    <w:rsid w:val="00377157"/>
    <w:rsid w:val="003B0E57"/>
    <w:rsid w:val="003B1636"/>
    <w:rsid w:val="003B33D8"/>
    <w:rsid w:val="003C03E8"/>
    <w:rsid w:val="003C33F9"/>
    <w:rsid w:val="003D0F3A"/>
    <w:rsid w:val="003E5C66"/>
    <w:rsid w:val="00420EF9"/>
    <w:rsid w:val="00440860"/>
    <w:rsid w:val="00450E00"/>
    <w:rsid w:val="0047040E"/>
    <w:rsid w:val="004734B0"/>
    <w:rsid w:val="004761B2"/>
    <w:rsid w:val="00481113"/>
    <w:rsid w:val="00491F0E"/>
    <w:rsid w:val="00497C80"/>
    <w:rsid w:val="004A62D1"/>
    <w:rsid w:val="004B466A"/>
    <w:rsid w:val="004B62E9"/>
    <w:rsid w:val="004C7D77"/>
    <w:rsid w:val="004D1986"/>
    <w:rsid w:val="004D2D48"/>
    <w:rsid w:val="004E1DD6"/>
    <w:rsid w:val="004E36FE"/>
    <w:rsid w:val="00510D53"/>
    <w:rsid w:val="00522190"/>
    <w:rsid w:val="005272E1"/>
    <w:rsid w:val="005341C5"/>
    <w:rsid w:val="0053604F"/>
    <w:rsid w:val="005369BD"/>
    <w:rsid w:val="0055433D"/>
    <w:rsid w:val="005660E8"/>
    <w:rsid w:val="00597717"/>
    <w:rsid w:val="005A4E8B"/>
    <w:rsid w:val="005B2930"/>
    <w:rsid w:val="005B3B05"/>
    <w:rsid w:val="005C25FA"/>
    <w:rsid w:val="005D4584"/>
    <w:rsid w:val="005D4A6E"/>
    <w:rsid w:val="005E6EAB"/>
    <w:rsid w:val="005F3018"/>
    <w:rsid w:val="005F3C9A"/>
    <w:rsid w:val="005F5552"/>
    <w:rsid w:val="00603AD1"/>
    <w:rsid w:val="00607EC8"/>
    <w:rsid w:val="00610FBD"/>
    <w:rsid w:val="00611B3D"/>
    <w:rsid w:val="00615B01"/>
    <w:rsid w:val="00615D2E"/>
    <w:rsid w:val="00630959"/>
    <w:rsid w:val="00634983"/>
    <w:rsid w:val="00637334"/>
    <w:rsid w:val="00637757"/>
    <w:rsid w:val="00645B5F"/>
    <w:rsid w:val="00655877"/>
    <w:rsid w:val="00657CAD"/>
    <w:rsid w:val="00667CE4"/>
    <w:rsid w:val="006768F1"/>
    <w:rsid w:val="006807DA"/>
    <w:rsid w:val="00690493"/>
    <w:rsid w:val="0069164D"/>
    <w:rsid w:val="00697584"/>
    <w:rsid w:val="006A3208"/>
    <w:rsid w:val="006A7988"/>
    <w:rsid w:val="006B0CA6"/>
    <w:rsid w:val="006B1846"/>
    <w:rsid w:val="006B62E8"/>
    <w:rsid w:val="006B7EE1"/>
    <w:rsid w:val="006C571C"/>
    <w:rsid w:val="006D5ED2"/>
    <w:rsid w:val="006E0F78"/>
    <w:rsid w:val="006E392C"/>
    <w:rsid w:val="006E3D6B"/>
    <w:rsid w:val="006E782A"/>
    <w:rsid w:val="00724525"/>
    <w:rsid w:val="00730010"/>
    <w:rsid w:val="0079226D"/>
    <w:rsid w:val="007B75C9"/>
    <w:rsid w:val="007C05CC"/>
    <w:rsid w:val="007C302A"/>
    <w:rsid w:val="007E18ED"/>
    <w:rsid w:val="007E52B4"/>
    <w:rsid w:val="008215D3"/>
    <w:rsid w:val="0082214F"/>
    <w:rsid w:val="00841556"/>
    <w:rsid w:val="00850364"/>
    <w:rsid w:val="00851850"/>
    <w:rsid w:val="008544D3"/>
    <w:rsid w:val="008556EA"/>
    <w:rsid w:val="00856F9A"/>
    <w:rsid w:val="008971BB"/>
    <w:rsid w:val="008A6743"/>
    <w:rsid w:val="008C72C7"/>
    <w:rsid w:val="008D7118"/>
    <w:rsid w:val="008E09C4"/>
    <w:rsid w:val="008E0D34"/>
    <w:rsid w:val="008E1334"/>
    <w:rsid w:val="008F2AF3"/>
    <w:rsid w:val="008F3492"/>
    <w:rsid w:val="0090248B"/>
    <w:rsid w:val="009104FC"/>
    <w:rsid w:val="00917C44"/>
    <w:rsid w:val="00923B27"/>
    <w:rsid w:val="00925606"/>
    <w:rsid w:val="00953EA3"/>
    <w:rsid w:val="00973A0B"/>
    <w:rsid w:val="00974534"/>
    <w:rsid w:val="009878A6"/>
    <w:rsid w:val="009A5589"/>
    <w:rsid w:val="009B7B35"/>
    <w:rsid w:val="009E3F48"/>
    <w:rsid w:val="009E57BE"/>
    <w:rsid w:val="009F0602"/>
    <w:rsid w:val="009F2964"/>
    <w:rsid w:val="009F4648"/>
    <w:rsid w:val="009F5E50"/>
    <w:rsid w:val="009F6BF7"/>
    <w:rsid w:val="00A0224D"/>
    <w:rsid w:val="00A035CC"/>
    <w:rsid w:val="00A15734"/>
    <w:rsid w:val="00A15FCF"/>
    <w:rsid w:val="00A211F8"/>
    <w:rsid w:val="00A22E4A"/>
    <w:rsid w:val="00A2313E"/>
    <w:rsid w:val="00A27BBD"/>
    <w:rsid w:val="00A323E3"/>
    <w:rsid w:val="00A43292"/>
    <w:rsid w:val="00A5525F"/>
    <w:rsid w:val="00A70CC1"/>
    <w:rsid w:val="00A753DD"/>
    <w:rsid w:val="00A75C40"/>
    <w:rsid w:val="00A80F6A"/>
    <w:rsid w:val="00A83E06"/>
    <w:rsid w:val="00A87FB6"/>
    <w:rsid w:val="00A92197"/>
    <w:rsid w:val="00AA41F7"/>
    <w:rsid w:val="00AA43DB"/>
    <w:rsid w:val="00AB1B62"/>
    <w:rsid w:val="00AC2A57"/>
    <w:rsid w:val="00AC5847"/>
    <w:rsid w:val="00AC7DF9"/>
    <w:rsid w:val="00AD149D"/>
    <w:rsid w:val="00AE004F"/>
    <w:rsid w:val="00AE6E4C"/>
    <w:rsid w:val="00AF3D68"/>
    <w:rsid w:val="00AF5662"/>
    <w:rsid w:val="00B1101D"/>
    <w:rsid w:val="00B11338"/>
    <w:rsid w:val="00B169CB"/>
    <w:rsid w:val="00B248B5"/>
    <w:rsid w:val="00B262BD"/>
    <w:rsid w:val="00B3374D"/>
    <w:rsid w:val="00B34FBA"/>
    <w:rsid w:val="00B36602"/>
    <w:rsid w:val="00B37B20"/>
    <w:rsid w:val="00B45957"/>
    <w:rsid w:val="00B47BC9"/>
    <w:rsid w:val="00B61613"/>
    <w:rsid w:val="00B93697"/>
    <w:rsid w:val="00BB2102"/>
    <w:rsid w:val="00BB449E"/>
    <w:rsid w:val="00BC53D4"/>
    <w:rsid w:val="00BD6F52"/>
    <w:rsid w:val="00BF059C"/>
    <w:rsid w:val="00C25881"/>
    <w:rsid w:val="00C533CC"/>
    <w:rsid w:val="00C5789E"/>
    <w:rsid w:val="00CA2BC0"/>
    <w:rsid w:val="00CA68DA"/>
    <w:rsid w:val="00CC524D"/>
    <w:rsid w:val="00CD08BB"/>
    <w:rsid w:val="00CF65E0"/>
    <w:rsid w:val="00CF7CCF"/>
    <w:rsid w:val="00D04DF5"/>
    <w:rsid w:val="00D1170F"/>
    <w:rsid w:val="00D20B0D"/>
    <w:rsid w:val="00D40293"/>
    <w:rsid w:val="00D46CB4"/>
    <w:rsid w:val="00D51022"/>
    <w:rsid w:val="00D67F04"/>
    <w:rsid w:val="00D84BC6"/>
    <w:rsid w:val="00D96270"/>
    <w:rsid w:val="00DA297B"/>
    <w:rsid w:val="00DF5714"/>
    <w:rsid w:val="00DF5ACE"/>
    <w:rsid w:val="00E02BCB"/>
    <w:rsid w:val="00E0619C"/>
    <w:rsid w:val="00E21AD1"/>
    <w:rsid w:val="00E3045C"/>
    <w:rsid w:val="00E3158A"/>
    <w:rsid w:val="00E33032"/>
    <w:rsid w:val="00E52F6E"/>
    <w:rsid w:val="00E64890"/>
    <w:rsid w:val="00E75283"/>
    <w:rsid w:val="00E9573B"/>
    <w:rsid w:val="00E97FF4"/>
    <w:rsid w:val="00EA65D4"/>
    <w:rsid w:val="00EB6D3E"/>
    <w:rsid w:val="00EC4BF5"/>
    <w:rsid w:val="00ED19A4"/>
    <w:rsid w:val="00EE42E6"/>
    <w:rsid w:val="00EE4D7C"/>
    <w:rsid w:val="00F55FE6"/>
    <w:rsid w:val="00F6145F"/>
    <w:rsid w:val="00F75ACD"/>
    <w:rsid w:val="00F86219"/>
    <w:rsid w:val="00F94431"/>
    <w:rsid w:val="00FA466B"/>
    <w:rsid w:val="00FD6339"/>
    <w:rsid w:val="00FD645F"/>
    <w:rsid w:val="00FE1898"/>
    <w:rsid w:val="00FE36F3"/>
    <w:rsid w:val="00FE50D4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9664"/>
  <w15:chartTrackingRefBased/>
  <w15:docId w15:val="{E150CDAA-7805-4A59-9C61-9407562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9CB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9CB"/>
    <w:pPr>
      <w:ind w:left="720"/>
      <w:contextualSpacing/>
    </w:pPr>
  </w:style>
  <w:style w:type="paragraph" w:styleId="a4">
    <w:name w:val="No Spacing"/>
    <w:uiPriority w:val="1"/>
    <w:qFormat/>
    <w:rsid w:val="006B62E8"/>
    <w:pPr>
      <w:spacing w:after="0" w:line="240" w:lineRule="auto"/>
    </w:pPr>
    <w:rPr>
      <w:lang w:val="ru-RU"/>
    </w:rPr>
  </w:style>
  <w:style w:type="paragraph" w:customStyle="1" w:styleId="rvps2">
    <w:name w:val="rvps2"/>
    <w:basedOn w:val="a"/>
    <w:rsid w:val="008C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5">
    <w:name w:val="Balloon Text"/>
    <w:basedOn w:val="a"/>
    <w:link w:val="a6"/>
    <w:uiPriority w:val="99"/>
    <w:semiHidden/>
    <w:unhideWhenUsed/>
    <w:rsid w:val="0091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C44"/>
    <w:rPr>
      <w:rFonts w:ascii="Segoe UI" w:hAnsi="Segoe UI" w:cs="Segoe UI"/>
      <w:sz w:val="18"/>
      <w:szCs w:val="18"/>
      <w:lang w:val="ru-RU"/>
    </w:rPr>
  </w:style>
  <w:style w:type="character" w:customStyle="1" w:styleId="rvts9">
    <w:name w:val="rvts9"/>
    <w:basedOn w:val="a0"/>
    <w:rsid w:val="00EB6D3E"/>
  </w:style>
  <w:style w:type="character" w:styleId="a7">
    <w:name w:val="Hyperlink"/>
    <w:basedOn w:val="a0"/>
    <w:uiPriority w:val="99"/>
    <w:semiHidden/>
    <w:unhideWhenUsed/>
    <w:rsid w:val="004E3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4B2C-EB34-4D5D-A563-F7A1BA51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8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282</cp:revision>
  <cp:lastPrinted>2021-11-12T09:24:00Z</cp:lastPrinted>
  <dcterms:created xsi:type="dcterms:W3CDTF">2021-06-03T07:10:00Z</dcterms:created>
  <dcterms:modified xsi:type="dcterms:W3CDTF">2022-01-19T11:52:00Z</dcterms:modified>
</cp:coreProperties>
</file>