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D245E" w14:textId="77777777" w:rsidR="0070117A" w:rsidRPr="00A30E9D" w:rsidRDefault="0070117A" w:rsidP="0070117A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</w:rPr>
      </w:pPr>
    </w:p>
    <w:p w14:paraId="200904AA" w14:textId="77777777" w:rsidR="0070117A" w:rsidRPr="00A30E9D" w:rsidRDefault="0070117A" w:rsidP="0070117A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</w:rPr>
      </w:pPr>
    </w:p>
    <w:p w14:paraId="1504B16C" w14:textId="77777777" w:rsidR="0070117A" w:rsidRPr="00A30E9D" w:rsidRDefault="0070117A" w:rsidP="0070117A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</w:rPr>
      </w:pPr>
    </w:p>
    <w:p w14:paraId="70173088" w14:textId="77777777" w:rsidR="0070117A" w:rsidRPr="00A30E9D" w:rsidRDefault="0070117A" w:rsidP="0070117A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</w:rPr>
      </w:pPr>
      <w:r w:rsidRPr="00A24A88">
        <w:rPr>
          <w:rFonts w:ascii="Calibri" w:eastAsia="Calibri" w:hAnsi="Calibri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82D8551" wp14:editId="45603504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ADC95E" w14:textId="77777777" w:rsidR="0070117A" w:rsidRDefault="0070117A" w:rsidP="0070117A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A12EDA5" w14:textId="77777777" w:rsidR="0070117A" w:rsidRPr="003214F8" w:rsidRDefault="0070117A" w:rsidP="0070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ВОРОНЬКІВСЬКА СІЛЬСЬКА РАДА</w:t>
      </w:r>
    </w:p>
    <w:p w14:paraId="2333AC42" w14:textId="77777777" w:rsidR="0070117A" w:rsidRPr="003214F8" w:rsidRDefault="0070117A" w:rsidP="0070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БОРИСПІЛЬСЬКОГО РАЙОНУ</w:t>
      </w:r>
    </w:p>
    <w:p w14:paraId="1064273D" w14:textId="77777777" w:rsidR="0070117A" w:rsidRPr="003214F8" w:rsidRDefault="0070117A" w:rsidP="0070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КИЇВСЬКОЇ ОБЛАСТІ</w:t>
      </w:r>
    </w:p>
    <w:p w14:paraId="6D41F8AB" w14:textId="77777777" w:rsidR="0070117A" w:rsidRDefault="0070117A" w:rsidP="0070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6EDAA17" w14:textId="77777777" w:rsidR="0070117A" w:rsidRDefault="0070117A" w:rsidP="0070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6A2F279" w14:textId="77777777" w:rsidR="0070117A" w:rsidRDefault="0070117A" w:rsidP="0070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</w:t>
      </w:r>
    </w:p>
    <w:p w14:paraId="243CD5B0" w14:textId="77777777" w:rsidR="0070117A" w:rsidRDefault="0070117A" w:rsidP="0070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CDE9096" w14:textId="51CF9C7A" w:rsidR="009038B4" w:rsidRPr="004D3C28" w:rsidRDefault="0070117A" w:rsidP="00DA2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4D3C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 </w:t>
      </w:r>
      <w:r w:rsidR="004D3C28">
        <w:rPr>
          <w:rFonts w:ascii="Times New Roman" w:eastAsia="Times New Roman" w:hAnsi="Times New Roman" w:cs="Times New Roman"/>
          <w:sz w:val="28"/>
          <w:szCs w:val="28"/>
          <w:lang w:val="uk-UA"/>
        </w:rPr>
        <w:t>14.02.2025р.</w:t>
      </w:r>
      <w:r w:rsidRPr="003214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3214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Вороньків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Pr="003214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4D3C28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</w:p>
    <w:tbl>
      <w:tblPr>
        <w:tblpPr w:leftFromText="180" w:rightFromText="180" w:bottomFromText="160" w:vertAnchor="text" w:horzAnchor="margin" w:tblpY="226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038B4" w:rsidRPr="004D3C28" w14:paraId="50F1BCFD" w14:textId="77777777" w:rsidTr="00225849">
        <w:trPr>
          <w:trHeight w:val="284"/>
        </w:trPr>
        <w:tc>
          <w:tcPr>
            <w:tcW w:w="9464" w:type="dxa"/>
            <w:hideMark/>
          </w:tcPr>
          <w:p w14:paraId="115DA78E" w14:textId="02AF903D" w:rsidR="009038B4" w:rsidRPr="00225849" w:rsidRDefault="009038B4" w:rsidP="00225849">
            <w:pPr>
              <w:pStyle w:val="a3"/>
              <w:ind w:right="41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 хід виконання цільових (комплексних)програм  </w:t>
            </w:r>
            <w:proofErr w:type="spellStart"/>
            <w:r w:rsidRPr="00225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Вороньківської</w:t>
            </w:r>
            <w:proofErr w:type="spellEnd"/>
            <w:r w:rsidRPr="00225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сільської ради за 202</w:t>
            </w:r>
            <w:r w:rsidR="00AE5B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25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рік</w:t>
            </w:r>
          </w:p>
        </w:tc>
      </w:tr>
    </w:tbl>
    <w:p w14:paraId="25AEC0AD" w14:textId="63588157" w:rsidR="009038B4" w:rsidRPr="009038B4" w:rsidRDefault="009038B4" w:rsidP="00867948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038B4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інформацію </w:t>
      </w:r>
      <w:r w:rsidR="00DA2431">
        <w:rPr>
          <w:rFonts w:ascii="Times New Roman" w:hAnsi="Times New Roman" w:cs="Times New Roman"/>
          <w:sz w:val="28"/>
          <w:szCs w:val="28"/>
          <w:lang w:val="uk-UA"/>
        </w:rPr>
        <w:t>заступників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голови з питань діяльності виконавчих органів ради </w:t>
      </w:r>
      <w:r w:rsidR="00DA2431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асько Л.А., </w:t>
      </w:r>
      <w:r w:rsidR="009909C6">
        <w:rPr>
          <w:rFonts w:ascii="Times New Roman" w:hAnsi="Times New Roman" w:cs="Times New Roman"/>
          <w:sz w:val="28"/>
          <w:szCs w:val="28"/>
          <w:lang w:val="uk-UA"/>
        </w:rPr>
        <w:t>Іщенка О.М.</w:t>
      </w:r>
      <w:r w:rsidR="00D02B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0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038B4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Pr="009038B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пункту «а» </w:t>
      </w:r>
      <w:r w:rsidRPr="009038B4">
        <w:rPr>
          <w:rFonts w:ascii="Times New Roman" w:hAnsi="Times New Roman" w:cs="Times New Roman"/>
          <w:sz w:val="28"/>
          <w:szCs w:val="28"/>
          <w:lang w:val="uk-UA"/>
        </w:rPr>
        <w:t xml:space="preserve">частини 1 </w:t>
      </w:r>
      <w:r w:rsidRPr="009038B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статті 34, </w:t>
      </w:r>
      <w:r w:rsidRPr="009038B4">
        <w:rPr>
          <w:rFonts w:ascii="Times New Roman" w:hAnsi="Times New Roman" w:cs="Times New Roman"/>
          <w:sz w:val="28"/>
          <w:szCs w:val="28"/>
          <w:lang w:val="uk-UA"/>
        </w:rPr>
        <w:t xml:space="preserve">пункту 1 частини 2 статті 52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8B4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14:paraId="3C226B30" w14:textId="77777777" w:rsidR="009038B4" w:rsidRPr="00225849" w:rsidRDefault="009038B4" w:rsidP="0022584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584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14:paraId="3A2D957A" w14:textId="6EF23F73" w:rsidR="00225849" w:rsidRDefault="009038B4" w:rsidP="002258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38B4">
        <w:rPr>
          <w:rFonts w:ascii="Times New Roman" w:hAnsi="Times New Roman" w:cs="Times New Roman"/>
          <w:sz w:val="28"/>
          <w:szCs w:val="28"/>
        </w:rPr>
        <w:t xml:space="preserve">Інформацію </w:t>
      </w:r>
      <w:r w:rsidR="00DA2431">
        <w:rPr>
          <w:rFonts w:ascii="Times New Roman" w:hAnsi="Times New Roman" w:cs="Times New Roman"/>
          <w:sz w:val="28"/>
          <w:szCs w:val="28"/>
        </w:rPr>
        <w:t>заступників</w:t>
      </w:r>
      <w:r>
        <w:rPr>
          <w:rFonts w:ascii="Times New Roman" w:hAnsi="Times New Roman" w:cs="Times New Roman"/>
          <w:sz w:val="28"/>
          <w:szCs w:val="28"/>
        </w:rPr>
        <w:t xml:space="preserve"> сільського голови з питань діяльності виконавчих органів ради Пасько Л.А</w:t>
      </w:r>
      <w:r w:rsidR="009909C6">
        <w:rPr>
          <w:rFonts w:ascii="Times New Roman" w:hAnsi="Times New Roman" w:cs="Times New Roman"/>
          <w:sz w:val="28"/>
          <w:szCs w:val="28"/>
        </w:rPr>
        <w:t xml:space="preserve">., Іщенка О.М. </w:t>
      </w:r>
      <w:r w:rsidRPr="009038B4">
        <w:rPr>
          <w:rFonts w:ascii="Times New Roman" w:hAnsi="Times New Roman" w:cs="Times New Roman"/>
          <w:sz w:val="28"/>
          <w:szCs w:val="28"/>
        </w:rPr>
        <w:t xml:space="preserve"> про хід виконання </w:t>
      </w:r>
      <w:r>
        <w:rPr>
          <w:rFonts w:ascii="Times New Roman" w:hAnsi="Times New Roman" w:cs="Times New Roman"/>
          <w:sz w:val="28"/>
          <w:szCs w:val="28"/>
        </w:rPr>
        <w:t>цільових (комплексних) пр</w:t>
      </w:r>
      <w:r w:rsidRPr="009038B4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 xml:space="preserve">рам 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 w:cs="Times New Roman"/>
          <w:bCs/>
          <w:sz w:val="28"/>
          <w:szCs w:val="28"/>
        </w:rPr>
        <w:t>за 202</w:t>
      </w:r>
      <w:r w:rsidR="00860AAB">
        <w:rPr>
          <w:rFonts w:ascii="Times New Roman" w:hAnsi="Times New Roman" w:cs="Times New Roman"/>
          <w:bCs/>
          <w:sz w:val="28"/>
          <w:szCs w:val="28"/>
        </w:rPr>
        <w:t>4</w:t>
      </w:r>
      <w:r w:rsidRPr="009038B4">
        <w:rPr>
          <w:rFonts w:ascii="Times New Roman" w:hAnsi="Times New Roman" w:cs="Times New Roman"/>
          <w:bCs/>
          <w:sz w:val="28"/>
          <w:szCs w:val="28"/>
        </w:rPr>
        <w:t xml:space="preserve"> рік</w:t>
      </w:r>
      <w:r w:rsidR="00DA2431">
        <w:rPr>
          <w:rFonts w:ascii="Times New Roman" w:hAnsi="Times New Roman" w:cs="Times New Roman"/>
          <w:sz w:val="28"/>
          <w:szCs w:val="28"/>
        </w:rPr>
        <w:t xml:space="preserve"> взяти до відома (додатки 1,2</w:t>
      </w:r>
      <w:r w:rsidR="009909C6">
        <w:rPr>
          <w:rFonts w:ascii="Times New Roman" w:hAnsi="Times New Roman" w:cs="Times New Roman"/>
          <w:sz w:val="28"/>
          <w:szCs w:val="28"/>
        </w:rPr>
        <w:t>,3</w:t>
      </w:r>
      <w:r w:rsidR="00DA2431">
        <w:rPr>
          <w:rFonts w:ascii="Times New Roman" w:hAnsi="Times New Roman" w:cs="Times New Roman"/>
          <w:sz w:val="28"/>
          <w:szCs w:val="28"/>
        </w:rPr>
        <w:t>).</w:t>
      </w:r>
    </w:p>
    <w:p w14:paraId="6F93CD56" w14:textId="6538732C" w:rsidR="00225849" w:rsidRPr="00225849" w:rsidRDefault="00DA2431" w:rsidP="0022584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225849">
        <w:rPr>
          <w:rFonts w:ascii="Times New Roman" w:hAnsi="Times New Roman" w:cs="Times New Roman"/>
          <w:sz w:val="28"/>
          <w:szCs w:val="28"/>
        </w:rPr>
        <w:t>Заступника</w:t>
      </w:r>
      <w:r w:rsidR="007D424C" w:rsidRPr="00225849">
        <w:rPr>
          <w:rFonts w:ascii="Times New Roman" w:hAnsi="Times New Roman" w:cs="Times New Roman"/>
          <w:sz w:val="28"/>
          <w:szCs w:val="28"/>
        </w:rPr>
        <w:t>м</w:t>
      </w:r>
      <w:r w:rsidRPr="00225849">
        <w:rPr>
          <w:rFonts w:ascii="Times New Roman" w:hAnsi="Times New Roman" w:cs="Times New Roman"/>
          <w:sz w:val="28"/>
          <w:szCs w:val="28"/>
        </w:rPr>
        <w:t xml:space="preserve"> сільського голови Пасько Л.А</w:t>
      </w:r>
      <w:r w:rsidR="009909C6">
        <w:rPr>
          <w:rFonts w:ascii="Times New Roman" w:hAnsi="Times New Roman" w:cs="Times New Roman"/>
          <w:sz w:val="28"/>
          <w:szCs w:val="28"/>
        </w:rPr>
        <w:t xml:space="preserve">, </w:t>
      </w:r>
      <w:r w:rsidR="009909C6" w:rsidRPr="009909C6">
        <w:rPr>
          <w:rFonts w:ascii="Times New Roman" w:hAnsi="Times New Roman" w:cs="Times New Roman"/>
          <w:sz w:val="28"/>
          <w:szCs w:val="28"/>
        </w:rPr>
        <w:t xml:space="preserve"> </w:t>
      </w:r>
      <w:r w:rsidR="009909C6" w:rsidRPr="00225849">
        <w:rPr>
          <w:rFonts w:ascii="Times New Roman" w:hAnsi="Times New Roman" w:cs="Times New Roman"/>
          <w:sz w:val="28"/>
          <w:szCs w:val="28"/>
        </w:rPr>
        <w:t xml:space="preserve">Іщенку О.М. </w:t>
      </w:r>
      <w:r w:rsidR="000C619B">
        <w:rPr>
          <w:rFonts w:ascii="Times New Roman" w:hAnsi="Times New Roman" w:cs="Times New Roman"/>
          <w:sz w:val="28"/>
          <w:szCs w:val="28"/>
        </w:rPr>
        <w:t xml:space="preserve"> підготувати на розгляд сесії </w:t>
      </w:r>
      <w:proofErr w:type="spellStart"/>
      <w:r w:rsidR="000C619B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="000C619B">
        <w:rPr>
          <w:rFonts w:ascii="Times New Roman" w:hAnsi="Times New Roman" w:cs="Times New Roman"/>
          <w:sz w:val="28"/>
          <w:szCs w:val="28"/>
        </w:rPr>
        <w:t xml:space="preserve"> сільської ради:</w:t>
      </w:r>
    </w:p>
    <w:p w14:paraId="5541FB47" w14:textId="1230AB00" w:rsidR="009038B4" w:rsidRPr="00DA2431" w:rsidRDefault="00DA2431" w:rsidP="00225849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«Про хід виконання цільових (комплексних) програм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EB72BA">
        <w:rPr>
          <w:rFonts w:ascii="Times New Roman" w:hAnsi="Times New Roman" w:cs="Times New Roman"/>
          <w:sz w:val="28"/>
          <w:szCs w:val="28"/>
        </w:rPr>
        <w:t xml:space="preserve"> за 202</w:t>
      </w:r>
      <w:r w:rsidR="00860AAB">
        <w:rPr>
          <w:rFonts w:ascii="Times New Roman" w:hAnsi="Times New Roman" w:cs="Times New Roman"/>
          <w:sz w:val="28"/>
          <w:szCs w:val="28"/>
        </w:rPr>
        <w:t>4</w:t>
      </w:r>
      <w:r w:rsidR="00EB72BA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CDCA310" w14:textId="7059108B" w:rsidR="00DA2431" w:rsidRDefault="000E3135" w:rsidP="000E3135">
      <w:pPr>
        <w:pStyle w:val="a3"/>
        <w:tabs>
          <w:tab w:val="left" w:pos="709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A2431">
        <w:rPr>
          <w:rFonts w:ascii="Times New Roman" w:hAnsi="Times New Roman" w:cs="Times New Roman"/>
          <w:sz w:val="28"/>
          <w:szCs w:val="28"/>
        </w:rPr>
        <w:t xml:space="preserve">Термін виконання до </w:t>
      </w:r>
      <w:r w:rsidR="007D424C">
        <w:rPr>
          <w:rFonts w:ascii="Times New Roman" w:hAnsi="Times New Roman" w:cs="Times New Roman"/>
          <w:sz w:val="28"/>
          <w:szCs w:val="28"/>
        </w:rPr>
        <w:t>01</w:t>
      </w:r>
      <w:r w:rsidR="00DA2431">
        <w:rPr>
          <w:rFonts w:ascii="Times New Roman" w:hAnsi="Times New Roman" w:cs="Times New Roman"/>
          <w:sz w:val="28"/>
          <w:szCs w:val="28"/>
        </w:rPr>
        <w:t>.0</w:t>
      </w:r>
      <w:r w:rsidR="00860AAB">
        <w:rPr>
          <w:rFonts w:ascii="Times New Roman" w:hAnsi="Times New Roman" w:cs="Times New Roman"/>
          <w:sz w:val="28"/>
          <w:szCs w:val="28"/>
        </w:rPr>
        <w:t>3</w:t>
      </w:r>
      <w:r w:rsidR="00DA2431">
        <w:rPr>
          <w:rFonts w:ascii="Times New Roman" w:hAnsi="Times New Roman" w:cs="Times New Roman"/>
          <w:sz w:val="28"/>
          <w:szCs w:val="28"/>
        </w:rPr>
        <w:t>.202</w:t>
      </w:r>
      <w:r w:rsidR="00860AAB">
        <w:rPr>
          <w:rFonts w:ascii="Times New Roman" w:hAnsi="Times New Roman" w:cs="Times New Roman"/>
          <w:sz w:val="28"/>
          <w:szCs w:val="28"/>
        </w:rPr>
        <w:t>5</w:t>
      </w:r>
    </w:p>
    <w:p w14:paraId="797B2090" w14:textId="77777777" w:rsidR="00225849" w:rsidRDefault="00225849" w:rsidP="00DA2431">
      <w:pPr>
        <w:pStyle w:val="a3"/>
        <w:tabs>
          <w:tab w:val="left" w:pos="709"/>
          <w:tab w:val="left" w:pos="851"/>
          <w:tab w:val="left" w:pos="993"/>
        </w:tabs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00967790" w14:textId="15C099CC" w:rsidR="000E3135" w:rsidRDefault="000C619B" w:rsidP="000E3135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r w:rsidR="00860AAB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</w:t>
      </w:r>
      <w:r w:rsidR="00401191">
        <w:rPr>
          <w:rFonts w:ascii="Times New Roman" w:hAnsi="Times New Roman" w:cs="Times New Roman"/>
          <w:sz w:val="28"/>
          <w:szCs w:val="28"/>
        </w:rPr>
        <w:t>ь</w:t>
      </w:r>
      <w:r w:rsidR="00225849">
        <w:rPr>
          <w:rFonts w:ascii="Times New Roman" w:hAnsi="Times New Roman" w:cs="Times New Roman"/>
          <w:sz w:val="28"/>
          <w:szCs w:val="28"/>
        </w:rPr>
        <w:t xml:space="preserve"> </w:t>
      </w:r>
      <w:r w:rsidR="00860AAB" w:rsidRPr="00860AAB">
        <w:rPr>
          <w:rStyle w:val="a6"/>
          <w:rFonts w:ascii="Times New Roman" w:hAnsi="Times New Roman" w:cs="Times New Roman"/>
          <w:b w:val="0"/>
          <w:bCs w:val="0"/>
          <w:color w:val="1B1D1F"/>
          <w:sz w:val="28"/>
          <w:szCs w:val="28"/>
        </w:rPr>
        <w:t>про затвердження підсумкових звітів про виконання</w:t>
      </w:r>
      <w:r w:rsidR="00860AAB">
        <w:rPr>
          <w:rStyle w:val="a6"/>
          <w:rFonts w:ascii="Times New Roman" w:hAnsi="Times New Roman" w:cs="Times New Roman"/>
          <w:color w:val="1B1D1F"/>
          <w:sz w:val="28"/>
          <w:szCs w:val="28"/>
        </w:rPr>
        <w:t xml:space="preserve"> </w:t>
      </w:r>
      <w:r w:rsidR="00225849">
        <w:rPr>
          <w:rFonts w:ascii="Times New Roman" w:hAnsi="Times New Roman" w:cs="Times New Roman"/>
          <w:sz w:val="28"/>
          <w:szCs w:val="28"/>
        </w:rPr>
        <w:t>цільових</w:t>
      </w:r>
      <w:r w:rsidR="00CC1CE4">
        <w:rPr>
          <w:rFonts w:ascii="Times New Roman" w:hAnsi="Times New Roman" w:cs="Times New Roman"/>
          <w:sz w:val="28"/>
          <w:szCs w:val="28"/>
        </w:rPr>
        <w:t xml:space="preserve"> </w:t>
      </w:r>
      <w:r w:rsidR="00225849">
        <w:rPr>
          <w:rFonts w:ascii="Times New Roman" w:hAnsi="Times New Roman" w:cs="Times New Roman"/>
          <w:sz w:val="28"/>
          <w:szCs w:val="28"/>
        </w:rPr>
        <w:t xml:space="preserve">(комплексних) програм </w:t>
      </w:r>
      <w:proofErr w:type="spellStart"/>
      <w:r w:rsidR="00225849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="00225849">
        <w:rPr>
          <w:rFonts w:ascii="Times New Roman" w:hAnsi="Times New Roman" w:cs="Times New Roman"/>
          <w:sz w:val="28"/>
          <w:szCs w:val="28"/>
        </w:rPr>
        <w:t xml:space="preserve"> сільської р</w:t>
      </w:r>
      <w:r w:rsidR="00860AAB">
        <w:rPr>
          <w:rFonts w:ascii="Times New Roman" w:hAnsi="Times New Roman" w:cs="Times New Roman"/>
          <w:sz w:val="28"/>
          <w:szCs w:val="28"/>
        </w:rPr>
        <w:t xml:space="preserve">ади </w:t>
      </w:r>
      <w:r w:rsidR="00426461">
        <w:rPr>
          <w:rFonts w:ascii="Times New Roman" w:hAnsi="Times New Roman" w:cs="Times New Roman"/>
          <w:sz w:val="28"/>
          <w:szCs w:val="28"/>
        </w:rPr>
        <w:t>строк</w:t>
      </w:r>
      <w:r w:rsidR="00860AAB">
        <w:rPr>
          <w:rFonts w:ascii="Times New Roman" w:hAnsi="Times New Roman" w:cs="Times New Roman"/>
          <w:sz w:val="28"/>
          <w:szCs w:val="28"/>
        </w:rPr>
        <w:t xml:space="preserve"> виконання яких закінчився в 2024 році.</w:t>
      </w:r>
    </w:p>
    <w:p w14:paraId="755833C7" w14:textId="77777777" w:rsidR="000E3135" w:rsidRDefault="000E3135" w:rsidP="000E3135">
      <w:pPr>
        <w:pStyle w:val="a3"/>
        <w:tabs>
          <w:tab w:val="left" w:pos="709"/>
          <w:tab w:val="left" w:pos="851"/>
          <w:tab w:val="left" w:pos="993"/>
        </w:tabs>
        <w:ind w:left="22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215F7DB3" w14:textId="78C82C52" w:rsidR="00225849" w:rsidRDefault="000E3135" w:rsidP="000E3135">
      <w:pPr>
        <w:pStyle w:val="a3"/>
        <w:tabs>
          <w:tab w:val="left" w:pos="709"/>
          <w:tab w:val="left" w:pos="851"/>
          <w:tab w:val="left" w:pos="993"/>
        </w:tabs>
        <w:ind w:left="22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25849" w:rsidRPr="000E3135">
        <w:rPr>
          <w:rFonts w:ascii="Times New Roman" w:hAnsi="Times New Roman" w:cs="Times New Roman"/>
          <w:sz w:val="28"/>
          <w:szCs w:val="28"/>
        </w:rPr>
        <w:t>Термін виконання до 01.0</w:t>
      </w:r>
      <w:r w:rsidR="00860AAB">
        <w:rPr>
          <w:rFonts w:ascii="Times New Roman" w:hAnsi="Times New Roman" w:cs="Times New Roman"/>
          <w:sz w:val="28"/>
          <w:szCs w:val="28"/>
        </w:rPr>
        <w:t>3</w:t>
      </w:r>
      <w:r w:rsidR="00225849" w:rsidRPr="000E3135">
        <w:rPr>
          <w:rFonts w:ascii="Times New Roman" w:hAnsi="Times New Roman" w:cs="Times New Roman"/>
          <w:sz w:val="28"/>
          <w:szCs w:val="28"/>
        </w:rPr>
        <w:t>.202</w:t>
      </w:r>
      <w:r w:rsidR="00860AAB">
        <w:rPr>
          <w:rFonts w:ascii="Times New Roman" w:hAnsi="Times New Roman" w:cs="Times New Roman"/>
          <w:sz w:val="28"/>
          <w:szCs w:val="28"/>
        </w:rPr>
        <w:t>5</w:t>
      </w:r>
    </w:p>
    <w:p w14:paraId="6288FFC5" w14:textId="4A772813" w:rsidR="0070117A" w:rsidRPr="00867948" w:rsidRDefault="00867948" w:rsidP="00225849">
      <w:pPr>
        <w:pStyle w:val="a3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даного рішення покласти секретаря сільської ради Віталіну СПИС.</w:t>
      </w:r>
    </w:p>
    <w:p w14:paraId="3CC9075A" w14:textId="77777777" w:rsidR="0070117A" w:rsidRPr="0070117A" w:rsidRDefault="0070117A" w:rsidP="009038B4">
      <w:pPr>
        <w:pStyle w:val="a3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17A">
        <w:rPr>
          <w:rFonts w:ascii="Times New Roman" w:hAnsi="Times New Roman" w:cs="Times New Roman"/>
          <w:b/>
          <w:sz w:val="28"/>
          <w:szCs w:val="28"/>
        </w:rPr>
        <w:t>Сільс</w:t>
      </w:r>
      <w:r>
        <w:rPr>
          <w:rFonts w:ascii="Times New Roman" w:hAnsi="Times New Roman" w:cs="Times New Roman"/>
          <w:b/>
          <w:sz w:val="28"/>
          <w:szCs w:val="28"/>
        </w:rPr>
        <w:t xml:space="preserve">ький голова                    </w:t>
      </w:r>
      <w:r w:rsidRPr="007011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Любов ЧЕШКО</w:t>
      </w:r>
    </w:p>
    <w:p w14:paraId="04B5B3F1" w14:textId="77777777" w:rsidR="000C619B" w:rsidRDefault="000C619B" w:rsidP="000C619B">
      <w:pPr>
        <w:spacing w:after="0"/>
        <w:rPr>
          <w:lang w:val="uk-UA"/>
        </w:rPr>
        <w:sectPr w:rsidR="000C619B" w:rsidSect="00386196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14:paraId="7D24EA36" w14:textId="04970F47" w:rsidR="000C619B" w:rsidRPr="00426461" w:rsidRDefault="000C619B" w:rsidP="000C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proofErr w:type="spellStart"/>
      <w:r w:rsidRPr="00426461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42646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C3A09DD" w14:textId="77777777" w:rsidR="000C619B" w:rsidRPr="00144357" w:rsidRDefault="000C619B" w:rsidP="000C619B">
      <w:pPr>
        <w:spacing w:after="0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357">
        <w:rPr>
          <w:rFonts w:ascii="Times New Roman" w:hAnsi="Times New Roman" w:cs="Times New Roman"/>
        </w:rPr>
        <w:t xml:space="preserve">до </w:t>
      </w:r>
      <w:proofErr w:type="spellStart"/>
      <w:r w:rsidRPr="00144357">
        <w:rPr>
          <w:rFonts w:ascii="Times New Roman" w:hAnsi="Times New Roman" w:cs="Times New Roman"/>
        </w:rPr>
        <w:t>рішення</w:t>
      </w:r>
      <w:proofErr w:type="spellEnd"/>
      <w:r w:rsidRPr="00144357">
        <w:rPr>
          <w:rFonts w:ascii="Times New Roman" w:hAnsi="Times New Roman" w:cs="Times New Roman"/>
        </w:rPr>
        <w:t xml:space="preserve"> </w:t>
      </w:r>
      <w:proofErr w:type="spellStart"/>
      <w:r w:rsidRPr="00144357">
        <w:rPr>
          <w:rFonts w:ascii="Times New Roman" w:hAnsi="Times New Roman" w:cs="Times New Roman"/>
        </w:rPr>
        <w:t>виконавчого</w:t>
      </w:r>
      <w:proofErr w:type="spellEnd"/>
      <w:r w:rsidRPr="00144357">
        <w:rPr>
          <w:rFonts w:ascii="Times New Roman" w:hAnsi="Times New Roman" w:cs="Times New Roman"/>
        </w:rPr>
        <w:t xml:space="preserve"> </w:t>
      </w:r>
      <w:proofErr w:type="spellStart"/>
      <w:r w:rsidRPr="00144357">
        <w:rPr>
          <w:rFonts w:ascii="Times New Roman" w:hAnsi="Times New Roman" w:cs="Times New Roman"/>
        </w:rPr>
        <w:t>комітету</w:t>
      </w:r>
      <w:proofErr w:type="spellEnd"/>
    </w:p>
    <w:p w14:paraId="6B633C8E" w14:textId="7DA3E9A5" w:rsidR="000C619B" w:rsidRPr="00426461" w:rsidRDefault="000C619B" w:rsidP="00426461">
      <w:pPr>
        <w:spacing w:after="0"/>
        <w:ind w:left="11340"/>
        <w:rPr>
          <w:rFonts w:ascii="Times New Roman" w:hAnsi="Times New Roman" w:cs="Times New Roman"/>
          <w:lang w:val="uk-UA"/>
        </w:rPr>
      </w:pPr>
      <w:r w:rsidRPr="00144357">
        <w:rPr>
          <w:rFonts w:ascii="Times New Roman" w:hAnsi="Times New Roman" w:cs="Times New Roman"/>
        </w:rPr>
        <w:t xml:space="preserve"> </w:t>
      </w:r>
      <w:proofErr w:type="spellStart"/>
      <w:r w:rsidRPr="00144357">
        <w:rPr>
          <w:rFonts w:ascii="Times New Roman" w:hAnsi="Times New Roman" w:cs="Times New Roman"/>
        </w:rPr>
        <w:t>від</w:t>
      </w:r>
      <w:proofErr w:type="spellEnd"/>
      <w:r w:rsidRPr="00144357">
        <w:rPr>
          <w:rFonts w:ascii="Times New Roman" w:hAnsi="Times New Roman" w:cs="Times New Roman"/>
        </w:rPr>
        <w:t xml:space="preserve"> </w:t>
      </w:r>
      <w:r w:rsidR="00860AAB">
        <w:rPr>
          <w:rFonts w:ascii="Times New Roman" w:hAnsi="Times New Roman" w:cs="Times New Roman"/>
          <w:lang w:val="uk-UA"/>
        </w:rPr>
        <w:t>14</w:t>
      </w:r>
      <w:r>
        <w:rPr>
          <w:rFonts w:ascii="Times New Roman" w:hAnsi="Times New Roman" w:cs="Times New Roman"/>
        </w:rPr>
        <w:t>.02.</w:t>
      </w:r>
      <w:r w:rsidRPr="00144357">
        <w:rPr>
          <w:rFonts w:ascii="Times New Roman" w:hAnsi="Times New Roman" w:cs="Times New Roman"/>
        </w:rPr>
        <w:t>202</w:t>
      </w:r>
      <w:r w:rsidR="00860AAB">
        <w:rPr>
          <w:rFonts w:ascii="Times New Roman" w:hAnsi="Times New Roman" w:cs="Times New Roman"/>
          <w:lang w:val="uk-UA"/>
        </w:rPr>
        <w:t>5</w:t>
      </w:r>
      <w:r w:rsidR="004D3C28">
        <w:rPr>
          <w:rFonts w:ascii="Times New Roman" w:hAnsi="Times New Roman" w:cs="Times New Roman"/>
        </w:rPr>
        <w:t xml:space="preserve"> року №12</w:t>
      </w:r>
    </w:p>
    <w:p w14:paraId="22808803" w14:textId="77777777" w:rsidR="000C619B" w:rsidRDefault="000C619B" w:rsidP="000C619B">
      <w:pPr>
        <w:spacing w:after="0"/>
        <w:rPr>
          <w:lang w:val="uk-UA"/>
        </w:rPr>
      </w:pPr>
    </w:p>
    <w:p w14:paraId="59CE3515" w14:textId="6663085A" w:rsidR="000C619B" w:rsidRPr="00426461" w:rsidRDefault="00426461" w:rsidP="004264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6461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 про виконання цільових (комплексних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Pr="004264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програм </w:t>
      </w:r>
      <w:proofErr w:type="spellStart"/>
      <w:r w:rsidRPr="0042646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Вороньківської</w:t>
      </w:r>
      <w:proofErr w:type="spellEnd"/>
      <w:r w:rsidRPr="004264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 за 2024 рік</w:t>
      </w:r>
    </w:p>
    <w:p w14:paraId="0FEEFB8C" w14:textId="77777777" w:rsidR="000C619B" w:rsidRDefault="000C619B" w:rsidP="000C619B">
      <w:pPr>
        <w:spacing w:after="0"/>
        <w:rPr>
          <w:lang w:val="uk-UA"/>
        </w:rPr>
      </w:pPr>
    </w:p>
    <w:p w14:paraId="14627D5A" w14:textId="77777777" w:rsidR="00E63440" w:rsidRDefault="00E63440" w:rsidP="000C619B">
      <w:pPr>
        <w:spacing w:after="0"/>
        <w:rPr>
          <w:lang w:val="uk-UA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540"/>
        <w:gridCol w:w="4417"/>
        <w:gridCol w:w="1701"/>
        <w:gridCol w:w="1275"/>
        <w:gridCol w:w="1560"/>
        <w:gridCol w:w="1842"/>
        <w:gridCol w:w="1134"/>
        <w:gridCol w:w="1027"/>
        <w:gridCol w:w="1525"/>
      </w:tblGrid>
      <w:tr w:rsidR="0009726B" w:rsidRPr="0009726B" w14:paraId="303C115C" w14:textId="44B4B2E1" w:rsidTr="0059363B">
        <w:trPr>
          <w:trHeight w:val="26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8C578E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EAA8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Назва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37A" w14:textId="05B724B2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</w:t>
            </w:r>
            <w:r w:rsidR="005936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про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прийняття програм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DFF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Період дії програми, роки</w:t>
            </w:r>
          </w:p>
        </w:tc>
        <w:tc>
          <w:tcPr>
            <w:tcW w:w="556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5ED7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2024 рік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633F3069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1876FD02" w14:textId="0A3121B6" w:rsidTr="0059363B">
        <w:trPr>
          <w:trHeight w:val="13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2B331" w14:textId="77777777" w:rsidR="0009726B" w:rsidRPr="00401191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11E31" w14:textId="77777777" w:rsidR="0009726B" w:rsidRPr="00401191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00AE7" w14:textId="77777777" w:rsidR="0009726B" w:rsidRPr="00401191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F163D" w14:textId="77777777" w:rsidR="0009726B" w:rsidRPr="00401191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DF3B" w14:textId="77777777" w:rsidR="0009726B" w:rsidRPr="0059363B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9363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Усього (загальний та спеціальний фонд), план,     </w:t>
            </w:r>
            <w:proofErr w:type="spellStart"/>
            <w:r w:rsidRPr="0059363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59363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F56" w14:textId="77777777" w:rsidR="0009726B" w:rsidRPr="0059363B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9363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Виконано за звітний період, </w:t>
            </w:r>
            <w:proofErr w:type="spellStart"/>
            <w:r w:rsidRPr="0059363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59363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92DD" w14:textId="77777777" w:rsidR="0009726B" w:rsidRPr="0059363B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9363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9BD" w14:textId="77777777" w:rsidR="0009726B" w:rsidRPr="0059363B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9363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% виконання до плану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5DF7D" w14:textId="77777777" w:rsidR="0009726B" w:rsidRPr="00401191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  </w:t>
            </w:r>
          </w:p>
          <w:p w14:paraId="19E6F65F" w14:textId="3257E5AB" w:rsidR="0009726B" w:rsidRPr="00401191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  Примітка</w:t>
            </w:r>
          </w:p>
        </w:tc>
      </w:tr>
      <w:tr w:rsidR="0009726B" w:rsidRPr="0009726B" w14:paraId="00608D8C" w14:textId="4C865747" w:rsidTr="0059363B">
        <w:trPr>
          <w:trHeight w:val="7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E4EF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5F68EF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розвитку системи освіти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 на 2024-2026 роки.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76EF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19.12.2023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№1023-28-VІІІ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E0E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A1E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140 889,40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247B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126 914,30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4598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-13 975,10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B9EE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90,1%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F248B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15E78FFB" w14:textId="1DB9DBF7" w:rsidTr="0059363B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DC2D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655330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«Поліцейський офіцер громади»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 Бориспільського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A0F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16.02.2024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 1094-30-VІІІ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714A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46F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03EB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0DAF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-100,00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DF12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50,0%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842AE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1EBBE6C8" w14:textId="4F631701" w:rsidTr="0059363B">
        <w:trPr>
          <w:trHeight w:val="1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4CDF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110C29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забезпечення пожежної безпеки на території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 Бориспільського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5230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19.12.2023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№1024-28-VІІІ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FEB7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6EF2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3 322,00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2A29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3 088,70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1E45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-233,30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F976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93,0%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5CB4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77466C39" w14:textId="02CF28FB" w:rsidTr="0059363B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4200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9DCE72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охорони навколишнього природного середовища населених пунктів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територіальної громади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BA16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19.12.2023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№1025-28-VІІІ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38D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847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0F9A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91,90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6F8B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-8,10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1737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91,9%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3D283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50C82539" w14:textId="708FE7AC" w:rsidTr="0059363B">
        <w:trPr>
          <w:trHeight w:val="1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BF57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635787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розвитку місцевого самоврядування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 Бориспільського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79A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19.12.2023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№1026-28-VІІІ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5573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1A10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37 485,60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7FE6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36 252,60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7B37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-1 233,00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AC98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96,7%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79A88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4E3D299E" w14:textId="2DB046B9" w:rsidTr="0059363B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EC07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9386BB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благоустрою населених пунктів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AAFE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19.12.2023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№1027-28-VІІІ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43C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3C90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6 673,50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971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5 972,40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2189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-701,10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420F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89,5%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5EF96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28EEB58F" w14:textId="3915392A" w:rsidTr="0059363B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6905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339765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розвитку земельних відносин на території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 Бориспільського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C878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19.12.2023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№1028-28-VІІІ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813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0AA2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207,00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B880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206,00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E38F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-1,00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D5B8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99,5%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EDAC5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7BF2FFDA" w14:textId="4C5BA197" w:rsidTr="0059363B">
        <w:trPr>
          <w:trHeight w:val="8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EDE3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2E0D7B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Комплексна програма «ТУРБОТА»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 Бориспільського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16BA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19.12.2023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№1029-28-VІІІ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BEE7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BE2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4 992,60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7063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4 802,10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2CED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-190,50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6B52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96,2%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F897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084C54A0" w14:textId="7417B7C8" w:rsidTr="0059363B">
        <w:trPr>
          <w:trHeight w:val="8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50F2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842C68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Комплексна програма розвитку галузі культури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591D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19.12.2023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№1030-28-VІІІ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8460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4B8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10 561,80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2BA0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9 705,20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585E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-856,60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CD50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91,9%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26878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717D1553" w14:textId="0A9EA454" w:rsidTr="0059363B">
        <w:trPr>
          <w:trHeight w:val="10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3A71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69E35B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розвитку та підтримки первинної медико-санітарної допомоги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FFE3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19.12.2023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№1031-28-VІІІ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7B9C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E8D6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9 419,10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96D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7 536,10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E2B8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-1 883,00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5155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80,0%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2F11A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56487150" w14:textId="08B829F9" w:rsidTr="0059363B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FD1F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A684B9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Програма надання соціальних гарантій фізичним особам, які надають соціальні послуги з догляду на непрофесійній основі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8DB6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19.12.2023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№1032-28-VІІІ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7D86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1A3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414,70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00C0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379,00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AD61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-35,70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1DBB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91,4%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ED96D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7097DB4A" w14:textId="4C57FC42" w:rsidTr="0059363B">
        <w:trPr>
          <w:trHeight w:val="1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F6DC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1E25DF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заходів з мобілізаційної підготовки та мобілізації на території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 на 2024-2025 роки.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AE95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19.12.2023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№1033-28-VІІІ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A6A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27A5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B530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E0E2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-61,50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0E0E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24,1%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5607B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4A685F09" w14:textId="40033170" w:rsidTr="0059363B">
        <w:trPr>
          <w:trHeight w:val="17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AC88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1BA09D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підвищення стійкості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територіальної громади до кризових ситуацій, викликаних припиненням надання чи погіршенням якості важливих для її життєдіяльності послуг або припиненням здійснення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життєво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важливих функцій на 2024-2026 роки.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A49D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19.12.2023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№1033-28-VІІІ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55C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6AAC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1090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120,70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5A7A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-79,30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BF07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60,4%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C7EF6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6C742EEB" w14:textId="09EF8514" w:rsidTr="0059363B">
        <w:trPr>
          <w:trHeight w:val="17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C0E7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7F0F38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надання одноразової допомоги дітям-сиротам і дітям, позбавлених батьківського піклування, після досягнення 18-річного віку, які проживають на території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C51E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24.12.2021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 535-12-VІІІ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758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2022-2024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4B1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10,80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F74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A739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-3,60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06A2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66,7%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0FE59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33118960" w14:textId="20BA6B02" w:rsidTr="0059363B">
        <w:trPr>
          <w:trHeight w:val="1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E4CF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AEA15A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захисту прав дітей, подолання дитячої безпритульності та бездоглядності  служби у справах дітей  виконавчого комітету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 на 2022-2024 роки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6D4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24.12.2021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№536-12-VІІІ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E388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2022-2024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9AF1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4C7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5F58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7FC6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7FAED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1A6A09AC" w14:textId="09522FB7" w:rsidTr="0059363B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F56D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07305D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підтримки заходів з територіальної оборони на території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 на 2024 рік.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A7E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19.12.2023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№1034-28-VІІІ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AED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5D95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1 286,16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12C4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1 272,80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C9CA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-13,36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0308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99,0%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D3C40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7D513E8D" w14:textId="7DFD22A3" w:rsidTr="0059363B">
        <w:trPr>
          <w:trHeight w:val="1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D510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57AEE3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захисту цивільного населення і територій від надзвичайних ситуацій техногенного та природного характеру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FD8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26.08.2022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№664 -17 -VІІІ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22B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2022-2024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A727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A3D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2368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202D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100,0%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6BAAD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77843F55" w14:textId="2FD47B9B" w:rsidTr="0059363B">
        <w:trPr>
          <w:trHeight w:val="1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B01E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464358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надання одноразової допомоги дітям-сиротам і дітям, позбавленим батьківського піклування  після закінчення закладів освіти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55A4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 19 .12.2022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 734 -20 -VІІІ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6A24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B1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296E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46CA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8774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6AD6C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7CF0641C" w14:textId="0087BFFC" w:rsidTr="0059363B">
        <w:trPr>
          <w:trHeight w:val="21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AA0C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4E661A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відшкодування компенсації за перевезення окремих пільгових категорій громадян, які проживають на території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територіальної громади, на приміських маршрутах загального користування автомобільним транспортом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C1D1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19.12.2022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№731-20 -VІІІ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6EFB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2022-2025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6FE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99,40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36E0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99,40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F8BB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F11B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100,0%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CDF6A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26A9EB81" w14:textId="1E73E08B" w:rsidTr="0059363B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7511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C0E06C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фінансової підтримки та розвитку комунального підприємства ЖКК «Вороньків»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 на 2022-2025 роки.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6181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Рішення сесії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 19.12.2022 р.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№ 732-20 –VІІІ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7CA4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2022-2025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4CD6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7C7E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C3F1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CA0B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9FD40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399CB37F" w14:textId="08F56867" w:rsidTr="0059363B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6FBB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1737CB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Програми підтримки обдарованих дітей та учнівської молоді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територіальної громади на 2023 - 2025 роки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3EF0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Рішення сесії                № 854 -24-VIII              від 02.06.2023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4F03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2023-2025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70E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103,00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CA11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101,20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E10A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-1,80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27EE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98,3%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2FD53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5D77C00B" w14:textId="72AD450C" w:rsidTr="0059363B">
        <w:trPr>
          <w:trHeight w:val="1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E767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203336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профілактики правопорушень, забезпечення публічної безпеки та безпеки громадян на території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територіальної громади на 2024-2026 роки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5B76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Рішення сесії                 №1097-30-VІІІ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від 16.02.2024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8439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6E0D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BF90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E528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1475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100,0%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ECCC6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6798A494" w14:textId="1042CC08" w:rsidTr="0059363B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4348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950078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оздоровлення та відпочинку дітей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0DE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Рішення сесії                №1095-30-VІІІ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від 16.02.2024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141C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962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3BD1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299,90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AB40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-0,10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867F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100,0%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A0B5F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1D451AF4" w14:textId="49B32BC1" w:rsidTr="0059363B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B7ED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12EA19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Програма підтримки військових частин Збройних Сил України, Національної гвардії України та інших військових формувань на 2024 рік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33E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Рішення сесії                 №1096-30-VІІІ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від 16.02.2024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A47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B6DE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1 097,00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61E0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B8B2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-200,00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7B46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81,8%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268D8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4ADC6384" w14:textId="669D2F96" w:rsidTr="0059363B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B30A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0C93E0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боротьби з амброзією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полинолистою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на території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територіальної громади на 2024-2026 роки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BAFC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Рішення сесії                №1235-34-VІІІ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від 02.08.2024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41BE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AF3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2FD2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425D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B0AB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776EB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5AE370E8" w14:textId="65D9DEA6" w:rsidTr="0059363B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9F2A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00CA6D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створення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безбар’єрного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простору на території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 на 2024-2026 роки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8BF8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Рішення сесії                №1236-34-VІІІ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від 02.08.2024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70CC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BCB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3FC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B133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C585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F78DE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1141201E" w14:textId="080CD270" w:rsidTr="0059363B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5C34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31349E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будівництва, реконструкції, ремонту та утримання вулиць і доріг комунальної власності у населених пунктах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сільської ради Бориспільського району Київської області на 2024-2026 роки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9A9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Рішення сесії                №1146-32-VІІІ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від 02.05.2024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E053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B860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517,30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2E30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417,90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D62E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-99,40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8E62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80,8%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1DAD7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16116E55" w14:textId="4F65673C" w:rsidTr="0059363B">
        <w:trPr>
          <w:trHeight w:val="1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E290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F5629E" w14:textId="77777777" w:rsidR="0009726B" w:rsidRPr="00401191" w:rsidRDefault="0009726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Програма сприяння розвитку волонтерської діяльності на території </w:t>
            </w:r>
            <w:proofErr w:type="spellStart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Вороньківської</w:t>
            </w:r>
            <w:proofErr w:type="spellEnd"/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територіальної</w:t>
            </w:r>
            <w:r w:rsidRPr="0040119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br/>
              <w:t>громади на 2024-2027 роки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F2A1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Рішення сесії                №1145-32-VІІІ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від 02.05.2024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0346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23D" w14:textId="77777777" w:rsidR="0009726B" w:rsidRPr="00401191" w:rsidRDefault="0009726B" w:rsidP="000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7E1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FE41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E5D9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64FD4" w14:textId="77777777" w:rsidR="0009726B" w:rsidRPr="00401191" w:rsidRDefault="0009726B" w:rsidP="0009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9363B" w:rsidRPr="0009726B" w14:paraId="05AC035C" w14:textId="77777777" w:rsidTr="0059363B">
        <w:trPr>
          <w:trHeight w:val="1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398B6" w14:textId="7C110EEB" w:rsidR="0059363B" w:rsidRPr="00401191" w:rsidRDefault="0059363B" w:rsidP="0059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0E64C0C" w14:textId="3309904D" w:rsidR="0059363B" w:rsidRPr="0059363B" w:rsidRDefault="0059363B" w:rsidP="0059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9363B">
              <w:rPr>
                <w:rFonts w:ascii="Times New Roman" w:hAnsi="Times New Roman"/>
                <w:lang w:val="uk-UA"/>
              </w:rPr>
              <w:t xml:space="preserve">Програма місцевих стимулів для медичних працівників комунального некомерційного підприємства «Бориспільський центр первинної медико-санітарної допомоги» </w:t>
            </w:r>
            <w:proofErr w:type="spellStart"/>
            <w:r w:rsidRPr="0059363B">
              <w:rPr>
                <w:rFonts w:ascii="Times New Roman" w:hAnsi="Times New Roman"/>
                <w:lang w:val="uk-UA"/>
              </w:rPr>
              <w:t>Вороньківської</w:t>
            </w:r>
            <w:proofErr w:type="spellEnd"/>
            <w:r w:rsidRPr="0059363B">
              <w:rPr>
                <w:rFonts w:ascii="Times New Roman" w:hAnsi="Times New Roman"/>
                <w:lang w:val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2507" w14:textId="77777777" w:rsidR="0059363B" w:rsidRPr="0059363B" w:rsidRDefault="0059363B" w:rsidP="0059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59363B">
              <w:rPr>
                <w:rFonts w:ascii="Times New Roman" w:eastAsia="Times New Roman" w:hAnsi="Times New Roman"/>
                <w:lang w:val="uk-UA"/>
              </w:rPr>
              <w:t>Рішення сесії №1381-38-</w:t>
            </w:r>
            <w:r w:rsidRPr="0059363B">
              <w:rPr>
                <w:rFonts w:ascii="Times New Roman" w:eastAsia="Times New Roman" w:hAnsi="Times New Roman"/>
              </w:rPr>
              <w:t>V</w:t>
            </w:r>
            <w:r w:rsidRPr="0059363B">
              <w:rPr>
                <w:rFonts w:ascii="Times New Roman" w:eastAsia="Times New Roman" w:hAnsi="Times New Roman"/>
                <w:lang w:val="uk-UA"/>
              </w:rPr>
              <w:t>ІІІ</w:t>
            </w:r>
          </w:p>
          <w:p w14:paraId="6E00183C" w14:textId="68F36637" w:rsidR="0059363B" w:rsidRPr="0059363B" w:rsidRDefault="0059363B" w:rsidP="0059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9363B">
              <w:rPr>
                <w:rFonts w:ascii="Times New Roman" w:eastAsia="Times New Roman" w:hAnsi="Times New Roman"/>
                <w:lang w:val="uk-UA"/>
              </w:rPr>
              <w:t>Від 20.12.2024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B8A0" w14:textId="670C49CC" w:rsidR="0059363B" w:rsidRPr="0059363B" w:rsidRDefault="0059363B" w:rsidP="0059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9363B">
              <w:rPr>
                <w:rFonts w:ascii="Times New Roman" w:eastAsia="Times New Roman" w:hAnsi="Times New Roman" w:cs="Times New Roman"/>
                <w:lang w:val="uk-UA" w:eastAsia="uk-UA"/>
              </w:rPr>
              <w:t>2025-2027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8B4C" w14:textId="5DDA56D9" w:rsidR="0059363B" w:rsidRPr="0059363B" w:rsidRDefault="0059363B" w:rsidP="0059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59363B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ACC9" w14:textId="1C42A31E" w:rsidR="0059363B" w:rsidRPr="0059363B" w:rsidRDefault="0059363B" w:rsidP="00593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uk-UA" w:eastAsia="uk-UA"/>
              </w:rPr>
            </w:pPr>
            <w:r w:rsidRPr="0059363B">
              <w:rPr>
                <w:rFonts w:ascii="Times New Roman" w:eastAsia="Times New Roman" w:hAnsi="Times New Roman" w:cs="Times New Roman"/>
                <w:i/>
                <w:iCs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947B" w14:textId="43787909" w:rsidR="0059363B" w:rsidRPr="0059363B" w:rsidRDefault="0059363B" w:rsidP="00593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9363B">
              <w:rPr>
                <w:rFonts w:ascii="Times New Roman" w:eastAsia="Times New Roman" w:hAnsi="Times New Roman" w:cs="Times New Roman"/>
                <w:lang w:val="uk-UA" w:eastAsia="uk-UA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F717" w14:textId="7FC81E84" w:rsidR="0059363B" w:rsidRPr="0059363B" w:rsidRDefault="0059363B" w:rsidP="00593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9363B">
              <w:rPr>
                <w:rFonts w:ascii="Times New Roman" w:eastAsia="Times New Roman" w:hAnsi="Times New Roman" w:cs="Times New Roman"/>
                <w:lang w:val="uk-UA" w:eastAsia="uk-UA"/>
              </w:rPr>
              <w:t>0,0%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22756" w14:textId="77777777" w:rsidR="0059363B" w:rsidRPr="00401191" w:rsidRDefault="0059363B" w:rsidP="00593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9726B" w:rsidRPr="0009726B" w14:paraId="0EB76F16" w14:textId="3EA12220" w:rsidTr="0059363B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64B5" w14:textId="77777777" w:rsidR="0009726B" w:rsidRPr="0009726B" w:rsidRDefault="0009726B" w:rsidP="000972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4592" w14:textId="77777777" w:rsidR="0009726B" w:rsidRPr="0009726B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FFBB" w14:textId="77777777" w:rsidR="0009726B" w:rsidRPr="0009726B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6EFE" w14:textId="77777777" w:rsidR="0009726B" w:rsidRPr="0009726B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D9BF" w14:textId="77777777" w:rsidR="0009726B" w:rsidRPr="0009726B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3533" w14:textId="77777777" w:rsidR="0009726B" w:rsidRPr="0009726B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C3EF" w14:textId="77777777" w:rsidR="0009726B" w:rsidRPr="0009726B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A2EF" w14:textId="77777777" w:rsidR="0009726B" w:rsidRPr="0009726B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6A7029D" w14:textId="77777777" w:rsidR="0009726B" w:rsidRPr="0009726B" w:rsidRDefault="0009726B" w:rsidP="0009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526AD21C" w14:textId="77777777" w:rsidR="00E63440" w:rsidRDefault="00E63440" w:rsidP="000C619B">
      <w:pPr>
        <w:spacing w:after="0"/>
        <w:rPr>
          <w:lang w:val="uk-UA"/>
        </w:rPr>
      </w:pPr>
    </w:p>
    <w:p w14:paraId="3C33FD21" w14:textId="77777777" w:rsidR="00E63440" w:rsidRDefault="00E63440" w:rsidP="000C619B">
      <w:pPr>
        <w:spacing w:after="0"/>
        <w:rPr>
          <w:lang w:val="uk-UA"/>
        </w:rPr>
      </w:pPr>
    </w:p>
    <w:p w14:paraId="7CD06CA9" w14:textId="77777777" w:rsidR="00E63440" w:rsidRDefault="00E63440" w:rsidP="000C619B">
      <w:pPr>
        <w:spacing w:after="0"/>
        <w:rPr>
          <w:lang w:val="uk-UA"/>
        </w:rPr>
      </w:pPr>
    </w:p>
    <w:p w14:paraId="2F1C54CE" w14:textId="77777777" w:rsidR="0009726B" w:rsidRDefault="0009726B" w:rsidP="000C619B">
      <w:pPr>
        <w:spacing w:after="0"/>
        <w:rPr>
          <w:lang w:val="uk-UA"/>
        </w:rPr>
      </w:pPr>
    </w:p>
    <w:p w14:paraId="0B696617" w14:textId="54465CD1" w:rsidR="00B456C9" w:rsidRPr="00B456C9" w:rsidRDefault="00B456C9" w:rsidP="00B45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spellStart"/>
      <w:r w:rsidRPr="00B456C9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B456C9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57E2DD6" w14:textId="77777777" w:rsidR="00B456C9" w:rsidRPr="00144357" w:rsidRDefault="00B456C9" w:rsidP="00B456C9">
      <w:pPr>
        <w:spacing w:after="0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357">
        <w:rPr>
          <w:rFonts w:ascii="Times New Roman" w:hAnsi="Times New Roman" w:cs="Times New Roman"/>
        </w:rPr>
        <w:t xml:space="preserve">до </w:t>
      </w:r>
      <w:proofErr w:type="spellStart"/>
      <w:r w:rsidRPr="00144357">
        <w:rPr>
          <w:rFonts w:ascii="Times New Roman" w:hAnsi="Times New Roman" w:cs="Times New Roman"/>
        </w:rPr>
        <w:t>рішення</w:t>
      </w:r>
      <w:proofErr w:type="spellEnd"/>
      <w:r w:rsidRPr="00144357">
        <w:rPr>
          <w:rFonts w:ascii="Times New Roman" w:hAnsi="Times New Roman" w:cs="Times New Roman"/>
        </w:rPr>
        <w:t xml:space="preserve"> </w:t>
      </w:r>
      <w:proofErr w:type="spellStart"/>
      <w:r w:rsidRPr="00144357">
        <w:rPr>
          <w:rFonts w:ascii="Times New Roman" w:hAnsi="Times New Roman" w:cs="Times New Roman"/>
        </w:rPr>
        <w:t>виконавчого</w:t>
      </w:r>
      <w:proofErr w:type="spellEnd"/>
      <w:r w:rsidRPr="00144357">
        <w:rPr>
          <w:rFonts w:ascii="Times New Roman" w:hAnsi="Times New Roman" w:cs="Times New Roman"/>
        </w:rPr>
        <w:t xml:space="preserve"> </w:t>
      </w:r>
      <w:proofErr w:type="spellStart"/>
      <w:r w:rsidRPr="00144357">
        <w:rPr>
          <w:rFonts w:ascii="Times New Roman" w:hAnsi="Times New Roman" w:cs="Times New Roman"/>
        </w:rPr>
        <w:t>комітету</w:t>
      </w:r>
      <w:proofErr w:type="spellEnd"/>
    </w:p>
    <w:p w14:paraId="34B14E66" w14:textId="09264FD5" w:rsidR="00B456C9" w:rsidRPr="00144357" w:rsidRDefault="00B456C9" w:rsidP="00B456C9">
      <w:pPr>
        <w:spacing w:after="0"/>
        <w:ind w:left="11340"/>
        <w:rPr>
          <w:rFonts w:ascii="Times New Roman" w:hAnsi="Times New Roman" w:cs="Times New Roman"/>
        </w:rPr>
      </w:pPr>
      <w:r w:rsidRPr="00144357">
        <w:rPr>
          <w:rFonts w:ascii="Times New Roman" w:hAnsi="Times New Roman" w:cs="Times New Roman"/>
        </w:rPr>
        <w:t xml:space="preserve"> </w:t>
      </w:r>
      <w:proofErr w:type="spellStart"/>
      <w:r w:rsidRPr="00144357">
        <w:rPr>
          <w:rFonts w:ascii="Times New Roman" w:hAnsi="Times New Roman" w:cs="Times New Roman"/>
        </w:rPr>
        <w:t>від</w:t>
      </w:r>
      <w:proofErr w:type="spellEnd"/>
      <w:r w:rsidRPr="001443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14</w:t>
      </w:r>
      <w:r>
        <w:rPr>
          <w:rFonts w:ascii="Times New Roman" w:hAnsi="Times New Roman" w:cs="Times New Roman"/>
        </w:rPr>
        <w:t xml:space="preserve">.02. </w:t>
      </w:r>
      <w:r w:rsidRPr="00144357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  <w:lang w:val="uk-UA"/>
        </w:rPr>
        <w:t>5</w:t>
      </w:r>
      <w:r w:rsidRPr="00144357">
        <w:rPr>
          <w:rFonts w:ascii="Times New Roman" w:hAnsi="Times New Roman" w:cs="Times New Roman"/>
        </w:rPr>
        <w:t xml:space="preserve"> року №_____</w:t>
      </w:r>
    </w:p>
    <w:p w14:paraId="52701BB0" w14:textId="77777777" w:rsidR="00B456C9" w:rsidRDefault="00B456C9" w:rsidP="00B456C9">
      <w:pPr>
        <w:spacing w:after="0"/>
        <w:jc w:val="both"/>
        <w:rPr>
          <w:bCs/>
          <w:sz w:val="20"/>
          <w:szCs w:val="20"/>
          <w:lang w:val="uk-UA"/>
        </w:rPr>
      </w:pPr>
    </w:p>
    <w:p w14:paraId="5C3D026C" w14:textId="58ACD0FB" w:rsidR="00B456C9" w:rsidRPr="00426461" w:rsidRDefault="00426461" w:rsidP="00426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461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виконання цільових (комплексних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4264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 </w:t>
      </w:r>
      <w:proofErr w:type="spellStart"/>
      <w:r w:rsidRPr="00426461">
        <w:rPr>
          <w:rFonts w:ascii="Times New Roman" w:hAnsi="Times New Roman" w:cs="Times New Roman"/>
          <w:b/>
          <w:sz w:val="28"/>
          <w:szCs w:val="28"/>
          <w:lang w:val="uk-UA"/>
        </w:rPr>
        <w:t>Вороньківської</w:t>
      </w:r>
      <w:proofErr w:type="spellEnd"/>
      <w:r w:rsidRPr="004264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за 2024 рік</w:t>
      </w:r>
    </w:p>
    <w:p w14:paraId="05C96201" w14:textId="77777777" w:rsidR="0009726B" w:rsidRDefault="0009726B" w:rsidP="00B456C9">
      <w:pPr>
        <w:spacing w:after="0"/>
        <w:jc w:val="both"/>
        <w:rPr>
          <w:bCs/>
          <w:sz w:val="20"/>
          <w:szCs w:val="20"/>
          <w:lang w:val="uk-UA"/>
        </w:rPr>
      </w:pPr>
    </w:p>
    <w:tbl>
      <w:tblPr>
        <w:tblStyle w:val="a5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814"/>
        <w:gridCol w:w="2835"/>
        <w:gridCol w:w="2127"/>
        <w:gridCol w:w="1446"/>
        <w:gridCol w:w="1559"/>
        <w:gridCol w:w="1559"/>
        <w:gridCol w:w="1560"/>
        <w:gridCol w:w="1842"/>
      </w:tblGrid>
      <w:tr w:rsidR="0009726B" w14:paraId="408AC186" w14:textId="77777777" w:rsidTr="00F8633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BF05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0E123D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DE6575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E7154B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28A548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597620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DD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197" w14:textId="77777777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9196124" w14:textId="77777777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DB0490B" w14:textId="77777777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EEEEFDB" w14:textId="77777777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F747BA1" w14:textId="77777777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Програма розвитку системи освіти </w:t>
            </w:r>
            <w:proofErr w:type="spellStart"/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Вороньківської</w:t>
            </w:r>
            <w:proofErr w:type="spellEnd"/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сільської ради </w:t>
            </w:r>
          </w:p>
          <w:p w14:paraId="02B78584" w14:textId="77777777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 2024-2026 роки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B01" w14:textId="77777777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23DCC18" w14:textId="77777777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7CB8052" w14:textId="77777777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506AE32" w14:textId="77777777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C5576ED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Комплексна програма розвитку галузі культури </w:t>
            </w:r>
            <w:proofErr w:type="spellStart"/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Вороньківської</w:t>
            </w:r>
            <w:proofErr w:type="spellEnd"/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сільської ради на 2024-2026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35DE" w14:textId="77777777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Програма підтримки обдарованих дітей та учнівської молоді </w:t>
            </w:r>
            <w:proofErr w:type="spellStart"/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Вороньківської</w:t>
            </w:r>
            <w:proofErr w:type="spellEnd"/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сільської територіальної громади </w:t>
            </w:r>
          </w:p>
          <w:p w14:paraId="29DF6256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 2023 - 2025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4B2A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Програма оздоровлення та відпочинку дітей </w:t>
            </w:r>
            <w:proofErr w:type="spellStart"/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Вороньківської</w:t>
            </w:r>
            <w:proofErr w:type="spellEnd"/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сільської ради на 2024-2026 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86DD" w14:textId="77777777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Програма надання соціальних гарантій фізичним особам, які надають соціальні послуги з догляду на непрофесійній основі</w:t>
            </w:r>
          </w:p>
          <w:p w14:paraId="377EA8D3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на 2024-2026 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66A5" w14:textId="77777777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Комплексна програма «ТУРБОТА» </w:t>
            </w:r>
            <w:proofErr w:type="spellStart"/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Вороньківської</w:t>
            </w:r>
            <w:proofErr w:type="spellEnd"/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сільської ради Бориспільського району Київської області </w:t>
            </w:r>
          </w:p>
          <w:p w14:paraId="7CB1800F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 2024-2026 роки</w:t>
            </w:r>
          </w:p>
        </w:tc>
      </w:tr>
      <w:tr w:rsidR="0009726B" w14:paraId="04F34C04" w14:textId="77777777" w:rsidTr="00F8633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181C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A942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46EF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FF57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6F24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9D4E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A262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7CC4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9726B" w14:paraId="4377DB43" w14:textId="77777777" w:rsidTr="00F8633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CA5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5958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4FAD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56FF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sz w:val="20"/>
                <w:szCs w:val="20"/>
              </w:rPr>
              <w:t>Фізична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27D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84B0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E28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389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726B" w14:paraId="7443D05B" w14:textId="77777777" w:rsidTr="00F8633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2FE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Всього </w:t>
            </w:r>
            <w:proofErr w:type="spellStart"/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тис.грн</w:t>
            </w:r>
            <w:proofErr w:type="spellEnd"/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0999952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99C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41881,3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BFB3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9529,2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218D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EACD" w14:textId="416DBF0C" w:rsidR="0009726B" w:rsidRPr="0043767C" w:rsidRDefault="004150C4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101,20</w:t>
            </w:r>
            <w:r w:rsidR="0009726B"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660" w14:textId="26CDC29C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299,88- </w:t>
            </w:r>
            <w:proofErr w:type="spellStart"/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оздоров</w:t>
            </w:r>
            <w:r w:rsidR="004150C4"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леня</w:t>
            </w:r>
            <w:proofErr w:type="spellEnd"/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дітей</w:t>
            </w:r>
            <w:r w:rsidR="004150C4"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пільгових категорій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AC9" w14:textId="0FC6F6F9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378,98-соц</w:t>
            </w:r>
            <w:r w:rsidR="00F86331"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іальні</w:t>
            </w: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2005" w14:textId="77777777" w:rsidR="0009726B" w:rsidRPr="0043767C" w:rsidRDefault="0009726B" w:rsidP="004D3C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4802,1 в </w:t>
            </w:r>
            <w:proofErr w:type="spellStart"/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5D65B85" w14:textId="796B24D1" w:rsidR="0009726B" w:rsidRPr="0043767C" w:rsidRDefault="0009726B" w:rsidP="004D3C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4587,9 -матер</w:t>
            </w:r>
            <w:r w:rsidR="00F86331"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іальна</w:t>
            </w: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6331"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опом</w:t>
            </w:r>
            <w:r w:rsidR="00F86331"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ога</w:t>
            </w:r>
          </w:p>
          <w:p w14:paraId="6B81F93F" w14:textId="7F5EDA50" w:rsidR="0009726B" w:rsidRPr="0043767C" w:rsidRDefault="0009726B" w:rsidP="004D3C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214,2 – поховання </w:t>
            </w:r>
            <w:proofErr w:type="spellStart"/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військов</w:t>
            </w:r>
            <w:r w:rsidR="00F86331"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ослужбов</w:t>
            </w:r>
            <w:proofErr w:type="spellEnd"/>
            <w:r w:rsidR="004150C4"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9726B" w14:paraId="1B8F46C3" w14:textId="77777777" w:rsidTr="00F8633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379B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B95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103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98F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3901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DF9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45A7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FC99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26B" w14:paraId="2CFD9675" w14:textId="77777777" w:rsidTr="00F8633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5DC3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Заробітна плата із нарахуванням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126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29342,5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A70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4952,4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B083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4F3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36D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0532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7BC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26B" w14:paraId="15135F43" w14:textId="77777777" w:rsidTr="00F8633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D435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Предмети, матеріали, інвентар, </w:t>
            </w:r>
            <w:proofErr w:type="spellStart"/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</w:t>
            </w:r>
            <w:proofErr w:type="spellEnd"/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харчув</w:t>
            </w:r>
            <w:proofErr w:type="spellEnd"/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697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3594,3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A7AD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78,4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C79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175,9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94EA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AF60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AB9A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EF7D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26B" w14:paraId="1A3662E1" w14:textId="77777777" w:rsidTr="00F8633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4071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Послуги (крім комунальних)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43F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699,2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AC85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249,9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36AB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1B7B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23F5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BE2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9CF0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26B" w14:paraId="25DCC72D" w14:textId="77777777" w:rsidTr="00F8633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145A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Комунальні платежі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8687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5876,9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DF9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3412,9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6A2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223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F806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9D2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662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26B" w14:paraId="21058CE9" w14:textId="77777777" w:rsidTr="00F8633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E0A4" w14:textId="77777777" w:rsidR="0009726B" w:rsidRPr="0043767C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Капітальні видатки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4D48" w14:textId="6AB37529" w:rsidR="0009726B" w:rsidRPr="0043767C" w:rsidRDefault="00F86331" w:rsidP="00F863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</w:t>
            </w:r>
            <w:r w:rsidR="0009726B"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2368,4</w:t>
            </w:r>
          </w:p>
          <w:p w14:paraId="78FCD457" w14:textId="77777777" w:rsidR="00F86331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1478,0-кап</w:t>
            </w:r>
            <w:r w:rsidR="00F86331"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італьний</w:t>
            </w: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93184A6" w14:textId="1CC62818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F86331"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емонт</w:t>
            </w: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</w:t>
            </w:r>
            <w:r w:rsidR="00F86331"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іщення</w:t>
            </w: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ДНЗ</w:t>
            </w:r>
            <w:r w:rsidR="00F86331"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BBA7E57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890,4 -розробка ПКД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59F" w14:textId="64549ADE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835,6- кап</w:t>
            </w:r>
            <w:r w:rsidR="00F86331"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італьний </w:t>
            </w: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</w:t>
            </w:r>
            <w:r w:rsidR="00F86331"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емонт</w:t>
            </w: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підв</w:t>
            </w:r>
            <w:r w:rsidR="00F86331"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>альних</w:t>
            </w:r>
            <w:r w:rsidRPr="004376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приміщень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B2AE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A8F5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A0A2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5AB0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0B19" w14:textId="77777777" w:rsidR="0009726B" w:rsidRPr="0043767C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CFB7D6A" w14:textId="77777777" w:rsidR="0009726B" w:rsidRDefault="0009726B" w:rsidP="0009726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0707433F" w14:textId="77777777" w:rsidR="0009726B" w:rsidRDefault="0009726B" w:rsidP="0009726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tbl>
      <w:tblPr>
        <w:tblStyle w:val="a5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3260"/>
        <w:gridCol w:w="1843"/>
        <w:gridCol w:w="2126"/>
        <w:gridCol w:w="1843"/>
      </w:tblGrid>
      <w:tr w:rsidR="0009726B" w:rsidRPr="00753DD8" w14:paraId="3A352127" w14:textId="77777777" w:rsidTr="004D3C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58E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19009973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5EDF" w14:textId="5A6473C5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Програма забезпечення пожежної безпеки на території </w:t>
            </w:r>
            <w:proofErr w:type="spellStart"/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Вороньківської</w:t>
            </w:r>
            <w:proofErr w:type="spellEnd"/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сільської ради Бориспільського району Київської області на 2024-2026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5307" w14:textId="77B0F2ED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Програма розвитку місцевого самоврядування </w:t>
            </w:r>
            <w:proofErr w:type="spellStart"/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Вороньківської</w:t>
            </w:r>
            <w:proofErr w:type="spellEnd"/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сільської ради на 2024-2026 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E7FE" w14:textId="54BD27E9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Програма благоустрою населених пунктів </w:t>
            </w:r>
            <w:proofErr w:type="spellStart"/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Вороньківської</w:t>
            </w:r>
            <w:proofErr w:type="spellEnd"/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сільської ради на 2024-2026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DACE" w14:textId="77777777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Програма будівництва, реконструкції та утримання вулиць і доріг комунальної власності у населених пунктах </w:t>
            </w:r>
            <w:proofErr w:type="spellStart"/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Вороньківської</w:t>
            </w:r>
            <w:proofErr w:type="spellEnd"/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сільської ради Бориспільського району Київської області </w:t>
            </w:r>
          </w:p>
          <w:p w14:paraId="633F0160" w14:textId="275721EC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2024-2026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B97D" w14:textId="5E62A8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Програма підтримки заходів з територіальної оборони на території </w:t>
            </w:r>
            <w:proofErr w:type="spellStart"/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Вороньківської</w:t>
            </w:r>
            <w:proofErr w:type="spellEnd"/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сільської ради на 2024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9C52" w14:textId="77777777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Програма захисту цивільного населення і територій від надзвичайних ситуацій техногенного та природного характеру </w:t>
            </w:r>
          </w:p>
          <w:p w14:paraId="3A35BA34" w14:textId="37129173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2022-2024 роки</w:t>
            </w:r>
          </w:p>
        </w:tc>
      </w:tr>
      <w:tr w:rsidR="0009726B" w:rsidRPr="00753DD8" w14:paraId="33307242" w14:textId="77777777" w:rsidTr="004D3C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ADA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7430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2ADB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F018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AF13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2407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D5E4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09726B" w:rsidRPr="00753DD8" w14:paraId="3B5196D7" w14:textId="77777777" w:rsidTr="004D3C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0D24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Всього </w:t>
            </w:r>
            <w:proofErr w:type="spellStart"/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тис.грн</w:t>
            </w:r>
            <w:proofErr w:type="spellEnd"/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1B0FCA3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BE6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27F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35218,5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67F7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5972,4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2CD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4AB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77ED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870,7</w:t>
            </w:r>
          </w:p>
        </w:tc>
      </w:tr>
      <w:tr w:rsidR="0009726B" w:rsidRPr="00753DD8" w14:paraId="26AD5107" w14:textId="77777777" w:rsidTr="004D3C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847B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C5F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F29D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C4E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9D0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35D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DF40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26B" w:rsidRPr="00753DD8" w14:paraId="1FA4B6DC" w14:textId="77777777" w:rsidTr="004D3C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300D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Заробітна плата із нарахуванням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5540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2470,9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5768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28605,9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24D8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A3F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EC51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990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26B" w:rsidRPr="00753DD8" w14:paraId="2BC18B08" w14:textId="77777777" w:rsidTr="004D3C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DED5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Предмети, матеріали, інвентар, </w:t>
            </w:r>
            <w:proofErr w:type="spellStart"/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</w:t>
            </w:r>
            <w:proofErr w:type="spellEnd"/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харчув</w:t>
            </w:r>
            <w:proofErr w:type="spellEnd"/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ABE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572,0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48B1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1554,5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497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596,9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7782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87F9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620,9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3BD0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274,3</w:t>
            </w:r>
          </w:p>
        </w:tc>
      </w:tr>
      <w:tr w:rsidR="0009726B" w:rsidRPr="00753DD8" w14:paraId="1E953689" w14:textId="77777777" w:rsidTr="004D3C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7E1C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Послуги (крім комунальних)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798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20,2(навчання по </w:t>
            </w:r>
            <w:proofErr w:type="spellStart"/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пож</w:t>
            </w:r>
            <w:proofErr w:type="spellEnd"/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. Ох.)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00BC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1081,4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2980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4046,6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16C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368,0- </w:t>
            </w:r>
            <w:proofErr w:type="spellStart"/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пот</w:t>
            </w:r>
            <w:proofErr w:type="spellEnd"/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р-т доріг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1B2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DBC0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09726B" w:rsidRPr="00753DD8" w14:paraId="1B229FF6" w14:textId="77777777" w:rsidTr="004D3C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DAD1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Комунальні платежі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4D7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25,5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520B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3592,3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4617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775,5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EE2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55D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32A3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496,5</w:t>
            </w:r>
          </w:p>
        </w:tc>
      </w:tr>
      <w:tr w:rsidR="0009726B" w:rsidRPr="00753DD8" w14:paraId="4A43128F" w14:textId="77777777" w:rsidTr="004D3C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66E1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Капітальні видатки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64A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E9B3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384,4</w:t>
            </w:r>
          </w:p>
          <w:p w14:paraId="544A3252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97,0- основні засоби</w:t>
            </w:r>
          </w:p>
          <w:p w14:paraId="3D7959C4" w14:textId="762E14D4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287,4- кап</w:t>
            </w:r>
            <w:r w:rsidR="004150C4"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італьний</w:t>
            </w: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</w:t>
            </w:r>
            <w:r w:rsidR="004150C4"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емонт</w:t>
            </w: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9635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553,4</w:t>
            </w:r>
          </w:p>
          <w:p w14:paraId="01105F93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108,2- основні засоби</w:t>
            </w:r>
          </w:p>
          <w:p w14:paraId="6C2F48AA" w14:textId="1F2D74C0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445,2 -кап</w:t>
            </w:r>
            <w:r w:rsidR="004150C4"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італьний </w:t>
            </w: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</w:t>
            </w:r>
            <w:r w:rsidR="004150C4"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емонт</w:t>
            </w: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приміщень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FC9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>49,9- розробка ПКД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B54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651,9- основні засоби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025A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1"/>
    </w:tbl>
    <w:p w14:paraId="0A2BC5F4" w14:textId="77777777" w:rsidR="0009726B" w:rsidRPr="00753DD8" w:rsidRDefault="0009726B" w:rsidP="0009726B">
      <w:pPr>
        <w:spacing w:after="0"/>
        <w:ind w:left="-1086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C55D87D" w14:textId="77777777" w:rsidR="0009726B" w:rsidRDefault="0009726B" w:rsidP="0009726B">
      <w:pPr>
        <w:spacing w:after="0"/>
        <w:rPr>
          <w:lang w:val="uk-UA"/>
        </w:rPr>
      </w:pPr>
    </w:p>
    <w:p w14:paraId="674A256B" w14:textId="32A5325A" w:rsidR="0009726B" w:rsidRDefault="0009726B" w:rsidP="000972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067DEE50" w14:textId="77777777" w:rsidR="0009726B" w:rsidRDefault="0009726B" w:rsidP="000972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BA9A57" w14:textId="77777777" w:rsidR="004150C4" w:rsidRDefault="004150C4" w:rsidP="000972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ABEE13" w14:textId="77777777" w:rsidR="004150C4" w:rsidRDefault="004150C4" w:rsidP="000972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098"/>
        <w:gridCol w:w="1701"/>
        <w:gridCol w:w="1730"/>
        <w:gridCol w:w="3260"/>
        <w:gridCol w:w="1843"/>
        <w:gridCol w:w="2126"/>
        <w:gridCol w:w="1843"/>
      </w:tblGrid>
      <w:tr w:rsidR="0009726B" w:rsidRPr="004D3C28" w14:paraId="7F3085F6" w14:textId="77777777" w:rsidTr="004150C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39CC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0C91" w14:textId="77777777" w:rsidR="0009726B" w:rsidRPr="00753DD8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Програма «Поліцейський офіцер громади» </w:t>
            </w:r>
            <w:proofErr w:type="spellStart"/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>Вороньківської</w:t>
            </w:r>
            <w:proofErr w:type="spellEnd"/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сільської ради Бориспільського району Київської області на 2024-2026 роки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FF21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Програма охорони навколишнього природного середовища </w:t>
            </w:r>
            <w:proofErr w:type="spellStart"/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>населентих</w:t>
            </w:r>
            <w:proofErr w:type="spellEnd"/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пунктів </w:t>
            </w:r>
            <w:proofErr w:type="spellStart"/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>Вороньківської</w:t>
            </w:r>
            <w:proofErr w:type="spellEnd"/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територіальної громади на 2024-2026 роки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805068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Програма розвитку земельних відносин на території </w:t>
            </w:r>
            <w:proofErr w:type="spellStart"/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>Вороньківської</w:t>
            </w:r>
            <w:proofErr w:type="spellEnd"/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сільської ради Бориспільського району Київської області на 2024-2026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8131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Програма розвитку та підтримки первинної медико-санітарної допомоги </w:t>
            </w:r>
            <w:proofErr w:type="spellStart"/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>Вороньківської</w:t>
            </w:r>
            <w:proofErr w:type="spellEnd"/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сільської ради на 2024-2026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25B7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>Програма підтримки військових частин Збройних Сил України, Національної гвардії України та інших військових формувань на 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D36C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Програма надання одноразової допомоги дітям-сиротам і дітям, позбавлених батьківського піклування, після досягнення 18-річного віку, які проживають на території </w:t>
            </w:r>
            <w:proofErr w:type="spellStart"/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>Вороньківської</w:t>
            </w:r>
            <w:proofErr w:type="spellEnd"/>
            <w:r w:rsidRPr="00753DD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сільської ради на 2022-2024 роки</w:t>
            </w:r>
          </w:p>
        </w:tc>
      </w:tr>
      <w:tr w:rsidR="0009726B" w14:paraId="07E6EDDE" w14:textId="77777777" w:rsidTr="004150C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342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5C3D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7205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E5D5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092C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D34D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DD42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09726B" w14:paraId="01CAC66B" w14:textId="77777777" w:rsidTr="004150C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CAA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53DD8">
              <w:rPr>
                <w:rFonts w:ascii="Times New Roman" w:hAnsi="Times New Roman" w:cs="Times New Roman"/>
                <w:bCs/>
              </w:rPr>
              <w:t xml:space="preserve">Всього </w:t>
            </w:r>
            <w:proofErr w:type="spellStart"/>
            <w:r w:rsidRPr="00753DD8">
              <w:rPr>
                <w:rFonts w:ascii="Times New Roman" w:hAnsi="Times New Roman" w:cs="Times New Roman"/>
                <w:bCs/>
              </w:rPr>
              <w:t>тис.грн</w:t>
            </w:r>
            <w:proofErr w:type="spellEnd"/>
            <w:r w:rsidRPr="00753DD8">
              <w:rPr>
                <w:rFonts w:ascii="Times New Roman" w:hAnsi="Times New Roman" w:cs="Times New Roman"/>
                <w:bCs/>
              </w:rPr>
              <w:t>.</w:t>
            </w:r>
          </w:p>
          <w:p w14:paraId="53987661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522A" w14:textId="69E7CB40" w:rsidR="0009726B" w:rsidRPr="00753DD8" w:rsidRDefault="004150C4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074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hAnsi="Times New Roman" w:cs="Times New Roman"/>
                <w:b/>
                <w:bCs/>
              </w:rPr>
              <w:t>91,9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B8A6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hAnsi="Times New Roman" w:cs="Times New Roman"/>
                <w:b/>
                <w:bCs/>
              </w:rPr>
              <w:t>206,0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F39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hAnsi="Times New Roman" w:cs="Times New Roman"/>
                <w:b/>
                <w:bCs/>
              </w:rPr>
              <w:t>7536,1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C29" w14:textId="08F47039" w:rsidR="0009726B" w:rsidRPr="00753DD8" w:rsidRDefault="00F86331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eastAsia="Times New Roman" w:hAnsi="Times New Roman" w:cs="Times New Roman"/>
                <w:b/>
                <w:bCs/>
              </w:rPr>
              <w:t>897,0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B30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hAnsi="Times New Roman" w:cs="Times New Roman"/>
                <w:b/>
                <w:bCs/>
              </w:rPr>
              <w:t>10,8</w:t>
            </w:r>
          </w:p>
        </w:tc>
      </w:tr>
      <w:tr w:rsidR="0009726B" w14:paraId="2316E47F" w14:textId="77777777" w:rsidTr="004150C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B283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53DD8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753DD8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753DD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BEA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2ED7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B5BC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E004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087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F1EE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9726B" w14:paraId="63ECB29E" w14:textId="77777777" w:rsidTr="004150C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95FB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hAnsi="Times New Roman" w:cs="Times New Roman"/>
                <w:b/>
                <w:bCs/>
              </w:rPr>
              <w:t>Заробітна плата із нарахуванням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A0B7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60DA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52E8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B3C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C67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BC7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9726B" w14:paraId="53D25A8B" w14:textId="77777777" w:rsidTr="004150C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4506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hAnsi="Times New Roman" w:cs="Times New Roman"/>
                <w:b/>
                <w:bCs/>
              </w:rPr>
              <w:t xml:space="preserve">Предмети, матеріали, інвентар, </w:t>
            </w:r>
            <w:proofErr w:type="spellStart"/>
            <w:r w:rsidRPr="00753DD8">
              <w:rPr>
                <w:rFonts w:ascii="Times New Roman" w:hAnsi="Times New Roman" w:cs="Times New Roman"/>
                <w:b/>
                <w:bCs/>
              </w:rPr>
              <w:t>прод</w:t>
            </w:r>
            <w:proofErr w:type="spellEnd"/>
            <w:r w:rsidRPr="00753DD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753DD8">
              <w:rPr>
                <w:rFonts w:ascii="Times New Roman" w:hAnsi="Times New Roman" w:cs="Times New Roman"/>
                <w:b/>
                <w:bCs/>
              </w:rPr>
              <w:t>харчув</w:t>
            </w:r>
            <w:proofErr w:type="spellEnd"/>
            <w:r w:rsidRPr="00753DD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A0B0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1E8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8F53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5EA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6CC7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0848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9726B" w14:paraId="08BA853B" w14:textId="77777777" w:rsidTr="004150C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5CAA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hAnsi="Times New Roman" w:cs="Times New Roman"/>
                <w:b/>
                <w:bCs/>
              </w:rPr>
              <w:t>Послуги (крім комунальних)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BB40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69C1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F359" w14:textId="11E6D629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3DD8">
              <w:rPr>
                <w:rFonts w:ascii="Times New Roman" w:hAnsi="Times New Roman" w:cs="Times New Roman"/>
                <w:bCs/>
              </w:rPr>
              <w:t>206,0- розробка тех</w:t>
            </w:r>
            <w:r w:rsidR="00F86331" w:rsidRPr="00753DD8">
              <w:rPr>
                <w:rFonts w:ascii="Times New Roman" w:hAnsi="Times New Roman" w:cs="Times New Roman"/>
                <w:bCs/>
              </w:rPr>
              <w:t xml:space="preserve">нічної </w:t>
            </w:r>
            <w:r w:rsidRPr="00753DD8">
              <w:rPr>
                <w:rFonts w:ascii="Times New Roman" w:hAnsi="Times New Roman" w:cs="Times New Roman"/>
                <w:bCs/>
              </w:rPr>
              <w:t xml:space="preserve"> документації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55D4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E36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914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9726B" w14:paraId="53BF10CD" w14:textId="77777777" w:rsidTr="004150C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EE6A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hAnsi="Times New Roman" w:cs="Times New Roman"/>
                <w:b/>
                <w:bCs/>
              </w:rPr>
              <w:t>Комунальні платежі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B5F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66E3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D12F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CD3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EFB3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5FB9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9726B" w14:paraId="4899CC12" w14:textId="77777777" w:rsidTr="004150C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6515" w14:textId="77777777" w:rsidR="0009726B" w:rsidRPr="00753DD8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DD8">
              <w:rPr>
                <w:rFonts w:ascii="Times New Roman" w:hAnsi="Times New Roman" w:cs="Times New Roman"/>
                <w:b/>
                <w:bCs/>
              </w:rPr>
              <w:t>Капітальні видатки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3F3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1BA5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3DD8">
              <w:rPr>
                <w:rFonts w:ascii="Times New Roman" w:hAnsi="Times New Roman" w:cs="Times New Roman"/>
                <w:bCs/>
              </w:rPr>
              <w:t>91,9- придбання насосів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3EA9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E2A9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649A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7DA" w14:textId="77777777" w:rsidR="0009726B" w:rsidRPr="00753DD8" w:rsidRDefault="0009726B" w:rsidP="004D3C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66E7656" w14:textId="77777777" w:rsidR="004150C4" w:rsidRDefault="004150C4" w:rsidP="00753D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B97CC0D" w14:textId="77777777" w:rsidR="004150C4" w:rsidRDefault="004150C4" w:rsidP="000972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5499"/>
        <w:gridCol w:w="6804"/>
      </w:tblGrid>
      <w:tr w:rsidR="0009726B" w14:paraId="36B06695" w14:textId="77777777" w:rsidTr="004150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6A0F" w14:textId="77777777" w:rsidR="0009726B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7320" w14:textId="77777777" w:rsidR="0009726B" w:rsidRPr="0009726B" w:rsidRDefault="0009726B" w:rsidP="004D3C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26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Програму відшкодування компенсації за перевезення окремих пільгових категорій громадян, які проживають на території </w:t>
            </w:r>
            <w:proofErr w:type="spellStart"/>
            <w:r w:rsidRPr="0009726B">
              <w:rPr>
                <w:rFonts w:ascii="Times New Roman" w:eastAsia="Times New Roman" w:hAnsi="Times New Roman"/>
                <w:b/>
                <w:bCs/>
                <w:color w:val="000000"/>
              </w:rPr>
              <w:t>Вороньківської</w:t>
            </w:r>
            <w:proofErr w:type="spellEnd"/>
            <w:r w:rsidRPr="0009726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сільської територіальної громади, на приміських маршрутах загального користування автомобільним транспортом на 2022-2025 роки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1FCA" w14:textId="77777777" w:rsidR="004150C4" w:rsidRDefault="0009726B" w:rsidP="004D3C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726B">
              <w:rPr>
                <w:rStyle w:val="FontStyle14"/>
                <w:sz w:val="24"/>
                <w:szCs w:val="24"/>
              </w:rPr>
              <w:t xml:space="preserve">Програма </w:t>
            </w:r>
            <w:r w:rsidRPr="0009726B">
              <w:rPr>
                <w:rFonts w:ascii="Times New Roman" w:hAnsi="Times New Roman"/>
                <w:b/>
                <w:bCs/>
              </w:rPr>
              <w:t xml:space="preserve">заходів з мобілізаційної підготовки та мобілізації на території </w:t>
            </w:r>
            <w:proofErr w:type="spellStart"/>
            <w:r w:rsidRPr="0009726B">
              <w:rPr>
                <w:rFonts w:ascii="Times New Roman" w:hAnsi="Times New Roman"/>
                <w:b/>
                <w:bCs/>
              </w:rPr>
              <w:t>Вороньківської</w:t>
            </w:r>
            <w:proofErr w:type="spellEnd"/>
            <w:r w:rsidRPr="0009726B">
              <w:rPr>
                <w:rFonts w:ascii="Times New Roman" w:hAnsi="Times New Roman"/>
                <w:b/>
                <w:bCs/>
              </w:rPr>
              <w:t xml:space="preserve"> сільської ради</w:t>
            </w:r>
          </w:p>
          <w:p w14:paraId="23D17CE0" w14:textId="2DDBC5CD" w:rsidR="0009726B" w:rsidRPr="0009726B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26B">
              <w:rPr>
                <w:rFonts w:ascii="Times New Roman" w:hAnsi="Times New Roman"/>
                <w:b/>
                <w:bCs/>
              </w:rPr>
              <w:t xml:space="preserve"> на 2024-2025 роки</w:t>
            </w:r>
          </w:p>
        </w:tc>
      </w:tr>
      <w:tr w:rsidR="0009726B" w14:paraId="3141FFD6" w14:textId="77777777" w:rsidTr="004150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275D" w14:textId="77777777" w:rsidR="0009726B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EE54" w14:textId="77777777" w:rsidR="0009726B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FAA9" w14:textId="77777777" w:rsidR="0009726B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09726B" w14:paraId="68DF66CD" w14:textId="77777777" w:rsidTr="004150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16F" w14:textId="77777777" w:rsidR="0009726B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Всього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80C8E1C" w14:textId="77777777" w:rsidR="0009726B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9965" w14:textId="77777777" w:rsidR="0009726B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8DA2" w14:textId="77777777" w:rsidR="0009726B" w:rsidRDefault="0009726B" w:rsidP="004D3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19,5</w:t>
            </w:r>
          </w:p>
        </w:tc>
      </w:tr>
      <w:tr w:rsidR="0009726B" w14:paraId="4A55F8C7" w14:textId="77777777" w:rsidTr="004150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B657" w14:textId="77777777" w:rsidR="0009726B" w:rsidRDefault="0009726B" w:rsidP="004D3C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8B6" w14:textId="77777777" w:rsidR="0009726B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78A" w14:textId="77777777" w:rsidR="0009726B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26B" w14:paraId="1B399B5D" w14:textId="77777777" w:rsidTr="004150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B67E" w14:textId="77777777" w:rsidR="0009726B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Заробітна плата із нарахуванням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F590" w14:textId="77777777" w:rsidR="0009726B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5D77" w14:textId="77777777" w:rsidR="0009726B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26B" w14:paraId="66BAD243" w14:textId="77777777" w:rsidTr="004150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F4D" w14:textId="77777777" w:rsidR="0009726B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Предмети, матеріали, інвентар,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харчув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F82" w14:textId="77777777" w:rsidR="0009726B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3375" w14:textId="77777777" w:rsidR="0009726B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26B" w14:paraId="504C19E4" w14:textId="77777777" w:rsidTr="004150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4E7A" w14:textId="77777777" w:rsidR="0009726B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Послуги (крім комунальних)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4A5" w14:textId="77777777" w:rsidR="0009726B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99,4-перевезення пільгових категорій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EC13" w14:textId="77777777" w:rsidR="004150C4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19,5- перевезення мобіліз</w:t>
            </w:r>
            <w:r w:rsidR="004150C4">
              <w:rPr>
                <w:rFonts w:ascii="Times New Roman" w:hAnsi="Times New Roman" w:cs="Times New Roman"/>
                <w:bCs/>
                <w:sz w:val="20"/>
                <w:szCs w:val="20"/>
              </w:rPr>
              <w:t>ованих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9D80BDE" w14:textId="4654E654" w:rsidR="0009726B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жителів громади</w:t>
            </w:r>
          </w:p>
        </w:tc>
      </w:tr>
      <w:tr w:rsidR="0009726B" w14:paraId="364D4B0A" w14:textId="77777777" w:rsidTr="004150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1C4B" w14:textId="77777777" w:rsidR="0009726B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Комунальні платежі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244" w14:textId="77777777" w:rsidR="0009726B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D4E" w14:textId="77777777" w:rsidR="0009726B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26B" w14:paraId="78D4B1BD" w14:textId="77777777" w:rsidTr="004150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8238" w14:textId="77777777" w:rsidR="0009726B" w:rsidRDefault="0009726B" w:rsidP="004D3C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Капітальні видатки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20A" w14:textId="77777777" w:rsidR="0009726B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BF5A" w14:textId="77777777" w:rsidR="0009726B" w:rsidRDefault="0009726B" w:rsidP="004D3C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2B39BE5" w14:textId="77777777" w:rsidR="0009726B" w:rsidRDefault="0009726B" w:rsidP="000972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7059F7" w14:textId="77777777" w:rsidR="0009726B" w:rsidRDefault="0009726B" w:rsidP="000972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A8EDBE" w14:textId="77777777" w:rsidR="0009726B" w:rsidRDefault="0009726B" w:rsidP="00B456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01261" w14:textId="77777777" w:rsidR="0009726B" w:rsidRDefault="0009726B" w:rsidP="00B456C9">
      <w:pPr>
        <w:spacing w:after="0"/>
        <w:jc w:val="both"/>
        <w:rPr>
          <w:bCs/>
          <w:sz w:val="20"/>
          <w:szCs w:val="20"/>
          <w:lang w:val="uk-UA"/>
        </w:rPr>
      </w:pPr>
    </w:p>
    <w:p w14:paraId="11C493D1" w14:textId="77777777" w:rsidR="0009726B" w:rsidRDefault="0009726B" w:rsidP="00B456C9">
      <w:pPr>
        <w:spacing w:after="0"/>
        <w:jc w:val="both"/>
        <w:rPr>
          <w:bCs/>
          <w:sz w:val="20"/>
          <w:szCs w:val="20"/>
          <w:lang w:val="uk-UA"/>
        </w:rPr>
      </w:pPr>
    </w:p>
    <w:p w14:paraId="4704E5D3" w14:textId="77777777" w:rsidR="004150C4" w:rsidRDefault="004150C4" w:rsidP="00B456C9">
      <w:pPr>
        <w:spacing w:after="0"/>
        <w:jc w:val="both"/>
        <w:rPr>
          <w:bCs/>
          <w:sz w:val="20"/>
          <w:szCs w:val="20"/>
          <w:lang w:val="uk-UA"/>
        </w:rPr>
      </w:pPr>
    </w:p>
    <w:p w14:paraId="505EC8AB" w14:textId="77777777" w:rsidR="004150C4" w:rsidRDefault="004150C4" w:rsidP="00B456C9">
      <w:pPr>
        <w:spacing w:after="0"/>
        <w:jc w:val="both"/>
        <w:rPr>
          <w:bCs/>
          <w:sz w:val="20"/>
          <w:szCs w:val="20"/>
          <w:lang w:val="uk-UA"/>
        </w:rPr>
      </w:pPr>
    </w:p>
    <w:p w14:paraId="798833CC" w14:textId="77777777" w:rsidR="004150C4" w:rsidRDefault="004150C4" w:rsidP="00B456C9">
      <w:pPr>
        <w:spacing w:after="0"/>
        <w:jc w:val="both"/>
        <w:rPr>
          <w:bCs/>
          <w:sz w:val="20"/>
          <w:szCs w:val="20"/>
          <w:lang w:val="uk-UA"/>
        </w:rPr>
      </w:pPr>
    </w:p>
    <w:p w14:paraId="74EE4950" w14:textId="77777777" w:rsidR="004150C4" w:rsidRDefault="004150C4" w:rsidP="00B456C9">
      <w:pPr>
        <w:spacing w:after="0"/>
        <w:jc w:val="both"/>
        <w:rPr>
          <w:bCs/>
          <w:sz w:val="20"/>
          <w:szCs w:val="20"/>
          <w:lang w:val="uk-UA"/>
        </w:rPr>
      </w:pPr>
    </w:p>
    <w:p w14:paraId="56D2A932" w14:textId="77777777" w:rsidR="004150C4" w:rsidRDefault="004150C4" w:rsidP="00B456C9">
      <w:pPr>
        <w:spacing w:after="0"/>
        <w:jc w:val="both"/>
        <w:rPr>
          <w:bCs/>
          <w:sz w:val="20"/>
          <w:szCs w:val="20"/>
          <w:lang w:val="uk-UA"/>
        </w:rPr>
      </w:pPr>
    </w:p>
    <w:p w14:paraId="41A0CA88" w14:textId="77777777" w:rsidR="004150C4" w:rsidRDefault="004150C4" w:rsidP="00B456C9">
      <w:pPr>
        <w:spacing w:after="0"/>
        <w:jc w:val="both"/>
        <w:rPr>
          <w:bCs/>
          <w:sz w:val="20"/>
          <w:szCs w:val="20"/>
          <w:lang w:val="uk-UA"/>
        </w:rPr>
      </w:pPr>
    </w:p>
    <w:p w14:paraId="590037E6" w14:textId="77777777" w:rsidR="004150C4" w:rsidRPr="00B456C9" w:rsidRDefault="004150C4" w:rsidP="00B456C9">
      <w:pPr>
        <w:spacing w:after="0"/>
        <w:jc w:val="both"/>
        <w:rPr>
          <w:bCs/>
          <w:sz w:val="20"/>
          <w:szCs w:val="20"/>
          <w:lang w:val="uk-UA"/>
        </w:rPr>
      </w:pPr>
    </w:p>
    <w:p w14:paraId="26EA50D4" w14:textId="1EB36AEB" w:rsidR="000C619B" w:rsidRPr="00634402" w:rsidRDefault="000C619B" w:rsidP="000C61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4402">
        <w:rPr>
          <w:rFonts w:ascii="Times New Roman" w:hAnsi="Times New Roman" w:cs="Times New Roman"/>
          <w:sz w:val="24"/>
          <w:szCs w:val="24"/>
        </w:rPr>
        <w:t xml:space="preserve">  </w:t>
      </w:r>
      <w:r w:rsidR="006344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634402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634402">
        <w:rPr>
          <w:rFonts w:ascii="Times New Roman" w:hAnsi="Times New Roman" w:cs="Times New Roman"/>
          <w:sz w:val="24"/>
          <w:szCs w:val="24"/>
        </w:rPr>
        <w:t xml:space="preserve"> </w:t>
      </w:r>
      <w:r w:rsidR="00B456C9" w:rsidRPr="00634402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062BA86A" w14:textId="77777777" w:rsidR="000C619B" w:rsidRPr="00144357" w:rsidRDefault="000C619B" w:rsidP="000C619B">
      <w:pPr>
        <w:spacing w:after="0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357">
        <w:rPr>
          <w:rFonts w:ascii="Times New Roman" w:hAnsi="Times New Roman" w:cs="Times New Roman"/>
        </w:rPr>
        <w:t xml:space="preserve">до </w:t>
      </w:r>
      <w:proofErr w:type="spellStart"/>
      <w:r w:rsidRPr="00144357">
        <w:rPr>
          <w:rFonts w:ascii="Times New Roman" w:hAnsi="Times New Roman" w:cs="Times New Roman"/>
        </w:rPr>
        <w:t>рішення</w:t>
      </w:r>
      <w:proofErr w:type="spellEnd"/>
      <w:r w:rsidRPr="00144357">
        <w:rPr>
          <w:rFonts w:ascii="Times New Roman" w:hAnsi="Times New Roman" w:cs="Times New Roman"/>
        </w:rPr>
        <w:t xml:space="preserve"> </w:t>
      </w:r>
      <w:proofErr w:type="spellStart"/>
      <w:r w:rsidRPr="00144357">
        <w:rPr>
          <w:rFonts w:ascii="Times New Roman" w:hAnsi="Times New Roman" w:cs="Times New Roman"/>
        </w:rPr>
        <w:t>виконавчого</w:t>
      </w:r>
      <w:proofErr w:type="spellEnd"/>
      <w:r w:rsidRPr="00144357">
        <w:rPr>
          <w:rFonts w:ascii="Times New Roman" w:hAnsi="Times New Roman" w:cs="Times New Roman"/>
        </w:rPr>
        <w:t xml:space="preserve"> </w:t>
      </w:r>
      <w:proofErr w:type="spellStart"/>
      <w:r w:rsidRPr="00144357">
        <w:rPr>
          <w:rFonts w:ascii="Times New Roman" w:hAnsi="Times New Roman" w:cs="Times New Roman"/>
        </w:rPr>
        <w:t>комітету</w:t>
      </w:r>
      <w:proofErr w:type="spellEnd"/>
    </w:p>
    <w:p w14:paraId="53E8A45A" w14:textId="1102E13A" w:rsidR="000C619B" w:rsidRPr="00144357" w:rsidRDefault="000C619B" w:rsidP="000C619B">
      <w:pPr>
        <w:spacing w:after="0"/>
        <w:ind w:left="11340"/>
        <w:rPr>
          <w:rFonts w:ascii="Times New Roman" w:hAnsi="Times New Roman" w:cs="Times New Roman"/>
        </w:rPr>
      </w:pPr>
      <w:r w:rsidRPr="00144357">
        <w:rPr>
          <w:rFonts w:ascii="Times New Roman" w:hAnsi="Times New Roman" w:cs="Times New Roman"/>
        </w:rPr>
        <w:t xml:space="preserve"> </w:t>
      </w:r>
      <w:proofErr w:type="spellStart"/>
      <w:r w:rsidRPr="00144357">
        <w:rPr>
          <w:rFonts w:ascii="Times New Roman" w:hAnsi="Times New Roman" w:cs="Times New Roman"/>
        </w:rPr>
        <w:t>від</w:t>
      </w:r>
      <w:proofErr w:type="spellEnd"/>
      <w:r w:rsidRPr="00144357">
        <w:rPr>
          <w:rFonts w:ascii="Times New Roman" w:hAnsi="Times New Roman" w:cs="Times New Roman"/>
        </w:rPr>
        <w:t xml:space="preserve"> </w:t>
      </w:r>
      <w:r w:rsidR="00860AAB">
        <w:rPr>
          <w:rFonts w:ascii="Times New Roman" w:hAnsi="Times New Roman" w:cs="Times New Roman"/>
          <w:lang w:val="uk-UA"/>
        </w:rPr>
        <w:t>14</w:t>
      </w:r>
      <w:r>
        <w:rPr>
          <w:rFonts w:ascii="Times New Roman" w:hAnsi="Times New Roman" w:cs="Times New Roman"/>
        </w:rPr>
        <w:t xml:space="preserve">.02. </w:t>
      </w:r>
      <w:r w:rsidRPr="00144357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="004D3C28">
        <w:rPr>
          <w:rFonts w:ascii="Times New Roman" w:hAnsi="Times New Roman" w:cs="Times New Roman"/>
        </w:rPr>
        <w:t xml:space="preserve"> року №12</w:t>
      </w:r>
    </w:p>
    <w:p w14:paraId="1FB702FC" w14:textId="77777777" w:rsidR="000C619B" w:rsidRDefault="000C619B" w:rsidP="000C619B">
      <w:pPr>
        <w:spacing w:after="0"/>
        <w:jc w:val="both"/>
        <w:rPr>
          <w:bCs/>
          <w:sz w:val="20"/>
          <w:szCs w:val="20"/>
          <w:lang w:val="uk-UA"/>
        </w:rPr>
      </w:pPr>
    </w:p>
    <w:p w14:paraId="06ECD0C0" w14:textId="292BADBE" w:rsidR="002F6F1B" w:rsidRDefault="00634402" w:rsidP="002F6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Hlk190103851"/>
      <w:r w:rsidRPr="002F6F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виконання цільових (комплексних) програм </w:t>
      </w:r>
      <w:proofErr w:type="spellStart"/>
      <w:r w:rsidRPr="002F6F1B">
        <w:rPr>
          <w:rFonts w:ascii="Times New Roman" w:hAnsi="Times New Roman" w:cs="Times New Roman"/>
          <w:b/>
          <w:sz w:val="28"/>
          <w:szCs w:val="28"/>
          <w:lang w:val="uk-UA"/>
        </w:rPr>
        <w:t>Вороньківської</w:t>
      </w:r>
      <w:proofErr w:type="spellEnd"/>
      <w:r w:rsidRPr="002F6F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  <w:r w:rsidR="00753DD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2F6F1B" w:rsidRPr="002F6F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25CC55F" w14:textId="128EAF6E" w:rsidR="00634402" w:rsidRPr="002F6F1B" w:rsidRDefault="002F6F1B" w:rsidP="002F6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F1B">
        <w:rPr>
          <w:rFonts w:ascii="Times New Roman" w:hAnsi="Times New Roman" w:cs="Times New Roman"/>
          <w:b/>
          <w:sz w:val="28"/>
          <w:szCs w:val="28"/>
          <w:lang w:val="uk-UA"/>
        </w:rPr>
        <w:t>строк виконання яких закінчився в 2024 році</w:t>
      </w:r>
    </w:p>
    <w:bookmarkEnd w:id="2"/>
    <w:p w14:paraId="7CBF2C1D" w14:textId="77777777" w:rsidR="00634402" w:rsidRDefault="00634402" w:rsidP="000C619B">
      <w:pPr>
        <w:spacing w:after="0"/>
        <w:jc w:val="both"/>
        <w:rPr>
          <w:bCs/>
          <w:sz w:val="20"/>
          <w:szCs w:val="20"/>
          <w:lang w:val="uk-UA"/>
        </w:rPr>
      </w:pPr>
    </w:p>
    <w:p w14:paraId="265EE838" w14:textId="77777777" w:rsidR="004150C4" w:rsidRDefault="004150C4" w:rsidP="000C619B">
      <w:pPr>
        <w:spacing w:after="0"/>
        <w:jc w:val="both"/>
        <w:rPr>
          <w:bCs/>
          <w:sz w:val="20"/>
          <w:szCs w:val="20"/>
          <w:lang w:val="uk-UA"/>
        </w:rPr>
      </w:pPr>
    </w:p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2"/>
        <w:gridCol w:w="4383"/>
        <w:gridCol w:w="2268"/>
        <w:gridCol w:w="1559"/>
        <w:gridCol w:w="1559"/>
        <w:gridCol w:w="1560"/>
        <w:gridCol w:w="1559"/>
        <w:gridCol w:w="1417"/>
      </w:tblGrid>
      <w:tr w:rsidR="00906736" w:rsidRPr="004150C4" w14:paraId="489928E6" w14:textId="150DCEE8" w:rsidTr="0043767C">
        <w:trPr>
          <w:trHeight w:val="26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F0016" w14:textId="77777777" w:rsidR="00906736" w:rsidRPr="004150C4" w:rsidRDefault="00906736" w:rsidP="0041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713" w14:textId="6EBEA863" w:rsidR="00906736" w:rsidRPr="004150C4" w:rsidRDefault="00906736" w:rsidP="0041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Назва</w:t>
            </w:r>
            <w:r w:rsidRPr="004376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E786" w14:textId="77777777" w:rsidR="00906736" w:rsidRPr="004150C4" w:rsidRDefault="00906736" w:rsidP="0041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Рішення прийняття програм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5A7" w14:textId="77777777" w:rsidR="00906736" w:rsidRPr="004150C4" w:rsidRDefault="00906736" w:rsidP="0041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Період дії програми, роки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0A8D1" w14:textId="703528A6" w:rsidR="00906736" w:rsidRPr="004150C4" w:rsidRDefault="00906736" w:rsidP="002D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906736" w:rsidRPr="004150C4" w14:paraId="784573EC" w14:textId="749F7EE2" w:rsidTr="0043767C">
        <w:trPr>
          <w:cantSplit/>
          <w:trHeight w:val="1066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EAA1" w14:textId="77777777" w:rsidR="00906736" w:rsidRPr="004150C4" w:rsidRDefault="00906736" w:rsidP="00EF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FEB9E" w14:textId="77777777" w:rsidR="00906736" w:rsidRPr="004150C4" w:rsidRDefault="00906736" w:rsidP="00EF4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EF106" w14:textId="77777777" w:rsidR="00906736" w:rsidRPr="004150C4" w:rsidRDefault="00906736" w:rsidP="00EF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1714A" w14:textId="77777777" w:rsidR="00906736" w:rsidRPr="004150C4" w:rsidRDefault="00906736" w:rsidP="00EF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B6F9" w14:textId="61304D9D" w:rsidR="002D1ED1" w:rsidRPr="0043767C" w:rsidRDefault="00906736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Усього (загальний та спеціальний фонд),план,</w:t>
            </w:r>
          </w:p>
          <w:p w14:paraId="0683CBF9" w14:textId="0EA06393" w:rsidR="00906736" w:rsidRPr="004150C4" w:rsidRDefault="00906736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тис.грн</w:t>
            </w:r>
            <w:proofErr w:type="spellEnd"/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C9C2" w14:textId="77777777" w:rsidR="00906736" w:rsidRPr="004150C4" w:rsidRDefault="00906736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Виконано за звітний період, </w:t>
            </w:r>
            <w:proofErr w:type="spellStart"/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тис.грн</w:t>
            </w:r>
            <w:proofErr w:type="spellEnd"/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C7B9" w14:textId="77777777" w:rsidR="00906736" w:rsidRPr="004150C4" w:rsidRDefault="00906736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DE3" w14:textId="151E741A" w:rsidR="00906736" w:rsidRPr="004150C4" w:rsidRDefault="00906736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% виконання до плану</w:t>
            </w:r>
          </w:p>
        </w:tc>
      </w:tr>
      <w:tr w:rsidR="0043767C" w:rsidRPr="004150C4" w14:paraId="3B97F84C" w14:textId="77777777" w:rsidTr="0043767C">
        <w:trPr>
          <w:cantSplit/>
          <w:trHeight w:val="8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238F0" w14:textId="5449A7F1" w:rsidR="0043767C" w:rsidRPr="004150C4" w:rsidRDefault="0043767C" w:rsidP="0043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F3F22" w14:textId="347CC7E6" w:rsidR="0043767C" w:rsidRPr="0043767C" w:rsidRDefault="0043767C" w:rsidP="00437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437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Програма</w:t>
            </w:r>
            <w:proofErr w:type="spellEnd"/>
            <w:r w:rsidRPr="00437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7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підтримки</w:t>
            </w:r>
            <w:proofErr w:type="spellEnd"/>
            <w:r w:rsidRPr="00437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7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заходів</w:t>
            </w:r>
            <w:proofErr w:type="spellEnd"/>
            <w:r w:rsidRPr="00437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437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437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оборони на </w:t>
            </w:r>
            <w:proofErr w:type="spellStart"/>
            <w:r w:rsidRPr="00437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території</w:t>
            </w:r>
            <w:proofErr w:type="spellEnd"/>
            <w:r w:rsidRPr="00437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7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Вороньківської</w:t>
            </w:r>
            <w:proofErr w:type="spellEnd"/>
            <w:r w:rsidRPr="00437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7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сільської</w:t>
            </w:r>
            <w:proofErr w:type="spellEnd"/>
            <w:r w:rsidRPr="00437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ради на 2024 </w:t>
            </w:r>
            <w:proofErr w:type="spellStart"/>
            <w:r w:rsidRPr="00437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рік</w:t>
            </w:r>
            <w:proofErr w:type="spellEnd"/>
            <w:r w:rsidRPr="00437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BD10" w14:textId="03345306" w:rsidR="0043767C" w:rsidRPr="0043767C" w:rsidRDefault="0043767C" w:rsidP="0043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437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сесії</w:t>
            </w:r>
            <w:proofErr w:type="spellEnd"/>
            <w:r w:rsidRPr="00437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437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767C">
              <w:rPr>
                <w:rFonts w:ascii="Times New Roman" w:hAnsi="Times New Roman" w:cs="Times New Roman"/>
                <w:sz w:val="28"/>
                <w:szCs w:val="28"/>
              </w:rPr>
              <w:t xml:space="preserve">19.12.2023  </w:t>
            </w:r>
            <w:r w:rsidRPr="0043767C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proofErr w:type="gramEnd"/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1034-28-VІІІ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F41E" w14:textId="4D3EA4C8" w:rsidR="0043767C" w:rsidRPr="0043767C" w:rsidRDefault="0043767C" w:rsidP="0043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EC8E" w14:textId="77446E82" w:rsidR="0043767C" w:rsidRPr="0043767C" w:rsidRDefault="0043767C" w:rsidP="0043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1 286,16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CC44" w14:textId="175079F9" w:rsidR="0043767C" w:rsidRPr="0043767C" w:rsidRDefault="0043767C" w:rsidP="0043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1 272,80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2DE4" w14:textId="05640BF8" w:rsidR="0043767C" w:rsidRPr="0043767C" w:rsidRDefault="0043767C" w:rsidP="0043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-13,36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277F" w14:textId="6A2BD9A5" w:rsidR="0043767C" w:rsidRPr="0043767C" w:rsidRDefault="0043767C" w:rsidP="0043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99,0%</w:t>
            </w:r>
          </w:p>
        </w:tc>
      </w:tr>
      <w:tr w:rsidR="0043767C" w:rsidRPr="004150C4" w14:paraId="489D116C" w14:textId="77777777" w:rsidTr="0043767C">
        <w:trPr>
          <w:cantSplit/>
          <w:trHeight w:val="8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D482F" w14:textId="28BCBABE" w:rsidR="0043767C" w:rsidRPr="004150C4" w:rsidRDefault="0043767C" w:rsidP="0043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E672558" w14:textId="1703FB76" w:rsidR="0043767C" w:rsidRPr="0043767C" w:rsidRDefault="0043767C" w:rsidP="00437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D3C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Програма підтримки військових частин Збройних Сил України, Національної гвардії України та інших військових формувань на 2024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5485" w14:textId="71E7F947" w:rsidR="0043767C" w:rsidRPr="0043767C" w:rsidRDefault="0043767C" w:rsidP="0043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437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сесії</w:t>
            </w:r>
            <w:proofErr w:type="spellEnd"/>
            <w:r w:rsidRPr="004376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№1096-30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VІІІ</w:t>
            </w:r>
            <w:r w:rsidRPr="00437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43767C">
              <w:rPr>
                <w:rFonts w:ascii="Times New Roman" w:hAnsi="Times New Roman" w:cs="Times New Roman"/>
                <w:sz w:val="28"/>
                <w:szCs w:val="28"/>
              </w:rPr>
              <w:t xml:space="preserve"> 16.02.2024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4AF5" w14:textId="4115B802" w:rsidR="0043767C" w:rsidRPr="0043767C" w:rsidRDefault="0043767C" w:rsidP="0043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6E45" w14:textId="794105D5" w:rsidR="0043767C" w:rsidRPr="0043767C" w:rsidRDefault="0043767C" w:rsidP="0043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1 097,00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4207" w14:textId="4E89A5CD" w:rsidR="0043767C" w:rsidRPr="0043767C" w:rsidRDefault="0043767C" w:rsidP="0043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F536" w14:textId="11AA9932" w:rsidR="0043767C" w:rsidRPr="0043767C" w:rsidRDefault="0043767C" w:rsidP="0043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-200,00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FD52" w14:textId="58C3BFF8" w:rsidR="0043767C" w:rsidRPr="0043767C" w:rsidRDefault="0043767C" w:rsidP="0043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81,8%</w:t>
            </w:r>
          </w:p>
        </w:tc>
      </w:tr>
      <w:tr w:rsidR="002D1ED1" w:rsidRPr="004150C4" w14:paraId="3F352A5B" w14:textId="77777777" w:rsidTr="0043767C">
        <w:trPr>
          <w:cantSplit/>
          <w:trHeight w:val="84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1F103" w14:textId="38EE4EDD" w:rsidR="002D1ED1" w:rsidRPr="00906736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2D1ED1" w:rsidRPr="004150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CB9E" w14:textId="5C2DD99C" w:rsidR="002D1ED1" w:rsidRPr="0043767C" w:rsidRDefault="002D1ED1" w:rsidP="002D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Програма надання одноразової допомоги дітям-сиротам і дітям, позбавлених батьківського піклування, після досягнення 18-річного віку, які проживають на території </w:t>
            </w:r>
            <w:proofErr w:type="spellStart"/>
            <w:r w:rsidRPr="0041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Вороньківської</w:t>
            </w:r>
            <w:proofErr w:type="spellEnd"/>
            <w:r w:rsidRPr="0041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B49D5" w14:textId="1A2E08A1" w:rsidR="002D1ED1" w:rsidRPr="0043767C" w:rsidRDefault="002D1ED1" w:rsidP="0043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Рішення сесії </w:t>
            </w:r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 xml:space="preserve">від 24.12.2021  </w:t>
            </w:r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№ 535-12-VІІІ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C5DA0" w14:textId="637D0CFC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2022-2024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96AC" w14:textId="71F12EA1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0C44" w14:textId="5B031EF2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66FE" w14:textId="7A0C00EB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F364" w14:textId="398C2E95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98,18%</w:t>
            </w:r>
          </w:p>
        </w:tc>
      </w:tr>
      <w:tr w:rsidR="002D1ED1" w:rsidRPr="004150C4" w14:paraId="2EAB231C" w14:textId="42789FE9" w:rsidTr="0043767C">
        <w:trPr>
          <w:trHeight w:val="838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2B9C" w14:textId="4BE8FE03" w:rsidR="002D1ED1" w:rsidRPr="004150C4" w:rsidRDefault="002D1ED1" w:rsidP="00EF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15A" w14:textId="4294A940" w:rsidR="002D1ED1" w:rsidRPr="004150C4" w:rsidRDefault="002D1ED1" w:rsidP="00EF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D94" w14:textId="0F74D5AA" w:rsidR="002D1ED1" w:rsidRPr="004150C4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5655" w14:textId="30013720" w:rsidR="002D1ED1" w:rsidRPr="004150C4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67A" w14:textId="77777777" w:rsidR="002D1ED1" w:rsidRPr="004150C4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A9DD" w14:textId="77777777" w:rsidR="002D1ED1" w:rsidRPr="004150C4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716E" w14:textId="77777777" w:rsidR="002D1ED1" w:rsidRPr="004150C4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6366" w14:textId="77777777" w:rsidR="002D1ED1" w:rsidRPr="004150C4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100,00%</w:t>
            </w:r>
          </w:p>
        </w:tc>
      </w:tr>
      <w:tr w:rsidR="002D1ED1" w:rsidRPr="004150C4" w14:paraId="1A110D92" w14:textId="77777777" w:rsidTr="0043767C">
        <w:trPr>
          <w:trHeight w:val="978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EBD1" w14:textId="77777777" w:rsidR="002D1ED1" w:rsidRPr="00906736" w:rsidRDefault="002D1ED1" w:rsidP="0090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9149" w14:textId="77777777" w:rsidR="002D1ED1" w:rsidRPr="0043767C" w:rsidRDefault="002D1ED1" w:rsidP="0090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67A0" w14:textId="77777777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63140" w14:textId="543E30A7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5312" w14:textId="26C7C3D0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A5D0" w14:textId="58AFBE81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1951" w14:textId="692C40B0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22E7" w14:textId="61BA9A5E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98,18%</w:t>
            </w:r>
          </w:p>
        </w:tc>
      </w:tr>
      <w:tr w:rsidR="002D1ED1" w:rsidRPr="004150C4" w14:paraId="14E39917" w14:textId="77777777" w:rsidTr="0043767C">
        <w:trPr>
          <w:trHeight w:val="85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DA1B3" w14:textId="77777777" w:rsidR="002D1ED1" w:rsidRPr="00906736" w:rsidRDefault="002D1ED1" w:rsidP="0090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14032" w14:textId="77777777" w:rsidR="002D1ED1" w:rsidRPr="0043767C" w:rsidRDefault="002D1ED1" w:rsidP="0090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94C9" w14:textId="77777777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09598" w14:textId="0586803F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D95D" w14:textId="070FD676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82E6" w14:textId="6280AB83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A1A6" w14:textId="07A9D1B3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2CF4" w14:textId="3012D4AE" w:rsidR="002D1ED1" w:rsidRPr="0043767C" w:rsidRDefault="002D1ED1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100,00%</w:t>
            </w:r>
          </w:p>
        </w:tc>
      </w:tr>
      <w:tr w:rsidR="0043767C" w:rsidRPr="004150C4" w14:paraId="5D0EB3EC" w14:textId="77777777" w:rsidTr="0043767C">
        <w:trPr>
          <w:trHeight w:val="1779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C0FA6" w14:textId="597C58D8" w:rsidR="0043767C" w:rsidRPr="002D1ED1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10FD9" w14:textId="6A9977DC" w:rsidR="0043767C" w:rsidRPr="0043767C" w:rsidRDefault="0043767C" w:rsidP="002D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Програма захисту цивільного населення і територій від надзвичайних ситуацій</w:t>
            </w:r>
            <w:r w:rsidRPr="0043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1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техногенного та природного характеру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C8AD" w14:textId="1398AA10" w:rsidR="0043767C" w:rsidRPr="0043767C" w:rsidRDefault="0043767C" w:rsidP="0043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Рішення сесії </w:t>
            </w:r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 xml:space="preserve">від 26.08.2022  </w:t>
            </w:r>
            <w:r w:rsidRPr="004150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№664 -17-VІІІ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494AD" w14:textId="44E5178E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15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860A" w14:textId="0B535740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7 720,2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1BA0" w14:textId="1746FC0F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6 903,0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BBD7" w14:textId="19407BB5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-817,2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0477" w14:textId="59D68154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89,41%</w:t>
            </w:r>
          </w:p>
        </w:tc>
      </w:tr>
      <w:tr w:rsidR="0043767C" w:rsidRPr="004150C4" w14:paraId="4F3C2FF8" w14:textId="7394FB9A" w:rsidTr="0043767C">
        <w:trPr>
          <w:trHeight w:val="939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EC7F4" w14:textId="163871A5" w:rsidR="0043767C" w:rsidRPr="004150C4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438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F9D33B" w14:textId="502B41B8" w:rsidR="0043767C" w:rsidRPr="004150C4" w:rsidRDefault="0043767C" w:rsidP="002D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2E04" w14:textId="266D8C37" w:rsidR="0043767C" w:rsidRPr="004150C4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7100A" w14:textId="23C57BC1" w:rsidR="0043767C" w:rsidRPr="004150C4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3F80" w14:textId="4069C898" w:rsidR="0043767C" w:rsidRPr="004150C4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4 893,3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F29B" w14:textId="354136A0" w:rsidR="0043767C" w:rsidRPr="004150C4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4 630,3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0DBC" w14:textId="21D975F0" w:rsidR="0043767C" w:rsidRPr="004150C4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-263,0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AE94" w14:textId="2E8E3B8D" w:rsidR="0043767C" w:rsidRPr="004150C4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94,63%</w:t>
            </w:r>
          </w:p>
        </w:tc>
      </w:tr>
      <w:tr w:rsidR="0043767C" w:rsidRPr="004150C4" w14:paraId="004D41D6" w14:textId="77777777" w:rsidTr="0043767C">
        <w:trPr>
          <w:trHeight w:val="939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58BA0" w14:textId="77777777" w:rsidR="0043767C" w:rsidRPr="004150C4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438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DA4686" w14:textId="77777777" w:rsidR="0043767C" w:rsidRPr="0043767C" w:rsidRDefault="0043767C" w:rsidP="002D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74E0" w14:textId="77777777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061F6" w14:textId="6A29546E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D0C4" w14:textId="1FD2D285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2 076,9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B19" w14:textId="75E2F2C2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1 522,7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3D7F" w14:textId="1E87F065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-554,2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3529" w14:textId="601E062A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73,32%</w:t>
            </w:r>
          </w:p>
        </w:tc>
      </w:tr>
      <w:tr w:rsidR="0043767C" w:rsidRPr="004150C4" w14:paraId="29CAB0EB" w14:textId="77777777" w:rsidTr="0043767C">
        <w:trPr>
          <w:trHeight w:val="939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C8E70" w14:textId="77777777" w:rsidR="0043767C" w:rsidRPr="004150C4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438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D1505B" w14:textId="77777777" w:rsidR="0043767C" w:rsidRPr="0043767C" w:rsidRDefault="0043767C" w:rsidP="002D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7B98" w14:textId="77777777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062319" w14:textId="4E98FE70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6EB7" w14:textId="55FDA5AF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4D41" w14:textId="7ECA0D7A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8A50" w14:textId="2873F888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CE6B" w14:textId="041252F3" w:rsidR="0043767C" w:rsidRPr="0043767C" w:rsidRDefault="0043767C" w:rsidP="002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3767C">
              <w:rPr>
                <w:rFonts w:ascii="Times New Roman" w:hAnsi="Times New Roman" w:cs="Times New Roman"/>
                <w:sz w:val="28"/>
                <w:szCs w:val="28"/>
              </w:rPr>
              <w:t>100,00%</w:t>
            </w:r>
          </w:p>
        </w:tc>
      </w:tr>
    </w:tbl>
    <w:p w14:paraId="62C8AAE0" w14:textId="77777777" w:rsidR="004150C4" w:rsidRDefault="004150C4" w:rsidP="000C619B">
      <w:pPr>
        <w:spacing w:after="0"/>
        <w:jc w:val="both"/>
        <w:rPr>
          <w:bCs/>
          <w:sz w:val="20"/>
          <w:szCs w:val="20"/>
          <w:lang w:val="uk-UA"/>
        </w:rPr>
      </w:pPr>
    </w:p>
    <w:p w14:paraId="6A704250" w14:textId="77777777" w:rsidR="004150C4" w:rsidRDefault="004150C4" w:rsidP="000C619B">
      <w:pPr>
        <w:spacing w:after="0"/>
        <w:jc w:val="both"/>
        <w:rPr>
          <w:bCs/>
          <w:sz w:val="20"/>
          <w:szCs w:val="20"/>
          <w:lang w:val="uk-UA"/>
        </w:rPr>
      </w:pPr>
    </w:p>
    <w:p w14:paraId="58016F9C" w14:textId="77777777" w:rsidR="004150C4" w:rsidRDefault="004150C4" w:rsidP="000C619B">
      <w:pPr>
        <w:spacing w:after="0"/>
        <w:jc w:val="both"/>
        <w:rPr>
          <w:bCs/>
          <w:sz w:val="20"/>
          <w:szCs w:val="20"/>
          <w:lang w:val="uk-UA"/>
        </w:rPr>
      </w:pPr>
    </w:p>
    <w:p w14:paraId="51C1E335" w14:textId="77777777" w:rsidR="004150C4" w:rsidRDefault="004150C4" w:rsidP="000C619B">
      <w:pPr>
        <w:spacing w:after="0"/>
        <w:jc w:val="both"/>
        <w:rPr>
          <w:bCs/>
          <w:sz w:val="20"/>
          <w:szCs w:val="20"/>
          <w:lang w:val="uk-UA"/>
        </w:rPr>
      </w:pPr>
    </w:p>
    <w:p w14:paraId="3D44455A" w14:textId="77777777" w:rsidR="004150C4" w:rsidRDefault="004150C4" w:rsidP="000C619B">
      <w:pPr>
        <w:spacing w:after="0"/>
        <w:jc w:val="both"/>
        <w:rPr>
          <w:bCs/>
          <w:sz w:val="20"/>
          <w:szCs w:val="20"/>
          <w:lang w:val="uk-UA"/>
        </w:rPr>
      </w:pPr>
    </w:p>
    <w:p w14:paraId="6DC820A5" w14:textId="77777777" w:rsidR="00634402" w:rsidRPr="00634402" w:rsidRDefault="00634402" w:rsidP="000C619B">
      <w:pPr>
        <w:spacing w:after="0"/>
        <w:jc w:val="both"/>
        <w:rPr>
          <w:bCs/>
          <w:sz w:val="20"/>
          <w:szCs w:val="20"/>
          <w:lang w:val="uk-UA"/>
        </w:rPr>
      </w:pPr>
    </w:p>
    <w:p w14:paraId="2D837942" w14:textId="77777777" w:rsidR="000C619B" w:rsidRPr="009038B4" w:rsidRDefault="000C619B" w:rsidP="000C619B">
      <w:pPr>
        <w:spacing w:after="0"/>
        <w:rPr>
          <w:lang w:val="uk-UA"/>
        </w:rPr>
      </w:pPr>
    </w:p>
    <w:sectPr w:rsidR="000C619B" w:rsidRPr="009038B4" w:rsidSect="0038619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23F7E"/>
    <w:multiLevelType w:val="multilevel"/>
    <w:tmpl w:val="8AE60DB4"/>
    <w:lvl w:ilvl="0">
      <w:start w:val="1"/>
      <w:numFmt w:val="decimal"/>
      <w:lvlText w:val="%1."/>
      <w:lvlJc w:val="left"/>
      <w:pPr>
        <w:ind w:left="1572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9038B4"/>
    <w:rsid w:val="0009726B"/>
    <w:rsid w:val="000C23CE"/>
    <w:rsid w:val="000C619B"/>
    <w:rsid w:val="000E3135"/>
    <w:rsid w:val="0012535E"/>
    <w:rsid w:val="001E7523"/>
    <w:rsid w:val="001F6A79"/>
    <w:rsid w:val="001F7243"/>
    <w:rsid w:val="00225849"/>
    <w:rsid w:val="00245107"/>
    <w:rsid w:val="002D1ED1"/>
    <w:rsid w:val="002F6F1B"/>
    <w:rsid w:val="00386196"/>
    <w:rsid w:val="00401191"/>
    <w:rsid w:val="004150C4"/>
    <w:rsid w:val="00426461"/>
    <w:rsid w:val="0043767C"/>
    <w:rsid w:val="004D3C28"/>
    <w:rsid w:val="004E2CD9"/>
    <w:rsid w:val="0059363B"/>
    <w:rsid w:val="005D710A"/>
    <w:rsid w:val="00634402"/>
    <w:rsid w:val="00641F82"/>
    <w:rsid w:val="006679B7"/>
    <w:rsid w:val="0070117A"/>
    <w:rsid w:val="00753DD8"/>
    <w:rsid w:val="007D424C"/>
    <w:rsid w:val="00860AAB"/>
    <w:rsid w:val="00867948"/>
    <w:rsid w:val="00871108"/>
    <w:rsid w:val="00877210"/>
    <w:rsid w:val="008E44D1"/>
    <w:rsid w:val="009038B4"/>
    <w:rsid w:val="00906736"/>
    <w:rsid w:val="00942639"/>
    <w:rsid w:val="009748A4"/>
    <w:rsid w:val="009909C6"/>
    <w:rsid w:val="00A30E1F"/>
    <w:rsid w:val="00AE5B89"/>
    <w:rsid w:val="00B05D16"/>
    <w:rsid w:val="00B456C9"/>
    <w:rsid w:val="00C21161"/>
    <w:rsid w:val="00C66402"/>
    <w:rsid w:val="00CC1CE4"/>
    <w:rsid w:val="00D02B9C"/>
    <w:rsid w:val="00DA2431"/>
    <w:rsid w:val="00DF3075"/>
    <w:rsid w:val="00E63440"/>
    <w:rsid w:val="00EB72BA"/>
    <w:rsid w:val="00EF4926"/>
    <w:rsid w:val="00F86331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4E99"/>
  <w15:docId w15:val="{D896EFCB-7FF1-42C7-B3C3-AA3B7AF8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38B4"/>
    <w:pPr>
      <w:spacing w:after="0" w:line="240" w:lineRule="auto"/>
    </w:pPr>
    <w:rPr>
      <w:rFonts w:eastAsiaTheme="minorHAnsi"/>
      <w:lang w:val="uk-UA" w:eastAsia="en-US"/>
    </w:rPr>
  </w:style>
  <w:style w:type="character" w:customStyle="1" w:styleId="a4">
    <w:name w:val="Без интервала Знак"/>
    <w:link w:val="a3"/>
    <w:uiPriority w:val="1"/>
    <w:locked/>
    <w:rsid w:val="009038B4"/>
    <w:rPr>
      <w:rFonts w:eastAsiaTheme="minorHAnsi"/>
      <w:lang w:val="uk-UA" w:eastAsia="en-US"/>
    </w:rPr>
  </w:style>
  <w:style w:type="table" w:styleId="a5">
    <w:name w:val="Table Grid"/>
    <w:basedOn w:val="a1"/>
    <w:uiPriority w:val="39"/>
    <w:rsid w:val="000C619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60AAB"/>
    <w:rPr>
      <w:b/>
      <w:bCs/>
    </w:rPr>
  </w:style>
  <w:style w:type="paragraph" w:styleId="a7">
    <w:name w:val="Normal (Web)"/>
    <w:basedOn w:val="a"/>
    <w:link w:val="a8"/>
    <w:uiPriority w:val="99"/>
    <w:unhideWhenUsed/>
    <w:rsid w:val="0097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Обычный (веб) Знак"/>
    <w:link w:val="a7"/>
    <w:uiPriority w:val="99"/>
    <w:locked/>
    <w:rsid w:val="009748A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4">
    <w:name w:val="Font Style14"/>
    <w:rsid w:val="009748A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6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7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2297</Words>
  <Characters>13098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30</cp:revision>
  <cp:lastPrinted>2025-02-13T10:54:00Z</cp:lastPrinted>
  <dcterms:created xsi:type="dcterms:W3CDTF">2023-01-10T11:52:00Z</dcterms:created>
  <dcterms:modified xsi:type="dcterms:W3CDTF">2025-02-13T10:55:00Z</dcterms:modified>
</cp:coreProperties>
</file>