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7F" w:rsidRPr="00430346" w:rsidRDefault="007A0A7F" w:rsidP="007A0A7F">
      <w:pPr>
        <w:autoSpaceDE/>
        <w:autoSpaceDN/>
        <w:adjustRightInd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  <w:r w:rsidRPr="00430346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51DC1800" wp14:editId="03918B2D">
            <wp:extent cx="457200" cy="590550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A7F" w:rsidRPr="00430346" w:rsidRDefault="007A0A7F" w:rsidP="007A0A7F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430346">
        <w:rPr>
          <w:b/>
          <w:color w:val="000000"/>
          <w:sz w:val="34"/>
          <w:szCs w:val="34"/>
          <w:lang w:val="uk-UA"/>
        </w:rPr>
        <w:t>ВИКОНАВЧИЙ КОМІТЕТ</w:t>
      </w:r>
    </w:p>
    <w:p w:rsidR="007A0A7F" w:rsidRPr="00430346" w:rsidRDefault="007A0A7F" w:rsidP="007A0A7F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430346">
        <w:rPr>
          <w:b/>
          <w:color w:val="000000"/>
          <w:sz w:val="34"/>
          <w:szCs w:val="34"/>
          <w:lang w:val="uk-UA"/>
        </w:rPr>
        <w:t>Вороньківської сільської ради</w:t>
      </w:r>
    </w:p>
    <w:p w:rsidR="007A0A7F" w:rsidRPr="00430346" w:rsidRDefault="007A0A7F" w:rsidP="007A0A7F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430346">
        <w:rPr>
          <w:b/>
          <w:color w:val="000000"/>
          <w:sz w:val="34"/>
          <w:szCs w:val="34"/>
          <w:lang w:val="uk-UA"/>
        </w:rPr>
        <w:t>Бориспільського району Київської області</w:t>
      </w:r>
    </w:p>
    <w:p w:rsidR="007A0A7F" w:rsidRDefault="007A0A7F" w:rsidP="007A0A7F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</w:p>
    <w:p w:rsidR="007A0A7F" w:rsidRPr="00430346" w:rsidRDefault="007A0A7F" w:rsidP="007A0A7F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7A0A7F" w:rsidRDefault="00F47D91" w:rsidP="00F47D91">
      <w:pPr>
        <w:jc w:val="both"/>
        <w:rPr>
          <w:color w:val="000000"/>
          <w:spacing w:val="-9"/>
          <w:sz w:val="28"/>
          <w:szCs w:val="26"/>
          <w:lang w:val="uk-UA"/>
        </w:rPr>
      </w:pPr>
      <w:r w:rsidRPr="007A0A7F">
        <w:rPr>
          <w:color w:val="000000"/>
          <w:spacing w:val="-9"/>
          <w:sz w:val="28"/>
          <w:szCs w:val="26"/>
          <w:lang w:val="uk-UA"/>
        </w:rPr>
        <w:t xml:space="preserve">Про   присвоєння будівельної адреси </w:t>
      </w:r>
    </w:p>
    <w:p w:rsidR="00F47D91" w:rsidRPr="007A0A7F" w:rsidRDefault="00F47D91" w:rsidP="00F47D91">
      <w:pPr>
        <w:jc w:val="both"/>
        <w:rPr>
          <w:color w:val="000000"/>
          <w:spacing w:val="-9"/>
          <w:sz w:val="28"/>
          <w:szCs w:val="26"/>
          <w:lang w:val="uk-UA"/>
        </w:rPr>
      </w:pPr>
      <w:r w:rsidRPr="007A0A7F">
        <w:rPr>
          <w:color w:val="000000"/>
          <w:spacing w:val="-9"/>
          <w:sz w:val="28"/>
          <w:szCs w:val="26"/>
          <w:lang w:val="uk-UA"/>
        </w:rPr>
        <w:t xml:space="preserve">земельній ділянці  </w:t>
      </w:r>
    </w:p>
    <w:p w:rsidR="00FE36D8" w:rsidRPr="007A0A7F" w:rsidRDefault="007A0A7F" w:rsidP="00FE36D8">
      <w:pPr>
        <w:jc w:val="both"/>
        <w:rPr>
          <w:b/>
          <w:color w:val="000000"/>
          <w:spacing w:val="-9"/>
          <w:sz w:val="28"/>
          <w:szCs w:val="26"/>
          <w:lang w:val="uk-UA"/>
        </w:rPr>
      </w:pPr>
      <w:r w:rsidRPr="007A0A7F">
        <w:rPr>
          <w:b/>
          <w:color w:val="000000"/>
          <w:spacing w:val="-9"/>
          <w:sz w:val="28"/>
          <w:szCs w:val="26"/>
          <w:lang w:val="uk-UA"/>
        </w:rPr>
        <w:t>гр. Салко</w:t>
      </w:r>
      <w:r w:rsidR="00FE36D8" w:rsidRPr="007A0A7F">
        <w:rPr>
          <w:b/>
          <w:color w:val="000000"/>
          <w:spacing w:val="-9"/>
          <w:sz w:val="28"/>
          <w:szCs w:val="26"/>
          <w:lang w:val="uk-UA"/>
        </w:rPr>
        <w:t>вої Лариси Борисівни</w:t>
      </w:r>
    </w:p>
    <w:p w:rsidR="00F47D91" w:rsidRPr="007A0A7F" w:rsidRDefault="00F47D91" w:rsidP="00F47D91">
      <w:pPr>
        <w:jc w:val="both"/>
        <w:rPr>
          <w:color w:val="000000"/>
          <w:spacing w:val="-9"/>
          <w:sz w:val="28"/>
          <w:szCs w:val="26"/>
          <w:lang w:val="uk-UA"/>
        </w:rPr>
      </w:pPr>
    </w:p>
    <w:p w:rsidR="00F47D91" w:rsidRPr="007A0A7F" w:rsidRDefault="00F47D91" w:rsidP="00F47D91">
      <w:pPr>
        <w:jc w:val="both"/>
        <w:rPr>
          <w:color w:val="000000"/>
          <w:spacing w:val="-9"/>
          <w:sz w:val="28"/>
          <w:szCs w:val="26"/>
          <w:lang w:val="uk-UA"/>
        </w:rPr>
      </w:pPr>
    </w:p>
    <w:p w:rsidR="007A0A7F" w:rsidRDefault="00F47D91" w:rsidP="00F47D91">
      <w:pPr>
        <w:jc w:val="both"/>
        <w:rPr>
          <w:color w:val="000000"/>
          <w:spacing w:val="-9"/>
          <w:sz w:val="28"/>
          <w:szCs w:val="26"/>
          <w:lang w:val="uk-UA"/>
        </w:rPr>
      </w:pPr>
      <w:r w:rsidRPr="007A0A7F">
        <w:rPr>
          <w:color w:val="000000"/>
          <w:spacing w:val="-9"/>
          <w:sz w:val="28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7A0A7F">
        <w:rPr>
          <w:sz w:val="28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7A0A7F">
        <w:rPr>
          <w:color w:val="000000"/>
          <w:spacing w:val="-9"/>
          <w:sz w:val="28"/>
          <w:szCs w:val="26"/>
          <w:lang w:val="uk-UA"/>
        </w:rPr>
        <w:t xml:space="preserve"> затвердженого рішенням сесії сільської ради від 24 к</w:t>
      </w:r>
      <w:r w:rsidR="00B45FB7" w:rsidRPr="007A0A7F">
        <w:rPr>
          <w:color w:val="000000"/>
          <w:spacing w:val="-9"/>
          <w:sz w:val="28"/>
          <w:szCs w:val="26"/>
          <w:lang w:val="uk-UA"/>
        </w:rPr>
        <w:t xml:space="preserve">вітня  2021 року               </w:t>
      </w:r>
      <w:r w:rsidRPr="007A0A7F">
        <w:rPr>
          <w:color w:val="000000"/>
          <w:spacing w:val="-9"/>
          <w:sz w:val="28"/>
          <w:szCs w:val="26"/>
          <w:lang w:val="uk-UA"/>
        </w:rPr>
        <w:t>№ 191-06-</w:t>
      </w:r>
      <w:r w:rsidRPr="007A0A7F">
        <w:rPr>
          <w:color w:val="000000"/>
          <w:spacing w:val="-9"/>
          <w:sz w:val="28"/>
          <w:szCs w:val="26"/>
          <w:lang w:val="en-US"/>
        </w:rPr>
        <w:t>V</w:t>
      </w:r>
      <w:r w:rsidRPr="007A0A7F">
        <w:rPr>
          <w:color w:val="000000"/>
          <w:spacing w:val="-9"/>
          <w:sz w:val="28"/>
          <w:szCs w:val="26"/>
          <w:lang w:val="uk-UA"/>
        </w:rPr>
        <w:t>ІІ</w:t>
      </w:r>
      <w:r w:rsidRPr="007A0A7F">
        <w:rPr>
          <w:sz w:val="28"/>
          <w:szCs w:val="26"/>
          <w:lang w:val="uk-UA"/>
        </w:rPr>
        <w:t>І, р</w:t>
      </w:r>
      <w:r w:rsidRPr="007A0A7F">
        <w:rPr>
          <w:color w:val="000000"/>
          <w:spacing w:val="-9"/>
          <w:sz w:val="28"/>
          <w:szCs w:val="26"/>
          <w:lang w:val="uk-UA"/>
        </w:rPr>
        <w:t xml:space="preserve">озглянувши  заяву </w:t>
      </w:r>
      <w:r w:rsidR="00AF0924" w:rsidRPr="007A0A7F">
        <w:rPr>
          <w:b/>
          <w:color w:val="000000"/>
          <w:spacing w:val="-9"/>
          <w:sz w:val="28"/>
          <w:szCs w:val="26"/>
          <w:lang w:val="uk-UA"/>
        </w:rPr>
        <w:t xml:space="preserve">гр. </w:t>
      </w:r>
      <w:r w:rsidR="00FE36D8" w:rsidRPr="007A0A7F">
        <w:rPr>
          <w:b/>
          <w:color w:val="000000"/>
          <w:spacing w:val="-9"/>
          <w:sz w:val="28"/>
          <w:szCs w:val="26"/>
          <w:lang w:val="uk-UA"/>
        </w:rPr>
        <w:t>гр. Салколкової Лариси Борисівни</w:t>
      </w:r>
      <w:r w:rsidR="00AF0924" w:rsidRPr="007A0A7F">
        <w:rPr>
          <w:color w:val="000000"/>
          <w:spacing w:val="-9"/>
          <w:sz w:val="28"/>
          <w:szCs w:val="26"/>
          <w:lang w:val="uk-UA"/>
        </w:rPr>
        <w:t xml:space="preserve"> </w:t>
      </w:r>
      <w:r w:rsidRPr="007A0A7F">
        <w:rPr>
          <w:color w:val="000000"/>
          <w:spacing w:val="-9"/>
          <w:sz w:val="28"/>
          <w:szCs w:val="26"/>
          <w:lang w:val="uk-UA"/>
        </w:rPr>
        <w:t xml:space="preserve">від </w:t>
      </w:r>
      <w:r w:rsidR="00502235" w:rsidRPr="007A0A7F">
        <w:rPr>
          <w:color w:val="000000"/>
          <w:spacing w:val="-9"/>
          <w:sz w:val="28"/>
          <w:szCs w:val="26"/>
          <w:lang w:val="uk-UA"/>
        </w:rPr>
        <w:t>1</w:t>
      </w:r>
      <w:r w:rsidR="00FE36D8" w:rsidRPr="007A0A7F">
        <w:rPr>
          <w:color w:val="000000"/>
          <w:spacing w:val="-9"/>
          <w:sz w:val="28"/>
          <w:szCs w:val="26"/>
          <w:lang w:val="uk-UA"/>
        </w:rPr>
        <w:t>5</w:t>
      </w:r>
      <w:r w:rsidRPr="007A0A7F">
        <w:rPr>
          <w:color w:val="000000"/>
          <w:spacing w:val="-9"/>
          <w:sz w:val="28"/>
          <w:szCs w:val="26"/>
          <w:lang w:val="uk-UA"/>
        </w:rPr>
        <w:t>.</w:t>
      </w:r>
      <w:r w:rsidR="008F0133" w:rsidRPr="007A0A7F">
        <w:rPr>
          <w:color w:val="000000"/>
          <w:spacing w:val="-9"/>
          <w:sz w:val="28"/>
          <w:szCs w:val="26"/>
          <w:lang w:val="uk-UA"/>
        </w:rPr>
        <w:t>1</w:t>
      </w:r>
      <w:r w:rsidR="00FE36D8" w:rsidRPr="007A0A7F">
        <w:rPr>
          <w:color w:val="000000"/>
          <w:spacing w:val="-9"/>
          <w:sz w:val="28"/>
          <w:szCs w:val="26"/>
          <w:lang w:val="uk-UA"/>
        </w:rPr>
        <w:t>2</w:t>
      </w:r>
      <w:r w:rsidRPr="007A0A7F">
        <w:rPr>
          <w:color w:val="000000"/>
          <w:spacing w:val="-9"/>
          <w:sz w:val="28"/>
          <w:szCs w:val="26"/>
          <w:lang w:val="uk-UA"/>
        </w:rPr>
        <w:t>.2021 року, щодо  присвоєння будівельної адреси земельній ділянці,  викон</w:t>
      </w:r>
      <w:r w:rsidR="007A0A7F">
        <w:rPr>
          <w:color w:val="000000"/>
          <w:spacing w:val="-9"/>
          <w:sz w:val="28"/>
          <w:szCs w:val="26"/>
          <w:lang w:val="uk-UA"/>
        </w:rPr>
        <w:t xml:space="preserve">авчий </w:t>
      </w:r>
      <w:r w:rsidRPr="007A0A7F">
        <w:rPr>
          <w:color w:val="000000"/>
          <w:spacing w:val="-9"/>
          <w:sz w:val="28"/>
          <w:szCs w:val="26"/>
          <w:lang w:val="uk-UA"/>
        </w:rPr>
        <w:t>ком</w:t>
      </w:r>
      <w:r w:rsidR="007A0A7F">
        <w:rPr>
          <w:color w:val="000000"/>
          <w:spacing w:val="-9"/>
          <w:sz w:val="28"/>
          <w:szCs w:val="26"/>
          <w:lang w:val="uk-UA"/>
        </w:rPr>
        <w:t xml:space="preserve">ітет Вороньківської </w:t>
      </w:r>
      <w:r w:rsidRPr="007A0A7F">
        <w:rPr>
          <w:color w:val="000000"/>
          <w:spacing w:val="-9"/>
          <w:sz w:val="28"/>
          <w:szCs w:val="26"/>
          <w:lang w:val="uk-UA"/>
        </w:rPr>
        <w:t xml:space="preserve">сільської  ради  </w:t>
      </w:r>
    </w:p>
    <w:p w:rsidR="007A0A7F" w:rsidRDefault="007A0A7F" w:rsidP="00F47D91">
      <w:pPr>
        <w:jc w:val="both"/>
        <w:rPr>
          <w:color w:val="000000"/>
          <w:spacing w:val="-9"/>
          <w:sz w:val="28"/>
          <w:szCs w:val="26"/>
          <w:lang w:val="uk-UA"/>
        </w:rPr>
      </w:pPr>
    </w:p>
    <w:p w:rsidR="00F47D91" w:rsidRPr="007A0A7F" w:rsidRDefault="007A0A7F" w:rsidP="00F47D91">
      <w:pPr>
        <w:jc w:val="both"/>
        <w:rPr>
          <w:b/>
          <w:color w:val="000000"/>
          <w:spacing w:val="-9"/>
          <w:sz w:val="28"/>
          <w:szCs w:val="26"/>
          <w:lang w:val="uk-UA"/>
        </w:rPr>
      </w:pPr>
      <w:r w:rsidRPr="007A0A7F">
        <w:rPr>
          <w:color w:val="000000"/>
          <w:spacing w:val="-9"/>
          <w:sz w:val="28"/>
          <w:szCs w:val="26"/>
          <w:lang w:val="uk-UA"/>
        </w:rPr>
        <w:t>В И Р І Ш И В :</w:t>
      </w:r>
    </w:p>
    <w:p w:rsidR="00F47D91" w:rsidRPr="007A0A7F" w:rsidRDefault="00F47D91" w:rsidP="00F47D91">
      <w:pPr>
        <w:jc w:val="both"/>
        <w:rPr>
          <w:color w:val="000000"/>
          <w:spacing w:val="-9"/>
          <w:sz w:val="28"/>
          <w:szCs w:val="26"/>
          <w:lang w:val="uk-UA"/>
        </w:rPr>
      </w:pPr>
    </w:p>
    <w:p w:rsidR="00F47D91" w:rsidRPr="007A0A7F" w:rsidRDefault="00F47D91" w:rsidP="00F47D91">
      <w:pPr>
        <w:jc w:val="both"/>
        <w:rPr>
          <w:b/>
          <w:color w:val="000000"/>
          <w:spacing w:val="-9"/>
          <w:sz w:val="28"/>
          <w:szCs w:val="26"/>
          <w:lang w:val="uk-UA"/>
        </w:rPr>
      </w:pPr>
      <w:r w:rsidRPr="007A0A7F">
        <w:rPr>
          <w:color w:val="000000"/>
          <w:spacing w:val="-9"/>
          <w:sz w:val="28"/>
          <w:szCs w:val="26"/>
          <w:lang w:val="uk-UA"/>
        </w:rPr>
        <w:t xml:space="preserve">      Присвоїти   земельній ділянці </w:t>
      </w:r>
      <w:r w:rsidR="00AF0924" w:rsidRPr="007A0A7F">
        <w:rPr>
          <w:b/>
          <w:color w:val="000000"/>
          <w:spacing w:val="-9"/>
          <w:sz w:val="28"/>
          <w:szCs w:val="26"/>
          <w:lang w:val="uk-UA"/>
        </w:rPr>
        <w:t xml:space="preserve">гр. </w:t>
      </w:r>
      <w:r w:rsidR="00FE36D8" w:rsidRPr="007A0A7F">
        <w:rPr>
          <w:b/>
          <w:color w:val="000000"/>
          <w:spacing w:val="-9"/>
          <w:sz w:val="28"/>
          <w:szCs w:val="26"/>
          <w:lang w:val="uk-UA"/>
        </w:rPr>
        <w:t xml:space="preserve">Салколкової Лариси Борисівни </w:t>
      </w:r>
      <w:r w:rsidR="00135ED0" w:rsidRPr="007A0A7F">
        <w:rPr>
          <w:color w:val="000000"/>
          <w:spacing w:val="-9"/>
          <w:sz w:val="28"/>
          <w:szCs w:val="26"/>
          <w:lang w:val="uk-UA"/>
        </w:rPr>
        <w:t>кадастровий номер  322088</w:t>
      </w:r>
      <w:r w:rsidR="00FE36D8" w:rsidRPr="007A0A7F">
        <w:rPr>
          <w:color w:val="000000"/>
          <w:spacing w:val="-9"/>
          <w:sz w:val="28"/>
          <w:szCs w:val="26"/>
          <w:lang w:val="uk-UA"/>
        </w:rPr>
        <w:t>2900</w:t>
      </w:r>
      <w:r w:rsidR="00135ED0" w:rsidRPr="007A0A7F">
        <w:rPr>
          <w:color w:val="000000"/>
          <w:spacing w:val="-9"/>
          <w:sz w:val="28"/>
          <w:szCs w:val="26"/>
          <w:lang w:val="uk-UA"/>
        </w:rPr>
        <w:t>:0</w:t>
      </w:r>
      <w:r w:rsidR="00FE36D8" w:rsidRPr="007A0A7F">
        <w:rPr>
          <w:color w:val="000000"/>
          <w:spacing w:val="-9"/>
          <w:sz w:val="28"/>
          <w:szCs w:val="26"/>
          <w:lang w:val="uk-UA"/>
        </w:rPr>
        <w:t>3</w:t>
      </w:r>
      <w:r w:rsidR="00135ED0" w:rsidRPr="007A0A7F">
        <w:rPr>
          <w:color w:val="000000"/>
          <w:spacing w:val="-9"/>
          <w:sz w:val="28"/>
          <w:szCs w:val="26"/>
          <w:lang w:val="uk-UA"/>
        </w:rPr>
        <w:t>:00</w:t>
      </w:r>
      <w:r w:rsidR="00FE36D8" w:rsidRPr="007A0A7F">
        <w:rPr>
          <w:color w:val="000000"/>
          <w:spacing w:val="-9"/>
          <w:sz w:val="28"/>
          <w:szCs w:val="26"/>
          <w:lang w:val="uk-UA"/>
        </w:rPr>
        <w:t>5</w:t>
      </w:r>
      <w:r w:rsidR="00135ED0" w:rsidRPr="007A0A7F">
        <w:rPr>
          <w:color w:val="000000"/>
          <w:spacing w:val="-9"/>
          <w:sz w:val="28"/>
          <w:szCs w:val="26"/>
          <w:lang w:val="uk-UA"/>
        </w:rPr>
        <w:t>:0</w:t>
      </w:r>
      <w:r w:rsidR="00FE36D8" w:rsidRPr="007A0A7F">
        <w:rPr>
          <w:color w:val="000000"/>
          <w:spacing w:val="-9"/>
          <w:sz w:val="28"/>
          <w:szCs w:val="26"/>
          <w:lang w:val="uk-UA"/>
        </w:rPr>
        <w:t>105</w:t>
      </w:r>
      <w:r w:rsidR="00135ED0" w:rsidRPr="007A0A7F">
        <w:rPr>
          <w:color w:val="000000"/>
          <w:spacing w:val="-9"/>
          <w:sz w:val="28"/>
          <w:szCs w:val="26"/>
          <w:lang w:val="uk-UA"/>
        </w:rPr>
        <w:t xml:space="preserve">, </w:t>
      </w:r>
      <w:r w:rsidRPr="007A0A7F">
        <w:rPr>
          <w:color w:val="000000"/>
          <w:spacing w:val="-9"/>
          <w:sz w:val="28"/>
          <w:szCs w:val="26"/>
          <w:lang w:val="uk-UA"/>
        </w:rPr>
        <w:t xml:space="preserve"> яка  належить на праві приватної власності будівельну  адресу: </w:t>
      </w:r>
      <w:r w:rsidRPr="007A0A7F">
        <w:rPr>
          <w:b/>
          <w:color w:val="000000"/>
          <w:spacing w:val="-9"/>
          <w:sz w:val="28"/>
          <w:szCs w:val="26"/>
          <w:lang w:val="uk-UA"/>
        </w:rPr>
        <w:t>Київська область, Бориспільський район, село</w:t>
      </w:r>
      <w:r w:rsidRPr="007A0A7F">
        <w:rPr>
          <w:color w:val="000000"/>
          <w:spacing w:val="-9"/>
          <w:sz w:val="28"/>
          <w:szCs w:val="26"/>
          <w:lang w:val="uk-UA"/>
        </w:rPr>
        <w:t xml:space="preserve"> </w:t>
      </w:r>
      <w:r w:rsidR="003558B3" w:rsidRPr="007A0A7F">
        <w:rPr>
          <w:b/>
          <w:color w:val="000000"/>
          <w:spacing w:val="-9"/>
          <w:sz w:val="28"/>
          <w:szCs w:val="26"/>
          <w:lang w:val="uk-UA"/>
        </w:rPr>
        <w:t>Кийлів</w:t>
      </w:r>
      <w:r w:rsidR="00C76C3E" w:rsidRPr="007A0A7F">
        <w:rPr>
          <w:b/>
          <w:color w:val="000000"/>
          <w:spacing w:val="-9"/>
          <w:sz w:val="28"/>
          <w:szCs w:val="26"/>
          <w:lang w:val="uk-UA"/>
        </w:rPr>
        <w:t>,</w:t>
      </w:r>
      <w:r w:rsidRPr="007A0A7F">
        <w:rPr>
          <w:b/>
          <w:color w:val="000000"/>
          <w:spacing w:val="-9"/>
          <w:sz w:val="28"/>
          <w:szCs w:val="26"/>
          <w:lang w:val="uk-UA"/>
        </w:rPr>
        <w:t xml:space="preserve"> вулиця </w:t>
      </w:r>
      <w:r w:rsidR="004A77D3" w:rsidRPr="007A0A7F">
        <w:rPr>
          <w:b/>
          <w:sz w:val="28"/>
          <w:szCs w:val="26"/>
          <w:shd w:val="clear" w:color="auto" w:fill="FFFFFF"/>
          <w:lang w:val="uk-UA"/>
        </w:rPr>
        <w:t>Озерна</w:t>
      </w:r>
      <w:r w:rsidR="00B13FBB" w:rsidRPr="007A0A7F">
        <w:rPr>
          <w:b/>
          <w:sz w:val="28"/>
          <w:szCs w:val="26"/>
          <w:shd w:val="clear" w:color="auto" w:fill="FFFFFF"/>
          <w:lang w:val="uk-UA"/>
        </w:rPr>
        <w:t xml:space="preserve">, </w:t>
      </w:r>
      <w:r w:rsidR="004A77D3" w:rsidRPr="007A0A7F">
        <w:rPr>
          <w:b/>
          <w:sz w:val="28"/>
          <w:szCs w:val="26"/>
          <w:shd w:val="clear" w:color="auto" w:fill="FFFFFF"/>
          <w:lang w:val="uk-UA"/>
        </w:rPr>
        <w:t>96</w:t>
      </w:r>
      <w:r w:rsidRPr="007A0A7F">
        <w:rPr>
          <w:b/>
          <w:spacing w:val="-9"/>
          <w:sz w:val="28"/>
          <w:szCs w:val="26"/>
          <w:lang w:val="uk-UA"/>
        </w:rPr>
        <w:t>.</w:t>
      </w:r>
    </w:p>
    <w:p w:rsidR="00F47D91" w:rsidRPr="007A0A7F" w:rsidRDefault="00F47D91" w:rsidP="00F47D91">
      <w:pPr>
        <w:jc w:val="both"/>
        <w:rPr>
          <w:color w:val="000000"/>
          <w:spacing w:val="-9"/>
          <w:sz w:val="28"/>
          <w:szCs w:val="26"/>
          <w:lang w:val="uk-UA"/>
        </w:rPr>
      </w:pPr>
    </w:p>
    <w:p w:rsidR="00F47D91" w:rsidRPr="007A0A7F" w:rsidRDefault="00F47D91" w:rsidP="00F47D91">
      <w:pPr>
        <w:jc w:val="both"/>
        <w:rPr>
          <w:color w:val="000000"/>
          <w:spacing w:val="-9"/>
          <w:sz w:val="28"/>
          <w:szCs w:val="26"/>
          <w:lang w:val="uk-UA"/>
        </w:rPr>
      </w:pPr>
    </w:p>
    <w:p w:rsidR="00F47D91" w:rsidRPr="007A0A7F" w:rsidRDefault="00F47D91" w:rsidP="00F47D91">
      <w:pPr>
        <w:jc w:val="both"/>
        <w:rPr>
          <w:color w:val="000000"/>
          <w:spacing w:val="-9"/>
          <w:sz w:val="28"/>
          <w:szCs w:val="26"/>
          <w:lang w:val="uk-UA"/>
        </w:rPr>
      </w:pPr>
    </w:p>
    <w:p w:rsidR="00F47D91" w:rsidRPr="007A0A7F" w:rsidRDefault="00F47D91" w:rsidP="007A0A7F">
      <w:pPr>
        <w:jc w:val="center"/>
        <w:rPr>
          <w:b/>
          <w:color w:val="000000"/>
          <w:spacing w:val="-9"/>
          <w:sz w:val="28"/>
          <w:szCs w:val="26"/>
          <w:lang w:val="uk-UA"/>
        </w:rPr>
      </w:pPr>
      <w:r w:rsidRPr="007A0A7F">
        <w:rPr>
          <w:b/>
          <w:color w:val="000000"/>
          <w:spacing w:val="-9"/>
          <w:sz w:val="28"/>
          <w:szCs w:val="26"/>
          <w:lang w:val="uk-UA"/>
        </w:rPr>
        <w:t xml:space="preserve">Сільський голова                        </w:t>
      </w:r>
      <w:r w:rsidR="007A0A7F">
        <w:rPr>
          <w:b/>
          <w:color w:val="000000"/>
          <w:spacing w:val="-9"/>
          <w:sz w:val="28"/>
          <w:szCs w:val="26"/>
          <w:lang w:val="uk-UA"/>
        </w:rPr>
        <w:t xml:space="preserve">                       </w:t>
      </w:r>
      <w:r w:rsidRPr="007A0A7F">
        <w:rPr>
          <w:b/>
          <w:color w:val="000000"/>
          <w:spacing w:val="-9"/>
          <w:sz w:val="28"/>
          <w:szCs w:val="26"/>
          <w:lang w:val="uk-UA"/>
        </w:rPr>
        <w:t xml:space="preserve">               Любов ЧЕШКО</w:t>
      </w:r>
    </w:p>
    <w:p w:rsidR="00F47D91" w:rsidRPr="007A0A7F" w:rsidRDefault="00F47D91" w:rsidP="00F47D91">
      <w:pPr>
        <w:rPr>
          <w:sz w:val="28"/>
          <w:szCs w:val="26"/>
          <w:lang w:val="uk-UA"/>
        </w:rPr>
      </w:pPr>
    </w:p>
    <w:p w:rsidR="00F47D91" w:rsidRPr="007A0A7F" w:rsidRDefault="00F47D91" w:rsidP="00F47D91">
      <w:pPr>
        <w:shd w:val="clear" w:color="auto" w:fill="FFFFFF"/>
        <w:ind w:left="72"/>
        <w:rPr>
          <w:sz w:val="28"/>
          <w:szCs w:val="24"/>
          <w:lang w:val="uk-UA"/>
        </w:rPr>
      </w:pPr>
    </w:p>
    <w:p w:rsidR="00F47D91" w:rsidRPr="007A0A7F" w:rsidRDefault="00F47D91" w:rsidP="00F47D91">
      <w:pPr>
        <w:shd w:val="clear" w:color="auto" w:fill="FFFFFF"/>
        <w:ind w:left="72"/>
        <w:rPr>
          <w:sz w:val="28"/>
          <w:szCs w:val="24"/>
          <w:lang w:val="uk-UA"/>
        </w:rPr>
      </w:pPr>
    </w:p>
    <w:p w:rsidR="00F47D91" w:rsidRPr="007A0A7F" w:rsidRDefault="00F47D91" w:rsidP="00F47D91">
      <w:pPr>
        <w:rPr>
          <w:sz w:val="28"/>
          <w:szCs w:val="26"/>
          <w:lang w:val="uk-UA"/>
        </w:rPr>
      </w:pPr>
      <w:r w:rsidRPr="007A0A7F">
        <w:rPr>
          <w:sz w:val="28"/>
          <w:szCs w:val="26"/>
          <w:lang w:val="uk-UA"/>
        </w:rPr>
        <w:t>с. Вороньків</w:t>
      </w:r>
    </w:p>
    <w:p w:rsidR="00F47D91" w:rsidRPr="007A0A7F" w:rsidRDefault="007A0A7F" w:rsidP="00F47D91">
      <w:pPr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Від 25.01.2022</w:t>
      </w:r>
      <w:r w:rsidR="00F47D91" w:rsidRPr="007A0A7F">
        <w:rPr>
          <w:sz w:val="28"/>
          <w:szCs w:val="26"/>
          <w:lang w:val="uk-UA"/>
        </w:rPr>
        <w:t xml:space="preserve"> року</w:t>
      </w:r>
    </w:p>
    <w:p w:rsidR="00F47D91" w:rsidRPr="007A0A7F" w:rsidRDefault="00C84340" w:rsidP="00F47D91">
      <w:pPr>
        <w:shd w:val="clear" w:color="auto" w:fill="FFFFFF"/>
        <w:ind w:left="72"/>
        <w:rPr>
          <w:sz w:val="28"/>
          <w:szCs w:val="24"/>
          <w:lang w:val="uk-UA"/>
        </w:rPr>
      </w:pPr>
      <w:r>
        <w:rPr>
          <w:sz w:val="28"/>
          <w:szCs w:val="26"/>
          <w:lang w:val="uk-UA"/>
        </w:rPr>
        <w:t>№ 6</w:t>
      </w:r>
      <w:bookmarkStart w:id="0" w:name="_GoBack"/>
      <w:bookmarkEnd w:id="0"/>
    </w:p>
    <w:p w:rsidR="00F47D91" w:rsidRPr="007A0A7F" w:rsidRDefault="00F47D91" w:rsidP="00F47D91">
      <w:pPr>
        <w:shd w:val="clear" w:color="auto" w:fill="FFFFFF"/>
        <w:ind w:left="72"/>
        <w:rPr>
          <w:sz w:val="28"/>
          <w:szCs w:val="24"/>
          <w:lang w:val="uk-UA"/>
        </w:rPr>
      </w:pPr>
    </w:p>
    <w:p w:rsidR="00F47D91" w:rsidRPr="007A0A7F" w:rsidRDefault="00F47D91" w:rsidP="006C323F">
      <w:pPr>
        <w:shd w:val="clear" w:color="auto" w:fill="FFFFFF"/>
        <w:ind w:left="72"/>
        <w:rPr>
          <w:sz w:val="28"/>
          <w:szCs w:val="24"/>
          <w:lang w:val="uk-UA"/>
        </w:rPr>
      </w:pPr>
    </w:p>
    <w:sectPr w:rsidR="00F47D91" w:rsidRPr="007A0A7F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F27" w:rsidRDefault="00620F27">
      <w:r>
        <w:separator/>
      </w:r>
    </w:p>
  </w:endnote>
  <w:endnote w:type="continuationSeparator" w:id="0">
    <w:p w:rsidR="00620F27" w:rsidRDefault="0062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F27" w:rsidRDefault="00620F27">
      <w:r>
        <w:separator/>
      </w:r>
    </w:p>
  </w:footnote>
  <w:footnote w:type="continuationSeparator" w:id="0">
    <w:p w:rsidR="00620F27" w:rsidRDefault="0062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0C86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38BD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526"/>
    <w:rsid w:val="000E78F1"/>
    <w:rsid w:val="000F2608"/>
    <w:rsid w:val="000F2D00"/>
    <w:rsid w:val="000F34A2"/>
    <w:rsid w:val="000F442F"/>
    <w:rsid w:val="000F631F"/>
    <w:rsid w:val="00101259"/>
    <w:rsid w:val="00101794"/>
    <w:rsid w:val="00107AE4"/>
    <w:rsid w:val="0011020B"/>
    <w:rsid w:val="00110DE0"/>
    <w:rsid w:val="001112A6"/>
    <w:rsid w:val="00112452"/>
    <w:rsid w:val="0011359F"/>
    <w:rsid w:val="001138B5"/>
    <w:rsid w:val="00116852"/>
    <w:rsid w:val="00120463"/>
    <w:rsid w:val="0012250A"/>
    <w:rsid w:val="001225C6"/>
    <w:rsid w:val="00122613"/>
    <w:rsid w:val="00124AD6"/>
    <w:rsid w:val="001257AC"/>
    <w:rsid w:val="00135ED0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5D49"/>
    <w:rsid w:val="00167B1D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2823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25C9"/>
    <w:rsid w:val="002C595E"/>
    <w:rsid w:val="002C7187"/>
    <w:rsid w:val="002D0CB6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1F0F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292E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8B3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08D6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5F21"/>
    <w:rsid w:val="004466CD"/>
    <w:rsid w:val="00451A2C"/>
    <w:rsid w:val="004544CE"/>
    <w:rsid w:val="00455372"/>
    <w:rsid w:val="0045613D"/>
    <w:rsid w:val="0045632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A77D3"/>
    <w:rsid w:val="004B2C8D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E39"/>
    <w:rsid w:val="004F3028"/>
    <w:rsid w:val="004F3A58"/>
    <w:rsid w:val="004F4329"/>
    <w:rsid w:val="004F46AE"/>
    <w:rsid w:val="004F4B1F"/>
    <w:rsid w:val="004F4B37"/>
    <w:rsid w:val="004F4CC4"/>
    <w:rsid w:val="00502235"/>
    <w:rsid w:val="00503742"/>
    <w:rsid w:val="005049F2"/>
    <w:rsid w:val="00504F12"/>
    <w:rsid w:val="00512BDD"/>
    <w:rsid w:val="00521786"/>
    <w:rsid w:val="0052293F"/>
    <w:rsid w:val="005304D7"/>
    <w:rsid w:val="00534F7A"/>
    <w:rsid w:val="00536FB9"/>
    <w:rsid w:val="005374D1"/>
    <w:rsid w:val="0055527F"/>
    <w:rsid w:val="0056103B"/>
    <w:rsid w:val="00561F5B"/>
    <w:rsid w:val="00562BC2"/>
    <w:rsid w:val="0056468D"/>
    <w:rsid w:val="00564812"/>
    <w:rsid w:val="0057398B"/>
    <w:rsid w:val="005742B2"/>
    <w:rsid w:val="00586AAE"/>
    <w:rsid w:val="00590637"/>
    <w:rsid w:val="00596343"/>
    <w:rsid w:val="005A16A4"/>
    <w:rsid w:val="005A3D8C"/>
    <w:rsid w:val="005A3DD7"/>
    <w:rsid w:val="005A5754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0F27"/>
    <w:rsid w:val="006278EF"/>
    <w:rsid w:val="00633B20"/>
    <w:rsid w:val="006342C4"/>
    <w:rsid w:val="0064101A"/>
    <w:rsid w:val="00642B1C"/>
    <w:rsid w:val="00643A2A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4352"/>
    <w:rsid w:val="00676AD0"/>
    <w:rsid w:val="00683418"/>
    <w:rsid w:val="006862E7"/>
    <w:rsid w:val="0068792C"/>
    <w:rsid w:val="00690643"/>
    <w:rsid w:val="006936FC"/>
    <w:rsid w:val="00694C15"/>
    <w:rsid w:val="006951B6"/>
    <w:rsid w:val="006A1EEF"/>
    <w:rsid w:val="006A3454"/>
    <w:rsid w:val="006A3912"/>
    <w:rsid w:val="006A3D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0DB6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2AAD"/>
    <w:rsid w:val="007732C3"/>
    <w:rsid w:val="00786038"/>
    <w:rsid w:val="00786653"/>
    <w:rsid w:val="00786F5F"/>
    <w:rsid w:val="00791D7E"/>
    <w:rsid w:val="00797566"/>
    <w:rsid w:val="007A0A7F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50"/>
    <w:rsid w:val="0082517F"/>
    <w:rsid w:val="00826C3C"/>
    <w:rsid w:val="008300A5"/>
    <w:rsid w:val="0083198A"/>
    <w:rsid w:val="00831EAA"/>
    <w:rsid w:val="00833500"/>
    <w:rsid w:val="008365F2"/>
    <w:rsid w:val="00840A2B"/>
    <w:rsid w:val="00841039"/>
    <w:rsid w:val="00842D99"/>
    <w:rsid w:val="00843883"/>
    <w:rsid w:val="00847CDD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133"/>
    <w:rsid w:val="008F08A3"/>
    <w:rsid w:val="008F0953"/>
    <w:rsid w:val="008F43A8"/>
    <w:rsid w:val="008F4584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29D7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14D6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0924"/>
    <w:rsid w:val="00AF4713"/>
    <w:rsid w:val="00AF61A4"/>
    <w:rsid w:val="00AF6705"/>
    <w:rsid w:val="00B0184E"/>
    <w:rsid w:val="00B05DFF"/>
    <w:rsid w:val="00B066B2"/>
    <w:rsid w:val="00B13FBB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45FB7"/>
    <w:rsid w:val="00B56358"/>
    <w:rsid w:val="00B60F50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91664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05B9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1A85"/>
    <w:rsid w:val="00C7438D"/>
    <w:rsid w:val="00C74A49"/>
    <w:rsid w:val="00C76C3E"/>
    <w:rsid w:val="00C84340"/>
    <w:rsid w:val="00C84906"/>
    <w:rsid w:val="00C9182A"/>
    <w:rsid w:val="00C91852"/>
    <w:rsid w:val="00C937A1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4E7B"/>
    <w:rsid w:val="00CE7726"/>
    <w:rsid w:val="00CF0462"/>
    <w:rsid w:val="00CF09E3"/>
    <w:rsid w:val="00CF0E1A"/>
    <w:rsid w:val="00CF5372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35A13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42BD"/>
    <w:rsid w:val="00E32358"/>
    <w:rsid w:val="00E34B94"/>
    <w:rsid w:val="00E34EA9"/>
    <w:rsid w:val="00E41DD7"/>
    <w:rsid w:val="00E47CA6"/>
    <w:rsid w:val="00E503CB"/>
    <w:rsid w:val="00E50E05"/>
    <w:rsid w:val="00E519D4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C6DB2"/>
    <w:rsid w:val="00ED00CE"/>
    <w:rsid w:val="00ED380C"/>
    <w:rsid w:val="00ED40AE"/>
    <w:rsid w:val="00ED4881"/>
    <w:rsid w:val="00EE27E0"/>
    <w:rsid w:val="00EF6625"/>
    <w:rsid w:val="00F0172B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3D68"/>
    <w:rsid w:val="00F75B0E"/>
    <w:rsid w:val="00F75EA8"/>
    <w:rsid w:val="00F80F7F"/>
    <w:rsid w:val="00F911B1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65F9"/>
    <w:rsid w:val="00FD79E4"/>
    <w:rsid w:val="00FE1E2D"/>
    <w:rsid w:val="00FE3361"/>
    <w:rsid w:val="00FE36D8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F5C3CA-EFF9-40EF-9F1B-233F8D2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F34BD-FF07-40E4-A397-018BD7EF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Учетная запись Майкрософт</cp:lastModifiedBy>
  <cp:revision>5</cp:revision>
  <cp:lastPrinted>2022-01-31T15:05:00Z</cp:lastPrinted>
  <dcterms:created xsi:type="dcterms:W3CDTF">2022-01-25T15:06:00Z</dcterms:created>
  <dcterms:modified xsi:type="dcterms:W3CDTF">2022-01-31T15:06:00Z</dcterms:modified>
</cp:coreProperties>
</file>