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EA45EA" w:rsidRPr="00305B4D" w:rsidTr="00424AF8">
        <w:trPr>
          <w:cantSplit/>
          <w:trHeight w:val="1078"/>
        </w:trPr>
        <w:tc>
          <w:tcPr>
            <w:tcW w:w="9660" w:type="dxa"/>
          </w:tcPr>
          <w:p w:rsidR="00EA45EA" w:rsidRPr="00305B4D" w:rsidRDefault="00EA45EA">
            <w:pPr>
              <w:spacing w:line="276" w:lineRule="auto"/>
              <w:rPr>
                <w:lang w:val="uk-UA"/>
              </w:rPr>
            </w:pPr>
          </w:p>
          <w:p w:rsidR="00EA45EA" w:rsidRPr="00305B4D" w:rsidRDefault="00EA45EA" w:rsidP="00305B4D">
            <w:pPr>
              <w:spacing w:line="276" w:lineRule="auto"/>
              <w:jc w:val="center"/>
              <w:rPr>
                <w:lang w:val="uk-UA"/>
              </w:rPr>
            </w:pPr>
            <w:r w:rsidRPr="00305B4D">
              <w:object w:dxaOrig="76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 filled="t">
                  <v:fill color2="black"/>
                  <v:imagedata r:id="rId6" o:title=""/>
                </v:shape>
                <o:OLEObject Type="Embed" ProgID="PBrush" ShapeID="_x0000_i1025" DrawAspect="Content" ObjectID="_1705850279" r:id="rId7"/>
              </w:object>
            </w:r>
          </w:p>
        </w:tc>
      </w:tr>
      <w:tr w:rsidR="00EA45EA" w:rsidRPr="00305B4D" w:rsidTr="00424AF8">
        <w:trPr>
          <w:cantSplit/>
          <w:trHeight w:val="1078"/>
        </w:trPr>
        <w:tc>
          <w:tcPr>
            <w:tcW w:w="9660" w:type="dxa"/>
          </w:tcPr>
          <w:p w:rsidR="00EA45EA" w:rsidRPr="00305B4D" w:rsidRDefault="00EA45EA">
            <w:pPr>
              <w:tabs>
                <w:tab w:val="left" w:pos="3740"/>
              </w:tabs>
              <w:snapToGrid w:val="0"/>
              <w:spacing w:line="276" w:lineRule="auto"/>
              <w:rPr>
                <w:b/>
                <w:lang w:val="uk-UA"/>
              </w:rPr>
            </w:pPr>
          </w:p>
          <w:p w:rsidR="00EA45EA" w:rsidRPr="00751377" w:rsidRDefault="00751377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51377">
              <w:rPr>
                <w:b/>
                <w:sz w:val="28"/>
                <w:szCs w:val="28"/>
                <w:lang w:val="uk-UA"/>
              </w:rPr>
              <w:t>ВОРОНЬКІВСЬКА СІЛЬСЬКА  РАДА</w:t>
            </w:r>
          </w:p>
          <w:p w:rsidR="00EA45EA" w:rsidRPr="00751377" w:rsidRDefault="00751377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51377">
              <w:rPr>
                <w:b/>
                <w:sz w:val="28"/>
                <w:szCs w:val="28"/>
                <w:lang w:val="uk-UA"/>
              </w:rPr>
              <w:t>БОРИСПІЛЬСЬКОГО РАЙОНУ КИЇВСЬКОЇ ОБЛАСТІ</w:t>
            </w:r>
          </w:p>
          <w:p w:rsidR="00EA45EA" w:rsidRPr="00751377" w:rsidRDefault="00751377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51377">
              <w:rPr>
                <w:b/>
                <w:sz w:val="28"/>
                <w:szCs w:val="28"/>
                <w:lang w:val="uk-UA"/>
              </w:rPr>
              <w:t>ВОСЬМЕ СКЛИКАННЯ</w:t>
            </w:r>
          </w:p>
          <w:p w:rsidR="00EA45EA" w:rsidRPr="00751377" w:rsidRDefault="00751377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51377">
              <w:rPr>
                <w:b/>
                <w:sz w:val="28"/>
                <w:szCs w:val="28"/>
                <w:lang w:val="uk-UA"/>
              </w:rPr>
              <w:t>ТРИНАДЦЯТА  ЧЕРГОВА СЕСІЯ</w:t>
            </w:r>
          </w:p>
          <w:p w:rsidR="00751377" w:rsidRPr="00751377" w:rsidRDefault="00751377" w:rsidP="00305B4D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A45EA" w:rsidRPr="00751377" w:rsidRDefault="00751377" w:rsidP="00305B4D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      </w:t>
            </w:r>
            <w:r w:rsidRPr="00751377">
              <w:rPr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751377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751377">
              <w:rPr>
                <w:b/>
                <w:sz w:val="28"/>
                <w:szCs w:val="28"/>
                <w:lang w:val="uk-UA"/>
              </w:rPr>
              <w:t xml:space="preserve"> Я</w:t>
            </w:r>
          </w:p>
          <w:p w:rsidR="00751377" w:rsidRPr="00305B4D" w:rsidRDefault="00751377" w:rsidP="00305B4D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EA45EA" w:rsidRPr="00305B4D" w:rsidTr="00424AF8">
        <w:trPr>
          <w:cantSplit/>
          <w:trHeight w:val="80"/>
        </w:trPr>
        <w:tc>
          <w:tcPr>
            <w:tcW w:w="9660" w:type="dxa"/>
            <w:hideMark/>
          </w:tcPr>
          <w:p w:rsidR="00751377" w:rsidRDefault="00EA45EA" w:rsidP="00751377">
            <w:pPr>
              <w:spacing w:line="276" w:lineRule="auto"/>
              <w:ind w:left="17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51377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Pr="00751377">
              <w:rPr>
                <w:b/>
                <w:sz w:val="28"/>
                <w:szCs w:val="28"/>
                <w:lang w:val="uk-UA" w:eastAsia="ru-RU"/>
              </w:rPr>
              <w:t>затвердження технічних документацій із землеустрою щодо встановлення (відновлення) меж земельних ділянок в натурі  (на місцевості)</w:t>
            </w:r>
            <w:r w:rsidRPr="00751377">
              <w:rPr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51377">
              <w:rPr>
                <w:b/>
                <w:sz w:val="28"/>
                <w:szCs w:val="28"/>
                <w:lang w:val="uk-UA"/>
              </w:rPr>
              <w:t xml:space="preserve">та передачу безоплатно у власність земельних ділянок громадянам для будівництва і обслуговування житлових будинків, господарських будівель і споруд (присадибні ділянки) на території Вороньківської сільської  ради </w:t>
            </w:r>
            <w:r w:rsidRPr="007513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EA45EA" w:rsidRPr="00751377" w:rsidRDefault="00EA45EA" w:rsidP="00751377">
            <w:pPr>
              <w:spacing w:line="276" w:lineRule="auto"/>
              <w:ind w:left="170"/>
              <w:jc w:val="center"/>
              <w:rPr>
                <w:sz w:val="28"/>
                <w:szCs w:val="28"/>
                <w:lang w:val="uk-UA"/>
              </w:rPr>
            </w:pPr>
            <w:r w:rsidRPr="00751377">
              <w:rPr>
                <w:b/>
                <w:bCs/>
                <w:sz w:val="28"/>
                <w:szCs w:val="28"/>
                <w:lang w:val="uk-UA"/>
              </w:rPr>
              <w:t>(землі житлової та громадської забудови)</w:t>
            </w:r>
          </w:p>
        </w:tc>
      </w:tr>
      <w:tr w:rsidR="008016FA" w:rsidRPr="00305B4D" w:rsidTr="00424AF8">
        <w:trPr>
          <w:cantSplit/>
          <w:trHeight w:val="80"/>
        </w:trPr>
        <w:tc>
          <w:tcPr>
            <w:tcW w:w="9660" w:type="dxa"/>
          </w:tcPr>
          <w:p w:rsidR="008016FA" w:rsidRPr="00751377" w:rsidRDefault="008016FA">
            <w:pPr>
              <w:spacing w:line="276" w:lineRule="auto"/>
              <w:ind w:left="170"/>
              <w:jc w:val="both"/>
              <w:rPr>
                <w:b/>
              </w:rPr>
            </w:pPr>
          </w:p>
        </w:tc>
      </w:tr>
    </w:tbl>
    <w:p w:rsidR="00DF410F" w:rsidRPr="00751377" w:rsidRDefault="00EA45EA" w:rsidP="00751377">
      <w:pPr>
        <w:ind w:left="170" w:firstLine="720"/>
        <w:jc w:val="both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>Розглянувши заяви громадян та технічні документації із землеустрою щодо встановлення (відновлення) меж земельних ділянок в натурі (на місцевості), розроблені суб'єктами господарювання, що є виконавцями робіт із землеустрою згідно із законом, враховуючи пропозиції постійної комісії сільської  ради з питань екологі</w:t>
      </w:r>
      <w:r w:rsidR="00CB2E39" w:rsidRPr="00751377">
        <w:rPr>
          <w:sz w:val="28"/>
          <w:szCs w:val="28"/>
          <w:lang w:val="uk-UA"/>
        </w:rPr>
        <w:t>ї</w:t>
      </w:r>
      <w:r w:rsidRPr="00751377">
        <w:rPr>
          <w:sz w:val="28"/>
          <w:szCs w:val="28"/>
          <w:lang w:val="uk-UA"/>
        </w:rPr>
        <w:t>,</w:t>
      </w:r>
      <w:r w:rsidR="00CB2E39" w:rsidRPr="00751377">
        <w:rPr>
          <w:sz w:val="28"/>
          <w:szCs w:val="28"/>
          <w:lang w:val="uk-UA"/>
        </w:rPr>
        <w:t xml:space="preserve"> </w:t>
      </w:r>
      <w:r w:rsidRPr="00751377">
        <w:rPr>
          <w:sz w:val="28"/>
          <w:szCs w:val="28"/>
          <w:lang w:val="uk-UA"/>
        </w:rPr>
        <w:t>земельних відносин, архітектури і будівництва,   відповідно до статей 12, 40, 81, 91, 116, 118, 120, 121, 125 Земельного кодексу України, статті 55 Закону України «Про землеустрій», пункту 34 частини 1 статті 26 Закону України «Про місцеве самоврядування в Україні</w:t>
      </w:r>
      <w:r w:rsidR="00305B4D" w:rsidRPr="00751377">
        <w:rPr>
          <w:sz w:val="28"/>
          <w:szCs w:val="28"/>
          <w:lang w:val="uk-UA"/>
        </w:rPr>
        <w:t xml:space="preserve">» Вороньківська  сільська  рада   </w:t>
      </w:r>
      <w:r w:rsidRPr="00751377">
        <w:rPr>
          <w:sz w:val="28"/>
          <w:szCs w:val="28"/>
          <w:lang w:val="uk-UA"/>
        </w:rPr>
        <w:t xml:space="preserve">    </w:t>
      </w:r>
    </w:p>
    <w:p w:rsidR="00CB2E39" w:rsidRPr="00751377" w:rsidRDefault="00DF410F" w:rsidP="00751377">
      <w:pPr>
        <w:ind w:left="170" w:firstLine="720"/>
        <w:jc w:val="both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 xml:space="preserve">                                              </w:t>
      </w:r>
      <w:r w:rsidR="00EA45EA" w:rsidRPr="00751377">
        <w:rPr>
          <w:sz w:val="28"/>
          <w:szCs w:val="28"/>
          <w:lang w:val="uk-UA"/>
        </w:rPr>
        <w:t xml:space="preserve"> </w:t>
      </w:r>
      <w:r w:rsidR="00305B4D" w:rsidRPr="00751377">
        <w:rPr>
          <w:b/>
          <w:sz w:val="28"/>
          <w:szCs w:val="28"/>
          <w:lang w:val="uk-UA"/>
        </w:rPr>
        <w:t>ВИРІШИЛА:</w:t>
      </w:r>
      <w:r w:rsidR="00EA45EA" w:rsidRPr="00751377">
        <w:rPr>
          <w:sz w:val="28"/>
          <w:szCs w:val="28"/>
          <w:lang w:val="uk-UA"/>
        </w:rPr>
        <w:t xml:space="preserve">     </w:t>
      </w:r>
    </w:p>
    <w:p w:rsidR="00EA45EA" w:rsidRPr="00751377" w:rsidRDefault="00EA45EA" w:rsidP="00751377">
      <w:pPr>
        <w:ind w:left="170" w:firstLine="708"/>
        <w:jc w:val="both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>1. 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(присадибні ділянки) та передати безоплатно у власність земельні ділянки громадянам для будівництва і обслуговування житлових будинків, господарських будівель і споруд (присадибні ділянки) на території Вороньківської сільської ради  (землі житлової та громадської забудови) згідно з додатком.</w:t>
      </w:r>
    </w:p>
    <w:p w:rsidR="00EA45EA" w:rsidRPr="00751377" w:rsidRDefault="00EA45EA" w:rsidP="00751377">
      <w:pPr>
        <w:pStyle w:val="a5"/>
        <w:spacing w:after="0"/>
        <w:ind w:left="170" w:firstLine="709"/>
        <w:jc w:val="both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 xml:space="preserve">2. Громадянам зареєструвати право власності на земельні ділянки відповідно до вимог чинного законодавства. </w:t>
      </w:r>
    </w:p>
    <w:p w:rsidR="00305B4D" w:rsidRPr="00751377" w:rsidRDefault="00EA45EA" w:rsidP="00751377">
      <w:pPr>
        <w:pStyle w:val="a5"/>
        <w:spacing w:after="0"/>
        <w:ind w:left="170" w:firstLine="708"/>
        <w:jc w:val="both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>3.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305B4D" w:rsidRPr="00751377" w:rsidRDefault="00EA45EA" w:rsidP="00751377">
      <w:pPr>
        <w:pStyle w:val="a5"/>
        <w:spacing w:after="0"/>
        <w:ind w:left="170" w:firstLine="708"/>
        <w:jc w:val="both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lastRenderedPageBreak/>
        <w:t>4. Приступати до використання земельної ділянки після винесення меж земельної ділянки в натуру (на місцевість). Огорожу встановлювати згідно визначених меж земельної ділянки.</w:t>
      </w:r>
    </w:p>
    <w:p w:rsidR="00305B4D" w:rsidRPr="00751377" w:rsidRDefault="00EA45EA" w:rsidP="00751377">
      <w:pPr>
        <w:pStyle w:val="a5"/>
        <w:spacing w:after="0"/>
        <w:ind w:left="170" w:firstLine="708"/>
        <w:jc w:val="both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>5. Громадяни повинні дотримуватись обов’язків землевласників відповідно до вимог ст. 91 Земельного кодексу України.</w:t>
      </w:r>
    </w:p>
    <w:p w:rsidR="00305B4D" w:rsidRPr="00751377" w:rsidRDefault="00EA45EA" w:rsidP="00751377">
      <w:pPr>
        <w:pStyle w:val="a5"/>
        <w:spacing w:after="0"/>
        <w:ind w:left="170" w:firstLine="708"/>
        <w:jc w:val="both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>6. Громадяни несуть відповідальність за дотримання санітарних, протипожежних вимог та благоустрій прилеглої території.</w:t>
      </w:r>
    </w:p>
    <w:p w:rsidR="00EA45EA" w:rsidRPr="00751377" w:rsidRDefault="00EA45EA" w:rsidP="00751377">
      <w:pPr>
        <w:pStyle w:val="a5"/>
        <w:spacing w:after="0"/>
        <w:ind w:left="170" w:firstLine="708"/>
        <w:jc w:val="both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 xml:space="preserve">7. Контроль за виконанням  даного рішення покласти на </w:t>
      </w:r>
      <w:r w:rsidR="008016FA" w:rsidRPr="00751377">
        <w:rPr>
          <w:sz w:val="28"/>
          <w:szCs w:val="28"/>
          <w:lang w:val="uk-UA" w:eastAsia="ru-RU"/>
        </w:rPr>
        <w:t xml:space="preserve">постійну комісію сільської ради з питань екології, земельних відносин, архітектури та будівництва  </w:t>
      </w:r>
    </w:p>
    <w:p w:rsidR="00EA45EA" w:rsidRPr="00751377" w:rsidRDefault="00EA45EA" w:rsidP="00751377">
      <w:pPr>
        <w:spacing w:before="120"/>
        <w:ind w:left="170"/>
        <w:jc w:val="center"/>
        <w:rPr>
          <w:b/>
          <w:sz w:val="28"/>
          <w:szCs w:val="28"/>
          <w:lang w:val="uk-UA"/>
        </w:rPr>
      </w:pPr>
      <w:r w:rsidRPr="00751377">
        <w:rPr>
          <w:b/>
          <w:sz w:val="28"/>
          <w:szCs w:val="28"/>
          <w:lang w:val="uk-UA"/>
        </w:rPr>
        <w:t xml:space="preserve">Сільський </w:t>
      </w:r>
      <w:r w:rsidR="009E0685" w:rsidRPr="00751377">
        <w:rPr>
          <w:b/>
          <w:sz w:val="28"/>
          <w:szCs w:val="28"/>
          <w:lang w:val="uk-UA"/>
        </w:rPr>
        <w:t xml:space="preserve">голова </w:t>
      </w:r>
      <w:r w:rsidR="009E0685" w:rsidRPr="00751377">
        <w:rPr>
          <w:b/>
          <w:sz w:val="28"/>
          <w:szCs w:val="28"/>
          <w:lang w:val="uk-UA"/>
        </w:rPr>
        <w:tab/>
      </w:r>
      <w:r w:rsidR="009E0685" w:rsidRPr="00751377">
        <w:rPr>
          <w:b/>
          <w:sz w:val="28"/>
          <w:szCs w:val="28"/>
          <w:lang w:val="uk-UA"/>
        </w:rPr>
        <w:tab/>
      </w:r>
      <w:r w:rsidR="009E0685" w:rsidRPr="00751377">
        <w:rPr>
          <w:b/>
          <w:sz w:val="28"/>
          <w:szCs w:val="28"/>
          <w:lang w:val="uk-UA"/>
        </w:rPr>
        <w:tab/>
        <w:t xml:space="preserve">       </w:t>
      </w:r>
      <w:r w:rsidR="009E0685" w:rsidRPr="00751377">
        <w:rPr>
          <w:b/>
          <w:sz w:val="28"/>
          <w:szCs w:val="28"/>
          <w:lang w:val="uk-UA"/>
        </w:rPr>
        <w:tab/>
      </w:r>
      <w:r w:rsidR="009E0685" w:rsidRPr="00751377">
        <w:rPr>
          <w:b/>
          <w:sz w:val="28"/>
          <w:szCs w:val="28"/>
          <w:lang w:val="uk-UA"/>
        </w:rPr>
        <w:tab/>
        <w:t xml:space="preserve">      </w:t>
      </w:r>
      <w:r w:rsidRPr="00751377">
        <w:rPr>
          <w:b/>
          <w:sz w:val="28"/>
          <w:szCs w:val="28"/>
          <w:lang w:val="uk-UA"/>
        </w:rPr>
        <w:t>Любов ЧЕШКО</w:t>
      </w:r>
    </w:p>
    <w:p w:rsidR="00EA45EA" w:rsidRPr="00751377" w:rsidRDefault="00EA45EA" w:rsidP="00EA45EA">
      <w:pPr>
        <w:ind w:left="170"/>
        <w:rPr>
          <w:bCs/>
          <w:sz w:val="28"/>
          <w:szCs w:val="28"/>
          <w:lang w:val="uk-UA"/>
        </w:rPr>
      </w:pPr>
      <w:r w:rsidRPr="00751377">
        <w:rPr>
          <w:bCs/>
          <w:sz w:val="28"/>
          <w:szCs w:val="28"/>
          <w:lang w:val="uk-UA"/>
        </w:rPr>
        <w:t>с.</w:t>
      </w:r>
      <w:r w:rsidR="008655B4" w:rsidRPr="00751377">
        <w:rPr>
          <w:bCs/>
          <w:sz w:val="28"/>
          <w:szCs w:val="28"/>
          <w:lang w:val="uk-UA"/>
        </w:rPr>
        <w:t xml:space="preserve"> </w:t>
      </w:r>
      <w:r w:rsidRPr="00751377">
        <w:rPr>
          <w:bCs/>
          <w:sz w:val="28"/>
          <w:szCs w:val="28"/>
          <w:lang w:val="uk-UA"/>
        </w:rPr>
        <w:t>Вороньків</w:t>
      </w:r>
    </w:p>
    <w:p w:rsidR="00EA45EA" w:rsidRPr="00751377" w:rsidRDefault="00A0121D" w:rsidP="00EA45EA">
      <w:pPr>
        <w:rPr>
          <w:bCs/>
          <w:sz w:val="28"/>
          <w:szCs w:val="28"/>
          <w:lang w:val="uk-UA"/>
        </w:rPr>
      </w:pPr>
      <w:r w:rsidRPr="00751377">
        <w:rPr>
          <w:bCs/>
          <w:sz w:val="28"/>
          <w:szCs w:val="28"/>
          <w:lang w:val="uk-UA"/>
        </w:rPr>
        <w:t xml:space="preserve"> </w:t>
      </w:r>
      <w:r w:rsidR="00751377">
        <w:rPr>
          <w:bCs/>
          <w:sz w:val="28"/>
          <w:szCs w:val="28"/>
          <w:lang w:val="uk-UA"/>
        </w:rPr>
        <w:t>від 00.02</w:t>
      </w:r>
      <w:r w:rsidR="0096587E" w:rsidRPr="00751377">
        <w:rPr>
          <w:bCs/>
          <w:sz w:val="28"/>
          <w:szCs w:val="28"/>
          <w:lang w:val="uk-UA"/>
        </w:rPr>
        <w:t>.2022</w:t>
      </w:r>
      <w:r w:rsidR="00EA45EA" w:rsidRPr="00751377">
        <w:rPr>
          <w:bCs/>
          <w:sz w:val="28"/>
          <w:szCs w:val="28"/>
          <w:lang w:val="uk-UA"/>
        </w:rPr>
        <w:t xml:space="preserve"> року</w:t>
      </w:r>
    </w:p>
    <w:p w:rsidR="00EA45EA" w:rsidRPr="00751377" w:rsidRDefault="009E0685" w:rsidP="009E0685">
      <w:pPr>
        <w:rPr>
          <w:sz w:val="28"/>
          <w:szCs w:val="28"/>
          <w:lang w:val="uk-UA"/>
        </w:rPr>
      </w:pPr>
      <w:r w:rsidRPr="00751377">
        <w:rPr>
          <w:bCs/>
          <w:sz w:val="28"/>
          <w:szCs w:val="28"/>
          <w:lang w:val="uk-UA"/>
        </w:rPr>
        <w:t xml:space="preserve">  </w:t>
      </w:r>
      <w:r w:rsidR="0030458B" w:rsidRPr="00751377">
        <w:rPr>
          <w:bCs/>
          <w:sz w:val="28"/>
          <w:szCs w:val="28"/>
          <w:lang w:val="uk-UA"/>
        </w:rPr>
        <w:t>№</w:t>
      </w:r>
      <w:r w:rsidR="001137D7" w:rsidRPr="00751377">
        <w:rPr>
          <w:bCs/>
          <w:sz w:val="28"/>
          <w:szCs w:val="28"/>
          <w:lang w:val="uk-UA"/>
        </w:rPr>
        <w:t xml:space="preserve"> </w:t>
      </w:r>
      <w:r w:rsidR="00751377">
        <w:rPr>
          <w:bCs/>
          <w:sz w:val="28"/>
          <w:szCs w:val="28"/>
          <w:lang w:val="uk-UA"/>
        </w:rPr>
        <w:t>000-</w:t>
      </w:r>
      <w:r w:rsidR="008016FA" w:rsidRPr="00751377">
        <w:rPr>
          <w:bCs/>
          <w:sz w:val="28"/>
          <w:szCs w:val="28"/>
          <w:lang w:val="uk-UA"/>
        </w:rPr>
        <w:t>13-</w:t>
      </w:r>
      <w:r w:rsidR="00EA45EA" w:rsidRPr="00751377">
        <w:rPr>
          <w:bCs/>
          <w:sz w:val="28"/>
          <w:szCs w:val="28"/>
          <w:lang w:val="en-US"/>
        </w:rPr>
        <w:t>V</w:t>
      </w:r>
      <w:r w:rsidR="00EA45EA" w:rsidRPr="00751377">
        <w:rPr>
          <w:bCs/>
          <w:sz w:val="28"/>
          <w:szCs w:val="28"/>
          <w:lang w:val="uk-UA"/>
        </w:rPr>
        <w:t>ІІІ</w:t>
      </w:r>
    </w:p>
    <w:p w:rsidR="00751377" w:rsidRDefault="003716F2" w:rsidP="00424AF8">
      <w:pPr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 xml:space="preserve">   </w:t>
      </w:r>
      <w:r w:rsidR="00424AF8" w:rsidRPr="00751377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751377" w:rsidRDefault="00751377" w:rsidP="00424AF8">
      <w:pPr>
        <w:rPr>
          <w:sz w:val="28"/>
          <w:szCs w:val="28"/>
          <w:lang w:val="uk-UA"/>
        </w:rPr>
      </w:pPr>
    </w:p>
    <w:p w:rsidR="009E0685" w:rsidRPr="00751377" w:rsidRDefault="00424AF8" w:rsidP="00424AF8">
      <w:pPr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 xml:space="preserve">           </w:t>
      </w:r>
      <w:r w:rsidR="00F76718" w:rsidRPr="00751377">
        <w:rPr>
          <w:sz w:val="28"/>
          <w:szCs w:val="28"/>
          <w:lang w:val="uk-UA"/>
        </w:rPr>
        <w:tab/>
      </w:r>
      <w:r w:rsidR="00F76718" w:rsidRPr="00751377">
        <w:rPr>
          <w:sz w:val="28"/>
          <w:szCs w:val="28"/>
          <w:lang w:val="uk-UA"/>
        </w:rPr>
        <w:tab/>
      </w:r>
      <w:r w:rsidR="009E0685" w:rsidRPr="00751377">
        <w:rPr>
          <w:sz w:val="28"/>
          <w:szCs w:val="28"/>
          <w:lang w:val="uk-UA"/>
        </w:rPr>
        <w:t xml:space="preserve">                     </w:t>
      </w:r>
    </w:p>
    <w:p w:rsidR="00424AF8" w:rsidRPr="00751377" w:rsidRDefault="009E0685" w:rsidP="00751377">
      <w:pPr>
        <w:jc w:val="right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690F92" w:rsidRPr="00751377">
        <w:rPr>
          <w:sz w:val="28"/>
          <w:szCs w:val="28"/>
          <w:lang w:val="uk-UA"/>
        </w:rPr>
        <w:t xml:space="preserve">    </w:t>
      </w:r>
      <w:r w:rsidR="00D1439A" w:rsidRPr="00751377">
        <w:rPr>
          <w:sz w:val="28"/>
          <w:szCs w:val="28"/>
          <w:lang w:val="uk-UA"/>
        </w:rPr>
        <w:t xml:space="preserve">            </w:t>
      </w:r>
      <w:r w:rsidR="00690F92" w:rsidRPr="00751377">
        <w:rPr>
          <w:sz w:val="28"/>
          <w:szCs w:val="28"/>
          <w:lang w:val="uk-UA"/>
        </w:rPr>
        <w:t xml:space="preserve">   </w:t>
      </w:r>
      <w:r w:rsidRPr="00751377">
        <w:rPr>
          <w:sz w:val="28"/>
          <w:szCs w:val="28"/>
          <w:lang w:val="uk-UA"/>
        </w:rPr>
        <w:t>Д</w:t>
      </w:r>
      <w:r w:rsidR="00424AF8" w:rsidRPr="00751377">
        <w:rPr>
          <w:sz w:val="28"/>
          <w:szCs w:val="28"/>
          <w:lang w:val="uk-UA"/>
        </w:rPr>
        <w:t>одаток</w:t>
      </w:r>
    </w:p>
    <w:p w:rsidR="00751377" w:rsidRDefault="00424AF8" w:rsidP="00751377">
      <w:pPr>
        <w:ind w:firstLine="708"/>
        <w:jc w:val="right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 xml:space="preserve">                                      </w:t>
      </w:r>
      <w:r w:rsidR="009E0685" w:rsidRPr="00751377">
        <w:rPr>
          <w:sz w:val="28"/>
          <w:szCs w:val="28"/>
          <w:lang w:val="uk-UA"/>
        </w:rPr>
        <w:t xml:space="preserve">                </w:t>
      </w:r>
      <w:r w:rsidRPr="00751377">
        <w:rPr>
          <w:sz w:val="28"/>
          <w:szCs w:val="28"/>
          <w:lang w:val="uk-UA"/>
        </w:rPr>
        <w:t xml:space="preserve">до рішення </w:t>
      </w:r>
      <w:r w:rsidRPr="00751377">
        <w:rPr>
          <w:sz w:val="28"/>
          <w:szCs w:val="28"/>
          <w:lang w:val="en-US"/>
        </w:rPr>
        <w:t>c</w:t>
      </w:r>
      <w:proofErr w:type="spellStart"/>
      <w:r w:rsidRPr="00751377">
        <w:rPr>
          <w:sz w:val="28"/>
          <w:szCs w:val="28"/>
          <w:lang w:val="uk-UA"/>
        </w:rPr>
        <w:t>есії</w:t>
      </w:r>
      <w:proofErr w:type="spellEnd"/>
      <w:r w:rsidRPr="00751377">
        <w:rPr>
          <w:sz w:val="28"/>
          <w:szCs w:val="28"/>
          <w:lang w:val="uk-UA"/>
        </w:rPr>
        <w:t xml:space="preserve"> </w:t>
      </w:r>
      <w:r w:rsidR="00751377">
        <w:rPr>
          <w:sz w:val="28"/>
          <w:szCs w:val="28"/>
          <w:lang w:val="uk-UA"/>
        </w:rPr>
        <w:t xml:space="preserve"> </w:t>
      </w:r>
    </w:p>
    <w:p w:rsidR="00424AF8" w:rsidRPr="00751377" w:rsidRDefault="00424AF8" w:rsidP="00751377">
      <w:pPr>
        <w:ind w:firstLine="708"/>
        <w:jc w:val="right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>Вороньківської  сільської ради</w:t>
      </w:r>
    </w:p>
    <w:p w:rsidR="00751377" w:rsidRDefault="00A72F30" w:rsidP="00751377">
      <w:pPr>
        <w:ind w:firstLine="708"/>
        <w:jc w:val="right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 xml:space="preserve">                                                 </w:t>
      </w:r>
      <w:r w:rsidR="00751377">
        <w:rPr>
          <w:sz w:val="28"/>
          <w:szCs w:val="28"/>
          <w:lang w:val="uk-UA"/>
        </w:rPr>
        <w:t>Від 00.02.</w:t>
      </w:r>
      <w:r w:rsidR="0096587E" w:rsidRPr="00751377">
        <w:rPr>
          <w:sz w:val="28"/>
          <w:szCs w:val="28"/>
          <w:lang w:val="uk-UA"/>
        </w:rPr>
        <w:t>2022</w:t>
      </w:r>
      <w:r w:rsidR="00424AF8" w:rsidRPr="00751377">
        <w:rPr>
          <w:sz w:val="28"/>
          <w:szCs w:val="28"/>
          <w:lang w:val="uk-UA"/>
        </w:rPr>
        <w:t xml:space="preserve"> року        </w:t>
      </w:r>
      <w:r w:rsidR="00BD64CD" w:rsidRPr="00751377">
        <w:rPr>
          <w:sz w:val="28"/>
          <w:szCs w:val="28"/>
          <w:lang w:val="uk-UA"/>
        </w:rPr>
        <w:t xml:space="preserve"> </w:t>
      </w:r>
    </w:p>
    <w:p w:rsidR="00424AF8" w:rsidRPr="00751377" w:rsidRDefault="00BD64CD" w:rsidP="00751377">
      <w:pPr>
        <w:ind w:firstLine="708"/>
        <w:jc w:val="right"/>
        <w:rPr>
          <w:sz w:val="28"/>
          <w:szCs w:val="28"/>
          <w:lang w:val="uk-UA"/>
        </w:rPr>
      </w:pPr>
      <w:r w:rsidRPr="00751377">
        <w:rPr>
          <w:sz w:val="28"/>
          <w:szCs w:val="28"/>
          <w:lang w:val="uk-UA"/>
        </w:rPr>
        <w:t xml:space="preserve">№ </w:t>
      </w:r>
      <w:r w:rsidR="009E0685" w:rsidRPr="00751377">
        <w:rPr>
          <w:sz w:val="28"/>
          <w:szCs w:val="28"/>
          <w:lang w:val="uk-UA"/>
        </w:rPr>
        <w:t xml:space="preserve"> </w:t>
      </w:r>
      <w:r w:rsidR="00751377">
        <w:rPr>
          <w:sz w:val="28"/>
          <w:szCs w:val="28"/>
          <w:lang w:val="uk-UA"/>
        </w:rPr>
        <w:t>000-13</w:t>
      </w:r>
      <w:r w:rsidR="00424AF8" w:rsidRPr="00751377">
        <w:rPr>
          <w:sz w:val="28"/>
          <w:szCs w:val="28"/>
          <w:lang w:val="uk-UA"/>
        </w:rPr>
        <w:t>-</w:t>
      </w:r>
      <w:r w:rsidR="00424AF8" w:rsidRPr="00751377">
        <w:rPr>
          <w:sz w:val="28"/>
          <w:szCs w:val="28"/>
          <w:lang w:val="en-US"/>
        </w:rPr>
        <w:t>V</w:t>
      </w:r>
      <w:r w:rsidR="00424AF8" w:rsidRPr="00751377">
        <w:rPr>
          <w:sz w:val="28"/>
          <w:szCs w:val="28"/>
          <w:lang w:val="uk-UA"/>
        </w:rPr>
        <w:t>ІІІ</w:t>
      </w:r>
    </w:p>
    <w:p w:rsidR="00424AF8" w:rsidRPr="00751377" w:rsidRDefault="00751377" w:rsidP="00751377">
      <w:pPr>
        <w:tabs>
          <w:tab w:val="left" w:pos="7965"/>
        </w:tabs>
        <w:ind w:firstLine="708"/>
        <w:jc w:val="right"/>
        <w:rPr>
          <w:b/>
          <w:sz w:val="28"/>
          <w:szCs w:val="28"/>
          <w:lang w:val="uk-UA"/>
        </w:rPr>
      </w:pPr>
      <w:r w:rsidRPr="00751377">
        <w:rPr>
          <w:b/>
          <w:sz w:val="28"/>
          <w:szCs w:val="28"/>
          <w:lang w:val="uk-UA"/>
        </w:rPr>
        <w:tab/>
      </w:r>
    </w:p>
    <w:p w:rsidR="00424AF8" w:rsidRPr="00751377" w:rsidRDefault="00424AF8" w:rsidP="00F76718">
      <w:pPr>
        <w:jc w:val="center"/>
        <w:rPr>
          <w:sz w:val="28"/>
          <w:szCs w:val="28"/>
          <w:lang w:val="uk-UA"/>
        </w:rPr>
      </w:pPr>
      <w:r w:rsidRPr="00751377">
        <w:rPr>
          <w:b/>
          <w:sz w:val="28"/>
          <w:szCs w:val="28"/>
          <w:lang w:val="uk-UA" w:eastAsia="ru-RU"/>
        </w:rPr>
        <w:t>Список громадян, яким затверджено технічні документації із землеустрою щодо встановлення (відновлення) меж земельних ділянок в натурі (на місцевості) та</w:t>
      </w:r>
      <w:r w:rsidRPr="00751377">
        <w:rPr>
          <w:b/>
          <w:sz w:val="28"/>
          <w:szCs w:val="28"/>
          <w:lang w:val="uk-UA"/>
        </w:rPr>
        <w:t xml:space="preserve"> передано безоплатно у власність земельні ділянки для будівництва і обслуговування житлових будинків, господарських будівель і  споруд</w:t>
      </w:r>
      <w:r w:rsidR="00F76718" w:rsidRPr="00751377">
        <w:rPr>
          <w:b/>
          <w:sz w:val="28"/>
          <w:szCs w:val="28"/>
          <w:lang w:val="uk-UA"/>
        </w:rPr>
        <w:t xml:space="preserve"> </w:t>
      </w:r>
      <w:r w:rsidRPr="00751377">
        <w:rPr>
          <w:b/>
          <w:sz w:val="28"/>
          <w:szCs w:val="28"/>
          <w:lang w:val="uk-UA"/>
        </w:rPr>
        <w:t>(присадибні ділянки)</w:t>
      </w:r>
    </w:p>
    <w:p w:rsidR="00424AF8" w:rsidRPr="00305B4D" w:rsidRDefault="00424AF8" w:rsidP="00424AF8">
      <w:pPr>
        <w:rPr>
          <w:lang w:val="uk-UA"/>
        </w:rPr>
      </w:pPr>
    </w:p>
    <w:tbl>
      <w:tblPr>
        <w:tblW w:w="8493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838"/>
        <w:gridCol w:w="2552"/>
        <w:gridCol w:w="3260"/>
        <w:gridCol w:w="1843"/>
      </w:tblGrid>
      <w:tr w:rsidR="0096587E" w:rsidRPr="00D1439A" w:rsidTr="0096587E">
        <w:trPr>
          <w:cantSplit/>
          <w:trHeight w:val="126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№№</w:t>
            </w:r>
          </w:p>
          <w:p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Прізвище, ім’я,</w:t>
            </w:r>
          </w:p>
          <w:p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по батькові</w:t>
            </w:r>
          </w:p>
          <w:p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7E" w:rsidRPr="00A72F30" w:rsidRDefault="0096587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7E" w:rsidRPr="00A72F30" w:rsidRDefault="0096587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    Площа</w:t>
            </w:r>
          </w:p>
          <w:p w:rsidR="0096587E" w:rsidRPr="00A72F30" w:rsidRDefault="0096587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         </w:t>
            </w:r>
            <w:proofErr w:type="spellStart"/>
            <w:r w:rsidRPr="00A72F30">
              <w:rPr>
                <w:b/>
                <w:bCs/>
                <w:sz w:val="20"/>
                <w:szCs w:val="20"/>
                <w:lang w:val="uk-UA"/>
              </w:rPr>
              <w:t>зем</w:t>
            </w:r>
            <w:proofErr w:type="spellEnd"/>
            <w:r w:rsidRPr="00A72F30"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96587E" w:rsidRPr="00A72F30" w:rsidRDefault="0096587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ділянки</w:t>
            </w:r>
          </w:p>
          <w:p w:rsidR="0096587E" w:rsidRPr="00A72F30" w:rsidRDefault="0096587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          (га)</w:t>
            </w:r>
          </w:p>
        </w:tc>
      </w:tr>
      <w:tr w:rsidR="0096587E" w:rsidRPr="00D1439A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7E" w:rsidRPr="00D1439A" w:rsidRDefault="0096587E" w:rsidP="00D1439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7E" w:rsidRPr="00D1439A" w:rsidRDefault="0096587E" w:rsidP="00D1439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7E" w:rsidRPr="00D1439A" w:rsidRDefault="0096587E" w:rsidP="00D1439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7E" w:rsidRPr="00D1439A" w:rsidRDefault="0096587E" w:rsidP="006F590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Бойко Олександр Григорович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Старе вул. Лісова, 92</w:t>
            </w:r>
          </w:p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3220887601:01:005:0122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Бондаренко Галина Костянтинівна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Вороньків вул.Першотравнева,4 </w:t>
            </w:r>
          </w:p>
          <w:p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3220881701:01:020:0112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Булгаков Андрій Олексійович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с.Вороньків  вул.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Кутовська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, 26 3220881701:01:017:0050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0,2191</w:t>
            </w:r>
          </w:p>
        </w:tc>
      </w:tr>
      <w:tr w:rsidR="0096587E" w:rsidRPr="009C16DE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Галушко Леонід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 Ясна , 55 3220881701:01:012:0219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0,2500</w:t>
            </w:r>
          </w:p>
        </w:tc>
      </w:tr>
      <w:tr w:rsidR="0096587E" w:rsidRPr="009C16DE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Гриценко Олексій Федорович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вул.Вишнева,35-в</w:t>
            </w:r>
          </w:p>
          <w:p w:rsidR="0096587E" w:rsidRPr="00D1439A" w:rsidRDefault="0096587E" w:rsidP="003A16E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3220881701:01:005:0218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Губа Світлана Юріївна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с.Вороньків вул.Кільцева,13</w:t>
            </w:r>
          </w:p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3220881701:01:005:0222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Дацько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Васильович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С.Старе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вул. Польова 10 3220887601:01:013:0319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0,1772</w:t>
            </w: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090FC9" w:rsidRDefault="0096587E" w:rsidP="00A0121D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090FC9">
              <w:rPr>
                <w:bCs/>
                <w:sz w:val="22"/>
                <w:szCs w:val="22"/>
                <w:lang w:val="uk-UA"/>
              </w:rPr>
              <w:t>Дольнік</w:t>
            </w:r>
            <w:proofErr w:type="spellEnd"/>
            <w:r w:rsidRPr="00090FC9">
              <w:rPr>
                <w:bCs/>
                <w:sz w:val="22"/>
                <w:szCs w:val="22"/>
                <w:lang w:val="uk-UA"/>
              </w:rPr>
              <w:t xml:space="preserve"> Микола Іванович</w:t>
            </w:r>
          </w:p>
          <w:p w:rsidR="0096587E" w:rsidRPr="00090FC9" w:rsidRDefault="0096587E" w:rsidP="00A0121D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090FC9">
              <w:rPr>
                <w:bCs/>
                <w:sz w:val="22"/>
                <w:szCs w:val="22"/>
                <w:lang w:val="uk-UA"/>
              </w:rPr>
              <w:t>Дольнік</w:t>
            </w:r>
            <w:proofErr w:type="spellEnd"/>
            <w:r w:rsidRPr="00090FC9">
              <w:rPr>
                <w:bCs/>
                <w:sz w:val="22"/>
                <w:szCs w:val="22"/>
                <w:lang w:val="uk-UA"/>
              </w:rPr>
              <w:t xml:space="preserve"> Тетяна Миколаївна</w:t>
            </w:r>
          </w:p>
          <w:p w:rsidR="0096587E" w:rsidRDefault="0096587E" w:rsidP="00A0121D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090FC9">
              <w:rPr>
                <w:bCs/>
                <w:sz w:val="22"/>
                <w:szCs w:val="22"/>
                <w:lang w:val="uk-UA"/>
              </w:rPr>
              <w:t>Дольнік</w:t>
            </w:r>
            <w:proofErr w:type="spellEnd"/>
            <w:r w:rsidRPr="00090FC9">
              <w:rPr>
                <w:bCs/>
                <w:sz w:val="22"/>
                <w:szCs w:val="22"/>
                <w:lang w:val="uk-UA"/>
              </w:rPr>
              <w:t xml:space="preserve"> Ірина Миколаївна</w:t>
            </w:r>
          </w:p>
          <w:p w:rsidR="0096587E" w:rsidRDefault="0096587E" w:rsidP="00090FC9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(спільна сумісна власність)*</w:t>
            </w:r>
          </w:p>
          <w:p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Жереб'ятин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Центральна, 11</w:t>
            </w:r>
          </w:p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3220881702:02:004:0046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9C16DE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Дрозд Андрій Анатолійович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F410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Старе </w:t>
            </w:r>
          </w:p>
          <w:p w:rsidR="0096587E" w:rsidRDefault="0096587E" w:rsidP="00DF410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Сріблянська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, 11</w:t>
            </w:r>
          </w:p>
          <w:p w:rsidR="0096587E" w:rsidRPr="00D1439A" w:rsidRDefault="0096587E" w:rsidP="00DF410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3220887601:01:009:0093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0.1837</w:t>
            </w:r>
          </w:p>
        </w:tc>
      </w:tr>
      <w:tr w:rsidR="0096587E" w:rsidRPr="004C1ACF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Зав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Завалій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Микола Сергійович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Мирне вул.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Рудяківська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, 67</w:t>
            </w:r>
          </w:p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3220885701:01:004:0031</w:t>
            </w:r>
          </w:p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0.2081</w:t>
            </w:r>
          </w:p>
        </w:tc>
      </w:tr>
      <w:tr w:rsidR="0096587E" w:rsidRPr="004C1ACF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Зонь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Петрівна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4C1AC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с.Головурів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вул.Чумацький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шлях,36А</w:t>
            </w:r>
          </w:p>
          <w:p w:rsidR="0096587E" w:rsidRDefault="0096587E" w:rsidP="004C1AC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3220882901:01:005:0144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0.2123</w:t>
            </w: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Король Віра Миколаївна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с. Вороньків вул. Центральна, 10</w:t>
            </w:r>
          </w:p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3220881701:01:006:0307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0.2011</w:t>
            </w: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Кохан Ганна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Нестерівна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B377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с. Вороньків вул. Горова,51</w:t>
            </w:r>
          </w:p>
          <w:p w:rsidR="0096587E" w:rsidRDefault="0096587E" w:rsidP="00F0512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3220881701:01:010:0183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4C1ACF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Кузнецова Тетяна Миколаївна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8D548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Старе провулок Прорізний, 7</w:t>
            </w:r>
          </w:p>
          <w:p w:rsidR="0096587E" w:rsidRPr="00D1439A" w:rsidRDefault="0096587E" w:rsidP="008D548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3220887601:01:011:0084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Pr="00D1439A" w:rsidRDefault="0096587E" w:rsidP="008D5484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0.1545</w:t>
            </w: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Куленко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Любов Миколаївна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 Шевченка 3220881701:01:021:0147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0,2000</w:t>
            </w: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Лузан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Іванівна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326A97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Жереб'ятин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96587E" w:rsidRDefault="0096587E" w:rsidP="00326A97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Центральна,69</w:t>
            </w:r>
          </w:p>
          <w:p w:rsidR="0096587E" w:rsidRPr="00D1439A" w:rsidRDefault="0096587E" w:rsidP="00326A97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3220881702:02:003:0091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0,2500</w:t>
            </w: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47449D" w:rsidRDefault="0096587E" w:rsidP="0047449D">
            <w:pPr>
              <w:shd w:val="clear" w:color="auto" w:fill="FFFFFF"/>
              <w:jc w:val="both"/>
              <w:rPr>
                <w:lang w:val="uk-UA"/>
              </w:rPr>
            </w:pPr>
            <w:r w:rsidRPr="0047449D">
              <w:rPr>
                <w:lang w:val="uk-UA"/>
              </w:rPr>
              <w:t xml:space="preserve">Мальцева Тамара Олексіївна, Черненко Тетяна Олексіївна, </w:t>
            </w:r>
            <w:proofErr w:type="spellStart"/>
            <w:r w:rsidRPr="0047449D">
              <w:rPr>
                <w:lang w:val="uk-UA"/>
              </w:rPr>
              <w:t>Штогрин</w:t>
            </w:r>
            <w:proofErr w:type="spellEnd"/>
            <w:r w:rsidRPr="0047449D">
              <w:rPr>
                <w:lang w:val="uk-UA"/>
              </w:rPr>
              <w:t xml:space="preserve"> Юрій Олексійович</w:t>
            </w:r>
          </w:p>
          <w:p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Головурів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вул. Вишнева, 37</w:t>
            </w:r>
          </w:p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3220882901:01:006:0131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0.2332</w:t>
            </w: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Орєщенко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Петрівна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BA5B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 Молодіжна, 76</w:t>
            </w:r>
          </w:p>
          <w:p w:rsidR="0096587E" w:rsidRDefault="0096587E" w:rsidP="00BA5B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3220887001:01:002:0081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7EFC" w:rsidRDefault="0096587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Орєщенко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Тетяна Григорівна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BA5B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 Березнева, 11</w:t>
            </w:r>
          </w:p>
          <w:p w:rsidR="0096587E" w:rsidRDefault="0096587E" w:rsidP="00BA5B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3220887001:01:007:0118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88365A" w:rsidRDefault="0096587E" w:rsidP="007F3EB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88365A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88365A">
              <w:rPr>
                <w:bCs/>
                <w:sz w:val="26"/>
                <w:szCs w:val="26"/>
                <w:lang w:val="uk-UA"/>
              </w:rPr>
              <w:t>Осадча Наталія Дмитрівна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88365A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88365A">
              <w:rPr>
                <w:bCs/>
                <w:sz w:val="26"/>
                <w:szCs w:val="26"/>
                <w:lang w:val="uk-UA"/>
              </w:rPr>
              <w:t>с. Сошників вул. Коцюбинського , 2</w:t>
            </w:r>
          </w:p>
          <w:p w:rsidR="0096587E" w:rsidRPr="0088365A" w:rsidRDefault="0096587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88365A">
              <w:rPr>
                <w:bCs/>
                <w:sz w:val="26"/>
                <w:szCs w:val="26"/>
                <w:lang w:val="uk-UA"/>
              </w:rPr>
              <w:t>3220887001:01:016:0104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Pr="0088365A" w:rsidRDefault="0096587E" w:rsidP="0088365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88365A"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4C1ACF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7F3EBE" w:rsidRDefault="0096587E" w:rsidP="007F3EBE">
            <w:pPr>
              <w:spacing w:line="276" w:lineRule="auto"/>
              <w:ind w:left="36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Поладько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Анатолій Іванович</w:t>
            </w:r>
          </w:p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Поладько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Євген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Вячеславович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(спільна сумісна власність)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32406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 Іванова,83</w:t>
            </w:r>
          </w:p>
          <w:p w:rsidR="0096587E" w:rsidRDefault="0096587E" w:rsidP="00F867E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3220887001:01:012:0208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0,2500</w:t>
            </w:r>
          </w:p>
        </w:tc>
      </w:tr>
      <w:tr w:rsidR="0096587E" w:rsidRPr="004C1ACF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7F3EBE" w:rsidRDefault="0096587E" w:rsidP="007F3EBE">
            <w:pPr>
              <w:spacing w:line="276" w:lineRule="auto"/>
              <w:ind w:left="36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Поліщук Михайло Сергійович </w:t>
            </w:r>
          </w:p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Поліщук Сергій Михайлович </w:t>
            </w:r>
          </w:p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(спільна сумісна власність)</w:t>
            </w:r>
          </w:p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 Березнева, 31</w:t>
            </w:r>
          </w:p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3220887001:01:005:0040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4C1ACF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7F3EBE" w:rsidRDefault="0096587E" w:rsidP="007F3EBE">
            <w:pPr>
              <w:spacing w:line="276" w:lineRule="auto"/>
              <w:ind w:left="36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CC0C7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Радченко Наталія Миколаївна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 Гагаріна,87</w:t>
            </w:r>
          </w:p>
          <w:p w:rsidR="0096587E" w:rsidRPr="00D1439A" w:rsidRDefault="0096587E" w:rsidP="00867B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3220881701:01:005:0217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96587E" w:rsidRPr="00A0121D" w:rsidTr="0096587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7F3EBE" w:rsidRDefault="0096587E" w:rsidP="007F3EBE">
            <w:pPr>
              <w:spacing w:line="276" w:lineRule="auto"/>
              <w:ind w:left="36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Pr="00D1439A" w:rsidRDefault="0096587E" w:rsidP="00A0121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Шафорост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Олександрівна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7E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Вороньків вул. Польова,23-а </w:t>
            </w:r>
          </w:p>
          <w:p w:rsidR="0096587E" w:rsidRPr="00D1439A" w:rsidRDefault="0096587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3220881701:01:016:0296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87E" w:rsidRPr="00D1439A" w:rsidRDefault="0096587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0,1561</w:t>
            </w:r>
          </w:p>
        </w:tc>
      </w:tr>
    </w:tbl>
    <w:p w:rsidR="00751377" w:rsidRPr="00751377" w:rsidRDefault="00751377" w:rsidP="00751377">
      <w:pPr>
        <w:suppressAutoHyphens w:val="0"/>
        <w:rPr>
          <w:b/>
          <w:lang w:val="uk-UA"/>
        </w:rPr>
      </w:pPr>
    </w:p>
    <w:p w:rsidR="00E94A66" w:rsidRPr="00751377" w:rsidRDefault="00751377" w:rsidP="007513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Л.І.Чешко</w:t>
      </w:r>
      <w:proofErr w:type="spellEnd"/>
    </w:p>
    <w:sectPr w:rsidR="00E94A66" w:rsidRPr="00751377" w:rsidSect="00305B4D">
      <w:pgSz w:w="11906" w:h="16838"/>
      <w:pgMar w:top="567" w:right="851" w:bottom="851" w:left="1418" w:header="1146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EF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0F23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B206D"/>
    <w:multiLevelType w:val="hybridMultilevel"/>
    <w:tmpl w:val="4712D5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02E5"/>
    <w:multiLevelType w:val="hybridMultilevel"/>
    <w:tmpl w:val="8C843C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A2FDC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62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77"/>
    <w:rsid w:val="00010B64"/>
    <w:rsid w:val="00090FC9"/>
    <w:rsid w:val="000A3E71"/>
    <w:rsid w:val="000C555C"/>
    <w:rsid w:val="000E599B"/>
    <w:rsid w:val="000F5AE2"/>
    <w:rsid w:val="001137D7"/>
    <w:rsid w:val="00123FE8"/>
    <w:rsid w:val="0013266B"/>
    <w:rsid w:val="00162BB7"/>
    <w:rsid w:val="001A5AC9"/>
    <w:rsid w:val="001C70F9"/>
    <w:rsid w:val="001D5EB8"/>
    <w:rsid w:val="001F03EF"/>
    <w:rsid w:val="001F4C77"/>
    <w:rsid w:val="002375EA"/>
    <w:rsid w:val="00276B93"/>
    <w:rsid w:val="002A0643"/>
    <w:rsid w:val="002C67C8"/>
    <w:rsid w:val="002D7276"/>
    <w:rsid w:val="002E3AE4"/>
    <w:rsid w:val="0030458B"/>
    <w:rsid w:val="00305B4D"/>
    <w:rsid w:val="00326A97"/>
    <w:rsid w:val="00330564"/>
    <w:rsid w:val="00334C12"/>
    <w:rsid w:val="0034681A"/>
    <w:rsid w:val="003716F2"/>
    <w:rsid w:val="0037747F"/>
    <w:rsid w:val="003A16E3"/>
    <w:rsid w:val="003A1C8D"/>
    <w:rsid w:val="003C5A3F"/>
    <w:rsid w:val="003D5620"/>
    <w:rsid w:val="00424AF8"/>
    <w:rsid w:val="004651AF"/>
    <w:rsid w:val="0047449D"/>
    <w:rsid w:val="004B6EAC"/>
    <w:rsid w:val="004C1ACF"/>
    <w:rsid w:val="004D21B3"/>
    <w:rsid w:val="004F59AB"/>
    <w:rsid w:val="0050395C"/>
    <w:rsid w:val="00530B4C"/>
    <w:rsid w:val="00615493"/>
    <w:rsid w:val="006225EB"/>
    <w:rsid w:val="00647EF0"/>
    <w:rsid w:val="006604A5"/>
    <w:rsid w:val="00690F92"/>
    <w:rsid w:val="006D1060"/>
    <w:rsid w:val="006D2BDA"/>
    <w:rsid w:val="006F590A"/>
    <w:rsid w:val="00751377"/>
    <w:rsid w:val="00774626"/>
    <w:rsid w:val="007C5AEE"/>
    <w:rsid w:val="007C62EC"/>
    <w:rsid w:val="007D7C15"/>
    <w:rsid w:val="007F3EBE"/>
    <w:rsid w:val="008016FA"/>
    <w:rsid w:val="008512A1"/>
    <w:rsid w:val="00862489"/>
    <w:rsid w:val="008655B4"/>
    <w:rsid w:val="00867BB3"/>
    <w:rsid w:val="00870F7C"/>
    <w:rsid w:val="0088365A"/>
    <w:rsid w:val="00890878"/>
    <w:rsid w:val="008C327C"/>
    <w:rsid w:val="008D5484"/>
    <w:rsid w:val="008F4596"/>
    <w:rsid w:val="00911352"/>
    <w:rsid w:val="00916CF1"/>
    <w:rsid w:val="00920F9E"/>
    <w:rsid w:val="009506F9"/>
    <w:rsid w:val="00951C6B"/>
    <w:rsid w:val="009648D6"/>
    <w:rsid w:val="00964C28"/>
    <w:rsid w:val="0096587E"/>
    <w:rsid w:val="009716E6"/>
    <w:rsid w:val="009C16DE"/>
    <w:rsid w:val="009E0685"/>
    <w:rsid w:val="009E6BBF"/>
    <w:rsid w:val="009F12EF"/>
    <w:rsid w:val="00A0121D"/>
    <w:rsid w:val="00A46135"/>
    <w:rsid w:val="00A57A7C"/>
    <w:rsid w:val="00A72F30"/>
    <w:rsid w:val="00A84E0F"/>
    <w:rsid w:val="00A951E7"/>
    <w:rsid w:val="00AA62AB"/>
    <w:rsid w:val="00AC1F7D"/>
    <w:rsid w:val="00AC2277"/>
    <w:rsid w:val="00B11879"/>
    <w:rsid w:val="00B13D7A"/>
    <w:rsid w:val="00B141D2"/>
    <w:rsid w:val="00B21278"/>
    <w:rsid w:val="00BA550E"/>
    <w:rsid w:val="00BA5B43"/>
    <w:rsid w:val="00BD64CD"/>
    <w:rsid w:val="00BE4ADA"/>
    <w:rsid w:val="00C00273"/>
    <w:rsid w:val="00C25A5F"/>
    <w:rsid w:val="00C456F6"/>
    <w:rsid w:val="00C61C91"/>
    <w:rsid w:val="00C66DF6"/>
    <w:rsid w:val="00CB2E39"/>
    <w:rsid w:val="00CC0C75"/>
    <w:rsid w:val="00CE24DB"/>
    <w:rsid w:val="00CE6C3E"/>
    <w:rsid w:val="00D1439A"/>
    <w:rsid w:val="00D1523C"/>
    <w:rsid w:val="00D17EFC"/>
    <w:rsid w:val="00D4400D"/>
    <w:rsid w:val="00D4519F"/>
    <w:rsid w:val="00D4641F"/>
    <w:rsid w:val="00D81368"/>
    <w:rsid w:val="00D8749C"/>
    <w:rsid w:val="00DE0487"/>
    <w:rsid w:val="00DE5B9A"/>
    <w:rsid w:val="00DF410F"/>
    <w:rsid w:val="00DF5B8C"/>
    <w:rsid w:val="00E94A66"/>
    <w:rsid w:val="00EA45EA"/>
    <w:rsid w:val="00F05120"/>
    <w:rsid w:val="00F67F3F"/>
    <w:rsid w:val="00F76718"/>
    <w:rsid w:val="00F867EE"/>
    <w:rsid w:val="00FB0981"/>
    <w:rsid w:val="00FB22B6"/>
    <w:rsid w:val="00FB3545"/>
    <w:rsid w:val="00FC0ACC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F9F6D-D410-4357-A702-0E983C67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79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11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3">
    <w:name w:val="Subtitle"/>
    <w:basedOn w:val="a"/>
    <w:next w:val="a"/>
    <w:link w:val="a4"/>
    <w:qFormat/>
    <w:rsid w:val="00DF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DF5B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5">
    <w:name w:val="Body Text"/>
    <w:basedOn w:val="a"/>
    <w:link w:val="a6"/>
    <w:unhideWhenUsed/>
    <w:rsid w:val="00EA45EA"/>
    <w:pPr>
      <w:spacing w:after="120"/>
    </w:pPr>
  </w:style>
  <w:style w:type="character" w:customStyle="1" w:styleId="a6">
    <w:name w:val="Основной текст Знак"/>
    <w:basedOn w:val="a0"/>
    <w:link w:val="a5"/>
    <w:rsid w:val="00EA45EA"/>
    <w:rPr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5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5B4"/>
    <w:rPr>
      <w:rFonts w:ascii="Tahoma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17EFC"/>
    <w:pPr>
      <w:ind w:left="720"/>
      <w:contextualSpacing/>
    </w:pPr>
  </w:style>
  <w:style w:type="paragraph" w:styleId="aa">
    <w:name w:val="caption"/>
    <w:basedOn w:val="a"/>
    <w:unhideWhenUsed/>
    <w:qFormat/>
    <w:rsid w:val="0088365A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E2CB-B88B-4DD4-AFA3-17938628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141</cp:revision>
  <cp:lastPrinted>2022-02-08T06:59:00Z</cp:lastPrinted>
  <dcterms:created xsi:type="dcterms:W3CDTF">2021-07-29T11:19:00Z</dcterms:created>
  <dcterms:modified xsi:type="dcterms:W3CDTF">2022-02-08T16:32:00Z</dcterms:modified>
</cp:coreProperties>
</file>