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947" w:rsidRDefault="00593947" w:rsidP="002012BF">
      <w:pPr>
        <w:ind w:left="360" w:hanging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593947" w:rsidRDefault="00593947" w:rsidP="002012BF">
      <w:pPr>
        <w:ind w:left="360" w:hanging="360"/>
        <w:jc w:val="both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2B26BA6" wp14:editId="01D88F7B">
            <wp:simplePos x="0" y="0"/>
            <wp:positionH relativeFrom="column">
              <wp:posOffset>2767965</wp:posOffset>
            </wp:positionH>
            <wp:positionV relativeFrom="paragraph">
              <wp:posOffset>160655</wp:posOffset>
            </wp:positionV>
            <wp:extent cx="457200" cy="685800"/>
            <wp:effectExtent l="0" t="0" r="0" b="0"/>
            <wp:wrapSquare wrapText="bothSides"/>
            <wp:docPr id="1" name="Рисунок 1" descr="Описание: 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947" w:rsidRDefault="00593947" w:rsidP="002012BF">
      <w:pPr>
        <w:ind w:left="360" w:hanging="360"/>
        <w:jc w:val="both"/>
        <w:rPr>
          <w:b/>
          <w:sz w:val="28"/>
          <w:szCs w:val="28"/>
          <w:lang w:val="uk-UA"/>
        </w:rPr>
      </w:pPr>
    </w:p>
    <w:p w:rsidR="002012BF" w:rsidRDefault="002012BF" w:rsidP="002012BF">
      <w:pPr>
        <w:rPr>
          <w:sz w:val="28"/>
          <w:szCs w:val="28"/>
          <w:lang w:val="uk-UA"/>
        </w:rPr>
      </w:pP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60"/>
      </w:tblGrid>
      <w:tr w:rsidR="002012BF" w:rsidTr="00B55BA5">
        <w:trPr>
          <w:cantSplit/>
          <w:trHeight w:val="349"/>
        </w:trPr>
        <w:tc>
          <w:tcPr>
            <w:tcW w:w="9660" w:type="dxa"/>
          </w:tcPr>
          <w:p w:rsidR="002012BF" w:rsidRDefault="002012BF" w:rsidP="00B55BA5">
            <w:pPr>
              <w:rPr>
                <w:sz w:val="28"/>
                <w:szCs w:val="28"/>
                <w:lang w:val="uk-UA"/>
              </w:rPr>
            </w:pPr>
          </w:p>
        </w:tc>
      </w:tr>
      <w:tr w:rsidR="002012BF" w:rsidTr="00B55BA5">
        <w:trPr>
          <w:cantSplit/>
          <w:trHeight w:val="1078"/>
        </w:trPr>
        <w:tc>
          <w:tcPr>
            <w:tcW w:w="9660" w:type="dxa"/>
          </w:tcPr>
          <w:p w:rsidR="002012BF" w:rsidRPr="006A7B54" w:rsidRDefault="002012BF" w:rsidP="00B55BA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A7B54">
              <w:rPr>
                <w:b/>
                <w:sz w:val="28"/>
                <w:szCs w:val="28"/>
                <w:lang w:val="uk-UA"/>
              </w:rPr>
              <w:t>ВОРОНЬКІВСЬКА СІЛЬСЬКА РАДА</w:t>
            </w:r>
          </w:p>
          <w:p w:rsidR="002012BF" w:rsidRPr="006A7B54" w:rsidRDefault="002012BF" w:rsidP="00B55BA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A7B54">
              <w:rPr>
                <w:b/>
                <w:sz w:val="28"/>
                <w:szCs w:val="28"/>
                <w:lang w:val="uk-UA"/>
              </w:rPr>
              <w:t>БОРИСПІЛЬСЬКОГО РАЙОНУ</w:t>
            </w:r>
            <w:r w:rsidR="00593947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6A7B54">
              <w:rPr>
                <w:b/>
                <w:sz w:val="28"/>
                <w:szCs w:val="28"/>
                <w:lang w:val="uk-UA"/>
              </w:rPr>
              <w:t xml:space="preserve"> КИЇВСЬКОЇ ОБЛАСТІ </w:t>
            </w:r>
          </w:p>
          <w:p w:rsidR="002012BF" w:rsidRPr="006A7B54" w:rsidRDefault="002012BF" w:rsidP="00B55BA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A7B54">
              <w:rPr>
                <w:b/>
                <w:sz w:val="28"/>
                <w:szCs w:val="28"/>
                <w:lang w:val="uk-UA"/>
              </w:rPr>
              <w:t xml:space="preserve"> ВОСЬМЕ СКЛИКАННЯ</w:t>
            </w:r>
          </w:p>
          <w:p w:rsidR="002012BF" w:rsidRPr="006A7B54" w:rsidRDefault="00D2573C" w:rsidP="00B55BA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ТРИНАДЦЯТА </w:t>
            </w:r>
            <w:r w:rsidR="008601D6">
              <w:rPr>
                <w:b/>
                <w:sz w:val="28"/>
                <w:szCs w:val="28"/>
                <w:lang w:val="uk-UA"/>
              </w:rPr>
              <w:t xml:space="preserve"> </w:t>
            </w:r>
            <w:r w:rsidR="002012BF" w:rsidRPr="006A7B54">
              <w:rPr>
                <w:b/>
                <w:sz w:val="28"/>
                <w:szCs w:val="28"/>
                <w:lang w:val="uk-UA"/>
              </w:rPr>
              <w:t>ЧЕРГОВА  СЕСІЯ</w:t>
            </w:r>
          </w:p>
          <w:p w:rsidR="002012BF" w:rsidRDefault="002012BF" w:rsidP="00B55BA5">
            <w:pPr>
              <w:jc w:val="center"/>
              <w:rPr>
                <w:b/>
                <w:sz w:val="28"/>
                <w:szCs w:val="28"/>
                <w:u w:val="thick"/>
                <w:lang w:val="uk-UA"/>
              </w:rPr>
            </w:pPr>
          </w:p>
          <w:p w:rsidR="002012BF" w:rsidRDefault="008601D6" w:rsidP="00B55BA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ПРОЕКТ </w:t>
            </w:r>
            <w:r w:rsidR="002012BF">
              <w:rPr>
                <w:b/>
                <w:sz w:val="28"/>
                <w:szCs w:val="28"/>
                <w:lang w:val="uk-UA"/>
              </w:rPr>
              <w:t xml:space="preserve">Р І Ш Е Н </w:t>
            </w:r>
            <w:proofErr w:type="spellStart"/>
            <w:r w:rsidR="002012BF">
              <w:rPr>
                <w:b/>
                <w:sz w:val="28"/>
                <w:szCs w:val="28"/>
                <w:lang w:val="uk-UA"/>
              </w:rPr>
              <w:t>Н</w:t>
            </w:r>
            <w:proofErr w:type="spellEnd"/>
            <w:r w:rsidR="002012BF">
              <w:rPr>
                <w:b/>
                <w:sz w:val="28"/>
                <w:szCs w:val="28"/>
                <w:lang w:val="uk-UA"/>
              </w:rPr>
              <w:t xml:space="preserve"> Я     </w:t>
            </w:r>
          </w:p>
          <w:p w:rsidR="002012BF" w:rsidRDefault="002012BF" w:rsidP="00B55BA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</w:t>
            </w:r>
          </w:p>
        </w:tc>
      </w:tr>
      <w:tr w:rsidR="002012BF" w:rsidRPr="008601D6" w:rsidTr="00B55BA5">
        <w:trPr>
          <w:cantSplit/>
          <w:trHeight w:val="80"/>
        </w:trPr>
        <w:tc>
          <w:tcPr>
            <w:tcW w:w="9660" w:type="dxa"/>
            <w:hideMark/>
          </w:tcPr>
          <w:p w:rsidR="002012BF" w:rsidRPr="008601D6" w:rsidRDefault="002012BF" w:rsidP="008601D6">
            <w:pPr>
              <w:spacing w:line="276" w:lineRule="auto"/>
              <w:ind w:left="170"/>
              <w:jc w:val="center"/>
              <w:rPr>
                <w:b/>
                <w:bCs/>
                <w:sz w:val="28"/>
                <w:szCs w:val="28"/>
                <w:lang w:val="uk-UA" w:eastAsia="ru-RU"/>
              </w:rPr>
            </w:pPr>
            <w:r w:rsidRPr="008601D6">
              <w:rPr>
                <w:b/>
                <w:bCs/>
                <w:sz w:val="28"/>
                <w:szCs w:val="28"/>
                <w:lang w:val="uk-UA"/>
              </w:rPr>
              <w:t>Про надання дозволу на розробку проектів землеустрою</w:t>
            </w:r>
          </w:p>
          <w:p w:rsidR="002012BF" w:rsidRPr="008601D6" w:rsidRDefault="002012BF" w:rsidP="008601D6">
            <w:pPr>
              <w:spacing w:line="276" w:lineRule="auto"/>
              <w:ind w:left="17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601D6">
              <w:rPr>
                <w:b/>
                <w:bCs/>
                <w:sz w:val="28"/>
                <w:szCs w:val="28"/>
                <w:lang w:val="uk-UA"/>
              </w:rPr>
              <w:t>щодо відведення земельних ділянок громадянам у власність</w:t>
            </w:r>
          </w:p>
          <w:p w:rsidR="002012BF" w:rsidRPr="008601D6" w:rsidRDefault="002012BF" w:rsidP="008601D6">
            <w:pPr>
              <w:spacing w:line="276" w:lineRule="auto"/>
              <w:ind w:left="17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601D6">
              <w:rPr>
                <w:b/>
                <w:bCs/>
                <w:sz w:val="28"/>
                <w:szCs w:val="28"/>
                <w:lang w:val="uk-UA"/>
              </w:rPr>
              <w:t>для ведення особистого селянського господарства</w:t>
            </w:r>
          </w:p>
          <w:p w:rsidR="002012BF" w:rsidRPr="008601D6" w:rsidRDefault="002012BF" w:rsidP="008601D6">
            <w:pPr>
              <w:tabs>
                <w:tab w:val="left" w:pos="-114"/>
              </w:tabs>
              <w:spacing w:line="276" w:lineRule="auto"/>
              <w:ind w:left="170"/>
              <w:jc w:val="center"/>
              <w:rPr>
                <w:b/>
                <w:bCs/>
                <w:sz w:val="28"/>
                <w:szCs w:val="28"/>
                <w:lang w:val="uk-UA" w:eastAsia="ru-RU"/>
              </w:rPr>
            </w:pPr>
            <w:r w:rsidRPr="008601D6">
              <w:rPr>
                <w:b/>
                <w:bCs/>
                <w:sz w:val="28"/>
                <w:szCs w:val="28"/>
                <w:lang w:val="uk-UA"/>
              </w:rPr>
              <w:t>на території Вороньківської сільської ради</w:t>
            </w:r>
          </w:p>
        </w:tc>
      </w:tr>
    </w:tbl>
    <w:p w:rsidR="002012BF" w:rsidRPr="008601D6" w:rsidRDefault="002012BF" w:rsidP="008601D6">
      <w:pPr>
        <w:ind w:left="170"/>
        <w:jc w:val="center"/>
        <w:rPr>
          <w:sz w:val="28"/>
          <w:szCs w:val="28"/>
          <w:lang w:val="uk-UA" w:eastAsia="ru-RU"/>
        </w:rPr>
      </w:pPr>
    </w:p>
    <w:p w:rsidR="002012BF" w:rsidRPr="008601D6" w:rsidRDefault="002012BF" w:rsidP="008601D6">
      <w:pPr>
        <w:ind w:left="170" w:firstLine="720"/>
        <w:jc w:val="both"/>
        <w:rPr>
          <w:sz w:val="28"/>
          <w:szCs w:val="28"/>
          <w:lang w:val="uk-UA"/>
        </w:rPr>
      </w:pPr>
      <w:r w:rsidRPr="008601D6">
        <w:rPr>
          <w:sz w:val="28"/>
          <w:szCs w:val="28"/>
          <w:lang w:val="uk-UA"/>
        </w:rPr>
        <w:t xml:space="preserve">Розглянувши клопотання громадян та пакети документів до них,  </w:t>
      </w:r>
      <w:r w:rsidRPr="008601D6">
        <w:rPr>
          <w:color w:val="000000"/>
          <w:sz w:val="28"/>
          <w:szCs w:val="28"/>
          <w:lang w:val="uk-UA"/>
        </w:rPr>
        <w:t xml:space="preserve">враховуючи пропозиції  постійної комісії з питань екології , земельних відносин, архітектури і </w:t>
      </w:r>
      <w:r w:rsidRPr="008601D6">
        <w:rPr>
          <w:sz w:val="28"/>
          <w:szCs w:val="28"/>
          <w:lang w:val="uk-UA"/>
        </w:rPr>
        <w:t xml:space="preserve"> будівництва , відповідно до статей 12, 40, 81, 116, 118, 121 Земельного кодексу України, пункту 34 частини 1 статті 26 Закону України “Про місцеве самоврядування в Україні” Вороньківська сільська рада    </w:t>
      </w:r>
    </w:p>
    <w:p w:rsidR="002012BF" w:rsidRPr="008601D6" w:rsidRDefault="002012BF" w:rsidP="008601D6">
      <w:pPr>
        <w:ind w:left="170" w:firstLine="720"/>
        <w:jc w:val="both"/>
        <w:rPr>
          <w:b/>
          <w:sz w:val="28"/>
          <w:szCs w:val="28"/>
          <w:lang w:val="uk-UA"/>
        </w:rPr>
      </w:pPr>
      <w:r w:rsidRPr="008601D6">
        <w:rPr>
          <w:sz w:val="28"/>
          <w:szCs w:val="28"/>
          <w:lang w:val="uk-UA"/>
        </w:rPr>
        <w:t xml:space="preserve">                                              </w:t>
      </w:r>
      <w:r w:rsidRPr="008601D6">
        <w:rPr>
          <w:b/>
          <w:sz w:val="28"/>
          <w:szCs w:val="28"/>
          <w:lang w:val="uk-UA"/>
        </w:rPr>
        <w:t>ВИРІШИЛА:</w:t>
      </w:r>
    </w:p>
    <w:p w:rsidR="002012BF" w:rsidRPr="008601D6" w:rsidRDefault="002012BF" w:rsidP="008601D6">
      <w:pPr>
        <w:ind w:left="170" w:firstLine="720"/>
        <w:jc w:val="both"/>
        <w:rPr>
          <w:bCs/>
          <w:sz w:val="28"/>
          <w:szCs w:val="28"/>
          <w:lang w:val="uk-UA"/>
        </w:rPr>
      </w:pPr>
      <w:r w:rsidRPr="008601D6">
        <w:rPr>
          <w:bCs/>
          <w:sz w:val="28"/>
          <w:szCs w:val="28"/>
          <w:lang w:val="uk-UA"/>
        </w:rPr>
        <w:t>1..Надати дозвіл на розробку проектів землеустрою щодо відведення земельних ділянок громадянам у власність для  ведення особистого селянського господарства  на території Вороньківської сі</w:t>
      </w:r>
      <w:r w:rsidR="00593947" w:rsidRPr="008601D6">
        <w:rPr>
          <w:bCs/>
          <w:sz w:val="28"/>
          <w:szCs w:val="28"/>
          <w:lang w:val="uk-UA"/>
        </w:rPr>
        <w:t>льської ради згідно з додатком</w:t>
      </w:r>
      <w:r w:rsidRPr="008601D6">
        <w:rPr>
          <w:bCs/>
          <w:sz w:val="28"/>
          <w:szCs w:val="28"/>
          <w:lang w:val="uk-UA"/>
        </w:rPr>
        <w:t xml:space="preserve">. </w:t>
      </w:r>
    </w:p>
    <w:p w:rsidR="005B6E58" w:rsidRPr="008601D6" w:rsidRDefault="002012BF" w:rsidP="008601D6">
      <w:pPr>
        <w:ind w:left="170" w:firstLine="700"/>
        <w:jc w:val="both"/>
        <w:rPr>
          <w:b/>
          <w:sz w:val="28"/>
          <w:szCs w:val="28"/>
          <w:lang w:val="uk-UA"/>
        </w:rPr>
      </w:pPr>
      <w:r w:rsidRPr="008601D6">
        <w:rPr>
          <w:bCs/>
          <w:sz w:val="28"/>
          <w:szCs w:val="28"/>
          <w:lang w:val="uk-UA"/>
        </w:rPr>
        <w:t xml:space="preserve">2. Громадянам звернутись до суб'єктів господарювання, що є виконавцями робіт із землеустрою згідно із законом, для розробки проектів землеустрою щодо відведення земельних ділянок. </w:t>
      </w:r>
      <w:r w:rsidR="005B6E58" w:rsidRPr="008601D6">
        <w:rPr>
          <w:sz w:val="28"/>
          <w:szCs w:val="28"/>
          <w:lang w:val="uk-UA"/>
        </w:rPr>
        <w:t>При розробці проектів землеустрою мають бути враховані червоні лінії</w:t>
      </w:r>
      <w:r w:rsidR="005B6E58" w:rsidRPr="008601D6">
        <w:rPr>
          <w:sz w:val="28"/>
          <w:szCs w:val="28"/>
        </w:rPr>
        <w:t> </w:t>
      </w:r>
      <w:r w:rsidR="00D2573C" w:rsidRPr="008601D6">
        <w:rPr>
          <w:sz w:val="28"/>
          <w:szCs w:val="28"/>
          <w:lang w:val="uk-UA"/>
        </w:rPr>
        <w:t xml:space="preserve"> </w:t>
      </w:r>
      <w:r w:rsidR="005B6E58" w:rsidRPr="008601D6">
        <w:rPr>
          <w:sz w:val="28"/>
          <w:szCs w:val="28"/>
          <w:lang w:val="uk-UA"/>
        </w:rPr>
        <w:t>визначені в</w:t>
      </w:r>
      <w:r w:rsidR="005B6E58" w:rsidRPr="008601D6">
        <w:rPr>
          <w:sz w:val="28"/>
          <w:szCs w:val="28"/>
        </w:rPr>
        <w:t> </w:t>
      </w:r>
      <w:hyperlink r:id="rId7" w:tgtFrame="_blank" w:history="1">
        <w:r w:rsidR="005B6E58" w:rsidRPr="008601D6">
          <w:rPr>
            <w:sz w:val="28"/>
            <w:szCs w:val="28"/>
            <w:lang w:val="uk-UA"/>
          </w:rPr>
          <w:t>містобудівній документації</w:t>
        </w:r>
      </w:hyperlink>
      <w:r w:rsidR="005B6E58" w:rsidRPr="008601D6">
        <w:rPr>
          <w:b/>
          <w:sz w:val="28"/>
          <w:szCs w:val="28"/>
        </w:rPr>
        <w:t> </w:t>
      </w:r>
      <w:r w:rsidR="00D2573C" w:rsidRPr="008601D6">
        <w:rPr>
          <w:b/>
          <w:sz w:val="28"/>
          <w:szCs w:val="28"/>
          <w:lang w:val="uk-UA"/>
        </w:rPr>
        <w:t xml:space="preserve">. </w:t>
      </w:r>
    </w:p>
    <w:p w:rsidR="00B8276B" w:rsidRPr="008601D6" w:rsidRDefault="002012BF" w:rsidP="008601D6">
      <w:pPr>
        <w:ind w:left="170" w:firstLine="700"/>
        <w:jc w:val="both"/>
        <w:rPr>
          <w:sz w:val="28"/>
          <w:szCs w:val="28"/>
          <w:lang w:val="uk-UA"/>
        </w:rPr>
      </w:pPr>
      <w:r w:rsidRPr="008601D6">
        <w:rPr>
          <w:sz w:val="28"/>
          <w:szCs w:val="28"/>
          <w:lang w:val="uk-UA"/>
        </w:rPr>
        <w:t xml:space="preserve"> 3.</w:t>
      </w:r>
      <w:r w:rsidRPr="008601D6">
        <w:rPr>
          <w:bCs/>
          <w:sz w:val="28"/>
          <w:szCs w:val="28"/>
          <w:lang w:val="uk-UA"/>
        </w:rPr>
        <w:t> </w:t>
      </w:r>
      <w:r w:rsidRPr="008601D6">
        <w:rPr>
          <w:sz w:val="28"/>
          <w:szCs w:val="28"/>
          <w:lang w:val="uk-UA"/>
        </w:rPr>
        <w:t>Після розробки проектів землеустрою подати їх до  сільської ради для затвердження та передачі земельних ділянок у власність.</w:t>
      </w:r>
    </w:p>
    <w:p w:rsidR="002012BF" w:rsidRPr="008601D6" w:rsidRDefault="002012BF" w:rsidP="008601D6">
      <w:pPr>
        <w:ind w:left="170" w:firstLine="700"/>
        <w:jc w:val="both"/>
        <w:rPr>
          <w:sz w:val="28"/>
          <w:szCs w:val="28"/>
          <w:lang w:val="uk-UA"/>
        </w:rPr>
      </w:pPr>
      <w:r w:rsidRPr="008601D6">
        <w:rPr>
          <w:sz w:val="28"/>
          <w:szCs w:val="28"/>
          <w:lang w:val="uk-UA"/>
        </w:rPr>
        <w:t xml:space="preserve"> 4.Термін дії рішення 1 (один) рік.</w:t>
      </w:r>
    </w:p>
    <w:p w:rsidR="002012BF" w:rsidRPr="008601D6" w:rsidRDefault="002012BF" w:rsidP="008601D6">
      <w:pPr>
        <w:ind w:left="170" w:firstLine="708"/>
        <w:jc w:val="both"/>
        <w:rPr>
          <w:bCs/>
          <w:sz w:val="28"/>
          <w:szCs w:val="28"/>
          <w:lang w:val="uk-UA"/>
        </w:rPr>
      </w:pPr>
      <w:r w:rsidRPr="008601D6">
        <w:rPr>
          <w:bCs/>
          <w:sz w:val="28"/>
          <w:szCs w:val="28"/>
          <w:lang w:val="uk-UA"/>
        </w:rPr>
        <w:t xml:space="preserve"> 5.</w:t>
      </w:r>
      <w:r w:rsidRPr="008601D6">
        <w:rPr>
          <w:sz w:val="28"/>
          <w:szCs w:val="28"/>
          <w:lang w:val="uk-UA"/>
        </w:rPr>
        <w:t xml:space="preserve"> Контроль за виконанням цього рішення покласти на </w:t>
      </w:r>
      <w:r w:rsidR="00593947" w:rsidRPr="008601D6">
        <w:rPr>
          <w:sz w:val="28"/>
          <w:szCs w:val="28"/>
          <w:lang w:val="uk-UA"/>
        </w:rPr>
        <w:t>постійну комісію сільської ради з питань екології, земельних відносин, архітектури і будівництва</w:t>
      </w:r>
      <w:r w:rsidR="008601D6">
        <w:rPr>
          <w:sz w:val="28"/>
          <w:szCs w:val="28"/>
          <w:lang w:val="uk-UA"/>
        </w:rPr>
        <w:t xml:space="preserve"> (голова комісії – Царик К.В.)</w:t>
      </w:r>
    </w:p>
    <w:p w:rsidR="002012BF" w:rsidRPr="008601D6" w:rsidRDefault="002012BF" w:rsidP="008601D6">
      <w:pPr>
        <w:jc w:val="both"/>
        <w:rPr>
          <w:sz w:val="28"/>
          <w:szCs w:val="28"/>
          <w:lang w:val="uk-UA"/>
        </w:rPr>
      </w:pPr>
    </w:p>
    <w:p w:rsidR="002012BF" w:rsidRPr="008601D6" w:rsidRDefault="002012BF" w:rsidP="008601D6">
      <w:pPr>
        <w:ind w:left="170" w:hanging="360"/>
        <w:jc w:val="both"/>
        <w:rPr>
          <w:b/>
          <w:sz w:val="28"/>
          <w:szCs w:val="28"/>
          <w:lang w:val="uk-UA"/>
        </w:rPr>
      </w:pPr>
      <w:r w:rsidRPr="008601D6">
        <w:rPr>
          <w:sz w:val="28"/>
          <w:szCs w:val="28"/>
          <w:lang w:val="uk-UA"/>
        </w:rPr>
        <w:t xml:space="preserve">          </w:t>
      </w:r>
      <w:r w:rsidRPr="008601D6">
        <w:rPr>
          <w:b/>
          <w:sz w:val="28"/>
          <w:szCs w:val="28"/>
          <w:lang w:val="uk-UA"/>
        </w:rPr>
        <w:t xml:space="preserve">Сільський голова                                                           Любов  ЧЕШКО                </w:t>
      </w:r>
    </w:p>
    <w:p w:rsidR="002012BF" w:rsidRPr="008601D6" w:rsidRDefault="002012BF" w:rsidP="008601D6">
      <w:pPr>
        <w:ind w:left="170" w:hanging="360"/>
        <w:jc w:val="both"/>
        <w:rPr>
          <w:sz w:val="28"/>
          <w:szCs w:val="28"/>
          <w:lang w:val="uk-UA"/>
        </w:rPr>
      </w:pPr>
      <w:proofErr w:type="spellStart"/>
      <w:r w:rsidRPr="008601D6">
        <w:rPr>
          <w:sz w:val="28"/>
          <w:szCs w:val="28"/>
          <w:lang w:val="uk-UA"/>
        </w:rPr>
        <w:t>с.Вороньків</w:t>
      </w:r>
      <w:proofErr w:type="spellEnd"/>
    </w:p>
    <w:p w:rsidR="002012BF" w:rsidRPr="008601D6" w:rsidRDefault="008601D6" w:rsidP="008601D6">
      <w:pPr>
        <w:ind w:left="17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00.02.</w:t>
      </w:r>
      <w:r w:rsidR="00D2573C" w:rsidRPr="008601D6">
        <w:rPr>
          <w:sz w:val="28"/>
          <w:szCs w:val="28"/>
          <w:lang w:val="uk-UA"/>
        </w:rPr>
        <w:t>2022</w:t>
      </w:r>
      <w:r w:rsidR="002012BF" w:rsidRPr="008601D6">
        <w:rPr>
          <w:sz w:val="28"/>
          <w:szCs w:val="28"/>
          <w:lang w:val="uk-UA"/>
        </w:rPr>
        <w:t xml:space="preserve"> року</w:t>
      </w:r>
    </w:p>
    <w:p w:rsidR="002012BF" w:rsidRPr="008601D6" w:rsidRDefault="008601D6" w:rsidP="008601D6">
      <w:pPr>
        <w:ind w:left="17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000</w:t>
      </w:r>
      <w:r w:rsidR="002012BF" w:rsidRPr="008601D6">
        <w:rPr>
          <w:sz w:val="28"/>
          <w:szCs w:val="28"/>
          <w:lang w:val="uk-UA"/>
        </w:rPr>
        <w:t>-1</w:t>
      </w:r>
      <w:r w:rsidR="00D2573C" w:rsidRPr="008601D6">
        <w:rPr>
          <w:sz w:val="28"/>
          <w:szCs w:val="28"/>
          <w:lang w:val="uk-UA"/>
        </w:rPr>
        <w:t>3</w:t>
      </w:r>
      <w:r w:rsidR="002012BF" w:rsidRPr="008601D6">
        <w:rPr>
          <w:sz w:val="28"/>
          <w:szCs w:val="28"/>
          <w:lang w:val="uk-UA"/>
        </w:rPr>
        <w:t>-</w:t>
      </w:r>
      <w:r w:rsidR="002012BF" w:rsidRPr="008601D6">
        <w:rPr>
          <w:sz w:val="28"/>
          <w:szCs w:val="28"/>
          <w:lang w:val="en-US"/>
        </w:rPr>
        <w:t>V</w:t>
      </w:r>
      <w:r w:rsidR="002012BF" w:rsidRPr="008601D6">
        <w:rPr>
          <w:sz w:val="28"/>
          <w:szCs w:val="28"/>
          <w:lang w:val="uk-UA"/>
        </w:rPr>
        <w:t>ІІІ</w:t>
      </w:r>
    </w:p>
    <w:p w:rsidR="002012BF" w:rsidRDefault="002012BF" w:rsidP="002012BF">
      <w:pPr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</w:p>
    <w:p w:rsidR="002012BF" w:rsidRDefault="002012BF" w:rsidP="002012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</w:t>
      </w:r>
    </w:p>
    <w:p w:rsidR="005013BF" w:rsidRDefault="005013BF">
      <w:pPr>
        <w:suppressAutoHyphens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5013BF" w:rsidRPr="008601D6" w:rsidRDefault="00593947" w:rsidP="008601D6">
      <w:pPr>
        <w:ind w:left="4248" w:firstLine="708"/>
        <w:jc w:val="right"/>
        <w:rPr>
          <w:sz w:val="28"/>
          <w:szCs w:val="28"/>
          <w:lang w:val="uk-UA"/>
        </w:rPr>
      </w:pPr>
      <w:r w:rsidRPr="008601D6">
        <w:rPr>
          <w:sz w:val="28"/>
          <w:szCs w:val="28"/>
          <w:lang w:val="uk-UA"/>
        </w:rPr>
        <w:t xml:space="preserve">ДОДАТОК </w:t>
      </w:r>
    </w:p>
    <w:p w:rsidR="005013BF" w:rsidRPr="008601D6" w:rsidRDefault="005013BF" w:rsidP="008601D6">
      <w:pPr>
        <w:jc w:val="right"/>
        <w:rPr>
          <w:sz w:val="28"/>
          <w:szCs w:val="28"/>
          <w:lang w:val="uk-UA"/>
        </w:rPr>
      </w:pPr>
      <w:r w:rsidRPr="008601D6">
        <w:rPr>
          <w:sz w:val="28"/>
          <w:szCs w:val="28"/>
          <w:lang w:val="uk-UA"/>
        </w:rPr>
        <w:t xml:space="preserve">                                                                             до рішення  сесії</w:t>
      </w:r>
    </w:p>
    <w:p w:rsidR="005013BF" w:rsidRPr="008601D6" w:rsidRDefault="005013BF" w:rsidP="008601D6">
      <w:pPr>
        <w:jc w:val="right"/>
        <w:rPr>
          <w:sz w:val="28"/>
          <w:szCs w:val="28"/>
          <w:lang w:val="uk-UA"/>
        </w:rPr>
      </w:pPr>
      <w:r w:rsidRPr="008601D6">
        <w:rPr>
          <w:sz w:val="28"/>
          <w:szCs w:val="28"/>
          <w:lang w:val="uk-UA"/>
        </w:rPr>
        <w:t xml:space="preserve">                                                                             Вороньківської  сільської ради                                                             </w:t>
      </w:r>
    </w:p>
    <w:p w:rsidR="005013BF" w:rsidRPr="008601D6" w:rsidRDefault="005013BF" w:rsidP="008601D6">
      <w:pPr>
        <w:ind w:firstLine="708"/>
        <w:jc w:val="right"/>
        <w:rPr>
          <w:sz w:val="28"/>
          <w:szCs w:val="28"/>
          <w:lang w:val="uk-UA"/>
        </w:rPr>
      </w:pPr>
      <w:r w:rsidRPr="008601D6">
        <w:rPr>
          <w:sz w:val="28"/>
          <w:szCs w:val="28"/>
          <w:lang w:val="uk-UA"/>
        </w:rPr>
        <w:t xml:space="preserve">                                                                  </w:t>
      </w:r>
      <w:r w:rsidR="008601D6">
        <w:rPr>
          <w:sz w:val="28"/>
          <w:szCs w:val="28"/>
          <w:lang w:val="uk-UA"/>
        </w:rPr>
        <w:t>Від 00.02.</w:t>
      </w:r>
      <w:r w:rsidR="00D2573C" w:rsidRPr="008601D6">
        <w:rPr>
          <w:sz w:val="28"/>
          <w:szCs w:val="28"/>
          <w:lang w:val="uk-UA"/>
        </w:rPr>
        <w:t xml:space="preserve">2022 </w:t>
      </w:r>
      <w:r w:rsidRPr="008601D6">
        <w:rPr>
          <w:sz w:val="28"/>
          <w:szCs w:val="28"/>
          <w:lang w:val="uk-UA"/>
        </w:rPr>
        <w:t>року</w:t>
      </w:r>
    </w:p>
    <w:p w:rsidR="005013BF" w:rsidRPr="008601D6" w:rsidRDefault="005013BF" w:rsidP="008601D6">
      <w:pPr>
        <w:ind w:firstLine="708"/>
        <w:jc w:val="right"/>
        <w:rPr>
          <w:sz w:val="28"/>
          <w:szCs w:val="28"/>
          <w:lang w:val="uk-UA"/>
        </w:rPr>
      </w:pPr>
      <w:r w:rsidRPr="008601D6">
        <w:rPr>
          <w:sz w:val="28"/>
          <w:szCs w:val="28"/>
          <w:lang w:val="uk-UA"/>
        </w:rPr>
        <w:t xml:space="preserve">                                                                   № </w:t>
      </w:r>
      <w:r w:rsidR="008601D6">
        <w:rPr>
          <w:sz w:val="28"/>
          <w:szCs w:val="28"/>
          <w:lang w:val="uk-UA"/>
        </w:rPr>
        <w:t>000</w:t>
      </w:r>
      <w:r w:rsidRPr="008601D6">
        <w:rPr>
          <w:sz w:val="28"/>
          <w:szCs w:val="28"/>
          <w:lang w:val="uk-UA"/>
        </w:rPr>
        <w:t xml:space="preserve"> - </w:t>
      </w:r>
      <w:r w:rsidR="00D2573C" w:rsidRPr="008601D6">
        <w:rPr>
          <w:sz w:val="28"/>
          <w:szCs w:val="28"/>
          <w:lang w:val="uk-UA"/>
        </w:rPr>
        <w:t xml:space="preserve">13 </w:t>
      </w:r>
      <w:r w:rsidRPr="008601D6">
        <w:rPr>
          <w:sz w:val="28"/>
          <w:szCs w:val="28"/>
          <w:lang w:val="uk-UA"/>
        </w:rPr>
        <w:t xml:space="preserve"> - </w:t>
      </w:r>
      <w:r w:rsidRPr="008601D6">
        <w:rPr>
          <w:sz w:val="28"/>
          <w:szCs w:val="28"/>
          <w:lang w:val="en-US"/>
        </w:rPr>
        <w:t>V</w:t>
      </w:r>
      <w:r w:rsidRPr="008601D6">
        <w:rPr>
          <w:sz w:val="28"/>
          <w:szCs w:val="28"/>
          <w:lang w:val="uk-UA"/>
        </w:rPr>
        <w:t>ІІІ</w:t>
      </w:r>
    </w:p>
    <w:p w:rsidR="005013BF" w:rsidRDefault="005013BF" w:rsidP="005013BF">
      <w:pPr>
        <w:ind w:firstLine="708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013BF" w:rsidRDefault="005013BF" w:rsidP="005013B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Список громадян, яким надано дозвіл на розробку </w:t>
      </w:r>
    </w:p>
    <w:p w:rsidR="005013BF" w:rsidRDefault="005013BF" w:rsidP="005013B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проектів землеустрою </w:t>
      </w:r>
      <w:r>
        <w:rPr>
          <w:b/>
          <w:bCs/>
          <w:sz w:val="28"/>
          <w:szCs w:val="28"/>
          <w:lang w:val="uk-UA"/>
        </w:rPr>
        <w:t xml:space="preserve">щодо відведення земельних ділянок у власність </w:t>
      </w:r>
    </w:p>
    <w:p w:rsidR="005013BF" w:rsidRDefault="005013BF" w:rsidP="005013BF">
      <w:pPr>
        <w:jc w:val="center"/>
        <w:rPr>
          <w:b/>
          <w:bCs/>
          <w:sz w:val="20"/>
          <w:szCs w:val="20"/>
          <w:lang w:val="uk-UA"/>
        </w:rPr>
      </w:pPr>
      <w:r>
        <w:rPr>
          <w:b/>
          <w:bCs/>
          <w:sz w:val="28"/>
          <w:szCs w:val="28"/>
          <w:lang w:val="uk-UA"/>
        </w:rPr>
        <w:t>для ведення особистого селянського господарства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</w:t>
      </w:r>
    </w:p>
    <w:p w:rsidR="005013BF" w:rsidRDefault="005013BF" w:rsidP="005013BF">
      <w:pPr>
        <w:jc w:val="both"/>
        <w:rPr>
          <w:b/>
          <w:bCs/>
          <w:sz w:val="20"/>
          <w:szCs w:val="20"/>
          <w:lang w:val="uk-UA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552"/>
        <w:gridCol w:w="2551"/>
      </w:tblGrid>
      <w:tr w:rsidR="005013BF" w:rsidTr="00B55BA5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3BF" w:rsidRDefault="005013BF" w:rsidP="00B55BA5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№№</w:t>
            </w:r>
          </w:p>
          <w:p w:rsidR="005013BF" w:rsidRDefault="005013BF" w:rsidP="00B55BA5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3BF" w:rsidRDefault="005013BF" w:rsidP="00B55BA5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Прізвище, ім’я,</w:t>
            </w:r>
          </w:p>
          <w:p w:rsidR="005013BF" w:rsidRDefault="005013BF" w:rsidP="00B55BA5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по батькові</w:t>
            </w:r>
          </w:p>
          <w:p w:rsidR="005013BF" w:rsidRDefault="005013BF" w:rsidP="00B55BA5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3BF" w:rsidRDefault="005013BF" w:rsidP="00B55BA5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         Місце знаходження </w:t>
            </w:r>
          </w:p>
          <w:p w:rsidR="005013BF" w:rsidRDefault="005013BF" w:rsidP="00B55BA5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земельної ділянки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3BF" w:rsidRDefault="005013BF" w:rsidP="00B55BA5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Площа земельної</w:t>
            </w:r>
          </w:p>
          <w:p w:rsidR="005013BF" w:rsidRDefault="005013BF" w:rsidP="00B55BA5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ділянки </w:t>
            </w:r>
          </w:p>
          <w:p w:rsidR="005013BF" w:rsidRDefault="005013BF" w:rsidP="00B55BA5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(у межах)</w:t>
            </w:r>
          </w:p>
          <w:p w:rsidR="005013BF" w:rsidRDefault="008601D6" w:rsidP="00B55BA5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Г</w:t>
            </w:r>
            <w:r w:rsidR="005013BF">
              <w:rPr>
                <w:b/>
                <w:bCs/>
                <w:sz w:val="20"/>
                <w:szCs w:val="20"/>
                <w:lang w:val="uk-UA"/>
              </w:rPr>
              <w:t>а</w:t>
            </w:r>
          </w:p>
        </w:tc>
      </w:tr>
      <w:tr w:rsidR="005013BF" w:rsidTr="00D65582">
        <w:trPr>
          <w:cantSplit/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3BF" w:rsidRDefault="005013BF" w:rsidP="00B55BA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3BF" w:rsidRDefault="005013BF" w:rsidP="00B55BA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13BF" w:rsidRDefault="005013BF" w:rsidP="00B55BA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3BF" w:rsidRDefault="005013BF" w:rsidP="00B55BA5">
            <w:pPr>
              <w:spacing w:line="276" w:lineRule="auto"/>
              <w:jc w:val="center"/>
              <w:rPr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</w:tr>
      <w:tr w:rsidR="00A024AB" w:rsidTr="00B55BA5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Pr="004B3BEE" w:rsidRDefault="00A024AB" w:rsidP="00B55BA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Default="00A024AB" w:rsidP="00B55BA5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Бакуменко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Леся Василівна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Default="00A024AB" w:rsidP="006E4081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С.Вороньків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uk-UA"/>
              </w:rPr>
              <w:t>вул.Красна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4AB" w:rsidRDefault="00A024AB" w:rsidP="00D65582">
            <w:pPr>
              <w:spacing w:line="276" w:lineRule="auto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0,0700</w:t>
            </w:r>
          </w:p>
        </w:tc>
      </w:tr>
      <w:tr w:rsidR="00A024AB" w:rsidTr="00B55BA5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Pr="004B3BEE" w:rsidRDefault="00A024AB" w:rsidP="00B55BA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Default="00A024AB" w:rsidP="00B55BA5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Боднарчук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Катерина Ігнатівна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Default="00A024AB" w:rsidP="006E4081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вул. Перша с. </w:t>
            </w:r>
            <w:proofErr w:type="spellStart"/>
            <w:r>
              <w:rPr>
                <w:bCs/>
                <w:sz w:val="20"/>
                <w:szCs w:val="20"/>
                <w:lang w:val="uk-UA"/>
              </w:rPr>
              <w:t>Головурів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4AB" w:rsidRDefault="00A024AB" w:rsidP="00D65582">
            <w:pPr>
              <w:spacing w:line="276" w:lineRule="auto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0.3257</w:t>
            </w:r>
          </w:p>
        </w:tc>
      </w:tr>
      <w:tr w:rsidR="00A024AB" w:rsidRPr="00B55BA5" w:rsidTr="00B55BA5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Pr="004B3BEE" w:rsidRDefault="00A024AB" w:rsidP="00B55BA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Default="00A024AB" w:rsidP="001C0E97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Зозуля Тетяна Іванівна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Default="00A024AB" w:rsidP="00A36B6F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С.Головурів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4AB" w:rsidRDefault="00A024AB" w:rsidP="00D65582">
            <w:pPr>
              <w:spacing w:line="276" w:lineRule="auto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0,5000</w:t>
            </w:r>
          </w:p>
        </w:tc>
      </w:tr>
      <w:tr w:rsidR="00A024AB" w:rsidRPr="00B55BA5" w:rsidTr="00B55BA5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Pr="004B3BEE" w:rsidRDefault="00A024AB" w:rsidP="00B55BA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Default="00A024AB" w:rsidP="001C0E97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Ісай Віктор Іванович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Default="00A024AB" w:rsidP="00A36B6F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с.Вороньків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4AB" w:rsidRDefault="00A024AB" w:rsidP="00D65582">
            <w:pPr>
              <w:spacing w:line="276" w:lineRule="auto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0.1000 </w:t>
            </w:r>
          </w:p>
        </w:tc>
      </w:tr>
      <w:tr w:rsidR="00A024AB" w:rsidRPr="00D65582" w:rsidTr="00B55BA5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Pr="004B3BEE" w:rsidRDefault="00A024AB" w:rsidP="00B55BA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Default="00A024AB" w:rsidP="00333048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Карпенко Валентина Іванівна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Default="00A024AB" w:rsidP="00A36B6F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с. </w:t>
            </w:r>
            <w:proofErr w:type="spellStart"/>
            <w:r>
              <w:rPr>
                <w:bCs/>
                <w:sz w:val="20"/>
                <w:szCs w:val="20"/>
                <w:lang w:val="uk-UA"/>
              </w:rPr>
              <w:t>Головурів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4AB" w:rsidRDefault="00A024AB" w:rsidP="00D65582">
            <w:pPr>
              <w:spacing w:line="276" w:lineRule="auto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0.2500</w:t>
            </w:r>
          </w:p>
        </w:tc>
      </w:tr>
      <w:tr w:rsidR="00A024AB" w:rsidTr="00B55BA5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Pr="004B3BEE" w:rsidRDefault="00A024AB" w:rsidP="00B55BA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Default="00A024AB" w:rsidP="00333048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Коломієць Олександр Іванович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Default="00A024AB" w:rsidP="00A36B6F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с.Сошників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4AB" w:rsidRDefault="00A024AB" w:rsidP="00D65582">
            <w:pPr>
              <w:spacing w:line="276" w:lineRule="auto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1.0000</w:t>
            </w:r>
          </w:p>
        </w:tc>
      </w:tr>
      <w:tr w:rsidR="00A024AB" w:rsidTr="00B55BA5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Pr="004B3BEE" w:rsidRDefault="00A024AB" w:rsidP="00B55BA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Default="00A024AB" w:rsidP="00333048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Король Катерина Федорівна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Default="00A024AB" w:rsidP="00A36B6F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с. </w:t>
            </w:r>
            <w:proofErr w:type="spellStart"/>
            <w:r>
              <w:rPr>
                <w:bCs/>
                <w:sz w:val="20"/>
                <w:szCs w:val="20"/>
                <w:lang w:val="uk-UA"/>
              </w:rPr>
              <w:t>Головурів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вул.Худайбергенова,13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4AB" w:rsidRDefault="00A024AB" w:rsidP="00D65582">
            <w:pPr>
              <w:spacing w:line="276" w:lineRule="auto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0.1500</w:t>
            </w:r>
          </w:p>
        </w:tc>
      </w:tr>
      <w:tr w:rsidR="00A024AB" w:rsidTr="00B55BA5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Pr="004B3BEE" w:rsidRDefault="00A024AB" w:rsidP="00B55BA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Default="00A024AB" w:rsidP="00333048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Кудря Роман Васильович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Default="00A024AB" w:rsidP="00A36B6F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с.Вороньків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uk-UA"/>
              </w:rPr>
              <w:t>вул.Красна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4AB" w:rsidRDefault="00A024AB" w:rsidP="00D65582">
            <w:pPr>
              <w:spacing w:line="276" w:lineRule="auto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0,0700</w:t>
            </w:r>
          </w:p>
        </w:tc>
      </w:tr>
      <w:tr w:rsidR="00A024AB" w:rsidTr="00B55BA5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Pr="004B3BEE" w:rsidRDefault="00A024AB" w:rsidP="00B55BA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Default="00A024AB" w:rsidP="00333048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Кучин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Михайло Юрійович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Default="00A024AB" w:rsidP="00A36B6F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с.Старе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4AB" w:rsidRDefault="00A024AB" w:rsidP="00D65582">
            <w:pPr>
              <w:spacing w:line="276" w:lineRule="auto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0.1500</w:t>
            </w:r>
          </w:p>
        </w:tc>
      </w:tr>
      <w:tr w:rsidR="00A024AB" w:rsidTr="00B55BA5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Pr="004B3BEE" w:rsidRDefault="00A024AB" w:rsidP="00B55BA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Default="00A024AB" w:rsidP="00012883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Мазур Тетяна Іванівна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Default="00A024AB" w:rsidP="00893E19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С.Вороньків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uk-UA"/>
              </w:rPr>
              <w:t>вул.Ясна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4AB" w:rsidRDefault="00A024AB" w:rsidP="00D65582">
            <w:pPr>
              <w:spacing w:line="276" w:lineRule="auto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0,1700</w:t>
            </w:r>
          </w:p>
        </w:tc>
      </w:tr>
      <w:tr w:rsidR="00A024AB" w:rsidRPr="00CC145A" w:rsidTr="00B55BA5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Pr="004B3BEE" w:rsidRDefault="00A024AB" w:rsidP="00B55BA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Default="00A024AB" w:rsidP="00B55BA5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Орєщенко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Володимир Петрович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Default="00A024AB" w:rsidP="00893E19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с. Сошників</w:t>
            </w:r>
          </w:p>
          <w:p w:rsidR="00A024AB" w:rsidRDefault="00A024AB" w:rsidP="00893E19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вул. </w:t>
            </w:r>
            <w:proofErr w:type="spellStart"/>
            <w:r>
              <w:rPr>
                <w:bCs/>
                <w:sz w:val="20"/>
                <w:szCs w:val="20"/>
                <w:lang w:val="uk-UA"/>
              </w:rPr>
              <w:t>Ліченка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4AB" w:rsidRDefault="00A024AB" w:rsidP="00D65582">
            <w:pPr>
              <w:spacing w:line="276" w:lineRule="auto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0.2400</w:t>
            </w:r>
          </w:p>
        </w:tc>
      </w:tr>
      <w:tr w:rsidR="00A024AB" w:rsidTr="00B55BA5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Pr="004B3BEE" w:rsidRDefault="00A024AB" w:rsidP="00B55BA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Default="00A024AB" w:rsidP="001C0E97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Орєщенко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Наталія Петрівна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Default="00A024AB" w:rsidP="00A36B6F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с.Сошників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uk-UA"/>
              </w:rPr>
              <w:t>вул.Молодіжна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4AB" w:rsidRDefault="00A024AB" w:rsidP="00D65582">
            <w:pPr>
              <w:spacing w:line="276" w:lineRule="auto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0.1500</w:t>
            </w:r>
          </w:p>
        </w:tc>
      </w:tr>
      <w:tr w:rsidR="00A024AB" w:rsidTr="00B55BA5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Pr="004B3BEE" w:rsidRDefault="00A024AB" w:rsidP="00B55BA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Default="00A024AB" w:rsidP="00B55BA5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Орєщенко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Петро Вікторович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Default="00A024AB" w:rsidP="00893E19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с. Сошників </w:t>
            </w:r>
          </w:p>
          <w:p w:rsidR="00A024AB" w:rsidRPr="004B3BEE" w:rsidRDefault="00A024AB" w:rsidP="002266B0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вул. </w:t>
            </w:r>
            <w:proofErr w:type="spellStart"/>
            <w:r>
              <w:rPr>
                <w:bCs/>
                <w:sz w:val="20"/>
                <w:szCs w:val="20"/>
                <w:lang w:val="uk-UA"/>
              </w:rPr>
              <w:t>Ліченка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4AB" w:rsidRPr="004B3BEE" w:rsidRDefault="00A024AB" w:rsidP="00D65582">
            <w:pPr>
              <w:spacing w:line="276" w:lineRule="auto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0.1900</w:t>
            </w:r>
          </w:p>
        </w:tc>
      </w:tr>
      <w:tr w:rsidR="00A024AB" w:rsidTr="00B55BA5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Pr="004B3BEE" w:rsidRDefault="00A024AB" w:rsidP="00B55BA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Default="00A024AB" w:rsidP="00333048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Орєщенко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Тетяна Григорівна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Default="00A024AB" w:rsidP="00A36B6F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с.Сошників</w:t>
            </w:r>
            <w:proofErr w:type="spellEnd"/>
          </w:p>
          <w:p w:rsidR="00A024AB" w:rsidRDefault="00A024AB" w:rsidP="00A36B6F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вул.Березнева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4AB" w:rsidRDefault="00A024AB" w:rsidP="00D65582">
            <w:pPr>
              <w:spacing w:line="276" w:lineRule="auto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0.0949</w:t>
            </w:r>
          </w:p>
        </w:tc>
      </w:tr>
      <w:tr w:rsidR="00A024AB" w:rsidTr="00B55BA5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Pr="004B3BEE" w:rsidRDefault="00A024AB" w:rsidP="00B55BA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Default="00A024AB" w:rsidP="00B55BA5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Парчинська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Валентина Ігорівна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Default="00A024AB" w:rsidP="00893E19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с.Вороньків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4AB" w:rsidRDefault="00A024AB" w:rsidP="00D65582">
            <w:pPr>
              <w:spacing w:line="276" w:lineRule="auto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0.2000</w:t>
            </w:r>
          </w:p>
        </w:tc>
      </w:tr>
      <w:tr w:rsidR="00A024AB" w:rsidTr="00B55BA5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Pr="004B3BEE" w:rsidRDefault="00A024AB" w:rsidP="00B55BA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Default="00A024AB" w:rsidP="00850224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Пащенко Наталія Андріївна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Default="00A024AB" w:rsidP="00A36B6F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с.Головурів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4AB" w:rsidRDefault="00A024AB" w:rsidP="00D65582">
            <w:pPr>
              <w:spacing w:line="276" w:lineRule="auto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0.1700</w:t>
            </w:r>
          </w:p>
        </w:tc>
      </w:tr>
      <w:tr w:rsidR="00A024AB" w:rsidTr="00B55BA5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Pr="004B3BEE" w:rsidRDefault="00A024AB" w:rsidP="00B55BA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Pr="004B3BEE" w:rsidRDefault="00A024AB" w:rsidP="00B55BA5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Петренко Олександр Григорович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Pr="004B3BEE" w:rsidRDefault="00A024AB" w:rsidP="00893E19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 w:rsidRPr="004B3BEE">
              <w:rPr>
                <w:bCs/>
                <w:sz w:val="20"/>
                <w:szCs w:val="20"/>
                <w:lang w:val="uk-UA"/>
              </w:rPr>
              <w:t xml:space="preserve">с. </w:t>
            </w:r>
            <w:proofErr w:type="spellStart"/>
            <w:r>
              <w:rPr>
                <w:bCs/>
                <w:sz w:val="20"/>
                <w:szCs w:val="20"/>
                <w:lang w:val="uk-UA"/>
              </w:rPr>
              <w:t>Головурів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4AB" w:rsidRPr="004B3BEE" w:rsidRDefault="00A024AB" w:rsidP="00D65582">
            <w:pPr>
              <w:spacing w:line="276" w:lineRule="auto"/>
              <w:jc w:val="center"/>
              <w:rPr>
                <w:bCs/>
                <w:sz w:val="20"/>
                <w:szCs w:val="20"/>
                <w:lang w:val="uk-UA"/>
              </w:rPr>
            </w:pPr>
            <w:r w:rsidRPr="004B3BEE">
              <w:rPr>
                <w:bCs/>
                <w:sz w:val="20"/>
                <w:szCs w:val="20"/>
                <w:lang w:val="uk-UA"/>
              </w:rPr>
              <w:t>0.</w:t>
            </w:r>
            <w:r>
              <w:rPr>
                <w:bCs/>
                <w:sz w:val="20"/>
                <w:szCs w:val="20"/>
                <w:lang w:val="uk-UA"/>
              </w:rPr>
              <w:t>4</w:t>
            </w:r>
            <w:r w:rsidRPr="004B3BEE">
              <w:rPr>
                <w:bCs/>
                <w:sz w:val="20"/>
                <w:szCs w:val="20"/>
                <w:lang w:val="uk-UA"/>
              </w:rPr>
              <w:t>000</w:t>
            </w:r>
          </w:p>
        </w:tc>
      </w:tr>
      <w:tr w:rsidR="00A024AB" w:rsidTr="00B55BA5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Pr="004B3BEE" w:rsidRDefault="00A024AB" w:rsidP="00B55BA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Default="00A024AB" w:rsidP="00B55BA5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Поладько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Анатолій Іванович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Default="00A024AB" w:rsidP="00893E19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с.  Сошників вул. Іванова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4AB" w:rsidRDefault="00A024AB" w:rsidP="00D65582">
            <w:pPr>
              <w:spacing w:line="276" w:lineRule="auto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0.4075</w:t>
            </w:r>
          </w:p>
        </w:tc>
      </w:tr>
      <w:tr w:rsidR="009234B7" w:rsidTr="00B55BA5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4B7" w:rsidRPr="004B3BEE" w:rsidRDefault="009234B7" w:rsidP="00B55BA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4B7" w:rsidRDefault="009234B7" w:rsidP="009234B7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Полякова Наталія Павлівна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4B7" w:rsidRPr="009234B7" w:rsidRDefault="009234B7" w:rsidP="00893E19">
            <w:pPr>
              <w:spacing w:line="276" w:lineRule="auto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9234B7">
              <w:rPr>
                <w:b/>
                <w:bCs/>
                <w:sz w:val="20"/>
                <w:szCs w:val="20"/>
                <w:lang w:val="uk-UA"/>
              </w:rPr>
              <w:t>с.Сошників</w:t>
            </w:r>
            <w:proofErr w:type="spellEnd"/>
            <w:r w:rsidRPr="009234B7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4B7" w:rsidRDefault="009234B7" w:rsidP="00D65582">
            <w:pPr>
              <w:spacing w:line="276" w:lineRule="auto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A024AB" w:rsidTr="00B55BA5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Pr="004B3BEE" w:rsidRDefault="00A024AB" w:rsidP="00B55BA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Default="00A024AB" w:rsidP="00B55BA5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Стрільник Надія Іванівна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Default="00A024AB" w:rsidP="00A36B6F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С.Вороньків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uk-UA"/>
              </w:rPr>
              <w:t>пров.Київський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,23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4AB" w:rsidRDefault="00A024AB" w:rsidP="00D65582">
            <w:pPr>
              <w:spacing w:line="276" w:lineRule="auto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0,06</w:t>
            </w:r>
          </w:p>
        </w:tc>
      </w:tr>
      <w:tr w:rsidR="001103BD" w:rsidTr="00B55BA5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03BD" w:rsidRPr="004B3BEE" w:rsidRDefault="001103BD" w:rsidP="00B55BA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03BD" w:rsidRDefault="001103BD" w:rsidP="00B55BA5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Сніжко Лідія Іванівна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03BD" w:rsidRDefault="001103BD" w:rsidP="00A36B6F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С.Вороньків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3BD" w:rsidRDefault="001103BD" w:rsidP="00D65582">
            <w:pPr>
              <w:spacing w:line="276" w:lineRule="auto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0,0912</w:t>
            </w:r>
          </w:p>
        </w:tc>
      </w:tr>
      <w:tr w:rsidR="00A024AB" w:rsidTr="00B55BA5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Pr="004B3BEE" w:rsidRDefault="00A024AB" w:rsidP="00B55BA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Default="00A024AB" w:rsidP="00E90A88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Черниш Лариса Миколаївна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Default="00A024AB" w:rsidP="00A36B6F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С.Кийлів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4AB" w:rsidRDefault="00A024AB" w:rsidP="00D65582">
            <w:pPr>
              <w:spacing w:line="276" w:lineRule="auto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0.1781</w:t>
            </w:r>
          </w:p>
        </w:tc>
      </w:tr>
      <w:tr w:rsidR="00A024AB" w:rsidTr="00B55BA5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Pr="004B3BEE" w:rsidRDefault="00A024AB" w:rsidP="00B55BA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Default="00A024AB" w:rsidP="00333048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Черниш Юлія Іванівна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Default="00A024AB" w:rsidP="00A36B6F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с.Головурів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4AB" w:rsidRDefault="00A024AB" w:rsidP="00D65582">
            <w:pPr>
              <w:spacing w:line="276" w:lineRule="auto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0.3000</w:t>
            </w:r>
          </w:p>
        </w:tc>
      </w:tr>
      <w:tr w:rsidR="00A024AB" w:rsidTr="00B55BA5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Pr="004B3BEE" w:rsidRDefault="00A024AB" w:rsidP="00B55BA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Default="00A024AB" w:rsidP="00333048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Черпак Микола Федорович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Default="00A024AB" w:rsidP="00A36B6F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Території Вороньківської сільської ради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4AB" w:rsidRDefault="00A024AB" w:rsidP="00D65582">
            <w:pPr>
              <w:spacing w:line="276" w:lineRule="auto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0,5000</w:t>
            </w:r>
          </w:p>
        </w:tc>
      </w:tr>
      <w:tr w:rsidR="006B14D3" w:rsidTr="00B55BA5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4D3" w:rsidRPr="004B3BEE" w:rsidRDefault="006B14D3" w:rsidP="00B55BA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4D3" w:rsidRDefault="006B14D3" w:rsidP="00333048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Хижняк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Лілія Володимирівна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4D3" w:rsidRDefault="006B14D3" w:rsidP="00A36B6F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С.Проців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D3" w:rsidRDefault="00C97835" w:rsidP="00D65582">
            <w:pPr>
              <w:spacing w:line="276" w:lineRule="auto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0,1000</w:t>
            </w:r>
          </w:p>
        </w:tc>
      </w:tr>
      <w:tr w:rsidR="00A024AB" w:rsidTr="00B55BA5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Pr="004B3BEE" w:rsidRDefault="00A024AB" w:rsidP="00B55BA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Default="00A024AB" w:rsidP="00B55BA5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Шаповал Олександр Павлович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Default="00A024AB" w:rsidP="00893E19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Вул.Центральна,36 </w:t>
            </w:r>
            <w:proofErr w:type="spellStart"/>
            <w:r>
              <w:rPr>
                <w:bCs/>
                <w:sz w:val="20"/>
                <w:szCs w:val="20"/>
                <w:lang w:val="uk-UA"/>
              </w:rPr>
              <w:t>с.Вороньків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4AB" w:rsidRDefault="00A024AB" w:rsidP="00D65582">
            <w:pPr>
              <w:spacing w:line="276" w:lineRule="auto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0.1935</w:t>
            </w:r>
          </w:p>
        </w:tc>
      </w:tr>
      <w:tr w:rsidR="00A024AB" w:rsidTr="00B55BA5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Pr="004B3BEE" w:rsidRDefault="00A024AB" w:rsidP="00B55BA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Default="00A024AB" w:rsidP="00B55BA5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Шелест Людмила Петрівна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4AB" w:rsidRDefault="00A024AB" w:rsidP="00893E19">
            <w:pPr>
              <w:spacing w:line="276" w:lineRule="auto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с. </w:t>
            </w:r>
            <w:proofErr w:type="spellStart"/>
            <w:r>
              <w:rPr>
                <w:bCs/>
                <w:sz w:val="20"/>
                <w:szCs w:val="20"/>
                <w:lang w:val="uk-UA"/>
              </w:rPr>
              <w:t>Головурів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4AB" w:rsidRDefault="00A024AB" w:rsidP="00D65582">
            <w:pPr>
              <w:spacing w:line="276" w:lineRule="auto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0.1000</w:t>
            </w:r>
          </w:p>
        </w:tc>
      </w:tr>
    </w:tbl>
    <w:p w:rsidR="00893E19" w:rsidRDefault="00893E19" w:rsidP="005013BF">
      <w:pPr>
        <w:suppressAutoHyphens w:val="0"/>
        <w:rPr>
          <w:sz w:val="26"/>
          <w:szCs w:val="26"/>
          <w:lang w:val="uk-UA"/>
        </w:rPr>
      </w:pPr>
    </w:p>
    <w:p w:rsidR="00893E19" w:rsidRPr="008601D6" w:rsidRDefault="008601D6" w:rsidP="008601D6">
      <w:pPr>
        <w:suppressAutoHyphens w:val="0"/>
        <w:jc w:val="center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Сільський голова                         </w:t>
      </w:r>
      <w:proofErr w:type="spellStart"/>
      <w:r>
        <w:rPr>
          <w:sz w:val="28"/>
          <w:szCs w:val="26"/>
          <w:lang w:val="uk-UA"/>
        </w:rPr>
        <w:t>Л.І.Чешко</w:t>
      </w:r>
      <w:proofErr w:type="spellEnd"/>
    </w:p>
    <w:p w:rsidR="00893E19" w:rsidRDefault="00893E19" w:rsidP="005013BF">
      <w:pPr>
        <w:suppressAutoHyphens w:val="0"/>
        <w:rPr>
          <w:sz w:val="26"/>
          <w:szCs w:val="26"/>
          <w:lang w:val="uk-UA"/>
        </w:rPr>
      </w:pPr>
    </w:p>
    <w:p w:rsidR="00893E19" w:rsidRDefault="00893E19" w:rsidP="005013BF">
      <w:pPr>
        <w:suppressAutoHyphens w:val="0"/>
        <w:rPr>
          <w:sz w:val="26"/>
          <w:szCs w:val="26"/>
          <w:lang w:val="uk-UA"/>
        </w:rPr>
      </w:pPr>
    </w:p>
    <w:p w:rsidR="00893E19" w:rsidRDefault="00893E19" w:rsidP="005013BF">
      <w:pPr>
        <w:suppressAutoHyphens w:val="0"/>
        <w:rPr>
          <w:sz w:val="26"/>
          <w:szCs w:val="26"/>
          <w:lang w:val="uk-UA"/>
        </w:rPr>
      </w:pPr>
    </w:p>
    <w:p w:rsidR="00893E19" w:rsidRDefault="00893E19" w:rsidP="005013BF">
      <w:pPr>
        <w:suppressAutoHyphens w:val="0"/>
        <w:rPr>
          <w:sz w:val="26"/>
          <w:szCs w:val="26"/>
          <w:lang w:val="uk-UA"/>
        </w:rPr>
      </w:pPr>
    </w:p>
    <w:p w:rsidR="00334C12" w:rsidRPr="008601D6" w:rsidRDefault="008601D6">
      <w:pPr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 </w:t>
      </w:r>
    </w:p>
    <w:sectPr w:rsidR="00334C12" w:rsidRPr="008601D6" w:rsidSect="002012B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C4B20"/>
    <w:multiLevelType w:val="hybridMultilevel"/>
    <w:tmpl w:val="BE321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5671A"/>
    <w:multiLevelType w:val="hybridMultilevel"/>
    <w:tmpl w:val="BE321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63"/>
    <w:rsid w:val="00007770"/>
    <w:rsid w:val="00012883"/>
    <w:rsid w:val="001103BD"/>
    <w:rsid w:val="001565B9"/>
    <w:rsid w:val="001613F3"/>
    <w:rsid w:val="001C0E97"/>
    <w:rsid w:val="00200699"/>
    <w:rsid w:val="002012BF"/>
    <w:rsid w:val="0022298D"/>
    <w:rsid w:val="002266B0"/>
    <w:rsid w:val="002375EA"/>
    <w:rsid w:val="002576B6"/>
    <w:rsid w:val="00333048"/>
    <w:rsid w:val="00334C12"/>
    <w:rsid w:val="00344F44"/>
    <w:rsid w:val="0038072A"/>
    <w:rsid w:val="003E236D"/>
    <w:rsid w:val="003F75D6"/>
    <w:rsid w:val="004302E3"/>
    <w:rsid w:val="00464BEB"/>
    <w:rsid w:val="005013BF"/>
    <w:rsid w:val="00521595"/>
    <w:rsid w:val="0055535D"/>
    <w:rsid w:val="00593947"/>
    <w:rsid w:val="005B6DE1"/>
    <w:rsid w:val="005B6E58"/>
    <w:rsid w:val="005E5951"/>
    <w:rsid w:val="005F5751"/>
    <w:rsid w:val="006656C1"/>
    <w:rsid w:val="006A6DE9"/>
    <w:rsid w:val="006A7B54"/>
    <w:rsid w:val="006B14D3"/>
    <w:rsid w:val="006B2EDF"/>
    <w:rsid w:val="006C345A"/>
    <w:rsid w:val="006E4081"/>
    <w:rsid w:val="006E79D7"/>
    <w:rsid w:val="00724063"/>
    <w:rsid w:val="00731562"/>
    <w:rsid w:val="007822B0"/>
    <w:rsid w:val="007B479B"/>
    <w:rsid w:val="00850224"/>
    <w:rsid w:val="008601D6"/>
    <w:rsid w:val="00893E19"/>
    <w:rsid w:val="008B5B94"/>
    <w:rsid w:val="008D4465"/>
    <w:rsid w:val="008F7F99"/>
    <w:rsid w:val="009234B7"/>
    <w:rsid w:val="009C304B"/>
    <w:rsid w:val="00A024AB"/>
    <w:rsid w:val="00A36B6F"/>
    <w:rsid w:val="00AB0E9B"/>
    <w:rsid w:val="00AC72D8"/>
    <w:rsid w:val="00AE0FC9"/>
    <w:rsid w:val="00B55BA5"/>
    <w:rsid w:val="00B8276B"/>
    <w:rsid w:val="00B855C8"/>
    <w:rsid w:val="00BD4573"/>
    <w:rsid w:val="00C33847"/>
    <w:rsid w:val="00C36E2B"/>
    <w:rsid w:val="00C97835"/>
    <w:rsid w:val="00CC145A"/>
    <w:rsid w:val="00CC4648"/>
    <w:rsid w:val="00D2573C"/>
    <w:rsid w:val="00D65582"/>
    <w:rsid w:val="00DA1F2F"/>
    <w:rsid w:val="00DF09B2"/>
    <w:rsid w:val="00E21917"/>
    <w:rsid w:val="00E90A88"/>
    <w:rsid w:val="00ED4844"/>
    <w:rsid w:val="00F146A3"/>
    <w:rsid w:val="00F14795"/>
    <w:rsid w:val="00F7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4EB4B-ADF3-45D3-B023-3248DBDB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2BF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2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46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648"/>
    <w:rPr>
      <w:rFonts w:ascii="Tahoma" w:hAnsi="Tahoma" w:cs="Tahoma"/>
      <w:sz w:val="16"/>
      <w:szCs w:val="16"/>
      <w:lang w:eastAsia="zh-CN"/>
    </w:rPr>
  </w:style>
  <w:style w:type="character" w:styleId="a6">
    <w:name w:val="Hyperlink"/>
    <w:basedOn w:val="a0"/>
    <w:uiPriority w:val="99"/>
    <w:semiHidden/>
    <w:unhideWhenUsed/>
    <w:rsid w:val="005B6E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bn.co.ua/blog/2012-08-30-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4292D-E03C-4E38-A06C-F85F8382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79</cp:revision>
  <cp:lastPrinted>2022-02-08T07:44:00Z</cp:lastPrinted>
  <dcterms:created xsi:type="dcterms:W3CDTF">2021-11-08T11:44:00Z</dcterms:created>
  <dcterms:modified xsi:type="dcterms:W3CDTF">2022-02-08T18:27:00Z</dcterms:modified>
</cp:coreProperties>
</file>