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A45EA" w:rsidRPr="00305B4D" w14:paraId="120017E0" w14:textId="77777777" w:rsidTr="00424AF8">
        <w:trPr>
          <w:cantSplit/>
          <w:trHeight w:val="1078"/>
        </w:trPr>
        <w:tc>
          <w:tcPr>
            <w:tcW w:w="9660" w:type="dxa"/>
          </w:tcPr>
          <w:p w14:paraId="772C74EB" w14:textId="77777777" w:rsidR="00EA45EA" w:rsidRPr="00305B4D" w:rsidRDefault="00EA45EA">
            <w:pPr>
              <w:spacing w:line="276" w:lineRule="auto"/>
              <w:rPr>
                <w:lang w:val="uk-UA"/>
              </w:rPr>
            </w:pPr>
          </w:p>
          <w:p w14:paraId="7F8E5281" w14:textId="77777777" w:rsidR="00EA45EA" w:rsidRPr="00305B4D" w:rsidRDefault="005B2336" w:rsidP="00305B4D">
            <w:pPr>
              <w:spacing w:line="276" w:lineRule="auto"/>
              <w:jc w:val="center"/>
              <w:rPr>
                <w:lang w:val="uk-UA"/>
              </w:rPr>
            </w:pPr>
            <w:r w:rsidRPr="00305B4D">
              <w:rPr>
                <w:noProof/>
              </w:rPr>
              <w:object w:dxaOrig="765" w:dyaOrig="1005" w14:anchorId="1AC7CB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8pt;height:50pt;mso-width-percent:0;mso-height-percent:0;mso-width-percent:0;mso-height-percent:0" o:ole="" filled="t">
                  <v:fill color2="black"/>
                  <v:imagedata r:id="rId6" o:title=""/>
                </v:shape>
                <o:OLEObject Type="Embed" ProgID="PBrush" ShapeID="_x0000_i1025" DrawAspect="Content" ObjectID="_1706450219" r:id="rId7"/>
              </w:object>
            </w:r>
          </w:p>
        </w:tc>
      </w:tr>
      <w:tr w:rsidR="00EA45EA" w:rsidRPr="00305B4D" w14:paraId="743CE07C" w14:textId="77777777" w:rsidTr="00424AF8">
        <w:trPr>
          <w:cantSplit/>
          <w:trHeight w:val="1078"/>
        </w:trPr>
        <w:tc>
          <w:tcPr>
            <w:tcW w:w="9660" w:type="dxa"/>
          </w:tcPr>
          <w:p w14:paraId="28A0AD57" w14:textId="77777777" w:rsidR="00EA45EA" w:rsidRPr="00305B4D" w:rsidRDefault="00EA45EA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lang w:val="uk-UA"/>
              </w:rPr>
            </w:pPr>
          </w:p>
          <w:p w14:paraId="3726A897" w14:textId="77777777" w:rsidR="00EA45EA" w:rsidRPr="00305B4D" w:rsidRDefault="00EA45EA" w:rsidP="007E6EE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ВОРОНЬКІВСЬКА СІЛЬСЬКА  РАДА</w:t>
            </w:r>
          </w:p>
          <w:p w14:paraId="611E755B" w14:textId="77777777" w:rsidR="00EA45EA" w:rsidRPr="00305B4D" w:rsidRDefault="00EA45EA" w:rsidP="007E6EE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Бориспільського району Київської області</w:t>
            </w:r>
          </w:p>
          <w:p w14:paraId="68890F5B" w14:textId="77777777" w:rsidR="00EA45EA" w:rsidRPr="00305B4D" w:rsidRDefault="00EA45EA" w:rsidP="007E6EE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Восьме скликання</w:t>
            </w:r>
          </w:p>
          <w:p w14:paraId="6D1EF417" w14:textId="77777777" w:rsidR="00EA45EA" w:rsidRPr="00305B4D" w:rsidRDefault="0096587E" w:rsidP="007E6EE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Тринадцята</w:t>
            </w:r>
            <w:r w:rsidR="00EA45EA" w:rsidRPr="00305B4D">
              <w:rPr>
                <w:b/>
                <w:lang w:val="uk-UA"/>
              </w:rPr>
              <w:t xml:space="preserve">  чергова сесія</w:t>
            </w:r>
          </w:p>
          <w:p w14:paraId="578714FC" w14:textId="5EB7F823" w:rsidR="00EA45EA" w:rsidRPr="00305B4D" w:rsidRDefault="007E6EE7" w:rsidP="007E6E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ПРОЕКТ </w:t>
            </w:r>
            <w:r w:rsidR="00EA45EA" w:rsidRPr="00305B4D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І</w:t>
            </w:r>
            <w:r w:rsidR="00EA45EA" w:rsidRPr="00305B4D">
              <w:rPr>
                <w:b/>
                <w:lang w:val="uk-UA"/>
              </w:rPr>
              <w:t>ШЕННЯ</w:t>
            </w:r>
          </w:p>
        </w:tc>
      </w:tr>
      <w:tr w:rsidR="00EA45EA" w:rsidRPr="00305B4D" w14:paraId="7897A410" w14:textId="77777777" w:rsidTr="00424AF8">
        <w:trPr>
          <w:cantSplit/>
          <w:trHeight w:val="80"/>
        </w:trPr>
        <w:tc>
          <w:tcPr>
            <w:tcW w:w="9660" w:type="dxa"/>
            <w:hideMark/>
          </w:tcPr>
          <w:p w14:paraId="5E7CE630" w14:textId="77777777" w:rsidR="00EA45EA" w:rsidRPr="00305B4D" w:rsidRDefault="00EA45EA">
            <w:pPr>
              <w:spacing w:line="276" w:lineRule="auto"/>
              <w:ind w:left="170"/>
              <w:jc w:val="both"/>
              <w:rPr>
                <w:lang w:val="uk-UA"/>
              </w:rPr>
            </w:pPr>
            <w:r w:rsidRPr="00305B4D">
              <w:rPr>
                <w:b/>
                <w:lang w:val="uk-UA"/>
              </w:rPr>
              <w:t xml:space="preserve">Про </w:t>
            </w:r>
            <w:r w:rsidRPr="00305B4D">
              <w:rPr>
                <w:b/>
                <w:lang w:val="uk-UA" w:eastAsia="ru-RU"/>
              </w:rPr>
              <w:t>затвердження технічних документацій із землеустрою щодо встановлення (відновлення) меж земельних ділянок в натурі  (на місцевості)</w:t>
            </w:r>
            <w:r w:rsidRPr="00305B4D">
              <w:rPr>
                <w:b/>
                <w:bCs/>
                <w:lang w:val="uk-UA" w:eastAsia="ru-RU"/>
              </w:rPr>
              <w:t xml:space="preserve"> </w:t>
            </w:r>
            <w:r w:rsidRPr="00305B4D">
              <w:rPr>
                <w:b/>
                <w:lang w:val="uk-UA"/>
              </w:rPr>
              <w:t xml:space="preserve">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 ради </w:t>
            </w:r>
            <w:r w:rsidRPr="00305B4D">
              <w:rPr>
                <w:b/>
                <w:bCs/>
                <w:lang w:val="uk-UA"/>
              </w:rPr>
              <w:t xml:space="preserve"> (землі житлової та громадської забудови)</w:t>
            </w:r>
          </w:p>
        </w:tc>
      </w:tr>
      <w:tr w:rsidR="008016FA" w:rsidRPr="00305B4D" w14:paraId="3799E107" w14:textId="77777777" w:rsidTr="00424AF8">
        <w:trPr>
          <w:cantSplit/>
          <w:trHeight w:val="80"/>
        </w:trPr>
        <w:tc>
          <w:tcPr>
            <w:tcW w:w="9660" w:type="dxa"/>
          </w:tcPr>
          <w:p w14:paraId="6C7DF7D7" w14:textId="77777777" w:rsidR="008016FA" w:rsidRPr="00305B4D" w:rsidRDefault="008016FA">
            <w:pPr>
              <w:spacing w:line="276" w:lineRule="auto"/>
              <w:ind w:left="170"/>
              <w:jc w:val="both"/>
              <w:rPr>
                <w:b/>
                <w:lang w:val="uk-UA"/>
              </w:rPr>
            </w:pPr>
          </w:p>
        </w:tc>
      </w:tr>
    </w:tbl>
    <w:p w14:paraId="255A8F01" w14:textId="77777777" w:rsidR="00DF410F" w:rsidRDefault="00EA45EA" w:rsidP="00305B4D">
      <w:pPr>
        <w:ind w:left="170" w:firstLine="720"/>
        <w:rPr>
          <w:lang w:val="uk-UA"/>
        </w:rPr>
      </w:pPr>
      <w:r w:rsidRPr="00305B4D">
        <w:rPr>
          <w:lang w:val="uk-UA"/>
        </w:rPr>
        <w:t>Розглянувши заяви громадян та технічні документації із землеустрою щодо встановлення (відновлення) меж земельних ділянок в натурі (на місцевості), розроблені суб'єктами господарювання, що є виконавцями робіт із землеустрою згідно із законом, враховуючи пропозиції постійної комісії сільської  ради з питань екологі</w:t>
      </w:r>
      <w:r w:rsidR="00CB2E39" w:rsidRPr="00305B4D">
        <w:rPr>
          <w:lang w:val="uk-UA"/>
        </w:rPr>
        <w:t>ї</w:t>
      </w:r>
      <w:r w:rsidRPr="00305B4D">
        <w:rPr>
          <w:lang w:val="uk-UA"/>
        </w:rPr>
        <w:t>,</w:t>
      </w:r>
      <w:r w:rsidR="00CB2E39" w:rsidRPr="00305B4D">
        <w:rPr>
          <w:lang w:val="uk-UA"/>
        </w:rPr>
        <w:t xml:space="preserve"> </w:t>
      </w:r>
      <w:r w:rsidRPr="00305B4D">
        <w:rPr>
          <w:lang w:val="uk-UA"/>
        </w:rPr>
        <w:t>земельних відносин, архітектури і будівництва,   відповідно до статей 12, 40, 81, 91, 116, 118, 120, 121, 125 Земельного кодексу України, статті 55 Закону України «Про землеустрій», пункту 34 частини 1 статті 26 Закону України «Про місцеве самоврядування в Україні</w:t>
      </w:r>
      <w:r w:rsidR="00305B4D">
        <w:rPr>
          <w:lang w:val="uk-UA"/>
        </w:rPr>
        <w:t xml:space="preserve">» Вороньківська  сільська  рада   </w:t>
      </w:r>
      <w:r w:rsidRPr="00305B4D">
        <w:rPr>
          <w:lang w:val="uk-UA"/>
        </w:rPr>
        <w:t xml:space="preserve">    </w:t>
      </w:r>
    </w:p>
    <w:p w14:paraId="1E2CDB74" w14:textId="77777777" w:rsidR="00CB2E39" w:rsidRPr="00305B4D" w:rsidRDefault="00DF410F" w:rsidP="00305B4D">
      <w:pPr>
        <w:ind w:left="170" w:firstLine="720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EA45EA" w:rsidRPr="00305B4D">
        <w:rPr>
          <w:lang w:val="uk-UA"/>
        </w:rPr>
        <w:t xml:space="preserve"> </w:t>
      </w:r>
      <w:r w:rsidR="00305B4D" w:rsidRPr="00305B4D">
        <w:rPr>
          <w:b/>
          <w:lang w:val="uk-UA"/>
        </w:rPr>
        <w:t>ВИРІШИЛА:</w:t>
      </w:r>
      <w:r w:rsidR="00EA45EA" w:rsidRPr="00305B4D">
        <w:rPr>
          <w:lang w:val="uk-UA"/>
        </w:rPr>
        <w:t xml:space="preserve">     </w:t>
      </w:r>
    </w:p>
    <w:p w14:paraId="39EBAC8F" w14:textId="77777777" w:rsidR="00EA45EA" w:rsidRPr="00305B4D" w:rsidRDefault="00EA45EA" w:rsidP="00EA45EA">
      <w:pPr>
        <w:ind w:left="170" w:firstLine="708"/>
        <w:jc w:val="both"/>
        <w:rPr>
          <w:lang w:val="uk-UA"/>
        </w:rPr>
      </w:pPr>
      <w:r w:rsidRPr="00305B4D">
        <w:rPr>
          <w:lang w:val="uk-UA"/>
        </w:rPr>
        <w:t>1. 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ради  (землі житлової та громадської забудови) згідно з додатком.</w:t>
      </w:r>
    </w:p>
    <w:p w14:paraId="2147C55D" w14:textId="77777777" w:rsidR="00EA45EA" w:rsidRPr="00305B4D" w:rsidRDefault="00EA45EA" w:rsidP="00EA45EA">
      <w:pPr>
        <w:pStyle w:val="a5"/>
        <w:spacing w:after="0"/>
        <w:ind w:left="170" w:firstLine="709"/>
        <w:jc w:val="both"/>
        <w:rPr>
          <w:lang w:val="uk-UA"/>
        </w:rPr>
      </w:pPr>
      <w:r w:rsidRPr="00305B4D">
        <w:rPr>
          <w:lang w:val="uk-UA"/>
        </w:rPr>
        <w:t xml:space="preserve">2. Громадянам зареєструвати право власності на земельні ділянки відповідно до вимог чинного законодавства. </w:t>
      </w:r>
    </w:p>
    <w:p w14:paraId="596B4B56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3.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14:paraId="0436182F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4. 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14:paraId="2A4A72CE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5. Громадяни повинні дотримуватись обов’язків землевласників відповідно до вимог ст. 91 Земельного кодексу України.</w:t>
      </w:r>
    </w:p>
    <w:p w14:paraId="0523175D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6. Громадяни несуть відповідальність за дотримання санітарних, протипожежних вимог та благоустрій прилеглої території.</w:t>
      </w:r>
    </w:p>
    <w:p w14:paraId="2E440C0D" w14:textId="7767ADB9" w:rsidR="00EA45EA" w:rsidRDefault="00EA45EA" w:rsidP="00305B4D">
      <w:pPr>
        <w:pStyle w:val="a5"/>
        <w:spacing w:after="0"/>
        <w:ind w:left="170" w:firstLine="708"/>
        <w:jc w:val="both"/>
        <w:rPr>
          <w:lang w:val="uk-UA" w:eastAsia="ru-RU"/>
        </w:rPr>
      </w:pPr>
      <w:r w:rsidRPr="00305B4D">
        <w:rPr>
          <w:lang w:val="uk-UA"/>
        </w:rPr>
        <w:t xml:space="preserve">7. Контроль за виконанням  даного рішення покласти на </w:t>
      </w:r>
      <w:r w:rsidR="008016FA">
        <w:rPr>
          <w:lang w:val="uk-UA" w:eastAsia="ru-RU"/>
        </w:rPr>
        <w:t xml:space="preserve">постійну комісію сільської ради з питань екології, земельних відносин, архітектури та будівництва  </w:t>
      </w:r>
    </w:p>
    <w:p w14:paraId="5F809747" w14:textId="77777777" w:rsidR="007E6EE7" w:rsidRPr="00305B4D" w:rsidRDefault="007E6EE7" w:rsidP="00305B4D">
      <w:pPr>
        <w:pStyle w:val="a5"/>
        <w:spacing w:after="0"/>
        <w:ind w:left="170" w:firstLine="708"/>
        <w:jc w:val="both"/>
        <w:rPr>
          <w:lang w:val="uk-UA"/>
        </w:rPr>
      </w:pPr>
    </w:p>
    <w:p w14:paraId="0716E936" w14:textId="14FD7CD5" w:rsidR="007E6EE7" w:rsidRPr="00305B4D" w:rsidRDefault="00EA45EA" w:rsidP="007E6EE7">
      <w:pPr>
        <w:spacing w:before="120"/>
        <w:ind w:left="170"/>
        <w:jc w:val="both"/>
        <w:rPr>
          <w:b/>
          <w:lang w:val="uk-UA"/>
        </w:rPr>
      </w:pPr>
      <w:r w:rsidRPr="00305B4D">
        <w:rPr>
          <w:lang w:val="uk-UA"/>
        </w:rPr>
        <w:t xml:space="preserve">     </w:t>
      </w:r>
      <w:r w:rsidRPr="00305B4D">
        <w:rPr>
          <w:b/>
          <w:lang w:val="uk-UA"/>
        </w:rPr>
        <w:t xml:space="preserve">Сільський </w:t>
      </w:r>
      <w:r w:rsidR="009E0685" w:rsidRPr="00305B4D">
        <w:rPr>
          <w:b/>
          <w:lang w:val="uk-UA"/>
        </w:rPr>
        <w:t xml:space="preserve">голова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</w:t>
      </w:r>
      <w:r w:rsidRPr="00305B4D">
        <w:rPr>
          <w:b/>
          <w:lang w:val="uk-UA"/>
        </w:rPr>
        <w:t>Любов ЧЕШКО</w:t>
      </w:r>
    </w:p>
    <w:p w14:paraId="2187C25D" w14:textId="77777777" w:rsidR="00EA45EA" w:rsidRPr="00305B4D" w:rsidRDefault="00EA45EA" w:rsidP="007E6EE7">
      <w:pPr>
        <w:rPr>
          <w:bCs/>
          <w:lang w:val="uk-UA"/>
        </w:rPr>
      </w:pPr>
      <w:r w:rsidRPr="00305B4D">
        <w:rPr>
          <w:bCs/>
          <w:lang w:val="uk-UA"/>
        </w:rPr>
        <w:t>с.</w:t>
      </w:r>
      <w:r w:rsidR="008655B4" w:rsidRPr="00305B4D">
        <w:rPr>
          <w:bCs/>
          <w:lang w:val="uk-UA"/>
        </w:rPr>
        <w:t xml:space="preserve"> </w:t>
      </w:r>
      <w:r w:rsidRPr="00305B4D">
        <w:rPr>
          <w:bCs/>
          <w:lang w:val="uk-UA"/>
        </w:rPr>
        <w:t>Вороньків</w:t>
      </w:r>
    </w:p>
    <w:p w14:paraId="70383037" w14:textId="6CDAEC98" w:rsidR="00EA45EA" w:rsidRPr="00305B4D" w:rsidRDefault="007E6EE7" w:rsidP="00EA45EA">
      <w:pPr>
        <w:rPr>
          <w:bCs/>
          <w:lang w:val="uk-UA"/>
        </w:rPr>
      </w:pPr>
      <w:r>
        <w:rPr>
          <w:bCs/>
          <w:lang w:val="uk-UA"/>
        </w:rPr>
        <w:t>00.02</w:t>
      </w:r>
      <w:r w:rsidR="0096587E">
        <w:rPr>
          <w:bCs/>
          <w:lang w:val="uk-UA"/>
        </w:rPr>
        <w:t>.2022</w:t>
      </w:r>
      <w:r w:rsidR="00EA45EA" w:rsidRPr="00305B4D">
        <w:rPr>
          <w:bCs/>
          <w:lang w:val="uk-UA"/>
        </w:rPr>
        <w:t xml:space="preserve"> року</w:t>
      </w:r>
    </w:p>
    <w:p w14:paraId="369EA44B" w14:textId="25B379D5" w:rsidR="00EA45EA" w:rsidRPr="00305B4D" w:rsidRDefault="0030458B" w:rsidP="009E0685">
      <w:pPr>
        <w:rPr>
          <w:lang w:val="uk-UA"/>
        </w:rPr>
      </w:pPr>
      <w:r w:rsidRPr="00305B4D">
        <w:rPr>
          <w:bCs/>
          <w:lang w:val="uk-UA"/>
        </w:rPr>
        <w:t>№</w:t>
      </w:r>
      <w:r w:rsidR="007E6EE7">
        <w:rPr>
          <w:bCs/>
          <w:lang w:val="uk-UA"/>
        </w:rPr>
        <w:t xml:space="preserve"> 000-</w:t>
      </w:r>
      <w:r w:rsidR="008016FA">
        <w:rPr>
          <w:bCs/>
          <w:lang w:val="uk-UA"/>
        </w:rPr>
        <w:t>13-</w:t>
      </w:r>
      <w:r w:rsidR="00862489">
        <w:rPr>
          <w:bCs/>
          <w:lang w:val="uk-UA"/>
        </w:rPr>
        <w:t xml:space="preserve"> </w:t>
      </w:r>
      <w:r w:rsidR="00EA45EA" w:rsidRPr="00305B4D">
        <w:rPr>
          <w:bCs/>
          <w:lang w:val="en-US"/>
        </w:rPr>
        <w:t>V</w:t>
      </w:r>
      <w:r w:rsidR="00EA45EA" w:rsidRPr="00305B4D">
        <w:rPr>
          <w:bCs/>
          <w:lang w:val="uk-UA"/>
        </w:rPr>
        <w:t>ІІІ</w:t>
      </w:r>
    </w:p>
    <w:p w14:paraId="7F11A3E3" w14:textId="77777777" w:rsidR="009E0685" w:rsidRPr="00305B4D" w:rsidRDefault="003716F2" w:rsidP="00424AF8">
      <w:pPr>
        <w:rPr>
          <w:lang w:val="uk-UA"/>
        </w:rPr>
      </w:pPr>
      <w:r w:rsidRPr="00305B4D">
        <w:rPr>
          <w:lang w:val="uk-UA"/>
        </w:rPr>
        <w:lastRenderedPageBreak/>
        <w:t xml:space="preserve">   </w:t>
      </w:r>
      <w:r w:rsidR="00424AF8" w:rsidRPr="00305B4D">
        <w:rPr>
          <w:lang w:val="uk-UA"/>
        </w:rPr>
        <w:t xml:space="preserve">                                                                                                                 </w:t>
      </w:r>
      <w:r w:rsidR="00F76718" w:rsidRPr="00305B4D">
        <w:rPr>
          <w:lang w:val="uk-UA"/>
        </w:rPr>
        <w:tab/>
      </w:r>
      <w:r w:rsidR="00F76718" w:rsidRPr="00305B4D">
        <w:rPr>
          <w:lang w:val="uk-UA"/>
        </w:rPr>
        <w:tab/>
      </w:r>
      <w:r w:rsidR="009E0685" w:rsidRPr="00305B4D">
        <w:rPr>
          <w:lang w:val="uk-UA"/>
        </w:rPr>
        <w:t xml:space="preserve">                     </w:t>
      </w:r>
    </w:p>
    <w:p w14:paraId="62C94914" w14:textId="77777777" w:rsidR="00424AF8" w:rsidRPr="00305B4D" w:rsidRDefault="009E0685" w:rsidP="00424AF8">
      <w:pPr>
        <w:rPr>
          <w:lang w:val="uk-UA"/>
        </w:rPr>
      </w:pPr>
      <w:r w:rsidRPr="00305B4D">
        <w:rPr>
          <w:lang w:val="uk-UA"/>
        </w:rPr>
        <w:t xml:space="preserve">                                                                                               </w:t>
      </w:r>
      <w:r w:rsidR="00690F92">
        <w:rPr>
          <w:lang w:val="uk-UA"/>
        </w:rPr>
        <w:t xml:space="preserve">    </w:t>
      </w:r>
      <w:r w:rsidR="00D1439A">
        <w:rPr>
          <w:lang w:val="uk-UA"/>
        </w:rPr>
        <w:t xml:space="preserve">            </w:t>
      </w:r>
      <w:r w:rsidR="00690F92">
        <w:rPr>
          <w:lang w:val="uk-UA"/>
        </w:rPr>
        <w:t xml:space="preserve">   </w:t>
      </w:r>
      <w:r w:rsidRPr="00305B4D">
        <w:rPr>
          <w:lang w:val="uk-UA"/>
        </w:rPr>
        <w:t>Д</w:t>
      </w:r>
      <w:r w:rsidR="00424AF8" w:rsidRPr="00305B4D">
        <w:rPr>
          <w:lang w:val="uk-UA"/>
        </w:rPr>
        <w:t>одаток</w:t>
      </w:r>
    </w:p>
    <w:p w14:paraId="5F0569CB" w14:textId="77777777" w:rsidR="00424AF8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</w:t>
      </w:r>
      <w:r w:rsidR="009E0685" w:rsidRPr="00305B4D">
        <w:rPr>
          <w:lang w:val="uk-UA"/>
        </w:rPr>
        <w:t xml:space="preserve">                </w:t>
      </w:r>
      <w:r w:rsidRPr="00305B4D">
        <w:rPr>
          <w:lang w:val="uk-UA"/>
        </w:rPr>
        <w:t xml:space="preserve">до рішення </w:t>
      </w:r>
      <w:r w:rsidRPr="00305B4D">
        <w:rPr>
          <w:lang w:val="en-US"/>
        </w:rPr>
        <w:t>c</w:t>
      </w:r>
      <w:proofErr w:type="spellStart"/>
      <w:r w:rsidRPr="00305B4D">
        <w:rPr>
          <w:lang w:val="uk-UA"/>
        </w:rPr>
        <w:t>есії</w:t>
      </w:r>
      <w:proofErr w:type="spellEnd"/>
      <w:r w:rsidRPr="00305B4D">
        <w:rPr>
          <w:lang w:val="uk-UA"/>
        </w:rPr>
        <w:t xml:space="preserve"> </w:t>
      </w:r>
      <w:r w:rsidR="009E0685" w:rsidRPr="00305B4D">
        <w:rPr>
          <w:lang w:val="uk-UA"/>
        </w:rPr>
        <w:t xml:space="preserve">  </w:t>
      </w:r>
      <w:proofErr w:type="spellStart"/>
      <w:r w:rsidRPr="00305B4D">
        <w:rPr>
          <w:lang w:val="uk-UA"/>
        </w:rPr>
        <w:t>Вороньківської</w:t>
      </w:r>
      <w:proofErr w:type="spellEnd"/>
      <w:r w:rsidRPr="00305B4D">
        <w:rPr>
          <w:lang w:val="uk-UA"/>
        </w:rPr>
        <w:t xml:space="preserve">  сільської ради</w:t>
      </w:r>
    </w:p>
    <w:p w14:paraId="6DB86F4E" w14:textId="5C8BB5E9" w:rsidR="00424AF8" w:rsidRPr="00305B4D" w:rsidRDefault="00A72F30" w:rsidP="00A72F30">
      <w:pPr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424AF8" w:rsidRPr="00305B4D">
        <w:rPr>
          <w:lang w:val="uk-UA"/>
        </w:rPr>
        <w:t xml:space="preserve">від </w:t>
      </w:r>
      <w:r w:rsidR="00A0121D">
        <w:rPr>
          <w:lang w:val="uk-UA"/>
        </w:rPr>
        <w:t>___</w:t>
      </w:r>
      <w:r w:rsidR="008D5484">
        <w:rPr>
          <w:lang w:val="uk-UA"/>
        </w:rPr>
        <w:t xml:space="preserve"> </w:t>
      </w:r>
      <w:r w:rsidR="006F590A">
        <w:rPr>
          <w:lang w:val="uk-UA"/>
        </w:rPr>
        <w:t xml:space="preserve"> </w:t>
      </w:r>
      <w:r w:rsidR="0096587E">
        <w:rPr>
          <w:lang w:val="uk-UA"/>
        </w:rPr>
        <w:t>2022</w:t>
      </w:r>
      <w:r w:rsidR="00424AF8" w:rsidRPr="00305B4D">
        <w:rPr>
          <w:lang w:val="uk-UA"/>
        </w:rPr>
        <w:t xml:space="preserve"> року        </w:t>
      </w:r>
      <w:r w:rsidR="00BD64CD" w:rsidRPr="00305B4D">
        <w:rPr>
          <w:lang w:val="uk-UA"/>
        </w:rPr>
        <w:t xml:space="preserve"> №</w:t>
      </w:r>
      <w:r w:rsidR="007E6EE7">
        <w:rPr>
          <w:lang w:val="uk-UA"/>
        </w:rPr>
        <w:t xml:space="preserve"> </w:t>
      </w:r>
      <w:r w:rsidR="007E6EE7">
        <w:rPr>
          <w:bCs/>
          <w:lang w:val="uk-UA"/>
        </w:rPr>
        <w:t>000-13-</w:t>
      </w:r>
      <w:r w:rsidR="00424AF8" w:rsidRPr="00305B4D">
        <w:rPr>
          <w:lang w:val="en-US"/>
        </w:rPr>
        <w:t>V</w:t>
      </w:r>
      <w:r w:rsidR="00424AF8" w:rsidRPr="00305B4D">
        <w:rPr>
          <w:lang w:val="uk-UA"/>
        </w:rPr>
        <w:t>ІІІ</w:t>
      </w:r>
    </w:p>
    <w:p w14:paraId="5792E604" w14:textId="77777777" w:rsidR="00424AF8" w:rsidRPr="00305B4D" w:rsidRDefault="00424AF8" w:rsidP="00424AF8">
      <w:pPr>
        <w:ind w:firstLine="708"/>
        <w:jc w:val="center"/>
        <w:rPr>
          <w:b/>
          <w:lang w:val="uk-UA"/>
        </w:rPr>
      </w:pPr>
    </w:p>
    <w:p w14:paraId="398F09D6" w14:textId="77777777" w:rsidR="00424AF8" w:rsidRPr="00305B4D" w:rsidRDefault="00424AF8" w:rsidP="00F76718">
      <w:pPr>
        <w:jc w:val="center"/>
        <w:rPr>
          <w:lang w:val="uk-UA"/>
        </w:rPr>
      </w:pPr>
      <w:r w:rsidRPr="00305B4D">
        <w:rPr>
          <w:b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305B4D"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</w:t>
      </w:r>
      <w:r w:rsidR="00F76718" w:rsidRPr="00305B4D">
        <w:rPr>
          <w:b/>
          <w:lang w:val="uk-UA"/>
        </w:rPr>
        <w:t xml:space="preserve"> </w:t>
      </w:r>
      <w:r w:rsidRPr="00305B4D">
        <w:rPr>
          <w:b/>
          <w:lang w:val="uk-UA"/>
        </w:rPr>
        <w:t>(присадибні ділянки)</w:t>
      </w:r>
    </w:p>
    <w:p w14:paraId="3F791D2D" w14:textId="77777777" w:rsidR="00424AF8" w:rsidRPr="00305B4D" w:rsidRDefault="00424AF8" w:rsidP="00424AF8">
      <w:pPr>
        <w:rPr>
          <w:lang w:val="uk-UA"/>
        </w:rPr>
      </w:pPr>
    </w:p>
    <w:tbl>
      <w:tblPr>
        <w:tblW w:w="849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552"/>
        <w:gridCol w:w="3260"/>
        <w:gridCol w:w="1843"/>
      </w:tblGrid>
      <w:tr w:rsidR="0096587E" w:rsidRPr="00D1439A" w14:paraId="490092B7" w14:textId="77777777" w:rsidTr="0096587E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1174C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14:paraId="3BC7912E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971FE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14:paraId="553706C6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14:paraId="3B0BAA2E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C6ECB" w14:textId="77777777"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318C" w14:textId="77777777"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Площа</w:t>
            </w:r>
          </w:p>
          <w:p w14:paraId="63108C7E" w14:textId="77777777"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 w:rsidRPr="00A72F30">
              <w:rPr>
                <w:b/>
                <w:bCs/>
                <w:sz w:val="20"/>
                <w:szCs w:val="20"/>
                <w:lang w:val="uk-UA"/>
              </w:rPr>
              <w:t>зем</w:t>
            </w:r>
            <w:proofErr w:type="spellEnd"/>
            <w:r w:rsidRPr="00A72F30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14:paraId="0CEAA64D" w14:textId="77777777"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ділянки</w:t>
            </w:r>
          </w:p>
          <w:p w14:paraId="20FA9A5D" w14:textId="77777777"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 (га)</w:t>
            </w:r>
          </w:p>
        </w:tc>
      </w:tr>
      <w:tr w:rsidR="0096587E" w:rsidRPr="00D1439A" w14:paraId="3978754A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94169" w14:textId="77777777"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F2533" w14:textId="77777777"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2D703" w14:textId="77777777"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84DA" w14:textId="77777777" w:rsidR="0096587E" w:rsidRPr="00D1439A" w:rsidRDefault="0096587E" w:rsidP="006F590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</w:tr>
      <w:tr w:rsidR="0096587E" w:rsidRPr="00A0121D" w14:paraId="2E8DA267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86668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D8B68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Бойко Олександр Григорович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9F6A4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вул. Лісова, 92</w:t>
            </w:r>
          </w:p>
          <w:p w14:paraId="3697AD99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3220887601:01:005:0122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B8D03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14:paraId="6C4FFA29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C1C11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D7911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Бондаренко Галина Костянтинівна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A4031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Вороньків вул.Першотравнева,4 </w:t>
            </w:r>
          </w:p>
          <w:p w14:paraId="718D686C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3220881701:01:020:0112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BE228" w14:textId="77777777"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14:paraId="2512E9B5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CEABC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6013E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Булгаков Андрій Олексійович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A8448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с.Вороньків  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Кутовська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, 26 3220881701:01:017:0050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1B96A" w14:textId="77777777"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0,2191</w:t>
            </w:r>
          </w:p>
        </w:tc>
      </w:tr>
      <w:tr w:rsidR="0096587E" w:rsidRPr="009C16DE" w14:paraId="63E217F1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C8232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B8FE8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Галушко Леонід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C85A9" w14:textId="77777777"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Ясна , 55 3220881701:01:012:0219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057B9" w14:textId="77777777"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9C16DE" w14:paraId="603E7A55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5A2E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98A8D" w14:textId="77777777"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Гриценко Олексій Федорович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5162B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вул.Вишнева,35-в</w:t>
            </w:r>
          </w:p>
          <w:p w14:paraId="70B04C61" w14:textId="77777777" w:rsidR="0096587E" w:rsidRPr="00D1439A" w:rsidRDefault="0096587E" w:rsidP="003A16E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F207F" w14:textId="77777777"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14:paraId="6CB31DAF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7F2AF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5FB50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Губа Світлана Юріївна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720CE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с.Вороньків вул.Кільцева,13</w:t>
            </w:r>
          </w:p>
          <w:p w14:paraId="61D2324F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0F8BC" w14:textId="77777777"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14:paraId="35B5096F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6B72A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D9204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Дацько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74911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С.Старе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Польова 10 3220887601:01:013:0319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AF20F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0,1772</w:t>
            </w:r>
          </w:p>
        </w:tc>
      </w:tr>
      <w:tr w:rsidR="0096587E" w:rsidRPr="00A0121D" w14:paraId="46DDDFD7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7B4F2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5AF02" w14:textId="77777777" w:rsidR="0096587E" w:rsidRPr="00090FC9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Микола Іванович</w:t>
            </w:r>
          </w:p>
          <w:p w14:paraId="09B7CCC0" w14:textId="77777777" w:rsidR="0096587E" w:rsidRPr="00090FC9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Тетяна Миколаївна</w:t>
            </w:r>
          </w:p>
          <w:p w14:paraId="6B36A03D" w14:textId="77777777" w:rsidR="0096587E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Ірина Миколаївна</w:t>
            </w:r>
          </w:p>
          <w:p w14:paraId="29AE30BC" w14:textId="77777777" w:rsidR="0096587E" w:rsidRDefault="0096587E" w:rsidP="00090FC9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власність)*</w:t>
            </w:r>
          </w:p>
          <w:p w14:paraId="1A90576B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66369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Жереб'ятин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0ED08E30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Центральна, 11</w:t>
            </w:r>
          </w:p>
          <w:p w14:paraId="71EB6F26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3220881702:02:004:0046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3E8FB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14:paraId="7C46AB13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12248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D0290" w14:textId="77777777"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Дрозд Андрій Анатолійович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8496B" w14:textId="77777777" w:rsidR="0096587E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Старе </w:t>
            </w:r>
          </w:p>
          <w:p w14:paraId="01757880" w14:textId="77777777" w:rsidR="0096587E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Сріблянська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11</w:t>
            </w:r>
          </w:p>
          <w:p w14:paraId="129C65D3" w14:textId="77777777" w:rsidR="0096587E" w:rsidRPr="00D1439A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3220887601:01:009:0093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B0049" w14:textId="77777777"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0.1837</w:t>
            </w:r>
          </w:p>
        </w:tc>
      </w:tr>
      <w:tr w:rsidR="0096587E" w:rsidRPr="004C1ACF" w14:paraId="10BA176B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DE316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Зав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DA9DF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Завалій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Сергійович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A928D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Мирне 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Рудяківська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67</w:t>
            </w:r>
          </w:p>
          <w:p w14:paraId="0124EA17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3220885701:01:004:0031</w:t>
            </w:r>
          </w:p>
          <w:p w14:paraId="0035370C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D6DCD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0.2081</w:t>
            </w:r>
          </w:p>
        </w:tc>
      </w:tr>
      <w:tr w:rsidR="0096587E" w:rsidRPr="004C1ACF" w14:paraId="3C7BCDAC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12BF4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FFF70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Зонь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Петрівна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756B0" w14:textId="77777777" w:rsidR="0096587E" w:rsidRDefault="0096587E" w:rsidP="004C1AC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с.Головурів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вул.Чумацький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шлях,36А</w:t>
            </w:r>
          </w:p>
          <w:p w14:paraId="2C65601A" w14:textId="77777777" w:rsidR="0096587E" w:rsidRDefault="0096587E" w:rsidP="004C1AC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3220882901:01:005:0144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487D5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0.2123</w:t>
            </w:r>
          </w:p>
        </w:tc>
      </w:tr>
      <w:tr w:rsidR="0096587E" w:rsidRPr="00A0121D" w14:paraId="24BAA8AB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E0A69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25090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Король Віра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965E1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с. Вороньків вул. Центральна, 10</w:t>
            </w:r>
          </w:p>
          <w:p w14:paraId="53D619BE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3220881701:01:006:0307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65FEB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0.2011</w:t>
            </w:r>
          </w:p>
        </w:tc>
      </w:tr>
      <w:tr w:rsidR="0096587E" w:rsidRPr="00A0121D" w14:paraId="23A64BC3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569FC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B56D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Кохан Ганна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Нестерівна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FD804" w14:textId="77777777" w:rsidR="0096587E" w:rsidRDefault="0096587E" w:rsidP="00DB377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с. Вороньків вул. Горова,51</w:t>
            </w:r>
          </w:p>
          <w:p w14:paraId="718EB484" w14:textId="77777777" w:rsidR="0096587E" w:rsidRDefault="0096587E" w:rsidP="00F0512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3220881701:01:010:0183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02C75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14:paraId="3B5798AF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547B7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D0315" w14:textId="77777777"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Кузнецова Тетяна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C2109" w14:textId="77777777" w:rsidR="0096587E" w:rsidRDefault="0096587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провулок Прорізний, 7</w:t>
            </w:r>
          </w:p>
          <w:p w14:paraId="764C1907" w14:textId="77777777" w:rsidR="0096587E" w:rsidRPr="00D1439A" w:rsidRDefault="0096587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3220887601:01:011:0084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91BAD" w14:textId="77777777" w:rsidR="0096587E" w:rsidRPr="00D1439A" w:rsidRDefault="0096587E" w:rsidP="008D5484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0.1545</w:t>
            </w:r>
          </w:p>
        </w:tc>
      </w:tr>
      <w:tr w:rsidR="0096587E" w:rsidRPr="00A0121D" w14:paraId="5CF93D33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94D70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8FAF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Куленко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Любов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13027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Шевченка 3220881701:01:021:0147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0FA25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0,2000</w:t>
            </w:r>
          </w:p>
        </w:tc>
      </w:tr>
      <w:tr w:rsidR="0096587E" w:rsidRPr="00A0121D" w14:paraId="76B847AB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DAC9C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C9C6" w14:textId="77777777"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Лузан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Іванівна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05006" w14:textId="77777777" w:rsidR="0096587E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Жереб'ятин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25AADEA2" w14:textId="77777777" w:rsidR="0096587E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Центральна,69</w:t>
            </w:r>
          </w:p>
          <w:p w14:paraId="272BBF46" w14:textId="77777777" w:rsidR="0096587E" w:rsidRPr="00D1439A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3220881702:02:003:0091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5B2C6" w14:textId="77777777"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A0121D" w14:paraId="2E38A0F2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260FC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F72BE" w14:textId="77777777" w:rsidR="0096587E" w:rsidRPr="0047449D" w:rsidRDefault="0096587E" w:rsidP="0047449D">
            <w:pPr>
              <w:shd w:val="clear" w:color="auto" w:fill="FFFFFF"/>
              <w:jc w:val="both"/>
              <w:rPr>
                <w:lang w:val="uk-UA"/>
              </w:rPr>
            </w:pPr>
            <w:r w:rsidRPr="0047449D">
              <w:rPr>
                <w:lang w:val="uk-UA"/>
              </w:rPr>
              <w:t xml:space="preserve">Мальцева Тамара Олексіївна, Черненко Тетяна Олексіївна, </w:t>
            </w:r>
            <w:proofErr w:type="spellStart"/>
            <w:r w:rsidRPr="0047449D">
              <w:rPr>
                <w:lang w:val="uk-UA"/>
              </w:rPr>
              <w:t>Штогрин</w:t>
            </w:r>
            <w:proofErr w:type="spellEnd"/>
            <w:r w:rsidRPr="0047449D">
              <w:rPr>
                <w:lang w:val="uk-UA"/>
              </w:rPr>
              <w:t xml:space="preserve"> Юрій Олексійович</w:t>
            </w:r>
          </w:p>
          <w:p w14:paraId="4491E300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E5A22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Головурів вул. Вишнева, 37</w:t>
            </w:r>
          </w:p>
          <w:p w14:paraId="409489BE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3220882901:01:006:0131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50B21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0.2332</w:t>
            </w:r>
          </w:p>
        </w:tc>
      </w:tr>
      <w:tr w:rsidR="0096587E" w:rsidRPr="00A0121D" w14:paraId="61FF809B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320FB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51872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Орєщенко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Петрівна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7B066" w14:textId="77777777"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Молодіжна, 76</w:t>
            </w:r>
          </w:p>
          <w:p w14:paraId="6196EA81" w14:textId="77777777"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3220887001:01:002:0081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F5291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A0121D" w14:paraId="57D08F3A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5A4EF" w14:textId="77777777"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2A81" w14:textId="77777777"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Орєщенко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Григорівна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9439" w14:textId="77777777"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Березнева, 11</w:t>
            </w:r>
          </w:p>
          <w:p w14:paraId="21CEFDC4" w14:textId="77777777"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3220887001:01:007:0118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E9FE61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14:paraId="310695A7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3828D" w14:textId="77777777" w:rsidR="0096587E" w:rsidRPr="0088365A" w:rsidRDefault="0096587E" w:rsidP="007F3EB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45D4C" w14:textId="77777777"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Осадча Наталія Дмитрівна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C1309" w14:textId="77777777"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с. Сошників вул. Коцюбинського , 2</w:t>
            </w:r>
          </w:p>
          <w:p w14:paraId="637325B8" w14:textId="77777777"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3220887001:01:016:0104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B01F2" w14:textId="77777777" w:rsidR="0096587E" w:rsidRPr="0088365A" w:rsidRDefault="0096587E" w:rsidP="0088365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14:paraId="71101139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8015B" w14:textId="77777777"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8EA29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Поладько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Анатолій Іванович</w:t>
            </w:r>
          </w:p>
          <w:p w14:paraId="344BE22A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Поладько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Євген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Вячеславович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5E3032BB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72917" w14:textId="77777777" w:rsidR="0096587E" w:rsidRDefault="0096587E" w:rsidP="0032406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Іванова,83</w:t>
            </w:r>
          </w:p>
          <w:p w14:paraId="65904C8B" w14:textId="77777777" w:rsidR="0096587E" w:rsidRDefault="0096587E" w:rsidP="00F867E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3220887001:01:012:0208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54DA1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4C1ACF" w14:paraId="2D18F1EE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19BBD" w14:textId="77777777"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06804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Поліщук Михайло Сергійович </w:t>
            </w:r>
          </w:p>
          <w:p w14:paraId="005350CD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Поліщук Сергій Михайлович </w:t>
            </w:r>
          </w:p>
          <w:p w14:paraId="174F78F4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</w:t>
            </w:r>
          </w:p>
          <w:p w14:paraId="5EDFF01F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  <w:p w14:paraId="500BC868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42674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Березнева, 31</w:t>
            </w:r>
          </w:p>
          <w:p w14:paraId="731426D3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3220887001:01:005:0040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26210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14:paraId="321E2B99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60371" w14:textId="77777777"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EC092" w14:textId="77777777"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Радченко Наталія Миколаївна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E7590" w14:textId="77777777"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Гагаріна,87</w:t>
            </w:r>
          </w:p>
          <w:p w14:paraId="0520C499" w14:textId="77777777" w:rsidR="0096587E" w:rsidRPr="00D1439A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2C64C" w14:textId="77777777"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A0121D" w14:paraId="1D880A92" w14:textId="77777777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B6C31" w14:textId="77777777"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264F2" w14:textId="77777777" w:rsidR="0096587E" w:rsidRPr="00D1439A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Шафорост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Олександрівна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78D41" w14:textId="77777777"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Вороньків вул. Польова,23-а </w:t>
            </w:r>
          </w:p>
          <w:p w14:paraId="2B92BB79" w14:textId="77777777"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3220881701:01:016:0296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EE806" w14:textId="77777777"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0,1561</w:t>
            </w:r>
          </w:p>
        </w:tc>
      </w:tr>
    </w:tbl>
    <w:p w14:paraId="070A3518" w14:textId="77777777" w:rsidR="00424AF8" w:rsidRPr="00D1439A" w:rsidRDefault="00424AF8">
      <w:pPr>
        <w:suppressAutoHyphens w:val="0"/>
        <w:rPr>
          <w:sz w:val="26"/>
          <w:szCs w:val="26"/>
          <w:lang w:val="uk-UA"/>
        </w:rPr>
      </w:pPr>
    </w:p>
    <w:p w14:paraId="2DA39A15" w14:textId="77777777" w:rsidR="00FC0ACC" w:rsidRDefault="00FC0ACC">
      <w:pPr>
        <w:suppressAutoHyphens w:val="0"/>
        <w:rPr>
          <w:b/>
          <w:lang w:val="uk-UA"/>
        </w:rPr>
      </w:pPr>
      <w:r>
        <w:rPr>
          <w:b/>
          <w:lang w:val="uk-UA"/>
        </w:rPr>
        <w:br w:type="page"/>
      </w:r>
    </w:p>
    <w:p w14:paraId="785AF297" w14:textId="77777777" w:rsidR="00A84E0F" w:rsidRDefault="00A84E0F" w:rsidP="00A84E0F">
      <w:pPr>
        <w:suppressAutoHyphens w:val="0"/>
        <w:rPr>
          <w:lang w:val="uk-UA"/>
        </w:rPr>
      </w:pPr>
    </w:p>
    <w:p w14:paraId="54197853" w14:textId="77777777" w:rsidR="00A84E0F" w:rsidRDefault="00A84E0F" w:rsidP="00A84E0F">
      <w:pPr>
        <w:suppressAutoHyphens w:val="0"/>
        <w:rPr>
          <w:lang w:val="uk-UA"/>
        </w:rPr>
      </w:pPr>
    </w:p>
    <w:p w14:paraId="7029F086" w14:textId="77777777" w:rsidR="00A84E0F" w:rsidRDefault="00A84E0F" w:rsidP="00A84E0F">
      <w:pPr>
        <w:suppressAutoHyphens w:val="0"/>
        <w:rPr>
          <w:lang w:val="uk-UA"/>
        </w:rPr>
      </w:pPr>
    </w:p>
    <w:p w14:paraId="13FD45DC" w14:textId="77777777" w:rsidR="00A84E0F" w:rsidRDefault="00A84E0F" w:rsidP="00A84E0F">
      <w:pPr>
        <w:suppressAutoHyphens w:val="0"/>
        <w:rPr>
          <w:lang w:val="uk-UA"/>
        </w:rPr>
      </w:pPr>
    </w:p>
    <w:p w14:paraId="766DC217" w14:textId="77777777" w:rsidR="00A84E0F" w:rsidRDefault="00A84E0F" w:rsidP="00A84E0F">
      <w:pPr>
        <w:suppressAutoHyphens w:val="0"/>
        <w:rPr>
          <w:lang w:val="uk-UA"/>
        </w:rPr>
      </w:pPr>
    </w:p>
    <w:p w14:paraId="6BBBDCE5" w14:textId="77777777" w:rsidR="00E94A66" w:rsidRDefault="00A84E0F" w:rsidP="00A84E0F">
      <w:pPr>
        <w:suppressAutoHyphens w:val="0"/>
        <w:rPr>
          <w:lang w:val="uk-UA"/>
        </w:rPr>
      </w:pPr>
      <w:r>
        <w:rPr>
          <w:lang w:val="uk-UA"/>
        </w:rPr>
        <w:br w:type="page"/>
      </w:r>
      <w:r w:rsidR="00E94A66">
        <w:rPr>
          <w:lang w:val="uk-UA"/>
        </w:rPr>
        <w:lastRenderedPageBreak/>
        <w:br w:type="page"/>
      </w:r>
    </w:p>
    <w:p w14:paraId="211636CD" w14:textId="77777777" w:rsidR="00E94A66" w:rsidRDefault="00E94A66" w:rsidP="00E94A66">
      <w:pPr>
        <w:rPr>
          <w:lang w:val="uk-UA"/>
        </w:rPr>
      </w:pPr>
      <w:r w:rsidRPr="00305B4D">
        <w:rPr>
          <w:lang w:val="uk-UA"/>
        </w:rPr>
        <w:lastRenderedPageBreak/>
        <w:t xml:space="preserve">                                                                                               </w:t>
      </w:r>
      <w:r>
        <w:rPr>
          <w:lang w:val="uk-UA"/>
        </w:rPr>
        <w:t xml:space="preserve">       </w:t>
      </w:r>
    </w:p>
    <w:p w14:paraId="6C4128D1" w14:textId="77777777" w:rsidR="00E94A66" w:rsidRDefault="00E94A66" w:rsidP="00E94A66">
      <w:pPr>
        <w:rPr>
          <w:lang w:val="uk-UA"/>
        </w:rPr>
      </w:pPr>
    </w:p>
    <w:sectPr w:rsidR="00E94A66" w:rsidSect="00305B4D">
      <w:pgSz w:w="11906" w:h="16838"/>
      <w:pgMar w:top="567" w:right="851" w:bottom="851" w:left="1418" w:header="1146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EF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F23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206D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2E5"/>
    <w:multiLevelType w:val="hybridMultilevel"/>
    <w:tmpl w:val="8C843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2FDC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77"/>
    <w:rsid w:val="00010B64"/>
    <w:rsid w:val="00090FC9"/>
    <w:rsid w:val="000A3E71"/>
    <w:rsid w:val="000C555C"/>
    <w:rsid w:val="000E599B"/>
    <w:rsid w:val="000F5AE2"/>
    <w:rsid w:val="001137D7"/>
    <w:rsid w:val="00123FE8"/>
    <w:rsid w:val="0013266B"/>
    <w:rsid w:val="00162BB7"/>
    <w:rsid w:val="001A5AC9"/>
    <w:rsid w:val="001C70F9"/>
    <w:rsid w:val="001D5EB8"/>
    <w:rsid w:val="001F03EF"/>
    <w:rsid w:val="001F4C77"/>
    <w:rsid w:val="002375EA"/>
    <w:rsid w:val="00276B93"/>
    <w:rsid w:val="002A0643"/>
    <w:rsid w:val="002C67C8"/>
    <w:rsid w:val="002D7276"/>
    <w:rsid w:val="002E3AE4"/>
    <w:rsid w:val="0030458B"/>
    <w:rsid w:val="00305B4D"/>
    <w:rsid w:val="00326A97"/>
    <w:rsid w:val="00330564"/>
    <w:rsid w:val="00334C12"/>
    <w:rsid w:val="0034681A"/>
    <w:rsid w:val="003716F2"/>
    <w:rsid w:val="0037747F"/>
    <w:rsid w:val="003A16E3"/>
    <w:rsid w:val="003A1C8D"/>
    <w:rsid w:val="003C5A3F"/>
    <w:rsid w:val="003D5620"/>
    <w:rsid w:val="00424AF8"/>
    <w:rsid w:val="004651AF"/>
    <w:rsid w:val="0047449D"/>
    <w:rsid w:val="004B6EAC"/>
    <w:rsid w:val="004C1ACF"/>
    <w:rsid w:val="004D21B3"/>
    <w:rsid w:val="004F59AB"/>
    <w:rsid w:val="0050395C"/>
    <w:rsid w:val="00530B4C"/>
    <w:rsid w:val="005B2336"/>
    <w:rsid w:val="00615493"/>
    <w:rsid w:val="006225EB"/>
    <w:rsid w:val="00647EF0"/>
    <w:rsid w:val="006604A5"/>
    <w:rsid w:val="00690F92"/>
    <w:rsid w:val="006D1060"/>
    <w:rsid w:val="006D2BDA"/>
    <w:rsid w:val="006F590A"/>
    <w:rsid w:val="00774626"/>
    <w:rsid w:val="007C5AEE"/>
    <w:rsid w:val="007C62EC"/>
    <w:rsid w:val="007D7C15"/>
    <w:rsid w:val="007E6EE7"/>
    <w:rsid w:val="007F3EBE"/>
    <w:rsid w:val="008016FA"/>
    <w:rsid w:val="008512A1"/>
    <w:rsid w:val="00862489"/>
    <w:rsid w:val="008655B4"/>
    <w:rsid w:val="00867BB3"/>
    <w:rsid w:val="00870F7C"/>
    <w:rsid w:val="0088365A"/>
    <w:rsid w:val="00890878"/>
    <w:rsid w:val="008C327C"/>
    <w:rsid w:val="008D5484"/>
    <w:rsid w:val="008F4596"/>
    <w:rsid w:val="00911352"/>
    <w:rsid w:val="00916CF1"/>
    <w:rsid w:val="00920F9E"/>
    <w:rsid w:val="009506F9"/>
    <w:rsid w:val="00951C6B"/>
    <w:rsid w:val="009648D6"/>
    <w:rsid w:val="00964C28"/>
    <w:rsid w:val="0096587E"/>
    <w:rsid w:val="009716E6"/>
    <w:rsid w:val="009C16DE"/>
    <w:rsid w:val="009E0685"/>
    <w:rsid w:val="009E6BBF"/>
    <w:rsid w:val="009F12EF"/>
    <w:rsid w:val="00A0121D"/>
    <w:rsid w:val="00A46135"/>
    <w:rsid w:val="00A57A7C"/>
    <w:rsid w:val="00A72F30"/>
    <w:rsid w:val="00A84E0F"/>
    <w:rsid w:val="00A951E7"/>
    <w:rsid w:val="00AA62AB"/>
    <w:rsid w:val="00AC1F7D"/>
    <w:rsid w:val="00AC2277"/>
    <w:rsid w:val="00B11879"/>
    <w:rsid w:val="00B13D7A"/>
    <w:rsid w:val="00B141D2"/>
    <w:rsid w:val="00B21278"/>
    <w:rsid w:val="00BA550E"/>
    <w:rsid w:val="00BA5B43"/>
    <w:rsid w:val="00BD64CD"/>
    <w:rsid w:val="00BE4ADA"/>
    <w:rsid w:val="00C00273"/>
    <w:rsid w:val="00C25A5F"/>
    <w:rsid w:val="00C456F6"/>
    <w:rsid w:val="00C61C91"/>
    <w:rsid w:val="00C66DF6"/>
    <w:rsid w:val="00CB2E39"/>
    <w:rsid w:val="00CC0C75"/>
    <w:rsid w:val="00CE24DB"/>
    <w:rsid w:val="00CE6C3E"/>
    <w:rsid w:val="00D1439A"/>
    <w:rsid w:val="00D1523C"/>
    <w:rsid w:val="00D17EFC"/>
    <w:rsid w:val="00D4400D"/>
    <w:rsid w:val="00D4519F"/>
    <w:rsid w:val="00D4641F"/>
    <w:rsid w:val="00D81368"/>
    <w:rsid w:val="00D8749C"/>
    <w:rsid w:val="00DE0487"/>
    <w:rsid w:val="00DE5B9A"/>
    <w:rsid w:val="00DF410F"/>
    <w:rsid w:val="00DF5B8C"/>
    <w:rsid w:val="00E94A66"/>
    <w:rsid w:val="00EA45EA"/>
    <w:rsid w:val="00F05120"/>
    <w:rsid w:val="00F67F3F"/>
    <w:rsid w:val="00F76718"/>
    <w:rsid w:val="00F867EE"/>
    <w:rsid w:val="00FB0981"/>
    <w:rsid w:val="00FB22B6"/>
    <w:rsid w:val="00FB3545"/>
    <w:rsid w:val="00FC0ACC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A30B"/>
  <w15:docId w15:val="{2B3F9F6D-D410-4357-A702-0E983C6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7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11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Subtitle"/>
    <w:basedOn w:val="a"/>
    <w:next w:val="a"/>
    <w:link w:val="a4"/>
    <w:qFormat/>
    <w:rsid w:val="00DF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DF5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5">
    <w:name w:val="Body Text"/>
    <w:basedOn w:val="a"/>
    <w:link w:val="a6"/>
    <w:unhideWhenUsed/>
    <w:rsid w:val="00EA45EA"/>
    <w:pPr>
      <w:spacing w:after="120"/>
    </w:pPr>
  </w:style>
  <w:style w:type="character" w:customStyle="1" w:styleId="a6">
    <w:name w:val="Основной текст Знак"/>
    <w:basedOn w:val="a0"/>
    <w:link w:val="a5"/>
    <w:rsid w:val="00EA45EA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B4"/>
    <w:rPr>
      <w:rFonts w:ascii="Tahoma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17EFC"/>
    <w:pPr>
      <w:ind w:left="720"/>
      <w:contextualSpacing/>
    </w:pPr>
  </w:style>
  <w:style w:type="paragraph" w:styleId="aa">
    <w:name w:val="caption"/>
    <w:basedOn w:val="a"/>
    <w:unhideWhenUsed/>
    <w:qFormat/>
    <w:rsid w:val="0088365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0360-A718-4891-8EA9-4FDE3F6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7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140</cp:revision>
  <cp:lastPrinted>2022-02-08T06:59:00Z</cp:lastPrinted>
  <dcterms:created xsi:type="dcterms:W3CDTF">2021-07-29T11:19:00Z</dcterms:created>
  <dcterms:modified xsi:type="dcterms:W3CDTF">2022-02-15T15:07:00Z</dcterms:modified>
</cp:coreProperties>
</file>