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F2" w:rsidRPr="00715FF2" w:rsidRDefault="00715FF2" w:rsidP="00715FF2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715FF2">
        <w:rPr>
          <w:rFonts w:ascii="Calibri" w:eastAsia="Calibri" w:hAnsi="Calibri" w:cs="Calibri"/>
          <w:noProof/>
        </w:rPr>
        <w:drawing>
          <wp:inline distT="0" distB="0" distL="0" distR="0" wp14:anchorId="6FE2C7AC" wp14:editId="43CF04E4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F2" w:rsidRPr="00715FF2" w:rsidRDefault="00715FF2" w:rsidP="00715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715FF2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ВИКОНАВЧИЙ КОМІТЕТ</w:t>
      </w:r>
    </w:p>
    <w:p w:rsidR="00715FF2" w:rsidRPr="00715FF2" w:rsidRDefault="00715FF2" w:rsidP="00715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</w:pPr>
      <w:r w:rsidRPr="00715FF2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6B2965" w:rsidRPr="00E7641A" w:rsidRDefault="00715FF2" w:rsidP="00715FF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5FF2">
        <w:rPr>
          <w:b/>
          <w:color w:val="000000"/>
          <w:sz w:val="34"/>
          <w:szCs w:val="34"/>
          <w:lang w:eastAsia="ru-RU"/>
        </w:rPr>
        <w:t>Бориспільського району Київської області</w:t>
      </w:r>
    </w:p>
    <w:p w:rsidR="006B2965" w:rsidRPr="00715FF2" w:rsidRDefault="006B2965" w:rsidP="006B2965">
      <w:pPr>
        <w:pStyle w:val="a5"/>
        <w:spacing w:before="0" w:beforeAutospacing="0" w:after="0" w:afterAutospacing="0"/>
        <w:jc w:val="center"/>
        <w:rPr>
          <w:b/>
          <w:bCs/>
          <w:sz w:val="32"/>
          <w:szCs w:val="28"/>
        </w:rPr>
      </w:pPr>
    </w:p>
    <w:p w:rsidR="006B2965" w:rsidRPr="00715FF2" w:rsidRDefault="006B2965" w:rsidP="006B2965">
      <w:pPr>
        <w:pStyle w:val="a5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 w:rsidRPr="00715FF2">
        <w:rPr>
          <w:b/>
          <w:bCs/>
          <w:sz w:val="32"/>
          <w:szCs w:val="28"/>
        </w:rPr>
        <w:t>РІШЕННЯ</w:t>
      </w:r>
    </w:p>
    <w:p w:rsidR="00587FF5" w:rsidRDefault="00587FF5" w:rsidP="006B2965">
      <w:pPr>
        <w:rPr>
          <w:szCs w:val="28"/>
          <w:lang w:val="uk-UA"/>
        </w:rPr>
      </w:pPr>
    </w:p>
    <w:p w:rsidR="006B2965" w:rsidRPr="006B2965" w:rsidRDefault="006B2965" w:rsidP="006B29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96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6346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складу ж</w:t>
      </w:r>
      <w:r w:rsidRPr="006B2965">
        <w:rPr>
          <w:rFonts w:ascii="Times New Roman" w:hAnsi="Times New Roman" w:cs="Times New Roman"/>
          <w:b/>
          <w:sz w:val="28"/>
          <w:szCs w:val="28"/>
          <w:lang w:val="uk-UA"/>
        </w:rPr>
        <w:t>итлової комісії</w:t>
      </w:r>
    </w:p>
    <w:p w:rsidR="006B2965" w:rsidRPr="006B2965" w:rsidRDefault="006B2965" w:rsidP="006B29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965">
        <w:rPr>
          <w:rFonts w:ascii="Times New Roman" w:hAnsi="Times New Roman" w:cs="Times New Roman"/>
          <w:b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B2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B2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B2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Вороньківської </w:t>
      </w:r>
    </w:p>
    <w:p w:rsidR="006B2965" w:rsidRDefault="006B2965" w:rsidP="006B29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965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715FF2" w:rsidRDefault="00BA2473" w:rsidP="003445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розгляду та вирішення справ з житлових питань та в зв’язку із кадровими змінами, керуючись абзацом 2 пункту 3 Правил обліку громадян, які потребують поліпшення житлових умов, надання їм жилих приміщень в Українській РСР, затверджених постановою Ради Міністрів УРСР та </w:t>
      </w:r>
      <w:proofErr w:type="spellStart"/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>Укрпрофради</w:t>
      </w:r>
      <w:proofErr w:type="spellEnd"/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11.12.1984 № 470, статті 40 Закону України «Про місцеве самоврядування в Україні», виконав</w:t>
      </w:r>
      <w:r w:rsidRPr="00344587">
        <w:rPr>
          <w:rFonts w:ascii="Times New Roman" w:hAnsi="Times New Roman" w:cs="Times New Roman"/>
          <w:sz w:val="28"/>
          <w:szCs w:val="28"/>
          <w:lang w:val="uk-UA"/>
        </w:rPr>
        <w:t>чий комітет Вороньківської сільської</w:t>
      </w: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="0034458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A2473" w:rsidRPr="00715FF2" w:rsidRDefault="00BA2473" w:rsidP="003445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5F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:rsidR="00BA2473" w:rsidRPr="00344587" w:rsidRDefault="00BA2473" w:rsidP="00344587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склад житлової комісії при виконавчо</w:t>
      </w:r>
      <w:r w:rsidRPr="00344587">
        <w:rPr>
          <w:rFonts w:ascii="Times New Roman" w:hAnsi="Times New Roman" w:cs="Times New Roman"/>
          <w:sz w:val="28"/>
          <w:szCs w:val="28"/>
          <w:lang w:val="uk-UA"/>
        </w:rPr>
        <w:t>му комітеті Вороньківської сільської</w:t>
      </w: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ради, згідно із додатком.</w:t>
      </w:r>
    </w:p>
    <w:p w:rsidR="00344587" w:rsidRPr="00344587" w:rsidRDefault="00BA2473" w:rsidP="00344587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Pr="003445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4587" w:rsidRPr="00344587" w:rsidRDefault="00BA2473" w:rsidP="00344587">
      <w:pPr>
        <w:pStyle w:val="a8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виконавчо</w:t>
      </w:r>
      <w:r w:rsidRPr="00344587">
        <w:rPr>
          <w:rFonts w:ascii="Times New Roman" w:hAnsi="Times New Roman" w:cs="Times New Roman"/>
          <w:sz w:val="28"/>
          <w:szCs w:val="28"/>
          <w:lang w:val="uk-UA"/>
        </w:rPr>
        <w:t>го комітету Вороньківської сільської</w:t>
      </w:r>
      <w:r w:rsidR="00A434EB" w:rsidRPr="00344587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43469F" w:rsidRPr="0043469F">
        <w:rPr>
          <w:rFonts w:ascii="Times New Roman" w:hAnsi="Times New Roman" w:cs="Times New Roman"/>
          <w:sz w:val="28"/>
          <w:szCs w:val="28"/>
          <w:lang w:val="uk-UA"/>
        </w:rPr>
        <w:t>01.07.</w:t>
      </w: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>2021 №</w:t>
      </w:r>
      <w:r w:rsidR="00434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204</w:t>
      </w:r>
      <w:r w:rsidRPr="00344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</w:t>
      </w:r>
      <w:r w:rsidRPr="0034458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20.05.2021 р. №134/1 «</w:t>
      </w:r>
      <w:r w:rsidR="0063468A">
        <w:rPr>
          <w:rFonts w:ascii="Times New Roman" w:hAnsi="Times New Roman" w:cs="Times New Roman"/>
          <w:sz w:val="28"/>
          <w:szCs w:val="28"/>
          <w:lang w:val="uk-UA"/>
        </w:rPr>
        <w:t>Про створення ж</w:t>
      </w:r>
      <w:r w:rsidR="00A434EB" w:rsidRPr="00344587">
        <w:rPr>
          <w:rFonts w:ascii="Times New Roman" w:hAnsi="Times New Roman" w:cs="Times New Roman"/>
          <w:sz w:val="28"/>
          <w:szCs w:val="28"/>
          <w:lang w:val="uk-UA"/>
        </w:rPr>
        <w:t>итлової комісії при виконавчому комітеті Вороньківської сільської ради та затвердження Положення про Житлову комісію».</w:t>
      </w:r>
    </w:p>
    <w:p w:rsidR="00344587" w:rsidRPr="00344587" w:rsidRDefault="00A434EB" w:rsidP="00344587">
      <w:pPr>
        <w:pStyle w:val="a8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hAnsi="Times New Roman" w:cs="Times New Roman"/>
          <w:sz w:val="28"/>
          <w:szCs w:val="28"/>
          <w:lang w:val="uk-UA"/>
        </w:rPr>
        <w:t>П.1 рішення виконавчого комітету Вороньківської сільської ради від 20.05.2021 року № 134/1 «</w:t>
      </w:r>
      <w:r w:rsidR="0063468A">
        <w:rPr>
          <w:rFonts w:ascii="Times New Roman" w:hAnsi="Times New Roman" w:cs="Times New Roman"/>
          <w:sz w:val="28"/>
          <w:szCs w:val="28"/>
          <w:lang w:val="uk-UA"/>
        </w:rPr>
        <w:t>Про створення ж</w:t>
      </w:r>
      <w:r w:rsidR="00344587" w:rsidRPr="00344587">
        <w:rPr>
          <w:rFonts w:ascii="Times New Roman" w:hAnsi="Times New Roman" w:cs="Times New Roman"/>
          <w:sz w:val="28"/>
          <w:szCs w:val="28"/>
          <w:lang w:val="uk-UA"/>
        </w:rPr>
        <w:t>итлової комісії при виконавчому комітеті Вороньківської сільської ради</w:t>
      </w:r>
      <w:r w:rsidR="0063468A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Положення про ж</w:t>
      </w:r>
      <w:r w:rsidR="00344587" w:rsidRPr="00344587">
        <w:rPr>
          <w:rFonts w:ascii="Times New Roman" w:hAnsi="Times New Roman" w:cs="Times New Roman"/>
          <w:sz w:val="28"/>
          <w:szCs w:val="28"/>
          <w:lang w:val="uk-UA"/>
        </w:rPr>
        <w:t>итлову комісію».</w:t>
      </w:r>
    </w:p>
    <w:p w:rsidR="00344587" w:rsidRPr="00344587" w:rsidRDefault="00344587" w:rsidP="00344587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сільського голови з питань діяльності виконавчих органів ради Пасько Л.А</w:t>
      </w:r>
    </w:p>
    <w:p w:rsidR="00344587" w:rsidRPr="00344587" w:rsidRDefault="00344587" w:rsidP="00344587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587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</w:p>
    <w:p w:rsidR="00344587" w:rsidRDefault="00344587" w:rsidP="00344587">
      <w:pPr>
        <w:spacing w:after="0" w:line="240" w:lineRule="auto"/>
        <w:ind w:left="113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73B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с. Вороньків</w:t>
      </w:r>
    </w:p>
    <w:p w:rsidR="00344587" w:rsidRPr="00E73BBF" w:rsidRDefault="00715FF2" w:rsidP="00344587">
      <w:pPr>
        <w:spacing w:after="0" w:line="240" w:lineRule="auto"/>
        <w:ind w:left="113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 15</w:t>
      </w:r>
      <w:r w:rsidR="00344587" w:rsidRPr="00E73B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.02.2022 року</w:t>
      </w:r>
    </w:p>
    <w:p w:rsidR="00344587" w:rsidRPr="00E73BBF" w:rsidRDefault="00344587" w:rsidP="00344587">
      <w:pPr>
        <w:spacing w:after="0" w:line="240" w:lineRule="auto"/>
        <w:ind w:left="113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73B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№ </w:t>
      </w:r>
      <w:r w:rsidR="00E34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14</w:t>
      </w:r>
    </w:p>
    <w:p w:rsidR="006B2965" w:rsidRDefault="006B2965" w:rsidP="006B29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587" w:rsidRPr="00344587" w:rsidRDefault="00344587" w:rsidP="00344587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344587" w:rsidRPr="00344587" w:rsidRDefault="00344587" w:rsidP="00344587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:rsidR="00344587" w:rsidRPr="00344587" w:rsidRDefault="00344587" w:rsidP="00344587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587">
        <w:rPr>
          <w:rFonts w:ascii="Times New Roman" w:hAnsi="Times New Roman" w:cs="Times New Roman"/>
          <w:sz w:val="28"/>
          <w:szCs w:val="28"/>
          <w:lang w:val="uk-UA"/>
        </w:rPr>
        <w:t>Вороньківської сільської ради</w:t>
      </w:r>
    </w:p>
    <w:p w:rsidR="00344587" w:rsidRDefault="00715FF2" w:rsidP="00344587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15.</w:t>
      </w:r>
      <w:r w:rsidR="00E34978">
        <w:rPr>
          <w:rFonts w:ascii="Times New Roman" w:hAnsi="Times New Roman" w:cs="Times New Roman"/>
          <w:sz w:val="28"/>
          <w:szCs w:val="28"/>
          <w:lang w:val="uk-UA"/>
        </w:rPr>
        <w:t>02.2022 № 14</w:t>
      </w:r>
      <w:bookmarkStart w:id="0" w:name="_GoBack"/>
      <w:bookmarkEnd w:id="0"/>
    </w:p>
    <w:p w:rsidR="00344587" w:rsidRDefault="00344587" w:rsidP="006D29FD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4587" w:rsidRPr="00715FF2" w:rsidRDefault="006D29FD" w:rsidP="006D29FD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FF2">
        <w:rPr>
          <w:rFonts w:ascii="Times New Roman" w:hAnsi="Times New Roman" w:cs="Times New Roman"/>
          <w:b/>
          <w:sz w:val="28"/>
          <w:szCs w:val="28"/>
          <w:lang w:val="uk-UA"/>
        </w:rPr>
        <w:t>Склад Житлової комісії</w:t>
      </w:r>
    </w:p>
    <w:p w:rsidR="006D29FD" w:rsidRPr="00715FF2" w:rsidRDefault="006D29FD" w:rsidP="006D29FD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FF2"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Вороньківської сільської ради</w:t>
      </w:r>
    </w:p>
    <w:p w:rsidR="006D29FD" w:rsidRDefault="006D29FD" w:rsidP="002A467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29FD" w:rsidRDefault="006D29FD" w:rsidP="002A467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29FD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Людмила ПАСЬКО, заступник</w:t>
      </w:r>
      <w:r w:rsidRPr="00344587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з питань діяльності виконавчих органів ради</w:t>
      </w: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 – Олександр ІЩЕНКО,</w:t>
      </w:r>
      <w:r w:rsidRPr="00036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Pr="00344587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з питань діяльності виконавчих органів ради</w:t>
      </w: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339" w:rsidRDefault="0003678F" w:rsidP="004D03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– </w:t>
      </w:r>
      <w:r w:rsidR="004D0339">
        <w:rPr>
          <w:rFonts w:ascii="Times New Roman" w:hAnsi="Times New Roman" w:cs="Times New Roman"/>
          <w:sz w:val="28"/>
          <w:szCs w:val="28"/>
          <w:lang w:val="uk-UA"/>
        </w:rPr>
        <w:t>Віталіна ПІДЛУБНА, начальник відділу матеріально-технічного забезпечення</w:t>
      </w:r>
      <w:r w:rsidR="004D0339" w:rsidRPr="00036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33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Вороньківської сільської ради</w:t>
      </w: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:</w:t>
      </w: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ФОКІНА, начальник відділу соціального забезпечення виконавчого комітету Вороньківської сільської ради</w:t>
      </w: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Михайло ОРСАГ, начальник відділу житлово-комунального господарства, інфраструктури та благоустрою начальник відділу соціального забезпечення виконавчого комітету Вороньківської сільської ради</w:t>
      </w: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Людмила КОСИНСЬКА,  начальник служби у справах дітей виконавчого комітету Вороньківської сільської ради</w:t>
      </w:r>
    </w:p>
    <w:p w:rsidR="004D0339" w:rsidRDefault="004D0339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339" w:rsidRDefault="004D0339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ФЕДОТОВА, начальник сектору містобудування і архітектури</w:t>
      </w:r>
    </w:p>
    <w:p w:rsidR="0003678F" w:rsidRDefault="0003678F" w:rsidP="002A467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036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036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036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036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036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виконавчого комітету                                       Віталіна СПИС</w:t>
      </w:r>
    </w:p>
    <w:p w:rsidR="0003678F" w:rsidRDefault="0003678F" w:rsidP="00036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Default="0003678F" w:rsidP="000367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F" w:rsidRPr="00344587" w:rsidRDefault="0003678F" w:rsidP="006D29F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678F" w:rsidRPr="00344587" w:rsidSect="00DA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7772"/>
    <w:multiLevelType w:val="multilevel"/>
    <w:tmpl w:val="D43C99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7B232E"/>
    <w:multiLevelType w:val="multilevel"/>
    <w:tmpl w:val="D43C99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571DF"/>
    <w:rsid w:val="0003678F"/>
    <w:rsid w:val="000668EE"/>
    <w:rsid w:val="00143880"/>
    <w:rsid w:val="001571DF"/>
    <w:rsid w:val="00270BF4"/>
    <w:rsid w:val="002A4670"/>
    <w:rsid w:val="002A5DF6"/>
    <w:rsid w:val="00344587"/>
    <w:rsid w:val="003F271C"/>
    <w:rsid w:val="0043469F"/>
    <w:rsid w:val="00437CB7"/>
    <w:rsid w:val="004D0339"/>
    <w:rsid w:val="00587FF5"/>
    <w:rsid w:val="0063468A"/>
    <w:rsid w:val="006B2965"/>
    <w:rsid w:val="006D29FD"/>
    <w:rsid w:val="00715FF2"/>
    <w:rsid w:val="00793DDD"/>
    <w:rsid w:val="00832B3D"/>
    <w:rsid w:val="00A434EB"/>
    <w:rsid w:val="00BA2473"/>
    <w:rsid w:val="00C20204"/>
    <w:rsid w:val="00D02694"/>
    <w:rsid w:val="00DA28CF"/>
    <w:rsid w:val="00E34978"/>
    <w:rsid w:val="00E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5353C-0155-451B-803E-50C95422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571DF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32"/>
      <w:szCs w:val="28"/>
      <w:lang w:val="uk-UA" w:eastAsia="ja-JP" w:bidi="yi-Hebr"/>
    </w:rPr>
  </w:style>
  <w:style w:type="character" w:customStyle="1" w:styleId="a4">
    <w:name w:val="Основной текст Знак"/>
    <w:basedOn w:val="a0"/>
    <w:link w:val="a3"/>
    <w:uiPriority w:val="99"/>
    <w:rsid w:val="001571DF"/>
    <w:rPr>
      <w:rFonts w:ascii="Times New Roman" w:hAnsi="Times New Roman" w:cs="Times New Roman"/>
      <w:sz w:val="32"/>
      <w:szCs w:val="28"/>
      <w:lang w:val="uk-UA" w:eastAsia="ja-JP" w:bidi="yi-Hebr"/>
    </w:rPr>
  </w:style>
  <w:style w:type="paragraph" w:styleId="a5">
    <w:name w:val="Normal (Web)"/>
    <w:basedOn w:val="a"/>
    <w:uiPriority w:val="99"/>
    <w:unhideWhenUsed/>
    <w:rsid w:val="006B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6B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9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2022-02-14T15:49:00Z</cp:lastPrinted>
  <dcterms:created xsi:type="dcterms:W3CDTF">2022-02-14T15:49:00Z</dcterms:created>
  <dcterms:modified xsi:type="dcterms:W3CDTF">2022-02-14T15:49:00Z</dcterms:modified>
</cp:coreProperties>
</file>