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A4F6B" w14:textId="23E2DC2B" w:rsidR="0021761D" w:rsidRDefault="0021761D" w:rsidP="0021761D">
      <w:r>
        <w:t xml:space="preserve">                                                            </w:t>
      </w:r>
    </w:p>
    <w:p w14:paraId="694EAD94" w14:textId="3181AE60" w:rsidR="0021761D" w:rsidRPr="0021761D" w:rsidRDefault="0021761D" w:rsidP="0021761D">
      <w:pPr>
        <w:jc w:val="center"/>
        <w:rPr>
          <w:rFonts w:ascii="Times New Roman" w:hAnsi="Times New Roman" w:cs="Times New Roman"/>
        </w:rPr>
      </w:pPr>
      <w:r w:rsidRPr="0021761D">
        <w:rPr>
          <w:rFonts w:ascii="Times New Roman" w:hAnsi="Times New Roman" w:cs="Times New Roman"/>
        </w:rPr>
        <w:t xml:space="preserve"> </w:t>
      </w:r>
      <w:r w:rsidRPr="0021761D">
        <w:rPr>
          <w:rFonts w:ascii="Times New Roman" w:hAnsi="Times New Roman" w:cs="Times New Roman"/>
        </w:rPr>
        <w:object w:dxaOrig="2040" w:dyaOrig="2325" w14:anchorId="5A704D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3.25pt" o:ole="">
            <v:imagedata r:id="rId5" o:title=""/>
          </v:shape>
          <o:OLEObject Type="Embed" ProgID="PBrush" ShapeID="_x0000_i1025" DrawAspect="Content" ObjectID="_1827483526" r:id="rId6"/>
        </w:object>
      </w:r>
      <w:r w:rsidRPr="0021761D">
        <w:rPr>
          <w:rFonts w:ascii="Times New Roman" w:hAnsi="Times New Roman" w:cs="Times New Roman"/>
        </w:rPr>
        <w:t xml:space="preserve">   </w:t>
      </w:r>
    </w:p>
    <w:p w14:paraId="0A660639" w14:textId="77777777" w:rsidR="0021761D" w:rsidRPr="0021761D" w:rsidRDefault="0021761D" w:rsidP="0021761D">
      <w:pPr>
        <w:pStyle w:val="a4"/>
        <w:rPr>
          <w:szCs w:val="28"/>
        </w:rPr>
      </w:pPr>
      <w:r w:rsidRPr="0021761D">
        <w:rPr>
          <w:szCs w:val="28"/>
        </w:rPr>
        <w:t>ВОРОНЬКІВСЬКА  СІЛЬСЬКА РАДА</w:t>
      </w:r>
    </w:p>
    <w:p w14:paraId="07096B10" w14:textId="74734B93" w:rsidR="0021761D" w:rsidRPr="0021761D" w:rsidRDefault="0021761D" w:rsidP="0021761D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21761D">
        <w:rPr>
          <w:rFonts w:ascii="Times New Roman" w:hAnsi="Times New Roman"/>
          <w:i w:val="0"/>
        </w:rPr>
        <w:t>БОРИСПІЛЬСЬКОГО РАЙОНУ</w:t>
      </w:r>
    </w:p>
    <w:p w14:paraId="0F5CFAB0" w14:textId="0627439D" w:rsidR="0021761D" w:rsidRPr="0021761D" w:rsidRDefault="0021761D" w:rsidP="0021761D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21761D">
        <w:rPr>
          <w:rFonts w:ascii="Times New Roman" w:hAnsi="Times New Roman"/>
          <w:i w:val="0"/>
        </w:rPr>
        <w:t>КИЇВСЬКОЇ ОБЛАСТІ</w:t>
      </w:r>
    </w:p>
    <w:p w14:paraId="7D09FC6A" w14:textId="2B597F3B" w:rsidR="0021761D" w:rsidRPr="0021761D" w:rsidRDefault="0021761D" w:rsidP="0021761D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21761D">
        <w:rPr>
          <w:rFonts w:ascii="Times New Roman" w:hAnsi="Times New Roman"/>
          <w:i w:val="0"/>
        </w:rPr>
        <w:t>ВОСЬМЕ СКЛИКАННЯ</w:t>
      </w:r>
    </w:p>
    <w:p w14:paraId="4B7FEB9C" w14:textId="703130AB" w:rsidR="0021761D" w:rsidRPr="0042015F" w:rsidRDefault="0095479E" w:rsidP="004201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 </w:t>
      </w:r>
      <w:r w:rsidR="002040E2">
        <w:rPr>
          <w:rFonts w:ascii="Times New Roman" w:hAnsi="Times New Roman" w:cs="Times New Roman"/>
          <w:b/>
          <w:sz w:val="28"/>
          <w:szCs w:val="28"/>
        </w:rPr>
        <w:t>ДЕВ’ЯТА</w:t>
      </w:r>
      <w:r w:rsidR="0042015F">
        <w:rPr>
          <w:rFonts w:ascii="Times New Roman" w:hAnsi="Times New Roman" w:cs="Times New Roman"/>
          <w:b/>
          <w:sz w:val="28"/>
          <w:szCs w:val="28"/>
        </w:rPr>
        <w:t xml:space="preserve"> ЧЕРГОВА СЕСІ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14:paraId="057E94CC" w14:textId="1F30A37D" w:rsidR="0021761D" w:rsidRDefault="0021761D" w:rsidP="0021761D">
      <w:pPr>
        <w:pStyle w:val="3"/>
        <w:jc w:val="center"/>
        <w:rPr>
          <w:rFonts w:ascii="Times New Roman" w:hAnsi="Times New Roman"/>
          <w:sz w:val="28"/>
          <w:szCs w:val="28"/>
          <w:lang w:val="uk-UA"/>
        </w:rPr>
      </w:pPr>
      <w:r w:rsidRPr="0021761D">
        <w:rPr>
          <w:rFonts w:ascii="Times New Roman" w:hAnsi="Times New Roman"/>
          <w:sz w:val="28"/>
          <w:szCs w:val="28"/>
        </w:rPr>
        <w:t>РІШЕННЯ</w:t>
      </w:r>
    </w:p>
    <w:p w14:paraId="56413CDF" w14:textId="77777777" w:rsidR="002040E2" w:rsidRPr="002040E2" w:rsidRDefault="002040E2" w:rsidP="002040E2">
      <w:pPr>
        <w:rPr>
          <w:lang w:eastAsia="ru-RU"/>
        </w:rPr>
      </w:pPr>
    </w:p>
    <w:p w14:paraId="73458AAE" w14:textId="22CB0342" w:rsidR="002040E2" w:rsidRDefault="006751C8" w:rsidP="002040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040E2" w:rsidRPr="006751C8"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 19.12.2025     </w:t>
      </w:r>
      <w:r w:rsidR="002040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2040E2" w:rsidRPr="003214F8">
        <w:rPr>
          <w:rFonts w:ascii="Times New Roman" w:eastAsia="Times New Roman" w:hAnsi="Times New Roman" w:cs="Times New Roman"/>
          <w:sz w:val="28"/>
          <w:szCs w:val="28"/>
        </w:rPr>
        <w:t xml:space="preserve"> с. Вороньків                     </w:t>
      </w:r>
      <w:r w:rsidR="002040E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6686C">
        <w:rPr>
          <w:rFonts w:ascii="Times New Roman" w:hAnsi="Times New Roman" w:cs="Times New Roman"/>
          <w:sz w:val="28"/>
          <w:szCs w:val="28"/>
        </w:rPr>
        <w:t>№1788</w:t>
      </w:r>
      <w:r w:rsidR="002040E2">
        <w:rPr>
          <w:rFonts w:ascii="Times New Roman" w:hAnsi="Times New Roman" w:cs="Times New Roman"/>
          <w:sz w:val="28"/>
          <w:szCs w:val="28"/>
        </w:rPr>
        <w:t>-49-</w:t>
      </w:r>
      <w:r w:rsidR="002040E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2040E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040E2" w:rsidRPr="003214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05C439" w14:textId="77777777" w:rsidR="002040E2" w:rsidRPr="00C57B5A" w:rsidRDefault="002040E2" w:rsidP="0076230A">
      <w:pPr>
        <w:ind w:right="396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57B5A" w:rsidRPr="00C57B5A" w14:paraId="7F1A400A" w14:textId="77777777" w:rsidTr="00A42726">
        <w:trPr>
          <w:trHeight w:val="1799"/>
        </w:trPr>
        <w:tc>
          <w:tcPr>
            <w:tcW w:w="9072" w:type="dxa"/>
            <w:hideMark/>
          </w:tcPr>
          <w:p w14:paraId="2646A44F" w14:textId="77777777" w:rsidR="00C57B5A" w:rsidRPr="00C44A38" w:rsidRDefault="00C57B5A" w:rsidP="0076230A">
            <w:pPr>
              <w:ind w:right="396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A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структури апарату виконавчого комітету </w:t>
            </w:r>
            <w:proofErr w:type="spellStart"/>
            <w:r w:rsidRPr="00C44A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Вороньківської</w:t>
            </w:r>
            <w:proofErr w:type="spellEnd"/>
            <w:r w:rsidRPr="00C44A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сільської ради Бориспільського району Київської області та його чисельності</w:t>
            </w:r>
          </w:p>
        </w:tc>
      </w:tr>
    </w:tbl>
    <w:p w14:paraId="071D55E0" w14:textId="4936629C" w:rsidR="00C57B5A" w:rsidRPr="00C57B5A" w:rsidRDefault="00C57B5A" w:rsidP="00E308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B5A">
        <w:rPr>
          <w:rFonts w:ascii="Times New Roman" w:hAnsi="Times New Roman" w:cs="Times New Roman"/>
          <w:sz w:val="28"/>
          <w:szCs w:val="28"/>
        </w:rPr>
        <w:t xml:space="preserve">Керуючись ст.26 Закону України «Про місцеве самоврядування в Україні», з метою підвищення ефективності і якості роботи апарату виконавчого комітету </w:t>
      </w:r>
      <w:proofErr w:type="spellStart"/>
      <w:r w:rsidRPr="00C57B5A">
        <w:rPr>
          <w:rFonts w:ascii="Times New Roman" w:hAnsi="Times New Roman" w:cs="Times New Roman"/>
          <w:sz w:val="28"/>
          <w:szCs w:val="28"/>
        </w:rPr>
        <w:t>Вороньківської</w:t>
      </w:r>
      <w:proofErr w:type="spellEnd"/>
      <w:r w:rsidRPr="00C57B5A">
        <w:rPr>
          <w:rFonts w:ascii="Times New Roman" w:hAnsi="Times New Roman" w:cs="Times New Roman"/>
          <w:sz w:val="28"/>
          <w:szCs w:val="28"/>
        </w:rPr>
        <w:t xml:space="preserve"> сільської ради Бориспільського району Київської області, відповідно до 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доповненнями, рішення № 20-1-VIII від 08.12.2020 року «Про затвердження структури виконавчого комітету </w:t>
      </w:r>
      <w:proofErr w:type="spellStart"/>
      <w:r w:rsidRPr="00C57B5A">
        <w:rPr>
          <w:rFonts w:ascii="Times New Roman" w:hAnsi="Times New Roman" w:cs="Times New Roman"/>
          <w:sz w:val="28"/>
          <w:szCs w:val="28"/>
        </w:rPr>
        <w:t>Вороньківської</w:t>
      </w:r>
      <w:proofErr w:type="spellEnd"/>
      <w:r w:rsidRPr="00C57B5A">
        <w:rPr>
          <w:rFonts w:ascii="Times New Roman" w:hAnsi="Times New Roman" w:cs="Times New Roman"/>
          <w:sz w:val="28"/>
          <w:szCs w:val="28"/>
        </w:rPr>
        <w:t xml:space="preserve"> сільської ради та Положень про відділи, управління виконавчого комітету </w:t>
      </w:r>
      <w:proofErr w:type="spellStart"/>
      <w:r w:rsidRPr="00C57B5A">
        <w:rPr>
          <w:rFonts w:ascii="Times New Roman" w:hAnsi="Times New Roman" w:cs="Times New Roman"/>
          <w:sz w:val="28"/>
          <w:szCs w:val="28"/>
        </w:rPr>
        <w:t>Вороньківської</w:t>
      </w:r>
      <w:proofErr w:type="spellEnd"/>
      <w:r w:rsidRPr="00C57B5A">
        <w:rPr>
          <w:rFonts w:ascii="Times New Roman" w:hAnsi="Times New Roman" w:cs="Times New Roman"/>
          <w:sz w:val="28"/>
          <w:szCs w:val="28"/>
        </w:rPr>
        <w:t xml:space="preserve"> сільської ради», </w:t>
      </w:r>
      <w:r w:rsidR="0042015F" w:rsidRPr="00134445">
        <w:rPr>
          <w:rFonts w:ascii="Times New Roman" w:hAnsi="Times New Roman" w:cs="Times New Roman"/>
          <w:sz w:val="28"/>
          <w:szCs w:val="28"/>
        </w:rPr>
        <w:t>рішення № 1</w:t>
      </w:r>
      <w:r w:rsidR="00134445" w:rsidRPr="00134445">
        <w:rPr>
          <w:rFonts w:ascii="Times New Roman" w:hAnsi="Times New Roman" w:cs="Times New Roman"/>
          <w:sz w:val="28"/>
          <w:szCs w:val="28"/>
        </w:rPr>
        <w:t>542</w:t>
      </w:r>
      <w:r w:rsidR="0042015F" w:rsidRPr="00134445">
        <w:rPr>
          <w:rFonts w:ascii="Times New Roman" w:hAnsi="Times New Roman" w:cs="Times New Roman"/>
          <w:sz w:val="28"/>
          <w:szCs w:val="28"/>
        </w:rPr>
        <w:t>-</w:t>
      </w:r>
      <w:r w:rsidR="00134445" w:rsidRPr="00134445">
        <w:rPr>
          <w:rFonts w:ascii="Times New Roman" w:hAnsi="Times New Roman" w:cs="Times New Roman"/>
          <w:sz w:val="28"/>
          <w:szCs w:val="28"/>
        </w:rPr>
        <w:t>43</w:t>
      </w:r>
      <w:r w:rsidR="0042015F" w:rsidRPr="00134445">
        <w:rPr>
          <w:rFonts w:ascii="Times New Roman" w:hAnsi="Times New Roman" w:cs="Times New Roman"/>
          <w:sz w:val="28"/>
          <w:szCs w:val="28"/>
        </w:rPr>
        <w:t xml:space="preserve">-VIII від </w:t>
      </w:r>
      <w:r w:rsidR="00134445" w:rsidRPr="00134445">
        <w:rPr>
          <w:rFonts w:ascii="Times New Roman" w:hAnsi="Times New Roman" w:cs="Times New Roman"/>
          <w:sz w:val="28"/>
          <w:szCs w:val="28"/>
        </w:rPr>
        <w:t>11</w:t>
      </w:r>
      <w:r w:rsidR="0042015F" w:rsidRPr="00134445">
        <w:rPr>
          <w:rFonts w:ascii="Times New Roman" w:hAnsi="Times New Roman" w:cs="Times New Roman"/>
          <w:sz w:val="28"/>
          <w:szCs w:val="28"/>
        </w:rPr>
        <w:t>.0</w:t>
      </w:r>
      <w:r w:rsidR="00134445" w:rsidRPr="00134445">
        <w:rPr>
          <w:rFonts w:ascii="Times New Roman" w:hAnsi="Times New Roman" w:cs="Times New Roman"/>
          <w:sz w:val="28"/>
          <w:szCs w:val="28"/>
        </w:rPr>
        <w:t>4</w:t>
      </w:r>
      <w:r w:rsidR="0042015F" w:rsidRPr="00134445">
        <w:rPr>
          <w:rFonts w:ascii="Times New Roman" w:hAnsi="Times New Roman" w:cs="Times New Roman"/>
          <w:sz w:val="28"/>
          <w:szCs w:val="28"/>
        </w:rPr>
        <w:t>.2024</w:t>
      </w:r>
      <w:r w:rsidRPr="00134445">
        <w:rPr>
          <w:rFonts w:ascii="Times New Roman" w:hAnsi="Times New Roman" w:cs="Times New Roman"/>
          <w:sz w:val="28"/>
          <w:szCs w:val="28"/>
        </w:rPr>
        <w:t xml:space="preserve"> року «Про внесення змін до</w:t>
      </w:r>
      <w:r w:rsidR="0042015F" w:rsidRPr="00134445">
        <w:rPr>
          <w:rFonts w:ascii="Times New Roman" w:hAnsi="Times New Roman" w:cs="Times New Roman"/>
          <w:sz w:val="28"/>
          <w:szCs w:val="28"/>
        </w:rPr>
        <w:t xml:space="preserve"> </w:t>
      </w:r>
      <w:r w:rsidRPr="00134445">
        <w:rPr>
          <w:rFonts w:ascii="Times New Roman" w:hAnsi="Times New Roman" w:cs="Times New Roman"/>
          <w:sz w:val="28"/>
          <w:szCs w:val="28"/>
        </w:rPr>
        <w:t>структури апарату виконавчого комітету</w:t>
      </w:r>
      <w:r w:rsidR="00C44A38" w:rsidRPr="00134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445">
        <w:rPr>
          <w:rFonts w:ascii="Times New Roman" w:hAnsi="Times New Roman" w:cs="Times New Roman"/>
          <w:sz w:val="28"/>
          <w:szCs w:val="28"/>
        </w:rPr>
        <w:t>Вороньківської</w:t>
      </w:r>
      <w:proofErr w:type="spellEnd"/>
      <w:r w:rsidRPr="00134445">
        <w:rPr>
          <w:rFonts w:ascii="Times New Roman" w:hAnsi="Times New Roman" w:cs="Times New Roman"/>
          <w:sz w:val="28"/>
          <w:szCs w:val="28"/>
        </w:rPr>
        <w:t xml:space="preserve"> сільської ради Бориспільського району Київської област</w:t>
      </w:r>
      <w:r w:rsidR="0042015F" w:rsidRPr="00134445">
        <w:rPr>
          <w:rFonts w:ascii="Times New Roman" w:hAnsi="Times New Roman" w:cs="Times New Roman"/>
          <w:sz w:val="28"/>
          <w:szCs w:val="28"/>
        </w:rPr>
        <w:t>і та його чисельності»,</w:t>
      </w:r>
      <w:r w:rsidR="00420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B5A">
        <w:rPr>
          <w:rFonts w:ascii="Times New Roman" w:hAnsi="Times New Roman" w:cs="Times New Roman"/>
          <w:sz w:val="28"/>
          <w:szCs w:val="28"/>
        </w:rPr>
        <w:t>Вороньківська</w:t>
      </w:r>
      <w:proofErr w:type="spellEnd"/>
      <w:r w:rsidRPr="00C57B5A">
        <w:rPr>
          <w:rFonts w:ascii="Times New Roman" w:hAnsi="Times New Roman" w:cs="Times New Roman"/>
          <w:sz w:val="28"/>
          <w:szCs w:val="28"/>
        </w:rPr>
        <w:t xml:space="preserve"> сільська рада</w:t>
      </w:r>
    </w:p>
    <w:p w14:paraId="016FC9C7" w14:textId="6701FA3D" w:rsidR="00C57B5A" w:rsidRPr="0042015F" w:rsidRDefault="0042015F" w:rsidP="00C57B5A">
      <w:pPr>
        <w:rPr>
          <w:rFonts w:ascii="Times New Roman" w:hAnsi="Times New Roman" w:cs="Times New Roman"/>
          <w:b/>
          <w:sz w:val="28"/>
          <w:szCs w:val="28"/>
        </w:rPr>
      </w:pPr>
      <w:r w:rsidRPr="0042015F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7F4E3A6C" w14:textId="17888F60" w:rsidR="00134445" w:rsidRDefault="00C57B5A" w:rsidP="00134445">
      <w:pPr>
        <w:numPr>
          <w:ilvl w:val="0"/>
          <w:numId w:val="1"/>
        </w:numPr>
        <w:tabs>
          <w:tab w:val="left" w:pos="9781"/>
        </w:tabs>
        <w:ind w:left="284" w:right="-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7B5A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C57B5A">
        <w:rPr>
          <w:rFonts w:ascii="Times New Roman" w:hAnsi="Times New Roman" w:cs="Times New Roman"/>
          <w:sz w:val="28"/>
          <w:szCs w:val="28"/>
        </w:rPr>
        <w:t xml:space="preserve"> зміни до структури та чисельності апарату виконавчого комітету </w:t>
      </w:r>
      <w:proofErr w:type="spellStart"/>
      <w:r w:rsidRPr="00134445">
        <w:rPr>
          <w:rFonts w:ascii="Times New Roman" w:hAnsi="Times New Roman" w:cs="Times New Roman"/>
          <w:sz w:val="28"/>
          <w:szCs w:val="28"/>
        </w:rPr>
        <w:t>Вороньківської</w:t>
      </w:r>
      <w:proofErr w:type="spellEnd"/>
      <w:r w:rsidRPr="00134445">
        <w:rPr>
          <w:rFonts w:ascii="Times New Roman" w:hAnsi="Times New Roman" w:cs="Times New Roman"/>
          <w:sz w:val="28"/>
          <w:szCs w:val="28"/>
        </w:rPr>
        <w:t xml:space="preserve"> сільської </w:t>
      </w:r>
      <w:r w:rsidR="0042015F" w:rsidRPr="00134445">
        <w:rPr>
          <w:rFonts w:ascii="Times New Roman" w:hAnsi="Times New Roman" w:cs="Times New Roman"/>
          <w:sz w:val="28"/>
          <w:szCs w:val="28"/>
        </w:rPr>
        <w:t xml:space="preserve">ради, затвердженої рішенням </w:t>
      </w:r>
      <w:r w:rsidR="006751C8" w:rsidRPr="00134445">
        <w:rPr>
          <w:rFonts w:ascii="Times New Roman" w:hAnsi="Times New Roman" w:cs="Times New Roman"/>
          <w:sz w:val="28"/>
          <w:szCs w:val="28"/>
        </w:rPr>
        <w:t xml:space="preserve">від 11.04.2025 року </w:t>
      </w:r>
      <w:r w:rsidR="006751C8">
        <w:rPr>
          <w:rFonts w:ascii="Times New Roman" w:hAnsi="Times New Roman" w:cs="Times New Roman"/>
          <w:sz w:val="28"/>
          <w:szCs w:val="28"/>
        </w:rPr>
        <w:t>№</w:t>
      </w:r>
      <w:r w:rsidR="0042015F" w:rsidRPr="00134445">
        <w:rPr>
          <w:rFonts w:ascii="Times New Roman" w:hAnsi="Times New Roman" w:cs="Times New Roman"/>
          <w:sz w:val="28"/>
          <w:szCs w:val="28"/>
        </w:rPr>
        <w:t>1</w:t>
      </w:r>
      <w:r w:rsidR="00134445" w:rsidRPr="00134445">
        <w:rPr>
          <w:rFonts w:ascii="Times New Roman" w:hAnsi="Times New Roman" w:cs="Times New Roman"/>
          <w:sz w:val="28"/>
          <w:szCs w:val="28"/>
        </w:rPr>
        <w:t>542</w:t>
      </w:r>
      <w:r w:rsidR="0042015F" w:rsidRPr="00134445">
        <w:rPr>
          <w:rFonts w:ascii="Times New Roman" w:hAnsi="Times New Roman" w:cs="Times New Roman"/>
          <w:sz w:val="28"/>
          <w:szCs w:val="28"/>
        </w:rPr>
        <w:t>-</w:t>
      </w:r>
      <w:r w:rsidR="00134445" w:rsidRPr="00134445">
        <w:rPr>
          <w:rFonts w:ascii="Times New Roman" w:hAnsi="Times New Roman" w:cs="Times New Roman"/>
          <w:sz w:val="28"/>
          <w:szCs w:val="28"/>
        </w:rPr>
        <w:t>43</w:t>
      </w:r>
      <w:r w:rsidR="0042015F" w:rsidRPr="00134445">
        <w:rPr>
          <w:rFonts w:ascii="Times New Roman" w:hAnsi="Times New Roman" w:cs="Times New Roman"/>
          <w:sz w:val="28"/>
          <w:szCs w:val="28"/>
        </w:rPr>
        <w:t xml:space="preserve">-VIII </w:t>
      </w:r>
      <w:r w:rsidRPr="00134445">
        <w:rPr>
          <w:rFonts w:ascii="Times New Roman" w:hAnsi="Times New Roman" w:cs="Times New Roman"/>
          <w:sz w:val="28"/>
          <w:szCs w:val="28"/>
        </w:rPr>
        <w:t xml:space="preserve">«Про внесення змін до структури апарату виконавчого комітету </w:t>
      </w:r>
      <w:proofErr w:type="spellStart"/>
      <w:r w:rsidRPr="00134445">
        <w:rPr>
          <w:rFonts w:ascii="Times New Roman" w:hAnsi="Times New Roman" w:cs="Times New Roman"/>
          <w:sz w:val="28"/>
          <w:szCs w:val="28"/>
        </w:rPr>
        <w:t>Вороньківської</w:t>
      </w:r>
      <w:proofErr w:type="spellEnd"/>
      <w:r w:rsidRPr="00134445">
        <w:rPr>
          <w:rFonts w:ascii="Times New Roman" w:hAnsi="Times New Roman" w:cs="Times New Roman"/>
          <w:sz w:val="28"/>
          <w:szCs w:val="28"/>
        </w:rPr>
        <w:t xml:space="preserve"> сільської ради Бориспільського району Київської області та його чисельності», а саме</w:t>
      </w:r>
      <w:r w:rsidRPr="00C57B5A">
        <w:rPr>
          <w:rFonts w:ascii="Times New Roman" w:hAnsi="Times New Roman" w:cs="Times New Roman"/>
          <w:sz w:val="28"/>
          <w:szCs w:val="28"/>
        </w:rPr>
        <w:t>:</w:t>
      </w:r>
    </w:p>
    <w:p w14:paraId="1D6ED33D" w14:textId="76AA2BBC" w:rsidR="00134445" w:rsidRDefault="00316D4A" w:rsidP="00134445">
      <w:pPr>
        <w:pStyle w:val="a3"/>
        <w:numPr>
          <w:ilvl w:val="1"/>
          <w:numId w:val="7"/>
        </w:numPr>
        <w:tabs>
          <w:tab w:val="left" w:pos="9781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134445">
        <w:rPr>
          <w:rFonts w:ascii="Times New Roman" w:hAnsi="Times New Roman" w:cs="Times New Roman"/>
          <w:sz w:val="28"/>
          <w:szCs w:val="28"/>
        </w:rPr>
        <w:t>Змінити у відділі</w:t>
      </w:r>
      <w:r w:rsidR="006751C8">
        <w:rPr>
          <w:rFonts w:ascii="Times New Roman" w:hAnsi="Times New Roman" w:cs="Times New Roman"/>
          <w:sz w:val="28"/>
          <w:szCs w:val="28"/>
        </w:rPr>
        <w:t xml:space="preserve"> соціального захисту населення </w:t>
      </w:r>
      <w:r w:rsidRPr="00134445">
        <w:rPr>
          <w:rFonts w:ascii="Times New Roman" w:hAnsi="Times New Roman" w:cs="Times New Roman"/>
          <w:sz w:val="28"/>
          <w:szCs w:val="28"/>
        </w:rPr>
        <w:t>посаду головного спеціаліста (фахівець соціальної роботи) на посаду головний спеціаліст</w:t>
      </w:r>
      <w:r w:rsidR="00134445">
        <w:rPr>
          <w:rFonts w:ascii="Times New Roman" w:hAnsi="Times New Roman" w:cs="Times New Roman"/>
          <w:sz w:val="28"/>
          <w:szCs w:val="28"/>
        </w:rPr>
        <w:t>;</w:t>
      </w:r>
    </w:p>
    <w:p w14:paraId="497BF19B" w14:textId="4FCF669F" w:rsidR="00134445" w:rsidRDefault="00E86DF1" w:rsidP="00134445">
      <w:pPr>
        <w:pStyle w:val="a3"/>
        <w:numPr>
          <w:ilvl w:val="1"/>
          <w:numId w:val="7"/>
        </w:numPr>
        <w:tabs>
          <w:tab w:val="left" w:pos="9781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1344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Вивести із складу </w:t>
      </w:r>
      <w:r w:rsidR="00316D4A" w:rsidRPr="00134445">
        <w:rPr>
          <w:rFonts w:ascii="Times New Roman" w:hAnsi="Times New Roman" w:cs="Times New Roman"/>
          <w:sz w:val="28"/>
          <w:szCs w:val="28"/>
        </w:rPr>
        <w:t xml:space="preserve">відділу соціального захисту населення  посаду соціального робітника в кількості 12 штатних одиниць з </w:t>
      </w:r>
      <w:r w:rsidR="00134445">
        <w:rPr>
          <w:rFonts w:ascii="Times New Roman" w:hAnsi="Times New Roman" w:cs="Times New Roman"/>
          <w:sz w:val="28"/>
          <w:szCs w:val="28"/>
        </w:rPr>
        <w:t>31.12.</w:t>
      </w:r>
      <w:r w:rsidR="007A11B2">
        <w:rPr>
          <w:rFonts w:ascii="Times New Roman" w:hAnsi="Times New Roman" w:cs="Times New Roman"/>
          <w:sz w:val="28"/>
          <w:szCs w:val="28"/>
        </w:rPr>
        <w:t>2025</w:t>
      </w:r>
      <w:r w:rsidR="00316D4A" w:rsidRPr="00134445">
        <w:rPr>
          <w:rFonts w:ascii="Times New Roman" w:hAnsi="Times New Roman" w:cs="Times New Roman"/>
          <w:sz w:val="28"/>
          <w:szCs w:val="28"/>
        </w:rPr>
        <w:t xml:space="preserve"> року</w:t>
      </w:r>
      <w:r w:rsidR="00134445">
        <w:rPr>
          <w:rFonts w:ascii="Times New Roman" w:hAnsi="Times New Roman" w:cs="Times New Roman"/>
          <w:sz w:val="28"/>
          <w:szCs w:val="28"/>
        </w:rPr>
        <w:t>;</w:t>
      </w:r>
    </w:p>
    <w:p w14:paraId="7FF06BE6" w14:textId="7C28EF94" w:rsidR="00316D4A" w:rsidRPr="00134445" w:rsidRDefault="00316D4A" w:rsidP="00134445">
      <w:pPr>
        <w:pStyle w:val="a3"/>
        <w:numPr>
          <w:ilvl w:val="1"/>
          <w:numId w:val="7"/>
        </w:numPr>
        <w:tabs>
          <w:tab w:val="left" w:pos="9781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1344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Вивести із складу </w:t>
      </w:r>
      <w:r w:rsidRPr="00134445">
        <w:rPr>
          <w:rFonts w:ascii="Times New Roman" w:hAnsi="Times New Roman" w:cs="Times New Roman"/>
          <w:sz w:val="28"/>
          <w:szCs w:val="28"/>
        </w:rPr>
        <w:t>відділу соціального захисту населення  посаду спеціаліст І категорії (фахівець із супроводу ветеранів війни та демобілізованих осіб).</w:t>
      </w:r>
    </w:p>
    <w:p w14:paraId="6BBBEF37" w14:textId="77777777" w:rsidR="0095479E" w:rsidRPr="007A5EB1" w:rsidRDefault="0095479E" w:rsidP="0095479E">
      <w:pPr>
        <w:pStyle w:val="a3"/>
        <w:spacing w:after="0" w:line="240" w:lineRule="auto"/>
        <w:ind w:left="107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87CC9FE" w14:textId="1E554A3C" w:rsidR="008A47EF" w:rsidRPr="00134445" w:rsidRDefault="008A47EF" w:rsidP="00134445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445">
        <w:rPr>
          <w:rFonts w:ascii="Times New Roman" w:hAnsi="Times New Roman" w:cs="Times New Roman"/>
          <w:sz w:val="28"/>
          <w:szCs w:val="28"/>
        </w:rPr>
        <w:t xml:space="preserve">Затвердити структуру та чисельність апарату виконавчого комітету </w:t>
      </w:r>
      <w:proofErr w:type="spellStart"/>
      <w:r w:rsidRPr="00134445">
        <w:rPr>
          <w:rFonts w:ascii="Times New Roman" w:hAnsi="Times New Roman" w:cs="Times New Roman"/>
          <w:sz w:val="28"/>
          <w:szCs w:val="28"/>
        </w:rPr>
        <w:t>Вороньківської</w:t>
      </w:r>
      <w:proofErr w:type="spellEnd"/>
      <w:r w:rsidRPr="00134445">
        <w:rPr>
          <w:rFonts w:ascii="Times New Roman" w:hAnsi="Times New Roman" w:cs="Times New Roman"/>
          <w:sz w:val="28"/>
          <w:szCs w:val="28"/>
        </w:rPr>
        <w:t xml:space="preserve"> сільської ради в новій редакції (додаток №</w:t>
      </w:r>
      <w:r w:rsidR="006C47E5" w:rsidRPr="00134445">
        <w:rPr>
          <w:rFonts w:ascii="Times New Roman" w:hAnsi="Times New Roman" w:cs="Times New Roman"/>
          <w:sz w:val="28"/>
          <w:szCs w:val="28"/>
        </w:rPr>
        <w:t>1</w:t>
      </w:r>
      <w:r w:rsidRPr="00134445">
        <w:rPr>
          <w:rFonts w:ascii="Times New Roman" w:hAnsi="Times New Roman" w:cs="Times New Roman"/>
          <w:sz w:val="28"/>
          <w:szCs w:val="28"/>
        </w:rPr>
        <w:t>).</w:t>
      </w:r>
    </w:p>
    <w:p w14:paraId="51DFCCB4" w14:textId="1A3DA492" w:rsidR="0095479E" w:rsidRPr="005F6964" w:rsidRDefault="0095479E" w:rsidP="0095479E">
      <w:pPr>
        <w:pStyle w:val="a3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14:paraId="5CDF1B66" w14:textId="7259FCC8" w:rsidR="00C57B5A" w:rsidRPr="00134445" w:rsidRDefault="00C57B5A" w:rsidP="007A11B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445">
        <w:rPr>
          <w:rFonts w:ascii="Times New Roman" w:hAnsi="Times New Roman" w:cs="Times New Roman"/>
          <w:sz w:val="28"/>
          <w:szCs w:val="28"/>
        </w:rPr>
        <w:t>Контроль за виконанням даного рішення</w:t>
      </w:r>
      <w:r w:rsidR="007A11B2">
        <w:rPr>
          <w:rFonts w:ascii="Times New Roman" w:hAnsi="Times New Roman" w:cs="Times New Roman"/>
          <w:sz w:val="28"/>
          <w:szCs w:val="28"/>
        </w:rPr>
        <w:t xml:space="preserve"> покласти на постійну комісію з питань </w:t>
      </w:r>
      <w:r w:rsidR="007A11B2" w:rsidRPr="007A11B2">
        <w:rPr>
          <w:rFonts w:ascii="Times New Roman" w:hAnsi="Times New Roman" w:cs="Times New Roman"/>
          <w:sz w:val="28"/>
          <w:szCs w:val="28"/>
        </w:rPr>
        <w:t>з питань прав людини, регламенту, депутатської етики, законності, протидії та запобігання корупції</w:t>
      </w:r>
      <w:r w:rsidR="007A11B2">
        <w:rPr>
          <w:rFonts w:ascii="Times New Roman" w:hAnsi="Times New Roman" w:cs="Times New Roman"/>
          <w:sz w:val="28"/>
          <w:szCs w:val="28"/>
        </w:rPr>
        <w:t>.</w:t>
      </w:r>
    </w:p>
    <w:p w14:paraId="2522679F" w14:textId="77777777" w:rsidR="0095479E" w:rsidRPr="007E3A32" w:rsidRDefault="0095479E" w:rsidP="007A11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52EEB3" w14:textId="79AA4C1B" w:rsidR="006C47E5" w:rsidRDefault="00C57B5A" w:rsidP="007A11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61D">
        <w:rPr>
          <w:rFonts w:ascii="Times New Roman" w:hAnsi="Times New Roman" w:cs="Times New Roman"/>
          <w:b/>
          <w:bCs/>
          <w:sz w:val="28"/>
          <w:szCs w:val="28"/>
        </w:rPr>
        <w:t>Сільський</w:t>
      </w:r>
      <w:r w:rsidR="007E3A32" w:rsidRPr="002176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761D">
        <w:rPr>
          <w:rFonts w:ascii="Times New Roman" w:hAnsi="Times New Roman" w:cs="Times New Roman"/>
          <w:b/>
          <w:bCs/>
          <w:sz w:val="28"/>
          <w:szCs w:val="28"/>
        </w:rPr>
        <w:t>голова                                                                     Любов  ЧЕШКО</w:t>
      </w:r>
    </w:p>
    <w:p w14:paraId="1536A2EB" w14:textId="77777777" w:rsidR="007A11B2" w:rsidRPr="007A11B2" w:rsidRDefault="007A11B2" w:rsidP="007A11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1FA90" w14:textId="1B692F94" w:rsidR="0095479E" w:rsidRPr="006C47E5" w:rsidRDefault="008A47EF" w:rsidP="006C47E5">
      <w:pPr>
        <w:keepNext/>
        <w:keepLines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Додаток </w:t>
      </w:r>
      <w:r w:rsidR="006C47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</w:p>
    <w:p w14:paraId="0E76500A" w14:textId="77777777" w:rsidR="0095479E" w:rsidRPr="003B0232" w:rsidRDefault="0095479E" w:rsidP="0095479E">
      <w:pPr>
        <w:keepNext/>
        <w:keepLines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B02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 рішення </w:t>
      </w:r>
      <w:proofErr w:type="spellStart"/>
      <w:r w:rsidRPr="003B02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Вороньківської</w:t>
      </w:r>
      <w:proofErr w:type="spellEnd"/>
      <w:r w:rsidRPr="003B02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сільської ради</w:t>
      </w:r>
    </w:p>
    <w:p w14:paraId="6BE94E6C" w14:textId="40C0371E" w:rsidR="0095479E" w:rsidRPr="003B0232" w:rsidRDefault="007A11B2" w:rsidP="0095479E">
      <w:pPr>
        <w:keepNext/>
        <w:keepLines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 19.12</w:t>
      </w:r>
      <w:r w:rsidR="009547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.2025 </w:t>
      </w:r>
      <w:r w:rsidR="0095479E" w:rsidRPr="003B02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року №</w:t>
      </w:r>
      <w:r w:rsidR="004668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1788</w:t>
      </w:r>
      <w:r w:rsidR="009547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-4</w:t>
      </w:r>
      <w:r w:rsidR="006C47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95479E" w:rsidRPr="003B02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-VIII</w:t>
      </w:r>
    </w:p>
    <w:p w14:paraId="4A3DCD1B" w14:textId="77777777" w:rsidR="0095479E" w:rsidRDefault="0095479E" w:rsidP="007A11B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6FF25F6C" w14:textId="5D380C54" w:rsidR="0095479E" w:rsidRPr="003B0232" w:rsidRDefault="0095479E" w:rsidP="0095479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0232">
        <w:rPr>
          <w:rFonts w:ascii="Times New Roman" w:hAnsi="Times New Roman" w:cs="Times New Roman"/>
          <w:b/>
          <w:sz w:val="36"/>
          <w:szCs w:val="36"/>
        </w:rPr>
        <w:t>Структура</w:t>
      </w:r>
    </w:p>
    <w:p w14:paraId="404399B6" w14:textId="77777777" w:rsidR="0095479E" w:rsidRPr="003B0232" w:rsidRDefault="0095479E" w:rsidP="0095479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3B0232">
        <w:rPr>
          <w:rFonts w:ascii="Times New Roman" w:hAnsi="Times New Roman" w:cs="Times New Roman"/>
          <w:b/>
          <w:sz w:val="36"/>
          <w:szCs w:val="36"/>
        </w:rPr>
        <w:t>виконавчого комітету</w:t>
      </w:r>
    </w:p>
    <w:p w14:paraId="7C6CAF1C" w14:textId="77777777" w:rsidR="0095479E" w:rsidRPr="003B0232" w:rsidRDefault="0095479E" w:rsidP="0095479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3B0232">
        <w:rPr>
          <w:rFonts w:ascii="Times New Roman" w:hAnsi="Times New Roman" w:cs="Times New Roman"/>
          <w:b/>
          <w:sz w:val="36"/>
          <w:szCs w:val="36"/>
        </w:rPr>
        <w:t>Вороньківської</w:t>
      </w:r>
      <w:proofErr w:type="spellEnd"/>
      <w:r w:rsidRPr="003B0232">
        <w:rPr>
          <w:rFonts w:ascii="Times New Roman" w:hAnsi="Times New Roman" w:cs="Times New Roman"/>
          <w:b/>
          <w:sz w:val="36"/>
          <w:szCs w:val="36"/>
        </w:rPr>
        <w:t xml:space="preserve"> сільської ради</w:t>
      </w:r>
    </w:p>
    <w:p w14:paraId="7086B6C3" w14:textId="77777777" w:rsidR="0095479E" w:rsidRPr="003B0232" w:rsidRDefault="0095479E" w:rsidP="0095479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934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6486"/>
        <w:gridCol w:w="1960"/>
      </w:tblGrid>
      <w:tr w:rsidR="0095479E" w:rsidRPr="003B0232" w14:paraId="758A4EE1" w14:textId="77777777" w:rsidTr="005207CE">
        <w:tc>
          <w:tcPr>
            <w:tcW w:w="899" w:type="dxa"/>
            <w:tcBorders>
              <w:bottom w:val="single" w:sz="12" w:space="0" w:color="666666"/>
            </w:tcBorders>
          </w:tcPr>
          <w:p w14:paraId="7B1E3EC3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№з/п</w:t>
            </w:r>
          </w:p>
        </w:tc>
        <w:tc>
          <w:tcPr>
            <w:tcW w:w="6486" w:type="dxa"/>
            <w:tcBorders>
              <w:bottom w:val="single" w:sz="12" w:space="0" w:color="666666"/>
            </w:tcBorders>
          </w:tcPr>
          <w:p w14:paraId="525ABCA5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Назва структурного підрозділу та посад</w:t>
            </w:r>
          </w:p>
        </w:tc>
        <w:tc>
          <w:tcPr>
            <w:tcW w:w="1960" w:type="dxa"/>
            <w:tcBorders>
              <w:bottom w:val="single" w:sz="12" w:space="0" w:color="666666"/>
            </w:tcBorders>
          </w:tcPr>
          <w:p w14:paraId="7E03DEE1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Кількість </w:t>
            </w:r>
            <w:proofErr w:type="spellStart"/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шт.од</w:t>
            </w:r>
            <w:proofErr w:type="spellEnd"/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5479E" w:rsidRPr="003B0232" w14:paraId="0E891F9C" w14:textId="77777777" w:rsidTr="005207CE">
        <w:tc>
          <w:tcPr>
            <w:tcW w:w="899" w:type="dxa"/>
          </w:tcPr>
          <w:p w14:paraId="5600F25E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14:paraId="7D5ED7E3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КЕРІВНИЦТВО</w:t>
            </w:r>
          </w:p>
          <w:p w14:paraId="3A8D1434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(9)</w:t>
            </w:r>
          </w:p>
        </w:tc>
        <w:tc>
          <w:tcPr>
            <w:tcW w:w="1960" w:type="dxa"/>
          </w:tcPr>
          <w:p w14:paraId="514CE8BB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79E" w:rsidRPr="003B0232" w14:paraId="4692BE20" w14:textId="77777777" w:rsidTr="005207CE">
        <w:tc>
          <w:tcPr>
            <w:tcW w:w="899" w:type="dxa"/>
          </w:tcPr>
          <w:p w14:paraId="3D8E56B3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486" w:type="dxa"/>
          </w:tcPr>
          <w:p w14:paraId="18A0DF41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Сільський голова</w:t>
            </w:r>
          </w:p>
        </w:tc>
        <w:tc>
          <w:tcPr>
            <w:tcW w:w="1960" w:type="dxa"/>
          </w:tcPr>
          <w:p w14:paraId="6EA18C5D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40BCA064" w14:textId="77777777" w:rsidTr="005207CE">
        <w:tc>
          <w:tcPr>
            <w:tcW w:w="899" w:type="dxa"/>
          </w:tcPr>
          <w:p w14:paraId="0694B2A9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486" w:type="dxa"/>
          </w:tcPr>
          <w:p w14:paraId="1196B97D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Секретар ради</w:t>
            </w:r>
          </w:p>
        </w:tc>
        <w:tc>
          <w:tcPr>
            <w:tcW w:w="1960" w:type="dxa"/>
          </w:tcPr>
          <w:p w14:paraId="5E56BDCF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356CCFC9" w14:textId="77777777" w:rsidTr="005207CE">
        <w:tc>
          <w:tcPr>
            <w:tcW w:w="899" w:type="dxa"/>
          </w:tcPr>
          <w:p w14:paraId="1F61EF47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486" w:type="dxa"/>
          </w:tcPr>
          <w:p w14:paraId="0B252D32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Заступник голови з питань діяльності виконавчих органів ради</w:t>
            </w:r>
          </w:p>
        </w:tc>
        <w:tc>
          <w:tcPr>
            <w:tcW w:w="1960" w:type="dxa"/>
          </w:tcPr>
          <w:p w14:paraId="2C4385B2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479E" w:rsidRPr="003B0232" w14:paraId="26CE7F02" w14:textId="77777777" w:rsidTr="005207CE">
        <w:tc>
          <w:tcPr>
            <w:tcW w:w="899" w:type="dxa"/>
          </w:tcPr>
          <w:p w14:paraId="2A6C2EDB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486" w:type="dxa"/>
          </w:tcPr>
          <w:p w14:paraId="134E636C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</w:p>
        </w:tc>
        <w:tc>
          <w:tcPr>
            <w:tcW w:w="1960" w:type="dxa"/>
          </w:tcPr>
          <w:p w14:paraId="4148F43C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479E" w:rsidRPr="003B0232" w14:paraId="0F3893F0" w14:textId="77777777" w:rsidTr="005207CE">
        <w:tc>
          <w:tcPr>
            <w:tcW w:w="9345" w:type="dxa"/>
            <w:gridSpan w:val="3"/>
          </w:tcPr>
          <w:p w14:paraId="5AEB4811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479E" w:rsidRPr="003B0232" w14:paraId="0F3772EB" w14:textId="77777777" w:rsidTr="005207CE">
        <w:tc>
          <w:tcPr>
            <w:tcW w:w="899" w:type="dxa"/>
          </w:tcPr>
          <w:p w14:paraId="089016E9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14:paraId="1ACBAF61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І. Відділ економіки, інвестицій </w:t>
            </w:r>
          </w:p>
          <w:p w14:paraId="1313E1B3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 публічних </w:t>
            </w:r>
            <w:proofErr w:type="spellStart"/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закупівель</w:t>
            </w:r>
            <w:proofErr w:type="spellEnd"/>
          </w:p>
          <w:p w14:paraId="7CC6521C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(4)</w:t>
            </w:r>
          </w:p>
        </w:tc>
        <w:tc>
          <w:tcPr>
            <w:tcW w:w="1960" w:type="dxa"/>
          </w:tcPr>
          <w:p w14:paraId="5F490451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79E" w:rsidRPr="003B0232" w14:paraId="177CA556" w14:textId="77777777" w:rsidTr="005207CE">
        <w:tc>
          <w:tcPr>
            <w:tcW w:w="899" w:type="dxa"/>
          </w:tcPr>
          <w:p w14:paraId="5D404C87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486" w:type="dxa"/>
          </w:tcPr>
          <w:p w14:paraId="06C4C8DD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3B0232">
              <w:rPr>
                <w:rFonts w:ascii="Times New Roman" w:hAnsi="Times New Roman" w:cs="Times New Roman"/>
                <w:bCs/>
                <w:sz w:val="28"/>
                <w:szCs w:val="28"/>
              </w:rPr>
              <w:t>відділу</w:t>
            </w:r>
          </w:p>
        </w:tc>
        <w:tc>
          <w:tcPr>
            <w:tcW w:w="1960" w:type="dxa"/>
          </w:tcPr>
          <w:p w14:paraId="465A7664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7C1A1FBD" w14:textId="77777777" w:rsidTr="005207CE">
        <w:tc>
          <w:tcPr>
            <w:tcW w:w="899" w:type="dxa"/>
          </w:tcPr>
          <w:p w14:paraId="23DF80E7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486" w:type="dxa"/>
          </w:tcPr>
          <w:p w14:paraId="5060DB49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з інвестицій та публічних </w:t>
            </w:r>
            <w:proofErr w:type="spellStart"/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</w:p>
        </w:tc>
        <w:tc>
          <w:tcPr>
            <w:tcW w:w="1960" w:type="dxa"/>
          </w:tcPr>
          <w:p w14:paraId="2EC9504B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6B959FA5" w14:textId="77777777" w:rsidTr="005207CE">
        <w:tc>
          <w:tcPr>
            <w:tcW w:w="899" w:type="dxa"/>
          </w:tcPr>
          <w:p w14:paraId="11409557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486" w:type="dxa"/>
          </w:tcPr>
          <w:p w14:paraId="75ADF1DC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960" w:type="dxa"/>
          </w:tcPr>
          <w:p w14:paraId="2D247B29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479E" w:rsidRPr="003B0232" w14:paraId="75C359E4" w14:textId="77777777" w:rsidTr="005207CE">
        <w:tc>
          <w:tcPr>
            <w:tcW w:w="7385" w:type="dxa"/>
            <w:gridSpan w:val="2"/>
          </w:tcPr>
          <w:p w14:paraId="661A6F48" w14:textId="77777777" w:rsidR="0095479E" w:rsidRPr="003B0232" w:rsidRDefault="0095479E" w:rsidP="005207C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14:paraId="1F2BFE31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79E" w:rsidRPr="003B0232" w14:paraId="215CB62E" w14:textId="77777777" w:rsidTr="005207CE">
        <w:tc>
          <w:tcPr>
            <w:tcW w:w="899" w:type="dxa"/>
          </w:tcPr>
          <w:p w14:paraId="625C7397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14:paraId="0FCB5A20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ІІ. Відділ бухгалтерського обліку та звітності </w:t>
            </w:r>
          </w:p>
          <w:p w14:paraId="074D312E" w14:textId="6505736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(6</w:t>
            </w: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60" w:type="dxa"/>
          </w:tcPr>
          <w:p w14:paraId="376463FD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79E" w:rsidRPr="003B0232" w14:paraId="4FD8B3F0" w14:textId="77777777" w:rsidTr="005207CE">
        <w:tc>
          <w:tcPr>
            <w:tcW w:w="899" w:type="dxa"/>
          </w:tcPr>
          <w:p w14:paraId="7CC5D14F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486" w:type="dxa"/>
          </w:tcPr>
          <w:p w14:paraId="4BFBB24B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3B0232">
              <w:rPr>
                <w:rFonts w:ascii="Times New Roman" w:hAnsi="Times New Roman" w:cs="Times New Roman"/>
                <w:bCs/>
                <w:sz w:val="28"/>
                <w:szCs w:val="28"/>
              </w:rPr>
              <w:t>відділу</w:t>
            </w:r>
          </w:p>
        </w:tc>
        <w:tc>
          <w:tcPr>
            <w:tcW w:w="1960" w:type="dxa"/>
          </w:tcPr>
          <w:p w14:paraId="11F3C4FC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058B7596" w14:textId="77777777" w:rsidTr="005207CE">
        <w:tc>
          <w:tcPr>
            <w:tcW w:w="899" w:type="dxa"/>
          </w:tcPr>
          <w:p w14:paraId="477BE776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486" w:type="dxa"/>
          </w:tcPr>
          <w:p w14:paraId="776B7B92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960" w:type="dxa"/>
          </w:tcPr>
          <w:p w14:paraId="71708AD8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01CD5CB7" w14:textId="77777777" w:rsidTr="005207CE">
        <w:tc>
          <w:tcPr>
            <w:tcW w:w="899" w:type="dxa"/>
          </w:tcPr>
          <w:p w14:paraId="522AAB5F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486" w:type="dxa"/>
          </w:tcPr>
          <w:p w14:paraId="49FD37F9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Спеціаліст І категорії</w:t>
            </w:r>
          </w:p>
        </w:tc>
        <w:tc>
          <w:tcPr>
            <w:tcW w:w="1960" w:type="dxa"/>
          </w:tcPr>
          <w:p w14:paraId="12592AD8" w14:textId="1FFC6EAE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479E" w:rsidRPr="003B0232" w14:paraId="18C18518" w14:textId="77777777" w:rsidTr="005207CE">
        <w:tc>
          <w:tcPr>
            <w:tcW w:w="9345" w:type="dxa"/>
            <w:gridSpan w:val="3"/>
          </w:tcPr>
          <w:p w14:paraId="3E6A8D75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479E" w:rsidRPr="003B0232" w14:paraId="58BC0C8A" w14:textId="77777777" w:rsidTr="005207CE">
        <w:tc>
          <w:tcPr>
            <w:tcW w:w="899" w:type="dxa"/>
          </w:tcPr>
          <w:p w14:paraId="531BAE0D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14:paraId="67F11BBC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ІІІ. Відділ юридичного забезпечення </w:t>
            </w:r>
          </w:p>
          <w:p w14:paraId="27C1F488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(3)</w:t>
            </w:r>
          </w:p>
        </w:tc>
        <w:tc>
          <w:tcPr>
            <w:tcW w:w="1960" w:type="dxa"/>
          </w:tcPr>
          <w:p w14:paraId="56CEDB33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79E" w:rsidRPr="003B0232" w14:paraId="1D12C962" w14:textId="77777777" w:rsidTr="005207CE">
        <w:tc>
          <w:tcPr>
            <w:tcW w:w="899" w:type="dxa"/>
          </w:tcPr>
          <w:p w14:paraId="413A023E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486" w:type="dxa"/>
          </w:tcPr>
          <w:p w14:paraId="6974E4E1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3B0232">
              <w:rPr>
                <w:rFonts w:ascii="Times New Roman" w:hAnsi="Times New Roman" w:cs="Times New Roman"/>
                <w:bCs/>
                <w:sz w:val="28"/>
                <w:szCs w:val="28"/>
              </w:rPr>
              <w:t>відділу</w:t>
            </w:r>
          </w:p>
        </w:tc>
        <w:tc>
          <w:tcPr>
            <w:tcW w:w="1960" w:type="dxa"/>
          </w:tcPr>
          <w:p w14:paraId="447D7C35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634C5C81" w14:textId="77777777" w:rsidTr="005207CE">
        <w:tc>
          <w:tcPr>
            <w:tcW w:w="899" w:type="dxa"/>
          </w:tcPr>
          <w:p w14:paraId="74C47D0E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486" w:type="dxa"/>
          </w:tcPr>
          <w:p w14:paraId="30FE74BA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Спеціаліст І категорії</w:t>
            </w:r>
          </w:p>
        </w:tc>
        <w:tc>
          <w:tcPr>
            <w:tcW w:w="1960" w:type="dxa"/>
          </w:tcPr>
          <w:p w14:paraId="2CD0DA1D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479E" w:rsidRPr="003B0232" w14:paraId="721C8B53" w14:textId="77777777" w:rsidTr="005207CE">
        <w:tc>
          <w:tcPr>
            <w:tcW w:w="9345" w:type="dxa"/>
            <w:gridSpan w:val="3"/>
          </w:tcPr>
          <w:p w14:paraId="55E94C2F" w14:textId="77777777" w:rsidR="0095479E" w:rsidRPr="003B0232" w:rsidRDefault="0095479E" w:rsidP="001330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479E" w:rsidRPr="003B0232" w14:paraId="45D0EBF0" w14:textId="77777777" w:rsidTr="005207CE">
        <w:tc>
          <w:tcPr>
            <w:tcW w:w="899" w:type="dxa"/>
          </w:tcPr>
          <w:p w14:paraId="4C19F0B4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14:paraId="1A34057B" w14:textId="5569215D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IV.</w:t>
            </w:r>
            <w:r w:rsidR="003A7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Відділ організаційної роботи</w:t>
            </w:r>
          </w:p>
          <w:p w14:paraId="58C2FC39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кадрового забезпечення </w:t>
            </w:r>
          </w:p>
          <w:p w14:paraId="4B530DEB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(11)</w:t>
            </w:r>
          </w:p>
        </w:tc>
        <w:tc>
          <w:tcPr>
            <w:tcW w:w="1960" w:type="dxa"/>
          </w:tcPr>
          <w:p w14:paraId="4C49C9D6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79E" w:rsidRPr="003B0232" w14:paraId="6AE36255" w14:textId="77777777" w:rsidTr="005207CE">
        <w:tc>
          <w:tcPr>
            <w:tcW w:w="899" w:type="dxa"/>
          </w:tcPr>
          <w:p w14:paraId="7AF81DD1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486" w:type="dxa"/>
          </w:tcPr>
          <w:p w14:paraId="1B9CCDA5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3B0232">
              <w:rPr>
                <w:rFonts w:ascii="Times New Roman" w:hAnsi="Times New Roman" w:cs="Times New Roman"/>
                <w:bCs/>
                <w:sz w:val="28"/>
                <w:szCs w:val="28"/>
              </w:rPr>
              <w:t>відділу</w:t>
            </w:r>
          </w:p>
        </w:tc>
        <w:tc>
          <w:tcPr>
            <w:tcW w:w="1960" w:type="dxa"/>
          </w:tcPr>
          <w:p w14:paraId="6989EA03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2069CF77" w14:textId="77777777" w:rsidTr="005207CE">
        <w:tc>
          <w:tcPr>
            <w:tcW w:w="899" w:type="dxa"/>
          </w:tcPr>
          <w:p w14:paraId="304050A3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486" w:type="dxa"/>
          </w:tcPr>
          <w:p w14:paraId="2E625D80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960" w:type="dxa"/>
          </w:tcPr>
          <w:p w14:paraId="0EA9BAA4" w14:textId="51820A28" w:rsidR="0095479E" w:rsidRPr="003B0232" w:rsidRDefault="00572766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766" w:rsidRPr="003B0232" w14:paraId="5C97FE34" w14:textId="77777777" w:rsidTr="005207CE">
        <w:tc>
          <w:tcPr>
            <w:tcW w:w="899" w:type="dxa"/>
          </w:tcPr>
          <w:p w14:paraId="76EBEA65" w14:textId="6E6113A7" w:rsidR="00572766" w:rsidRPr="00572766" w:rsidRDefault="00572766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6486" w:type="dxa"/>
          </w:tcPr>
          <w:p w14:paraId="538C1289" w14:textId="6CEFB9CF" w:rsidR="00572766" w:rsidRPr="00572766" w:rsidRDefault="00572766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(кадри)</w:t>
            </w:r>
          </w:p>
        </w:tc>
        <w:tc>
          <w:tcPr>
            <w:tcW w:w="1960" w:type="dxa"/>
          </w:tcPr>
          <w:p w14:paraId="3FAFF6B3" w14:textId="43B83408" w:rsidR="00572766" w:rsidRDefault="00572766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766" w:rsidRPr="003B0232" w14:paraId="0F8AE6AC" w14:textId="77777777" w:rsidTr="005207CE">
        <w:tc>
          <w:tcPr>
            <w:tcW w:w="899" w:type="dxa"/>
          </w:tcPr>
          <w:p w14:paraId="01D426E8" w14:textId="094BAB0A" w:rsidR="00572766" w:rsidRPr="00572766" w:rsidRDefault="00572766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486" w:type="dxa"/>
          </w:tcPr>
          <w:p w14:paraId="42E54B9A" w14:textId="68E5490F" w:rsidR="00572766" w:rsidRDefault="00572766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</w:p>
        </w:tc>
        <w:tc>
          <w:tcPr>
            <w:tcW w:w="1960" w:type="dxa"/>
          </w:tcPr>
          <w:p w14:paraId="71922B10" w14:textId="023C66A5" w:rsidR="00572766" w:rsidRDefault="00572766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479E" w:rsidRPr="003B0232" w14:paraId="556775E6" w14:textId="77777777" w:rsidTr="005207CE">
        <w:tc>
          <w:tcPr>
            <w:tcW w:w="899" w:type="dxa"/>
          </w:tcPr>
          <w:p w14:paraId="1648D050" w14:textId="0C358B1E" w:rsidR="0095479E" w:rsidRPr="003B0232" w:rsidRDefault="00572766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486" w:type="dxa"/>
          </w:tcPr>
          <w:p w14:paraId="026C5CDD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Діловод</w:t>
            </w:r>
          </w:p>
        </w:tc>
        <w:tc>
          <w:tcPr>
            <w:tcW w:w="1960" w:type="dxa"/>
          </w:tcPr>
          <w:p w14:paraId="12334EEC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479E" w:rsidRPr="003B0232" w14:paraId="56C27032" w14:textId="77777777" w:rsidTr="005207CE">
        <w:tc>
          <w:tcPr>
            <w:tcW w:w="899" w:type="dxa"/>
          </w:tcPr>
          <w:p w14:paraId="3198C88C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14:paraId="4D527CD9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Сектор</w:t>
            </w: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архітектури, містобудування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</w:t>
            </w: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капітального будівництва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60" w:type="dxa"/>
          </w:tcPr>
          <w:p w14:paraId="708C7070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79E" w:rsidRPr="003B0232" w14:paraId="24AD35FB" w14:textId="77777777" w:rsidTr="005207CE">
        <w:tc>
          <w:tcPr>
            <w:tcW w:w="899" w:type="dxa"/>
          </w:tcPr>
          <w:p w14:paraId="7C572393" w14:textId="03EE6917" w:rsidR="0095479E" w:rsidRPr="003B0232" w:rsidRDefault="00572766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486" w:type="dxa"/>
          </w:tcPr>
          <w:p w14:paraId="35FCB072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Завідувач сектору</w:t>
            </w:r>
          </w:p>
        </w:tc>
        <w:tc>
          <w:tcPr>
            <w:tcW w:w="1960" w:type="dxa"/>
          </w:tcPr>
          <w:p w14:paraId="3A09CA93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09613E02" w14:textId="77777777" w:rsidTr="005207CE">
        <w:tc>
          <w:tcPr>
            <w:tcW w:w="899" w:type="dxa"/>
          </w:tcPr>
          <w:p w14:paraId="23FCAA17" w14:textId="09D682FE" w:rsidR="0095479E" w:rsidRPr="003B0232" w:rsidRDefault="00572766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486" w:type="dxa"/>
          </w:tcPr>
          <w:p w14:paraId="2F15E7E8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eading=h.30j0zll" w:colFirst="0" w:colLast="0"/>
            <w:bookmarkEnd w:id="1"/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Спеціаліст І категорії</w:t>
            </w:r>
          </w:p>
        </w:tc>
        <w:tc>
          <w:tcPr>
            <w:tcW w:w="1960" w:type="dxa"/>
          </w:tcPr>
          <w:p w14:paraId="766E87EB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1A3C5566" w14:textId="77777777" w:rsidTr="005207CE">
        <w:tc>
          <w:tcPr>
            <w:tcW w:w="9345" w:type="dxa"/>
            <w:gridSpan w:val="3"/>
          </w:tcPr>
          <w:p w14:paraId="35A51C52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79E" w:rsidRPr="003B0232" w14:paraId="2A9BDF8E" w14:textId="77777777" w:rsidTr="005207CE">
        <w:tc>
          <w:tcPr>
            <w:tcW w:w="899" w:type="dxa"/>
          </w:tcPr>
          <w:p w14:paraId="17A4FB34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14:paraId="2F45C8DE" w14:textId="60A0BA5D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Відділ</w:t>
            </w: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земельних відносин (</w:t>
            </w:r>
            <w:r w:rsidR="005727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60" w:type="dxa"/>
          </w:tcPr>
          <w:p w14:paraId="2337B15C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79E" w:rsidRPr="003B0232" w14:paraId="5312CF2F" w14:textId="77777777" w:rsidTr="005207CE">
        <w:tc>
          <w:tcPr>
            <w:tcW w:w="899" w:type="dxa"/>
          </w:tcPr>
          <w:p w14:paraId="38DC08DA" w14:textId="335302DA" w:rsidR="0095479E" w:rsidRDefault="00572766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486" w:type="dxa"/>
          </w:tcPr>
          <w:p w14:paraId="6C4C6ADC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3B0232">
              <w:rPr>
                <w:rFonts w:ascii="Times New Roman" w:hAnsi="Times New Roman" w:cs="Times New Roman"/>
                <w:bCs/>
                <w:sz w:val="28"/>
                <w:szCs w:val="28"/>
              </w:rPr>
              <w:t>відділу</w:t>
            </w:r>
          </w:p>
        </w:tc>
        <w:tc>
          <w:tcPr>
            <w:tcW w:w="1960" w:type="dxa"/>
          </w:tcPr>
          <w:p w14:paraId="4AAC67B1" w14:textId="77777777" w:rsidR="0095479E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37ED5E17" w14:textId="77777777" w:rsidTr="005207CE">
        <w:tc>
          <w:tcPr>
            <w:tcW w:w="899" w:type="dxa"/>
          </w:tcPr>
          <w:p w14:paraId="0F00521A" w14:textId="17488611" w:rsidR="0095479E" w:rsidRPr="003B0232" w:rsidRDefault="00572766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486" w:type="dxa"/>
          </w:tcPr>
          <w:p w14:paraId="1A5A5AC2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Спеціаліст І категорії</w:t>
            </w:r>
          </w:p>
        </w:tc>
        <w:tc>
          <w:tcPr>
            <w:tcW w:w="1960" w:type="dxa"/>
          </w:tcPr>
          <w:p w14:paraId="17587781" w14:textId="45304FA6" w:rsidR="0095479E" w:rsidRPr="003B0232" w:rsidRDefault="00572766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479E" w:rsidRPr="003B0232" w14:paraId="22F05227" w14:textId="77777777" w:rsidTr="005207CE">
        <w:tc>
          <w:tcPr>
            <w:tcW w:w="9345" w:type="dxa"/>
            <w:gridSpan w:val="3"/>
          </w:tcPr>
          <w:p w14:paraId="283F641C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479E" w:rsidRPr="003B0232" w14:paraId="6F8AB216" w14:textId="77777777" w:rsidTr="005207CE">
        <w:tc>
          <w:tcPr>
            <w:tcW w:w="899" w:type="dxa"/>
          </w:tcPr>
          <w:p w14:paraId="788C5CAF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14:paraId="3BCCA075" w14:textId="7B3B75BA" w:rsidR="0095479E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І. Відділ соціального </w:t>
            </w:r>
            <w:r w:rsidR="00E523F1">
              <w:rPr>
                <w:rFonts w:ascii="Times New Roman" w:hAnsi="Times New Roman" w:cs="Times New Roman"/>
                <w:b/>
                <w:sz w:val="28"/>
                <w:szCs w:val="28"/>
              </w:rPr>
              <w:t>захисту населення</w:t>
            </w:r>
          </w:p>
          <w:p w14:paraId="34347E26" w14:textId="3A77EB9F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E523F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60" w:type="dxa"/>
          </w:tcPr>
          <w:p w14:paraId="5CD842E2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79E" w:rsidRPr="003B0232" w14:paraId="5A093A30" w14:textId="77777777" w:rsidTr="005207CE">
        <w:tc>
          <w:tcPr>
            <w:tcW w:w="899" w:type="dxa"/>
          </w:tcPr>
          <w:p w14:paraId="36DEFBF7" w14:textId="21D41B3A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27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486" w:type="dxa"/>
          </w:tcPr>
          <w:p w14:paraId="237503E1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3B0232">
              <w:rPr>
                <w:rFonts w:ascii="Times New Roman" w:hAnsi="Times New Roman" w:cs="Times New Roman"/>
                <w:bCs/>
                <w:sz w:val="28"/>
                <w:szCs w:val="28"/>
              </w:rPr>
              <w:t>відділу</w:t>
            </w:r>
          </w:p>
        </w:tc>
        <w:tc>
          <w:tcPr>
            <w:tcW w:w="1960" w:type="dxa"/>
          </w:tcPr>
          <w:p w14:paraId="5B229DB6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56EAD096" w14:textId="77777777" w:rsidTr="005207CE">
        <w:tc>
          <w:tcPr>
            <w:tcW w:w="899" w:type="dxa"/>
          </w:tcPr>
          <w:p w14:paraId="2F0A32EF" w14:textId="78FE757B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27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486" w:type="dxa"/>
          </w:tcPr>
          <w:p w14:paraId="3550B917" w14:textId="1D11AAD8" w:rsidR="0095479E" w:rsidRPr="003B0232" w:rsidRDefault="00572766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960" w:type="dxa"/>
          </w:tcPr>
          <w:p w14:paraId="74D97F05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766" w:rsidRPr="003B0232" w14:paraId="424B652E" w14:textId="77777777" w:rsidTr="005207CE">
        <w:tc>
          <w:tcPr>
            <w:tcW w:w="899" w:type="dxa"/>
          </w:tcPr>
          <w:p w14:paraId="3D93FF00" w14:textId="065E08A4" w:rsidR="00572766" w:rsidRPr="003B0232" w:rsidRDefault="00572766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6486" w:type="dxa"/>
          </w:tcPr>
          <w:p w14:paraId="71AA80A8" w14:textId="74764499" w:rsidR="00572766" w:rsidRPr="006C47E5" w:rsidRDefault="00572766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47E5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960" w:type="dxa"/>
          </w:tcPr>
          <w:p w14:paraId="3516AF2F" w14:textId="66FD4B4D" w:rsidR="00572766" w:rsidRPr="006C47E5" w:rsidRDefault="00572766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4A092C02" w14:textId="77777777" w:rsidTr="005207CE">
        <w:tc>
          <w:tcPr>
            <w:tcW w:w="9345" w:type="dxa"/>
            <w:gridSpan w:val="3"/>
          </w:tcPr>
          <w:p w14:paraId="231DD1DF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479E" w:rsidRPr="003B0232" w14:paraId="557ED11F" w14:textId="77777777" w:rsidTr="005207CE">
        <w:tc>
          <w:tcPr>
            <w:tcW w:w="899" w:type="dxa"/>
          </w:tcPr>
          <w:p w14:paraId="5CEA13F4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14:paraId="1B0C5F92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І. Відділ житлово-комунального господарства, інфраструктури та благоустрою</w:t>
            </w:r>
          </w:p>
          <w:p w14:paraId="44BB150B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(4) </w:t>
            </w:r>
          </w:p>
        </w:tc>
        <w:tc>
          <w:tcPr>
            <w:tcW w:w="1960" w:type="dxa"/>
          </w:tcPr>
          <w:p w14:paraId="582318E4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79E" w:rsidRPr="003B0232" w14:paraId="6F208EC7" w14:textId="77777777" w:rsidTr="005207CE">
        <w:tc>
          <w:tcPr>
            <w:tcW w:w="899" w:type="dxa"/>
          </w:tcPr>
          <w:p w14:paraId="7D297A7C" w14:textId="4789E3CE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C47E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486" w:type="dxa"/>
          </w:tcPr>
          <w:p w14:paraId="3B4CDA4A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3B0232">
              <w:rPr>
                <w:rFonts w:ascii="Times New Roman" w:hAnsi="Times New Roman" w:cs="Times New Roman"/>
                <w:bCs/>
                <w:sz w:val="28"/>
                <w:szCs w:val="28"/>
              </w:rPr>
              <w:t>відділу</w:t>
            </w:r>
          </w:p>
        </w:tc>
        <w:tc>
          <w:tcPr>
            <w:tcW w:w="1960" w:type="dxa"/>
          </w:tcPr>
          <w:p w14:paraId="0E5F0A73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6886B27A" w14:textId="77777777" w:rsidTr="005207CE">
        <w:tc>
          <w:tcPr>
            <w:tcW w:w="899" w:type="dxa"/>
          </w:tcPr>
          <w:p w14:paraId="4F12608D" w14:textId="4E43B9B9" w:rsidR="0095479E" w:rsidRPr="003B0232" w:rsidRDefault="00572766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C47E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486" w:type="dxa"/>
          </w:tcPr>
          <w:p w14:paraId="0F0EEF98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960" w:type="dxa"/>
          </w:tcPr>
          <w:p w14:paraId="4B0A630C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01C91722" w14:textId="77777777" w:rsidTr="005207CE">
        <w:tc>
          <w:tcPr>
            <w:tcW w:w="899" w:type="dxa"/>
          </w:tcPr>
          <w:p w14:paraId="1279DA79" w14:textId="79A6F749" w:rsidR="0095479E" w:rsidRPr="003B0232" w:rsidRDefault="00572766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C47E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486" w:type="dxa"/>
          </w:tcPr>
          <w:p w14:paraId="67BF19DD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Спеціаліст І категорії</w:t>
            </w:r>
          </w:p>
        </w:tc>
        <w:tc>
          <w:tcPr>
            <w:tcW w:w="1960" w:type="dxa"/>
          </w:tcPr>
          <w:p w14:paraId="29501F2F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479E" w:rsidRPr="003B0232" w14:paraId="1B35FE19" w14:textId="77777777" w:rsidTr="005207CE">
        <w:tc>
          <w:tcPr>
            <w:tcW w:w="9345" w:type="dxa"/>
            <w:gridSpan w:val="3"/>
          </w:tcPr>
          <w:p w14:paraId="1A892AA7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479E" w:rsidRPr="003B0232" w14:paraId="48A5DD42" w14:textId="77777777" w:rsidTr="005207CE">
        <w:tc>
          <w:tcPr>
            <w:tcW w:w="899" w:type="dxa"/>
          </w:tcPr>
          <w:p w14:paraId="0161BCC2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14:paraId="1D931062" w14:textId="75879F39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ІХ. Відділ з питань матеріально-технічного забезпечення, </w:t>
            </w:r>
          </w:p>
          <w:p w14:paraId="2DE83208" w14:textId="76EC9913" w:rsidR="0095479E" w:rsidRPr="003B0232" w:rsidRDefault="00572766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(24</w:t>
            </w:r>
            <w:r w:rsidR="0095479E"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60" w:type="dxa"/>
          </w:tcPr>
          <w:p w14:paraId="3FD42540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79E" w:rsidRPr="003B0232" w14:paraId="3A390947" w14:textId="77777777" w:rsidTr="005207CE">
        <w:tc>
          <w:tcPr>
            <w:tcW w:w="899" w:type="dxa"/>
          </w:tcPr>
          <w:p w14:paraId="1E25F669" w14:textId="3FCE2D57" w:rsidR="0095479E" w:rsidRPr="003B0232" w:rsidRDefault="006C47E5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486" w:type="dxa"/>
          </w:tcPr>
          <w:p w14:paraId="316ACDEC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3B0232">
              <w:rPr>
                <w:rFonts w:ascii="Times New Roman" w:hAnsi="Times New Roman" w:cs="Times New Roman"/>
                <w:bCs/>
                <w:sz w:val="28"/>
                <w:szCs w:val="28"/>
              </w:rPr>
              <w:t>відділу</w:t>
            </w:r>
          </w:p>
        </w:tc>
        <w:tc>
          <w:tcPr>
            <w:tcW w:w="1960" w:type="dxa"/>
          </w:tcPr>
          <w:p w14:paraId="696A9DEA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6C16A0D0" w14:textId="77777777" w:rsidTr="005207CE">
        <w:tc>
          <w:tcPr>
            <w:tcW w:w="899" w:type="dxa"/>
          </w:tcPr>
          <w:p w14:paraId="4FEB8FE2" w14:textId="7C18F0E2" w:rsidR="0095479E" w:rsidRPr="003B0232" w:rsidRDefault="006C47E5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486" w:type="dxa"/>
          </w:tcPr>
          <w:p w14:paraId="1AFBA865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Спеціаліст І категорії</w:t>
            </w:r>
          </w:p>
        </w:tc>
        <w:tc>
          <w:tcPr>
            <w:tcW w:w="1960" w:type="dxa"/>
          </w:tcPr>
          <w:p w14:paraId="4377F59F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284AD876" w14:textId="77777777" w:rsidTr="005207CE">
        <w:tc>
          <w:tcPr>
            <w:tcW w:w="899" w:type="dxa"/>
          </w:tcPr>
          <w:p w14:paraId="3B24336A" w14:textId="58677D0D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C47E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486" w:type="dxa"/>
          </w:tcPr>
          <w:p w14:paraId="76D53A0D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Водій</w:t>
            </w:r>
          </w:p>
        </w:tc>
        <w:tc>
          <w:tcPr>
            <w:tcW w:w="1960" w:type="dxa"/>
          </w:tcPr>
          <w:p w14:paraId="6D210F0A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479E" w:rsidRPr="003B0232" w14:paraId="691CD7B9" w14:textId="77777777" w:rsidTr="005207CE">
        <w:tc>
          <w:tcPr>
            <w:tcW w:w="899" w:type="dxa"/>
          </w:tcPr>
          <w:p w14:paraId="5A5EFB03" w14:textId="365A3B3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C47E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486" w:type="dxa"/>
          </w:tcPr>
          <w:p w14:paraId="08D07B42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1960" w:type="dxa"/>
          </w:tcPr>
          <w:p w14:paraId="41154C4C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5479E" w:rsidRPr="003B0232" w14:paraId="23CBC11A" w14:textId="77777777" w:rsidTr="005207CE">
        <w:tc>
          <w:tcPr>
            <w:tcW w:w="899" w:type="dxa"/>
          </w:tcPr>
          <w:p w14:paraId="128CC56D" w14:textId="63E049DD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C47E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486" w:type="dxa"/>
          </w:tcPr>
          <w:p w14:paraId="3D7EABAF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Двірник</w:t>
            </w:r>
          </w:p>
        </w:tc>
        <w:tc>
          <w:tcPr>
            <w:tcW w:w="1960" w:type="dxa"/>
          </w:tcPr>
          <w:p w14:paraId="3F8D1E2F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479E" w:rsidRPr="003B0232" w14:paraId="364AE879" w14:textId="77777777" w:rsidTr="005207CE">
        <w:tc>
          <w:tcPr>
            <w:tcW w:w="899" w:type="dxa"/>
          </w:tcPr>
          <w:p w14:paraId="5ABBB59F" w14:textId="472E13CE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C47E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486" w:type="dxa"/>
          </w:tcPr>
          <w:p w14:paraId="6E3370EC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Оператор котельні</w:t>
            </w:r>
          </w:p>
        </w:tc>
        <w:tc>
          <w:tcPr>
            <w:tcW w:w="1960" w:type="dxa"/>
          </w:tcPr>
          <w:p w14:paraId="467FF79C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479E" w:rsidRPr="003B0232" w14:paraId="2CE0275E" w14:textId="77777777" w:rsidTr="005207CE">
        <w:tc>
          <w:tcPr>
            <w:tcW w:w="9345" w:type="dxa"/>
            <w:gridSpan w:val="3"/>
          </w:tcPr>
          <w:p w14:paraId="07DC6375" w14:textId="77777777" w:rsidR="0095479E" w:rsidRPr="003B0232" w:rsidRDefault="0095479E" w:rsidP="001330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479E" w:rsidRPr="003B0232" w14:paraId="31FA9AD1" w14:textId="77777777" w:rsidTr="005207CE">
        <w:tc>
          <w:tcPr>
            <w:tcW w:w="899" w:type="dxa"/>
          </w:tcPr>
          <w:p w14:paraId="2E530CE7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14:paraId="4322C5E5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Х. Відділ</w:t>
            </w:r>
          </w:p>
          <w:p w14:paraId="280EC313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«Центр надання адміністративних послуг»</w:t>
            </w:r>
          </w:p>
          <w:p w14:paraId="595E846C" w14:textId="7F2E2E0D" w:rsidR="0095479E" w:rsidRPr="003B0232" w:rsidRDefault="003A7222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(6</w:t>
            </w:r>
            <w:r w:rsidR="0095479E"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60" w:type="dxa"/>
          </w:tcPr>
          <w:p w14:paraId="1A0AF8E1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79E" w:rsidRPr="003B0232" w14:paraId="0AED90D6" w14:textId="77777777" w:rsidTr="005207CE">
        <w:tc>
          <w:tcPr>
            <w:tcW w:w="899" w:type="dxa"/>
          </w:tcPr>
          <w:p w14:paraId="76121DE9" w14:textId="09677A39" w:rsidR="0095479E" w:rsidRPr="003B0232" w:rsidRDefault="003A7222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C47E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486" w:type="dxa"/>
          </w:tcPr>
          <w:p w14:paraId="3012799E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3B0232">
              <w:rPr>
                <w:rFonts w:ascii="Times New Roman" w:hAnsi="Times New Roman" w:cs="Times New Roman"/>
                <w:bCs/>
                <w:sz w:val="28"/>
                <w:szCs w:val="28"/>
              </w:rPr>
              <w:t>відділу</w:t>
            </w:r>
          </w:p>
        </w:tc>
        <w:tc>
          <w:tcPr>
            <w:tcW w:w="1960" w:type="dxa"/>
          </w:tcPr>
          <w:p w14:paraId="4FD0738C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7CBB7454" w14:textId="77777777" w:rsidTr="005207CE">
        <w:tc>
          <w:tcPr>
            <w:tcW w:w="899" w:type="dxa"/>
          </w:tcPr>
          <w:p w14:paraId="56DA2673" w14:textId="6938AB40" w:rsidR="0095479E" w:rsidRPr="003B0232" w:rsidRDefault="003A7222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C47E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486" w:type="dxa"/>
          </w:tcPr>
          <w:p w14:paraId="0A01F946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Державний реєстратор</w:t>
            </w:r>
          </w:p>
        </w:tc>
        <w:tc>
          <w:tcPr>
            <w:tcW w:w="1960" w:type="dxa"/>
          </w:tcPr>
          <w:p w14:paraId="08C4B0B3" w14:textId="285B39ED" w:rsidR="0095479E" w:rsidRPr="003B0232" w:rsidRDefault="003A7222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38BBF934" w14:textId="77777777" w:rsidTr="005207CE">
        <w:tc>
          <w:tcPr>
            <w:tcW w:w="899" w:type="dxa"/>
          </w:tcPr>
          <w:p w14:paraId="3E6AA849" w14:textId="50AEE909" w:rsidR="0095479E" w:rsidRPr="003B0232" w:rsidRDefault="003A7222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C47E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486" w:type="dxa"/>
          </w:tcPr>
          <w:p w14:paraId="1CC6D668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Адміністратор</w:t>
            </w:r>
          </w:p>
        </w:tc>
        <w:tc>
          <w:tcPr>
            <w:tcW w:w="1960" w:type="dxa"/>
          </w:tcPr>
          <w:p w14:paraId="131C1E1D" w14:textId="38111215" w:rsidR="0095479E" w:rsidRPr="003B0232" w:rsidRDefault="003A7222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479E" w:rsidRPr="003B0232" w14:paraId="1654DB93" w14:textId="77777777" w:rsidTr="005207CE">
        <w:tc>
          <w:tcPr>
            <w:tcW w:w="899" w:type="dxa"/>
          </w:tcPr>
          <w:p w14:paraId="1E542259" w14:textId="5C53A548" w:rsidR="0095479E" w:rsidRPr="003B0232" w:rsidRDefault="003A7222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C47E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486" w:type="dxa"/>
          </w:tcPr>
          <w:p w14:paraId="1CB67DBC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960" w:type="dxa"/>
          </w:tcPr>
          <w:p w14:paraId="20026120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3227295E" w14:textId="77777777" w:rsidTr="005207CE">
        <w:tc>
          <w:tcPr>
            <w:tcW w:w="9345" w:type="dxa"/>
            <w:gridSpan w:val="3"/>
          </w:tcPr>
          <w:p w14:paraId="50784CCD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479E" w:rsidRPr="003B0232" w14:paraId="31A75551" w14:textId="77777777" w:rsidTr="005207CE">
        <w:tc>
          <w:tcPr>
            <w:tcW w:w="899" w:type="dxa"/>
          </w:tcPr>
          <w:p w14:paraId="236ACD46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14:paraId="5351ACE7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. Управління гуманітарного розвитку</w:t>
            </w:r>
          </w:p>
          <w:p w14:paraId="7F62F5C7" w14:textId="054558B4" w:rsidR="0095479E" w:rsidRPr="003B0232" w:rsidRDefault="003A7222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(12</w:t>
            </w:r>
            <w:r w:rsidR="0095479E"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60" w:type="dxa"/>
          </w:tcPr>
          <w:p w14:paraId="127BC7A9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79E" w:rsidRPr="003B0232" w14:paraId="4028719A" w14:textId="77777777" w:rsidTr="005207CE">
        <w:tc>
          <w:tcPr>
            <w:tcW w:w="899" w:type="dxa"/>
          </w:tcPr>
          <w:p w14:paraId="7B80E3BB" w14:textId="164D82C2" w:rsidR="0095479E" w:rsidRPr="003B0232" w:rsidRDefault="006C47E5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6486" w:type="dxa"/>
          </w:tcPr>
          <w:p w14:paraId="1AAD7EF0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</w:t>
            </w:r>
          </w:p>
        </w:tc>
        <w:tc>
          <w:tcPr>
            <w:tcW w:w="1960" w:type="dxa"/>
          </w:tcPr>
          <w:p w14:paraId="0CEB765C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75F7F746" w14:textId="77777777" w:rsidTr="005207CE">
        <w:tc>
          <w:tcPr>
            <w:tcW w:w="899" w:type="dxa"/>
          </w:tcPr>
          <w:p w14:paraId="6A9AF40A" w14:textId="1A5C935F" w:rsidR="0095479E" w:rsidRPr="003B0232" w:rsidRDefault="006C47E5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6486" w:type="dxa"/>
          </w:tcPr>
          <w:p w14:paraId="55910E54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960" w:type="dxa"/>
          </w:tcPr>
          <w:p w14:paraId="38DF9F88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479E" w:rsidRPr="003B0232" w14:paraId="0C4E65B5" w14:textId="77777777" w:rsidTr="005207CE">
        <w:tc>
          <w:tcPr>
            <w:tcW w:w="899" w:type="dxa"/>
          </w:tcPr>
          <w:p w14:paraId="44D63496" w14:textId="2DB1624E" w:rsidR="0095479E" w:rsidRPr="003B0232" w:rsidRDefault="003A7222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C47E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486" w:type="dxa"/>
          </w:tcPr>
          <w:p w14:paraId="68AC3794" w14:textId="6D42CBE4" w:rsidR="0095479E" w:rsidRPr="003B0232" w:rsidRDefault="003A7222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Інструктор з фізкультури</w:t>
            </w:r>
          </w:p>
        </w:tc>
        <w:tc>
          <w:tcPr>
            <w:tcW w:w="1960" w:type="dxa"/>
          </w:tcPr>
          <w:p w14:paraId="31DD27D8" w14:textId="0EC72AAD" w:rsidR="0095479E" w:rsidRPr="003B0232" w:rsidRDefault="003A7222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5479E" w:rsidRPr="003B0232" w14:paraId="03C31701" w14:textId="77777777" w:rsidTr="005207CE">
        <w:tc>
          <w:tcPr>
            <w:tcW w:w="899" w:type="dxa"/>
          </w:tcPr>
          <w:p w14:paraId="36A09B3C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14:paraId="4A701567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14:paraId="48F1EAA2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79E" w:rsidRPr="003B0232" w14:paraId="7BC39339" w14:textId="77777777" w:rsidTr="005207CE">
        <w:tc>
          <w:tcPr>
            <w:tcW w:w="899" w:type="dxa"/>
          </w:tcPr>
          <w:p w14:paraId="6E564625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14:paraId="7ECDEFE6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І. </w:t>
            </w:r>
            <w:r w:rsidRPr="003B02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Відділ з обліку та бронювання військовозобов’язаних </w:t>
            </w:r>
          </w:p>
          <w:p w14:paraId="3D795180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(2)</w:t>
            </w:r>
          </w:p>
        </w:tc>
        <w:tc>
          <w:tcPr>
            <w:tcW w:w="1960" w:type="dxa"/>
          </w:tcPr>
          <w:p w14:paraId="72387A95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79E" w:rsidRPr="003B0232" w14:paraId="242B2FE4" w14:textId="77777777" w:rsidTr="005207CE">
        <w:tc>
          <w:tcPr>
            <w:tcW w:w="899" w:type="dxa"/>
          </w:tcPr>
          <w:p w14:paraId="18F3DD88" w14:textId="091FBAC9" w:rsidR="0095479E" w:rsidRPr="003B0232" w:rsidRDefault="003A7222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C47E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486" w:type="dxa"/>
          </w:tcPr>
          <w:p w14:paraId="5E866C91" w14:textId="77777777" w:rsidR="0095479E" w:rsidRPr="003B0232" w:rsidRDefault="0095479E" w:rsidP="00520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3B0232">
              <w:rPr>
                <w:rFonts w:ascii="Times New Roman" w:hAnsi="Times New Roman" w:cs="Times New Roman"/>
                <w:bCs/>
                <w:sz w:val="28"/>
                <w:szCs w:val="28"/>
              </w:rPr>
              <w:t>відділу</w:t>
            </w:r>
          </w:p>
        </w:tc>
        <w:tc>
          <w:tcPr>
            <w:tcW w:w="1960" w:type="dxa"/>
          </w:tcPr>
          <w:p w14:paraId="65FFDF6C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2D86F197" w14:textId="77777777" w:rsidTr="005207CE">
        <w:tc>
          <w:tcPr>
            <w:tcW w:w="899" w:type="dxa"/>
          </w:tcPr>
          <w:p w14:paraId="27D908C2" w14:textId="3079F4CB" w:rsidR="0095479E" w:rsidRPr="003B0232" w:rsidRDefault="003A7222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C47E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486" w:type="dxa"/>
          </w:tcPr>
          <w:p w14:paraId="4C31C687" w14:textId="77777777" w:rsidR="0095479E" w:rsidRPr="003B0232" w:rsidRDefault="0095479E" w:rsidP="0052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960" w:type="dxa"/>
          </w:tcPr>
          <w:p w14:paraId="2C9A10E5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28C74D33" w14:textId="77777777" w:rsidTr="005207CE">
        <w:tc>
          <w:tcPr>
            <w:tcW w:w="899" w:type="dxa"/>
          </w:tcPr>
          <w:p w14:paraId="2CEF03E0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14:paraId="68746FEE" w14:textId="6B4407B2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XІ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І. </w:t>
            </w:r>
            <w:r w:rsidR="003A7222">
              <w:rPr>
                <w:rFonts w:ascii="Times New Roman" w:hAnsi="Times New Roman" w:cs="Times New Roman"/>
                <w:b/>
                <w:sz w:val="28"/>
                <w:szCs w:val="28"/>
              </w:rPr>
              <w:t>Сектор цивільного захисту населення та охорони праці</w:t>
            </w: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5F6E935" w14:textId="278BEA3D" w:rsidR="0095479E" w:rsidRPr="003B0232" w:rsidRDefault="003A7222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</w:t>
            </w:r>
            <w:r w:rsidR="0095479E"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60" w:type="dxa"/>
          </w:tcPr>
          <w:p w14:paraId="7C5D77BB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79E" w:rsidRPr="003B0232" w14:paraId="3F3D0F2F" w14:textId="77777777" w:rsidTr="005207CE">
        <w:tc>
          <w:tcPr>
            <w:tcW w:w="899" w:type="dxa"/>
          </w:tcPr>
          <w:p w14:paraId="00E97892" w14:textId="09C77F23" w:rsidR="0095479E" w:rsidRPr="003B0232" w:rsidRDefault="003A7222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C47E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486" w:type="dxa"/>
          </w:tcPr>
          <w:p w14:paraId="17C320C1" w14:textId="77777777" w:rsidR="0095479E" w:rsidRPr="003B0232" w:rsidRDefault="0095479E" w:rsidP="0052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служби</w:t>
            </w:r>
          </w:p>
        </w:tc>
        <w:tc>
          <w:tcPr>
            <w:tcW w:w="1960" w:type="dxa"/>
          </w:tcPr>
          <w:p w14:paraId="33CC49EE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177C20FA" w14:textId="77777777" w:rsidTr="005207CE">
        <w:tc>
          <w:tcPr>
            <w:tcW w:w="899" w:type="dxa"/>
          </w:tcPr>
          <w:p w14:paraId="247C467F" w14:textId="4F8F25A1" w:rsidR="0095479E" w:rsidRPr="003B0232" w:rsidRDefault="003A7222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C47E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486" w:type="dxa"/>
          </w:tcPr>
          <w:p w14:paraId="4EA92BC9" w14:textId="77777777" w:rsidR="0095479E" w:rsidRPr="003B0232" w:rsidRDefault="0095479E" w:rsidP="0052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960" w:type="dxa"/>
          </w:tcPr>
          <w:p w14:paraId="4B0199F5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9E" w:rsidRPr="003B0232" w14:paraId="0561C286" w14:textId="77777777" w:rsidTr="005207CE">
        <w:tc>
          <w:tcPr>
            <w:tcW w:w="899" w:type="dxa"/>
          </w:tcPr>
          <w:p w14:paraId="4D40DE56" w14:textId="77777777" w:rsidR="0095479E" w:rsidRPr="003B0232" w:rsidRDefault="0095479E" w:rsidP="0052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14:paraId="4C9E669B" w14:textId="77777777" w:rsidR="0095479E" w:rsidRPr="003B0232" w:rsidRDefault="0095479E" w:rsidP="003A72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32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960" w:type="dxa"/>
          </w:tcPr>
          <w:p w14:paraId="73D31F39" w14:textId="2B594999" w:rsidR="0095479E" w:rsidRPr="003B0232" w:rsidRDefault="006C47E5" w:rsidP="006C4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</w:tr>
    </w:tbl>
    <w:p w14:paraId="1270490D" w14:textId="77777777" w:rsidR="0095479E" w:rsidRDefault="0095479E" w:rsidP="009547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AF3E4D" w14:textId="77777777" w:rsidR="0095479E" w:rsidRDefault="0095479E" w:rsidP="009547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F61438" w14:textId="77777777" w:rsidR="0095479E" w:rsidRPr="006B7A24" w:rsidRDefault="0095479E" w:rsidP="009547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7A24">
        <w:rPr>
          <w:rFonts w:ascii="Times New Roman" w:eastAsia="Times New Roman" w:hAnsi="Times New Roman" w:cs="Times New Roman"/>
          <w:b/>
          <w:sz w:val="28"/>
          <w:szCs w:val="28"/>
        </w:rPr>
        <w:t xml:space="preserve">Сільський голова </w:t>
      </w:r>
      <w:r w:rsidRPr="006B7A2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</w:t>
      </w:r>
      <w:r w:rsidRPr="006B7A24">
        <w:rPr>
          <w:rFonts w:ascii="Times New Roman" w:eastAsia="Times New Roman" w:hAnsi="Times New Roman" w:cs="Times New Roman"/>
          <w:b/>
          <w:sz w:val="28"/>
          <w:szCs w:val="28"/>
        </w:rPr>
        <w:tab/>
        <w:t>Любов  ЧЕШКО</w:t>
      </w:r>
    </w:p>
    <w:p w14:paraId="7C72991C" w14:textId="77777777" w:rsidR="0095479E" w:rsidRDefault="0095479E" w:rsidP="009547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B0232">
        <w:rPr>
          <w:rFonts w:ascii="Times New Roman" w:eastAsia="Times New Roman" w:hAnsi="Times New Roman" w:cs="Times New Roman"/>
          <w:sz w:val="24"/>
          <w:szCs w:val="24"/>
        </w:rPr>
        <w:tab/>
      </w:r>
      <w:r w:rsidRPr="003B0232">
        <w:rPr>
          <w:rFonts w:ascii="Times New Roman" w:eastAsia="Times New Roman" w:hAnsi="Times New Roman" w:cs="Times New Roman"/>
          <w:sz w:val="24"/>
          <w:szCs w:val="24"/>
        </w:rPr>
        <w:tab/>
      </w:r>
      <w:r w:rsidRPr="003B0232">
        <w:rPr>
          <w:rFonts w:ascii="Times New Roman" w:eastAsia="Times New Roman" w:hAnsi="Times New Roman" w:cs="Times New Roman"/>
          <w:sz w:val="24"/>
          <w:szCs w:val="24"/>
        </w:rPr>
        <w:tab/>
      </w:r>
      <w:r w:rsidRPr="003B023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8821B5" w14:textId="77777777" w:rsidR="0095479E" w:rsidRDefault="0095479E"/>
    <w:sectPr w:rsidR="0095479E" w:rsidSect="006C47E5">
      <w:pgSz w:w="11906" w:h="16838"/>
      <w:pgMar w:top="709" w:right="850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3350"/>
    <w:multiLevelType w:val="multilevel"/>
    <w:tmpl w:val="8B28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007C3"/>
    <w:multiLevelType w:val="multilevel"/>
    <w:tmpl w:val="D996E5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17327FCE"/>
    <w:multiLevelType w:val="multilevel"/>
    <w:tmpl w:val="17327FC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C360815"/>
    <w:multiLevelType w:val="multilevel"/>
    <w:tmpl w:val="712C02F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6DF7F7B"/>
    <w:multiLevelType w:val="multilevel"/>
    <w:tmpl w:val="209ECB5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color w:val="333333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color w:val="333333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color w:val="333333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b w:val="0"/>
        <w:color w:val="333333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b w:val="0"/>
        <w:color w:val="333333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b w:val="0"/>
        <w:color w:val="333333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b w:val="0"/>
        <w:color w:val="333333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b w:val="0"/>
        <w:color w:val="333333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b w:val="0"/>
        <w:color w:val="333333"/>
        <w:sz w:val="27"/>
      </w:rPr>
    </w:lvl>
  </w:abstractNum>
  <w:abstractNum w:abstractNumId="5" w15:restartNumberingAfterBreak="0">
    <w:nsid w:val="3C206A91"/>
    <w:multiLevelType w:val="multilevel"/>
    <w:tmpl w:val="2946D8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3FD13F9"/>
    <w:multiLevelType w:val="multilevel"/>
    <w:tmpl w:val="33F0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8C"/>
    <w:rsid w:val="000B7C2D"/>
    <w:rsid w:val="001330FE"/>
    <w:rsid w:val="00133C8C"/>
    <w:rsid w:val="00134445"/>
    <w:rsid w:val="001D45F3"/>
    <w:rsid w:val="002040E2"/>
    <w:rsid w:val="0021761D"/>
    <w:rsid w:val="002203F9"/>
    <w:rsid w:val="00272D35"/>
    <w:rsid w:val="003043B4"/>
    <w:rsid w:val="00316D4A"/>
    <w:rsid w:val="00391533"/>
    <w:rsid w:val="003A7222"/>
    <w:rsid w:val="0042015F"/>
    <w:rsid w:val="00455E4F"/>
    <w:rsid w:val="0046686C"/>
    <w:rsid w:val="00484313"/>
    <w:rsid w:val="00572766"/>
    <w:rsid w:val="005D1B23"/>
    <w:rsid w:val="005F6964"/>
    <w:rsid w:val="0060183A"/>
    <w:rsid w:val="006751C8"/>
    <w:rsid w:val="00682D22"/>
    <w:rsid w:val="006C47E5"/>
    <w:rsid w:val="0076230A"/>
    <w:rsid w:val="007A11B2"/>
    <w:rsid w:val="007A5EB1"/>
    <w:rsid w:val="007E3A32"/>
    <w:rsid w:val="008A47EF"/>
    <w:rsid w:val="00944D40"/>
    <w:rsid w:val="00951BEE"/>
    <w:rsid w:val="0095479E"/>
    <w:rsid w:val="00955161"/>
    <w:rsid w:val="00A42726"/>
    <w:rsid w:val="00A55AFA"/>
    <w:rsid w:val="00A8178C"/>
    <w:rsid w:val="00AB1F97"/>
    <w:rsid w:val="00AD4EC8"/>
    <w:rsid w:val="00BF000C"/>
    <w:rsid w:val="00C40ADF"/>
    <w:rsid w:val="00C44A38"/>
    <w:rsid w:val="00C57B5A"/>
    <w:rsid w:val="00CE1E4D"/>
    <w:rsid w:val="00D11DF5"/>
    <w:rsid w:val="00D33D80"/>
    <w:rsid w:val="00D35562"/>
    <w:rsid w:val="00E0487A"/>
    <w:rsid w:val="00E30845"/>
    <w:rsid w:val="00E31AA0"/>
    <w:rsid w:val="00E523F1"/>
    <w:rsid w:val="00E86DF1"/>
    <w:rsid w:val="00F5362C"/>
    <w:rsid w:val="00F9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8FA3"/>
  <w15:chartTrackingRefBased/>
  <w15:docId w15:val="{159CD8F4-6455-4E93-872B-F1CCBE3E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21761D"/>
    <w:pPr>
      <w:keepNext/>
      <w:autoSpaceDE w:val="0"/>
      <w:autoSpaceDN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val="ru-RU" w:eastAsia="ru-RU"/>
      <w14:ligatures w14:val="none"/>
    </w:rPr>
  </w:style>
  <w:style w:type="paragraph" w:styleId="3">
    <w:name w:val="heading 3"/>
    <w:basedOn w:val="a"/>
    <w:next w:val="a"/>
    <w:link w:val="30"/>
    <w:unhideWhenUsed/>
    <w:qFormat/>
    <w:rsid w:val="0021761D"/>
    <w:pPr>
      <w:keepNext/>
      <w:autoSpaceDE w:val="0"/>
      <w:autoSpaceDN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BEE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21761D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rsid w:val="0021761D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4">
    <w:name w:val="caption"/>
    <w:basedOn w:val="a"/>
    <w:next w:val="a"/>
    <w:qFormat/>
    <w:rsid w:val="0021761D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5">
    <w:name w:val="Normal (Web)"/>
    <w:basedOn w:val="a"/>
    <w:uiPriority w:val="99"/>
    <w:unhideWhenUsed/>
    <w:rsid w:val="007A5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466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6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</vt:lpstr>
      </vt:variant>
      <vt:variant>
        <vt:i4>1</vt:i4>
      </vt:variant>
    </vt:vector>
  </HeadingPairs>
  <TitlesOfParts>
    <vt:vector size="6" baseType="lpstr">
      <vt:lpstr/>
      <vt:lpstr>    БОРИСПІЛЬСЬКОГО РАЙОНУ</vt:lpstr>
      <vt:lpstr>    КИЇВСЬКОЇ ОБЛАСТІ</vt:lpstr>
      <vt:lpstr>    ВОСЬМЕ СКЛИКАННЯ</vt:lpstr>
      <vt:lpstr>        РІШЕННЯ</vt:lpstr>
      <vt:lpstr/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35</cp:revision>
  <cp:lastPrinted>2025-12-17T11:31:00Z</cp:lastPrinted>
  <dcterms:created xsi:type="dcterms:W3CDTF">2024-09-12T11:30:00Z</dcterms:created>
  <dcterms:modified xsi:type="dcterms:W3CDTF">2025-12-17T11:32:00Z</dcterms:modified>
</cp:coreProperties>
</file>